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F9" w:rsidRDefault="00527BF9" w:rsidP="00527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BF9" w:rsidRPr="0030590C" w:rsidRDefault="00527BF9" w:rsidP="0052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0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27BF9" w:rsidRPr="0030590C" w:rsidRDefault="00527BF9" w:rsidP="0052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0C">
        <w:rPr>
          <w:rFonts w:ascii="Times New Roman" w:hAnsi="Times New Roman" w:cs="Times New Roman"/>
          <w:b/>
          <w:sz w:val="28"/>
          <w:szCs w:val="28"/>
        </w:rPr>
        <w:t>«Детский сад №15»</w:t>
      </w:r>
    </w:p>
    <w:p w:rsidR="00527BF9" w:rsidRPr="0030590C" w:rsidRDefault="00527BF9" w:rsidP="00527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BF9" w:rsidRDefault="00527BF9" w:rsidP="00527B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BF9" w:rsidRDefault="00527BF9" w:rsidP="00527B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BF9" w:rsidRPr="008D35CC" w:rsidRDefault="00527BF9" w:rsidP="00527B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D35CC">
        <w:rPr>
          <w:rFonts w:ascii="Times New Roman" w:hAnsi="Times New Roman" w:cs="Times New Roman"/>
          <w:b/>
          <w:sz w:val="52"/>
          <w:szCs w:val="52"/>
        </w:rPr>
        <w:t>РАБОЧАЯ ПРОГРАММА ПЕДАГОГА</w:t>
      </w:r>
    </w:p>
    <w:p w:rsidR="00527BF9" w:rsidRDefault="00527BF9" w:rsidP="00527B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ПОЗНАВАТЕЛЬНО – РЕЧЕВОМУ РАЗВИТИЮ</w:t>
      </w:r>
    </w:p>
    <w:p w:rsidR="00527BF9" w:rsidRDefault="00527BF9" w:rsidP="00527B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Образовательная область «КОММУНИКАЦИЯ»</w:t>
      </w:r>
    </w:p>
    <w:p w:rsidR="00527BF9" w:rsidRDefault="00527BF9" w:rsidP="00527BF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27BF9" w:rsidRDefault="00527BF9" w:rsidP="00527BF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27BF9" w:rsidRPr="0030590C" w:rsidRDefault="00527BF9" w:rsidP="00527BF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0590C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proofErr w:type="spellStart"/>
      <w:r w:rsidRPr="0030590C">
        <w:rPr>
          <w:rFonts w:ascii="Times New Roman" w:hAnsi="Times New Roman" w:cs="Times New Roman"/>
          <w:b/>
          <w:sz w:val="32"/>
          <w:szCs w:val="32"/>
        </w:rPr>
        <w:t>Афонасьева</w:t>
      </w:r>
      <w:proofErr w:type="spellEnd"/>
      <w:r w:rsidRPr="0030590C">
        <w:rPr>
          <w:rFonts w:ascii="Times New Roman" w:hAnsi="Times New Roman" w:cs="Times New Roman"/>
          <w:b/>
          <w:sz w:val="32"/>
          <w:szCs w:val="32"/>
        </w:rPr>
        <w:t xml:space="preserve"> Олеся Александровна</w:t>
      </w:r>
    </w:p>
    <w:p w:rsidR="00527BF9" w:rsidRDefault="00527BF9" w:rsidP="00527BF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7BF9" w:rsidRDefault="00527BF9" w:rsidP="00527BF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57DE" w:rsidRDefault="00527BF9" w:rsidP="0052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0C">
        <w:rPr>
          <w:rFonts w:ascii="Times New Roman" w:hAnsi="Times New Roman" w:cs="Times New Roman"/>
          <w:b/>
          <w:sz w:val="28"/>
          <w:szCs w:val="28"/>
        </w:rPr>
        <w:t>ГО Краснотурьинск</w:t>
      </w:r>
    </w:p>
    <w:p w:rsidR="00527BF9" w:rsidRDefault="00527BF9" w:rsidP="00527BF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  <w:r w:rsidRPr="00527B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527BF9" w:rsidRDefault="00527BF9" w:rsidP="00527BF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7BF9" w:rsidRDefault="00527BF9" w:rsidP="00527BF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7BF9" w:rsidRDefault="00527BF9" w:rsidP="00527BF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7BF9" w:rsidRPr="00527BF9" w:rsidRDefault="00527BF9" w:rsidP="00527BF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7BF9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КОМПЛЕКСНО - ТЕМАТИЧЕСКИЙ  ПЛАН</w:t>
      </w:r>
    </w:p>
    <w:p w:rsidR="00527BF9" w:rsidRPr="00527BF9" w:rsidRDefault="00527BF9" w:rsidP="00527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7BF9" w:rsidRPr="00527BF9" w:rsidRDefault="00527BF9" w:rsidP="00527BF9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7BF9">
        <w:rPr>
          <w:rFonts w:ascii="Times New Roman" w:eastAsia="Times New Roman" w:hAnsi="Times New Roman" w:cs="Times New Roman"/>
          <w:b/>
          <w:bCs/>
          <w:sz w:val="32"/>
          <w:szCs w:val="32"/>
        </w:rPr>
        <w:t>II младшая группа (группа детей четвёртого года жизни)</w:t>
      </w:r>
    </w:p>
    <w:tbl>
      <w:tblPr>
        <w:tblW w:w="15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958"/>
        <w:gridCol w:w="8690"/>
        <w:gridCol w:w="1373"/>
        <w:gridCol w:w="1377"/>
      </w:tblGrid>
      <w:tr w:rsidR="00527BF9" w:rsidRPr="00527BF9" w:rsidTr="007E247C"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блока</w:t>
            </w:r>
          </w:p>
        </w:tc>
        <w:tc>
          <w:tcPr>
            <w:tcW w:w="8690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НОД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27BF9" w:rsidRPr="00527BF9" w:rsidTr="007E247C">
        <w:tc>
          <w:tcPr>
            <w:tcW w:w="3958" w:type="dxa"/>
            <w:vMerge w:val="restart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Мониторинговые мероприятия </w:t>
            </w:r>
          </w:p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нам осень подарила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описательных рассказов «Любуемся красотой осени»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</w:tr>
      <w:tr w:rsidR="00527BF9" w:rsidRPr="00527BF9" w:rsidTr="007E247C"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12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из личного опыта «Чудесные листья»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</w:tr>
      <w:tr w:rsidR="00527BF9" w:rsidRPr="00527BF9" w:rsidTr="007E247C"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правил дорожной безопасности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попади в беду на дороге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3неделя сентября</w:t>
            </w:r>
          </w:p>
        </w:tc>
      </w:tr>
      <w:tr w:rsidR="00527BF9" w:rsidRPr="00527BF9" w:rsidTr="007E247C"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каждый гражданин этот номер – «01»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«Мчится красная машина». Рассказывание об игрушке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сентября</w:t>
            </w:r>
          </w:p>
        </w:tc>
      </w:tr>
      <w:tr w:rsidR="00527BF9" w:rsidRPr="00527BF9" w:rsidTr="007E247C">
        <w:tc>
          <w:tcPr>
            <w:tcW w:w="3958" w:type="dxa"/>
            <w:vMerge w:val="restart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гостях у деда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коротких повествовательных рассказов «Не ходи, козочка, в лес!» 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октября</w:t>
            </w:r>
          </w:p>
        </w:tc>
      </w:tr>
      <w:tr w:rsidR="00527BF9" w:rsidRPr="00527BF9" w:rsidTr="007E247C"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деятельность «Как дикие животные к зиме готовятся?»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октября</w:t>
            </w:r>
          </w:p>
        </w:tc>
      </w:tr>
      <w:tr w:rsidR="00527BF9" w:rsidRPr="00527BF9" w:rsidTr="007E247C">
        <w:trPr>
          <w:trHeight w:val="443"/>
        </w:trPr>
        <w:tc>
          <w:tcPr>
            <w:tcW w:w="3958" w:type="dxa"/>
            <w:vMerge w:val="restart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 рядышком с дедушкой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«Еду – еду к бабе, к деду!» Малые формы фольклора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527BF9" w:rsidRPr="00527BF9" w:rsidTr="007E247C">
        <w:trPr>
          <w:trHeight w:val="442"/>
        </w:trPr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 и дедушка в гостях у внучат. Уроки гостеприимства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октября</w:t>
            </w:r>
          </w:p>
        </w:tc>
      </w:tr>
      <w:tr w:rsidR="00527BF9" w:rsidRPr="00527BF9" w:rsidTr="007E247C">
        <w:trPr>
          <w:trHeight w:val="497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Лес, точно терем расписной! Образ «Осени» в творчестве писателей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стихотворения А. Плещеева «Осень наступила»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5 неделя октября</w:t>
            </w:r>
          </w:p>
        </w:tc>
      </w:tr>
      <w:tr w:rsidR="00527BF9" w:rsidRPr="00527BF9" w:rsidTr="007E247C">
        <w:trPr>
          <w:trHeight w:val="871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Когда ты дома один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пересказ сказки «Кошкин дом» (с использованием пальчикового театра)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ноября</w:t>
            </w:r>
          </w:p>
        </w:tc>
      </w:tr>
      <w:tr w:rsidR="00527BF9" w:rsidRPr="00527BF9" w:rsidTr="007E247C">
        <w:trPr>
          <w:trHeight w:val="497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Птички-синички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сказки К. Чуковского «Цыплёнок»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ноября</w:t>
            </w:r>
          </w:p>
        </w:tc>
      </w:tr>
      <w:tr w:rsidR="00527BF9" w:rsidRPr="00527BF9" w:rsidTr="007E247C">
        <w:trPr>
          <w:trHeight w:val="497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Мамины помощники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«Чем можно порадовать маму?». Игры на развитие мелкой моторики руки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ноября</w:t>
            </w:r>
          </w:p>
        </w:tc>
      </w:tr>
      <w:tr w:rsidR="00527BF9" w:rsidRPr="00527BF9" w:rsidTr="007E247C">
        <w:trPr>
          <w:trHeight w:val="70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какие наши мамы!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12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коротких рассказов «Моя любимая мама»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ноября</w:t>
            </w:r>
          </w:p>
        </w:tc>
      </w:tr>
      <w:tr w:rsidR="00527BF9" w:rsidRPr="00527BF9" w:rsidTr="007E247C">
        <w:tc>
          <w:tcPr>
            <w:tcW w:w="3958" w:type="dxa"/>
            <w:vMerge w:val="restart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Зимушка-Зима!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коротких описательных рассказов «Как котёнок зиме удивился»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декабря</w:t>
            </w:r>
          </w:p>
        </w:tc>
      </w:tr>
      <w:tr w:rsidR="00527BF9" w:rsidRPr="00527BF9" w:rsidTr="007E247C"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12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«Не страшен нам мороз и непогода!». Игры на развитие мелкой моторики руки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декабря</w:t>
            </w:r>
          </w:p>
        </w:tc>
      </w:tr>
      <w:tr w:rsidR="00527BF9" w:rsidRPr="00527BF9" w:rsidTr="007E247C">
        <w:tc>
          <w:tcPr>
            <w:tcW w:w="3958" w:type="dxa"/>
            <w:vMerge w:val="restart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7BF9">
              <w:rPr>
                <w:rFonts w:ascii="Times New Roman" w:hAnsi="Times New Roman"/>
                <w:sz w:val="28"/>
                <w:szCs w:val="28"/>
              </w:rPr>
              <w:t>Заучивание стихотворения Трутневой “Вырастала ёлка в лесу на горе…”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527BF9" w:rsidRPr="00527BF9" w:rsidTr="007E247C"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коротких описательных рассказов «Как звери ёлку наряжали»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декабря</w:t>
            </w:r>
          </w:p>
        </w:tc>
      </w:tr>
      <w:tr w:rsidR="00527BF9" w:rsidRPr="00527BF9" w:rsidTr="007E247C">
        <w:tc>
          <w:tcPr>
            <w:tcW w:w="3958" w:type="dxa"/>
            <w:vMerge w:val="restart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 из серии «Зимние забавы»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января</w:t>
            </w:r>
          </w:p>
        </w:tc>
      </w:tr>
      <w:tr w:rsidR="00527BF9" w:rsidRPr="00527BF9" w:rsidTr="007E247C"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60" w:after="12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спасаются звери от стужи зимой?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января</w:t>
            </w:r>
          </w:p>
        </w:tc>
      </w:tr>
      <w:tr w:rsidR="00527BF9" w:rsidRPr="00527BF9" w:rsidTr="007E247C">
        <w:tc>
          <w:tcPr>
            <w:tcW w:w="15398" w:type="dxa"/>
            <w:gridSpan w:val="4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КАНИКУЛЫ</w:t>
            </w:r>
          </w:p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неделя февраля</w:t>
            </w:r>
          </w:p>
        </w:tc>
      </w:tr>
      <w:tr w:rsidR="00527BF9" w:rsidRPr="00527BF9" w:rsidTr="007E247C">
        <w:trPr>
          <w:trHeight w:val="1864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Снег, снежок, белая метелица. Образ «Зимы» в творчестве художников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по картине «Февральская лазурь» И.Э. Грабарь, 1904 г.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февраля</w:t>
            </w:r>
          </w:p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BF9" w:rsidRPr="00527BF9" w:rsidTr="007E247C">
        <w:trPr>
          <w:trHeight w:val="75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Самый лучший папа мой!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«О моём любимом папе». Рассказывание из личного опыта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февраля</w:t>
            </w:r>
          </w:p>
        </w:tc>
      </w:tr>
      <w:tr w:rsidR="00527BF9" w:rsidRPr="00527BF9" w:rsidTr="007E247C"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Мамочка любимая моя!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любимая мама». Рассказывание из личного опыта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марта</w:t>
            </w:r>
          </w:p>
        </w:tc>
      </w:tr>
      <w:tr w:rsidR="00527BF9" w:rsidRPr="00527BF9" w:rsidTr="007E247C"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Травка зеленеет. Образ «Весны» в творчестве писателей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«Весенние трели».  Пересказ коротких рассказов Л.Н. Толстого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марта</w:t>
            </w:r>
          </w:p>
        </w:tc>
      </w:tr>
      <w:tr w:rsidR="00527BF9" w:rsidRPr="00527BF9" w:rsidTr="007E247C"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Март. Образ «Весны» в творчестве художников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пришла весна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марта</w:t>
            </w:r>
          </w:p>
        </w:tc>
      </w:tr>
      <w:tr w:rsidR="00527BF9" w:rsidRPr="00527BF9" w:rsidTr="007E247C"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сказки «Три медведя» (с использованием «театра на ладошке»)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марта</w:t>
            </w:r>
          </w:p>
        </w:tc>
      </w:tr>
      <w:tr w:rsidR="00527BF9" w:rsidRPr="00527BF9" w:rsidTr="007E247C">
        <w:trPr>
          <w:trHeight w:val="1151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рядом никого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пересказ сказки «Волк и семеро козлят» (с использованием пальчикового театра)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апреля</w:t>
            </w:r>
          </w:p>
        </w:tc>
      </w:tr>
      <w:tr w:rsidR="00527BF9" w:rsidRPr="00527BF9" w:rsidTr="007E247C">
        <w:trPr>
          <w:trHeight w:val="702"/>
        </w:trPr>
        <w:tc>
          <w:tcPr>
            <w:tcW w:w="3958" w:type="dxa"/>
            <w:vMerge w:val="restart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Мама, папа, я - дружная семья!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о своей семье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апреля</w:t>
            </w:r>
          </w:p>
        </w:tc>
      </w:tr>
      <w:tr w:rsidR="00527BF9" w:rsidRPr="00527BF9" w:rsidTr="007E247C">
        <w:trPr>
          <w:trHeight w:val="295"/>
        </w:trPr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историй из личного опыта «Моя дружная семья»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апреля</w:t>
            </w:r>
          </w:p>
        </w:tc>
      </w:tr>
      <w:tr w:rsidR="00527BF9" w:rsidRPr="00527BF9" w:rsidTr="007E247C">
        <w:trPr>
          <w:trHeight w:val="295"/>
        </w:trPr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 и дети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апреля</w:t>
            </w:r>
          </w:p>
        </w:tc>
      </w:tr>
      <w:tr w:rsidR="00527BF9" w:rsidRPr="00527BF9" w:rsidTr="007E247C">
        <w:trPr>
          <w:trHeight w:val="295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салют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стать сильным</w:t>
            </w: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мая</w:t>
            </w:r>
          </w:p>
        </w:tc>
      </w:tr>
      <w:tr w:rsidR="00527BF9" w:rsidRPr="00527BF9" w:rsidTr="007E247C">
        <w:trPr>
          <w:trHeight w:val="1220"/>
        </w:trPr>
        <w:tc>
          <w:tcPr>
            <w:tcW w:w="3958" w:type="dxa"/>
            <w:vMerge w:val="restart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Мониторинговые мероприятия</w:t>
            </w:r>
          </w:p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Мир, в котором я живу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«Водичка, водичка…»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мая</w:t>
            </w:r>
          </w:p>
        </w:tc>
      </w:tr>
      <w:tr w:rsidR="00527BF9" w:rsidRPr="00527BF9" w:rsidTr="007E247C">
        <w:trPr>
          <w:trHeight w:val="442"/>
        </w:trPr>
        <w:tc>
          <w:tcPr>
            <w:tcW w:w="3958" w:type="dxa"/>
            <w:vMerge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Замечательные цветы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мая</w:t>
            </w:r>
          </w:p>
        </w:tc>
      </w:tr>
      <w:tr w:rsidR="00527BF9" w:rsidRPr="00527BF9" w:rsidTr="007E247C">
        <w:trPr>
          <w:trHeight w:val="442"/>
        </w:trPr>
        <w:tc>
          <w:tcPr>
            <w:tcW w:w="3958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12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игрушки</w:t>
            </w:r>
          </w:p>
        </w:tc>
        <w:tc>
          <w:tcPr>
            <w:tcW w:w="8690" w:type="dxa"/>
          </w:tcPr>
          <w:p w:rsidR="00527BF9" w:rsidRPr="00527BF9" w:rsidRDefault="00527BF9" w:rsidP="00527BF9">
            <w:pPr>
              <w:tabs>
                <w:tab w:val="left" w:pos="851"/>
              </w:tabs>
              <w:spacing w:before="12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«Твои любимые игрушки». Игры на развитие мелкой моторики руки</w:t>
            </w:r>
          </w:p>
        </w:tc>
        <w:tc>
          <w:tcPr>
            <w:tcW w:w="1373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527BF9" w:rsidRPr="00527BF9" w:rsidRDefault="00527BF9" w:rsidP="00527B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5 неделя мая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“Что нам осень подарила”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Составление описательных рассказов «Любуемся красотой осени»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составлять описательные рассказы о явлениях природы по своим личным впечатлениям.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[а], [и], [ц], [н].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активизировать употребление прилагательных и глаголов в речи.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Сюрпризный момент: приход мишки;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с мишкой «Зачем нам глазки, ушки, носик?»;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Наблюдение у окна вместе с мишкой «Любуемся красотой осени»;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Составление описательных рассказов о явлениях природы по своим личным впечатлениям «Краски осени», «Звуки осени», «Чем пахнет осень?»;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Прощание с мишкой.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65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Подвижные игры: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«Дождь идёт»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Козак О.Н.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Большая книга игр для детей от 3 до 7 лет с. 13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осень», «Улетают, улетели…», «Осенний дождик» (Е. Благинина);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«Золотая осень» (А.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из личного опыта:</w:t>
            </w:r>
          </w:p>
          <w:p w:rsidR="00527BF9" w:rsidRPr="00527BF9" w:rsidRDefault="00527BF9" w:rsidP="00527BF9">
            <w:pPr>
              <w:numPr>
                <w:ilvl w:val="0"/>
                <w:numId w:val="35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искали друга для осеннего листика»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Е.Благинина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«Стихи» с. 37, 38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«Детям» с. 154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Наблюдение по дороге в детский сад, беседа «Осенью гулять, просто благодать!»;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Выставка фотографий «Краски осени»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 xml:space="preserve">        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Составление рассказов из личного опыта «Чудесные листья»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учить составлять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рассказы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о явлениях природы опираясь на свой личный опыт.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[а], [и], [ц], [н].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активизировать употребление прилагательных и глаголов в речи.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с детьми на тему: «По дороге в детский сад. Любуемся красотой осени»;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Сюрпризный момент: встреча с куклой – Осень, кукла – Осень приносит детям подарок – корзину с осенними листьями; 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«Найди самый красивый листик»;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Игры - эксперименты с осенними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листиками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«Какой листик?» (игры с куклой – Осень, осенними листиками и наблюдения за ними можно продолжить во время прогулки).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63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«Осень»;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Подвижные игры: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«Дождь идёт»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 35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Козак О.Н.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Большая книга игр для детей от 3 до 7 лет с. 13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«Лес наполняет грибами лукошко», (В.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Шульжик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«Опустел скворечник» (И.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«Осенний клад» (И. Пивоварова)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«Времена года» составитель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Верховень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В.Н. с. 50, 52, 56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Наблюдение по дороге в детский сад, беседа «Осенью гулять, просто благодать!»;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Выставка фотографий «Краски осени»</w:t>
            </w: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</w:t>
      </w:r>
      <w:r w:rsidRPr="00527BF9">
        <w:rPr>
          <w:rFonts w:ascii="Times New Roman" w:eastAsia="Times New Roman" w:hAnsi="Times New Roman" w:cs="Times New Roman"/>
          <w:b/>
          <w:sz w:val="28"/>
          <w:szCs w:val="28"/>
        </w:rPr>
        <w:t>Школа правил дорожной безопасности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>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Times New Roman"/>
          <w:sz w:val="28"/>
          <w:szCs w:val="28"/>
        </w:rPr>
        <w:t>Не попади в беду на дороге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детей отвечать на вопросы педагога.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 [и],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б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], [ш].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активизировать употребление прилагательных и глаголов в речи.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«Наш друг светофор»;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Инсценировка «Стоп машина! Тише ход! На дороге пешеход!»;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и обсуждение отрывка произведения К. И. Чуковского «Айболит»;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Подвижная игра «Цветные автомобили».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153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Подвижные игры: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«Воробушки и автомобиль»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Сюжетно – ролевая игра: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«Водители»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светофора окошечка три»;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«Пристают к отцу ребята»;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«Делаем ребятам предостережения!»;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улица»;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«Светофор»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С. Михалков «Стихи детям»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Наблюдение по дороге в детский сад, беседа «Такие важные правила»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</w:t>
      </w:r>
      <w:r w:rsidRPr="00527BF9">
        <w:rPr>
          <w:rFonts w:ascii="Times New Roman" w:eastAsia="Times New Roman" w:hAnsi="Times New Roman" w:cs="Times New Roman"/>
          <w:b/>
          <w:sz w:val="28"/>
          <w:szCs w:val="28"/>
        </w:rPr>
        <w:t>Знает каждый гражданин этот номер – «01»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>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Times New Roman"/>
          <w:sz w:val="28"/>
          <w:szCs w:val="28"/>
        </w:rPr>
        <w:t>«Мчится красная машина». Рассказывание об игрушке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составлять описательные рассказы о явлениях природы по своим личным впечатлениям.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[ш],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р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], [у].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правильно использовать в речи названия предметов, активизировать употребление в речи предлогов и глаголов.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Сюрпризный момент: появление новой пожарной машины;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Обсуждение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«По каким признакам можно узнать пожарную машину?»;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Рассуждение на тему «Почему возникают пожары?»;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«Правила для самых маленьких»;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Подвижная игра «Пожарные».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312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«Мчится красная машина»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«Жил на свете слонёнок» (Цыферов);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«Кошкин дом» (Т. Волынский);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«Кошкин дом» (С. Маршак)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из личного опыта:</w:t>
            </w:r>
          </w:p>
          <w:p w:rsidR="00527BF9" w:rsidRPr="00527BF9" w:rsidRDefault="00527BF9" w:rsidP="00527BF9">
            <w:pPr>
              <w:numPr>
                <w:ilvl w:val="0"/>
                <w:numId w:val="36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 ушла в магазин»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Фантазирование:</w:t>
            </w:r>
          </w:p>
          <w:p w:rsidR="00527BF9" w:rsidRPr="00527BF9" w:rsidRDefault="00527BF9" w:rsidP="00527BF9">
            <w:pPr>
              <w:numPr>
                <w:ilvl w:val="0"/>
                <w:numId w:val="36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</w:t>
            </w:r>
            <w:proofErr w:type="gram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спасли травку от огня»;</w:t>
            </w:r>
          </w:p>
          <w:p w:rsidR="00527BF9" w:rsidRPr="00527BF9" w:rsidRDefault="00527BF9" w:rsidP="00527BF9">
            <w:pPr>
              <w:numPr>
                <w:ilvl w:val="0"/>
                <w:numId w:val="36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лисички нашли спички»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Памятка для родителей «Помогите детям запомнить правила пожарной безопасности»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Конкурс рисунков «Огонь – друг, огонь – враг»</w:t>
            </w:r>
          </w:p>
        </w:tc>
      </w:tr>
    </w:tbl>
    <w:p w:rsidR="00527BF9" w:rsidRDefault="00527BF9" w:rsidP="00527BF9">
      <w:pPr>
        <w:spacing w:after="0" w:line="240" w:lineRule="auto"/>
        <w:rPr>
          <w:rFonts w:ascii="Calibri" w:eastAsia="Times New Roman" w:hAnsi="Calibri" w:cs="Calibri"/>
        </w:rPr>
      </w:pPr>
    </w:p>
    <w:p w:rsidR="00527BF9" w:rsidRDefault="00527BF9" w:rsidP="00527BF9">
      <w:pPr>
        <w:spacing w:after="0" w:line="240" w:lineRule="auto"/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 xml:space="preserve">Тема блока: “В гостях у деда </w:t>
      </w:r>
      <w:proofErr w:type="spellStart"/>
      <w:r w:rsidRPr="00527BF9">
        <w:rPr>
          <w:rFonts w:ascii="Times New Roman" w:eastAsia="Times New Roman" w:hAnsi="Times New Roman" w:cs="Calibri"/>
          <w:b/>
          <w:sz w:val="28"/>
          <w:szCs w:val="28"/>
        </w:rPr>
        <w:t>Лесовичка</w:t>
      </w:r>
      <w:proofErr w:type="spellEnd"/>
      <w:r w:rsidRPr="00527BF9">
        <w:rPr>
          <w:rFonts w:ascii="Times New Roman" w:eastAsia="Times New Roman" w:hAnsi="Times New Roman" w:cs="Calibri"/>
          <w:b/>
          <w:sz w:val="28"/>
          <w:szCs w:val="28"/>
        </w:rPr>
        <w:t>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Составление коротких повествовательных рассказов «Не ходи, козочка, в лес!»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учить совместно с педагогом составлять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короткий повествовательный рассказ.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уточнить и закрепить правильное произношение звука [э].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называть игрушки, их цвет, величину, согласовывать существительные и прилагательные в роде, числе.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Сюрпризный момент: появление грузовика с игрушками;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Упражнение «Опиши игрушку»;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Составление короткого повествовательного рассказа совместно с педагогом «Не ходи, козочка, в лес!»;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Прощание с игрушками.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103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«Покормим животных»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образовательных областей «Чтение художественной литературы», «Коммуникация» во второй младшей группе детского с. 72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«Животные»,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Из цикла «Детки в клетке» (С.Я. Маршак)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Фантазирование: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бельчонок домик ёжика искал»;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 звери хвостами хвастались»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67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«Животные»,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Пополнение серии сюжетных картинок по теме «Животные»;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Познавательные беседы с детьми на тему «Кто в лесу живёт?»</w:t>
            </w:r>
          </w:p>
        </w:tc>
      </w:tr>
    </w:tbl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lastRenderedPageBreak/>
        <w:t xml:space="preserve"> 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Театрализованная деятельность «Как дикие животные к зиме готовятся?»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Продолжать обогащать представление детей об образе жизни диких животных. Развивать любознательность. Активизировать детей театрализованной деятельностью.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Словесная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«Какая погода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?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Беседа «Тёплые шубки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зверюшкам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нужны»;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Театрализованная деятельность с использованием кукол - зверушек «Как дикие животные к зиме готовятся?».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Пальчиковые игры: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«Пальчики в лесу»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 42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картинки, игрушки - животные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 к пальчиковым играм: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«Медведь»;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«Лиса»;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«Заяц»;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«Ёжик»;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 42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«Животные»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Оказание помощи в пополнении коллекции игрушек «Мои любимые животные»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Продолжить познавательные беседы с детьми на тему «Как дикие животные к зиме готовятся?»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“Бабушка рядышком с дедушкой”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«Еду- еду к бабе, к деду!». Малые формы фольклора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Познакомить детей со смысловым значением содержания </w:t>
      </w:r>
      <w:proofErr w:type="spellStart"/>
      <w:r w:rsidRPr="00527BF9">
        <w:rPr>
          <w:rFonts w:ascii="Times New Roman" w:eastAsia="Times New Roman" w:hAnsi="Times New Roman" w:cs="Calibri"/>
          <w:sz w:val="28"/>
          <w:szCs w:val="28"/>
        </w:rPr>
        <w:t>потешек</w:t>
      </w:r>
      <w:proofErr w:type="spell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и песенок. Побуждать соблюдать интонационную выразительность при чтении малых форм фольклора. Развивать активный словарь, упражнять в согласовании существительного с прилагательным в роде, числе, падеже. Способствовать развитию произвольной памяти и избирательности при подборе </w:t>
      </w:r>
      <w:proofErr w:type="spellStart"/>
      <w:r w:rsidRPr="00527BF9">
        <w:rPr>
          <w:rFonts w:ascii="Times New Roman" w:eastAsia="Times New Roman" w:hAnsi="Times New Roman" w:cs="Calibri"/>
          <w:sz w:val="28"/>
          <w:szCs w:val="28"/>
        </w:rPr>
        <w:t>потешек</w:t>
      </w:r>
      <w:proofErr w:type="spell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к определённым жизненным ситуациям.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 течение недели начитывается материал по знакомству с малыми формами фольклора.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Сюрпризный момент: приход куклы Дрёмы;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 «Отгадай и назови»;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Чтение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потешек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 Чтение сопровождается действиями с куклой;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Прощание с Дрёмой.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2295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образовательных областей «Чтение художественной литературы», «Коммуникация» во второй младшей группе детского сада с. 47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rPr>
          <w:trHeight w:val="3834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«Уложим куклу спать, поднимем её и умоем».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образовательных областей «Чтение художественной литературы», «Коммуникация» во второй младшей группе детского сада с. 49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Мягкие игрушки – персонажи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потешек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 кукла, кроватка 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Песенки,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потешки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«Купите лук» (пер. И.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«Тень – тень -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«Еду- еду к бабе, к деду!»;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«Мыши водят хоровод»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образовательных областей «Чтение художественной литературы», «Коммуникация» во второй младшей группе детского сада с. 45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Русские народные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потешки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для совместного чтения дома:</w:t>
            </w:r>
          </w:p>
          <w:p w:rsidR="00527BF9" w:rsidRPr="00527BF9" w:rsidRDefault="00527BF9" w:rsidP="00527BF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Огуречик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огуречик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!»;</w:t>
            </w:r>
          </w:p>
          <w:p w:rsidR="00527BF9" w:rsidRPr="00527BF9" w:rsidRDefault="00527BF9" w:rsidP="00527BF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«На улице три курицы…»;</w:t>
            </w:r>
          </w:p>
          <w:p w:rsidR="00527BF9" w:rsidRPr="00527BF9" w:rsidRDefault="00527BF9" w:rsidP="00527BF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«Бай, бай, бай, бай»;</w:t>
            </w:r>
          </w:p>
          <w:p w:rsidR="00527BF9" w:rsidRPr="00527BF9" w:rsidRDefault="00527BF9" w:rsidP="00527BF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«Ночь пришла» и т.д.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Тема:</w:t>
      </w:r>
      <w:r w:rsidRPr="00527BF9">
        <w:rPr>
          <w:rFonts w:ascii="Times New Roman" w:eastAsia="Times New Roman" w:hAnsi="Times New Roman" w:cs="Times New Roman"/>
          <w:sz w:val="28"/>
          <w:szCs w:val="28"/>
        </w:rPr>
        <w:t xml:space="preserve"> Бабушка и дедушка в гостях у внучат. Уроки гостеприимства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детей связной, вежливой речи, закрепить уроки гостеприимства.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Обсуждение «К кому мы ходим в гости?»;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Сюрпризный момент приход Бабушки (роль бабушки может исполнять взрослый, или используется кукла перчаточного театра);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Проговаривание слов, которые можно использовать при встрече гостей;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Словесная игра «Вот так мы встречаем гостей!»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Прощание с бабушкой.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281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«В гости к детям на обед»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Атрибуты к игре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«Две бабушки»;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«Верёвочка»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из личного опыта:</w:t>
            </w:r>
          </w:p>
          <w:p w:rsidR="00527BF9" w:rsidRPr="00527BF9" w:rsidRDefault="00527BF9" w:rsidP="00527BF9">
            <w:pPr>
              <w:numPr>
                <w:ilvl w:val="0"/>
                <w:numId w:val="33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«Ладушки, ладушки, были мы у бабушки»;</w:t>
            </w:r>
          </w:p>
          <w:p w:rsidR="00527BF9" w:rsidRPr="00527BF9" w:rsidRDefault="00527BF9" w:rsidP="00527BF9">
            <w:pPr>
              <w:numPr>
                <w:ilvl w:val="0"/>
                <w:numId w:val="33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«Бабушка заболела»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А. Л.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«Стихи детям» с. 120, 142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Познавательные беседы с детьми на тему «Чьи родители?»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Семейное творчество «Подарки для любимой бабушки»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“Лес, точно терем расписной! Образ «Осени» в творчестве писателей”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Заучивание стихотворения А. Плещеева «Осень наступила»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Продолжать знакомить детей с русской лирикой. Побуждать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эмоционально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передавать свои чувства, понимать поэтический образ, заучивать и читать стихи о природе. Активизировать употребление в речи прилагательных и глаголов. Развивать интонационную выразительность.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картин об осени;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педагогом текста стихотворения А. Плещеева «Осень наступила», текст повторяется 2-3 раза;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Повторение текста одним ребёнком с помощью педагога;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Использование игрового приёма для активизации внимания детей «Поможем мишке запомнить стихотворение»;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Коллективное чтение стихотворения А. Плещеева «Осень наступила» наизусть.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87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«Осень»;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Подвижные игры: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«Дождь идёт»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 35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Козак О.Н.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Большая книга игр для детей от 3 до 7 лет с. 13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«Лес наполняет грибами лукошко», (В.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Шульжик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«Опустел скворечник» (И.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«Осенний клад» (И. Пивоварова)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«Времена года» составитель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Верховень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В.Н. с. 50, 52, 56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Наблюдение по дороге в детский сад, беседа «Краски осени»;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Совместное чтение произведений об осени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“Когда ты дома один”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Чтение и пересказ сказки «Кошкин дом» (с использованием пальчикового театра)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Учить сочетать движения и речь, развивать имитационные навыки, артикуляционный аппарат и интонационную выразительность речи, мелкую моторику руки.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с движениями «Если весело живётся»;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Словесная игра «Продолжи фразу и покажи»;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педагогом сказки «Кошкин дом»;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Совместный пересказ сказки с использованием кукол пальчикового театра;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Дети меняются ролями, произведение инсценируется ещё раз.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ПетроваТ.И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 Подготовка и проведение театрализованных игр в детском саду с.45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«Поможем папе»;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«Это вилка, осторожно!»;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«Чайник закипел»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Дидактическая игра: </w:t>
            </w:r>
          </w:p>
          <w:p w:rsidR="00527BF9" w:rsidRPr="00527BF9" w:rsidRDefault="00527BF9" w:rsidP="00527BF9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«Разгадай загадку»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 10,15,16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Виноградова Е.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1000 загадок для самых умных малышей с.168,171,173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Сказки: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«Один дома» (И.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Серия «Пять сказок» с.31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Токмакова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«Почитай мне, мама» с.72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Познавательные беседы с детьми:</w:t>
            </w:r>
          </w:p>
          <w:p w:rsidR="00527BF9" w:rsidRPr="00527BF9" w:rsidRDefault="00527BF9" w:rsidP="00527BF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«Предметы, требующие осторожного обращения»;</w:t>
            </w:r>
          </w:p>
          <w:p w:rsidR="00527BF9" w:rsidRPr="00527BF9" w:rsidRDefault="00527BF9" w:rsidP="00527BF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«Балкон, открытое окно и другие бытовые опасности»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“Птички - синички”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>Пересказ сказки К. Чуковского «Цыплёнок».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отвечать на вопросы педагога, воспроизводить содержание сказки по вопросам, составлять описательный рассказ по картине.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правильное произношение звуков [к], [к’],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отчётливо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произносить слова с этими звуками.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и обсуждение картины «Дети кормят курицу и цыплят»;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– инсценировка «Как Таня курочек кормила», игра проводиться несколько раз;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и обсуждение сказки К. Чуковского «Цыплёнок»;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Пересказ сказки по желанию несколькими детьми;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Музыкальная игра «Передай друг другу маленького цыплёнка».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124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«Покормим животных»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72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«Животные»,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Из цикла «Детки в клетке» (С.Я. Маршак)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рассказа из личного опыта: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мы сделали с крошками со стола»;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мы делали кормушку»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67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Пополнение серии сюжетных картинок по теме «Домашние птицы»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“Мамины помощники”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«Чем можно порадовать маму?». Игры на развитие мелкой моторики руки.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Учить отвечать на вопросы педагога, составлять с помощью педагога короткий рассказ, закреплять умение сочетать движения и речь, развивать мелкую моторику руки.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Словесная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«Вот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какая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мама!»;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«Вымоем посуду»;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«Постираем бельё»;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«Накроем на стол».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Составление описательного рассказа «Моя любимая мама».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2513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Конспекты занятий во второй младшей группе детского сада с. 257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с.7,8,13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«Мамины помощники»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Центр «Наш дом»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«Мамин день», «Посидим в тишине», «Вот какая мама!» (Е. Благинина)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Е. Благинина «Стихи» с.4-6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«Моя семья»,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Оформление фотоальбома «Мамочка любимая моя»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Составление коротких рассказов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«Моя любимая мама».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отвечать на вопросы педагога, составлять с помощью педагога короткий рассказ.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учить чётко, громко произносить слова, закреплять произношение звуков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ч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’],  [м].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прилагательные и глаголы.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Словесная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«Вот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какая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мама!»;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с иллюстрациями «Животные и их детёныши»;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Динамическая пауза «Чему нас научили мамы?»;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Составление описательного рассказа «Моя любимая мама».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257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«Мамины помощники»;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«Наш дом»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Центр «Наш дом»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«Полюбуйтесь-ка, игрушки»;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«Научу обуваться и братца»;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«Приходите, поглядите»;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мешайте мне трудиться»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Е. Благинина «Стихи» с.20-22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«Моя семья»,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Оформление фотоальбома «Мамочка любимая моя»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“Здравствуй, Зимушка – Зима!”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Составление коротких рассказов «Как котёнок зиме удивился»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учить совместно с педагогом составлять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короткий описательный рассказ по описанию явлений природы.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активизировать произношение звука [у] изолированно.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закреплять умение соотносить слово с действием, которое оно обозначает, подбирать глаголы обозначающие действие.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Сюрпризный момент: появление котёнка Пушка;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о наступившем времени года - зиме;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Составление короткого повествовательного рассказа совместно с педагогом «Как котёнок зиме удивился»;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Дидактическая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«Каким бывает снег?»;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– имитация «Идём по глубокому снегу»;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с котёнком Пушком и игры – эксперименты со снегом можно продолжить на прогулке.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185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Динамическая пауза: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«Снежинки»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– драматизация: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Русская народная сказка «Зимовье»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Конспекты занятий во второй младшей группе детского сада с. 188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«Времена года», игрушки – герои сказки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«Белые стихи» (С. Михалков),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«Хитрые санки» (И.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Бурсов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не ели, мы не пили, бабу снежную лепили» (А.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«Времена года» составитель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Верховень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В.Н. с. 10 - 13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«Времена года»,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Продолжить познавательные беседы с детьми на тему «Как дикие животные к зиме готовятся?»;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Конкурс рисунков «К нам на новоселье жалует зима»</w:t>
            </w: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«Не страшен нам мороз и непогода!». Игры на развитие мелкой моторики руки.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Учить отвечать на вопросы педагога, составлять с помощью педагога короткий рассказ, закреплять умение сочетать движения и речь, развивать мелкую моторику руки.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– имитация «Идём по глубокому снегу»;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«Первый снег»;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«Санки»;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«Снеговик, снеговик, жить на холоде привык»;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«Мы обуемся в коньки, меня попробуй, догони!»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Дидактическая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«Каким бывает снег?».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2513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с.19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185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Игра - драматизация: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Заюшкина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избушка»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ПетроваТ.И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 Подготовка и проведение театрализованных игр в детском саду с.23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Игрушки - герои сказки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Сказка: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лиса», (обр. М. Булатова);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 идёт» (Л. Воронкова)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92 - 95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«Времена года»,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“Новый год у ворот”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Заучивание стихотворения Трутневой «Вырастала ёлка в лесу на горе…»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Продолжать знакомить детей с произведениями русских авторов о наступающем празднике. Побуждать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эмоционально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передавать свои чувства, понимать поэтический образ, заучивать и читать стихи о природе. Активизировать употребление в речи прилагательных и глаголов. Развивать интонационную выразительность.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педагогом загадки про ёлку;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и обсуждение стихотворения Трутневой «Вырастала ёлка в лесу на горе…»;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Совместное изготовление картины на ковре в соответствии с текстом произведения;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Дидактическая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«Какая ёлочка?»;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 «Дети ёлку наряжали»;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Заучивание стихотворения Трутневой «Вырастала ёлка в лесу на горе…» для Дедушки Мороза.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162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Подвижная игра: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«Берегите уши, нос, заморозит вас Мороз»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– имитация: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«Лепим Снежную Бабу»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ПетроваТ.И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 Подготовка и проведение театрализованных игр в детском саду с.49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Элементы костюма Деда Мороза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Новый год?» (Е. Михайлова),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«На мохнатых колких лапах» (Ю. Щербаков);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«Времена года» составитель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Верховень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В.Н. с. 7, 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Конкурс семейного творчества «Надо Ёлочку согреть – платье новое надеть!»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Составление коротких рассказов «Как звери Ёлку наряжали»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закреплять умение совместно с педагогом составлять короткий описательный рассказ.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правильное  произношение звука [у], учить произносить этот звук длительно на одном дыхании.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упражнять в согласовании существительных, прилагательных, местоимений в роде, числе, падеже, активизировать употребление прилагательных.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педагогом загадки про ёлку;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и обсуждение картины «Как звери Ёлку наряжали»;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Дидактическая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«Какая ёлочка?»;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Составление описательного рассказа по картине с опорой на вопросы педагога;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Словесная игра «Чем украсить ёлку?».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162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Подвижная игра: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«Берегите уши, нос, заморозит вас Мороз»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– имитация: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«Лепим Снежную Бабу»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ПетроваТ.И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 Подготовка и проведение театрализованных игр в детском саду с.49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Элементы костюма Деда Мороза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«Ёлка» (К. И. Чуковский),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ёлка» (Е. Ильина);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Фантазирование на тему:</w:t>
            </w:r>
          </w:p>
          <w:p w:rsidR="00527BF9" w:rsidRPr="00527BF9" w:rsidRDefault="00527BF9" w:rsidP="00527BF9">
            <w:pPr>
              <w:numPr>
                <w:ilvl w:val="0"/>
                <w:numId w:val="3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«Новый год у зверей»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89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Конкурс семейного творчества «Надо Ёлочку согреть – платье новое надеть!»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“Зимние забавы”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Рассматривание картин из серии «Зимние забавы»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отвечать на вопросы по содержанию картины, составлять рассказ.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работать над звукопроизношением словосочетания ха-ха-ха, умением регулировать тихий и громкий голос, изменять тембр голоса.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активизировать употребление в речи ласкательных существительных.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о наступившем времени года, зимних забавах и развлечениях детей;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картины “Зимние забавы”, беседа-обсуждение по её содержанию;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Составление описательного рассказа по картине с опорой на вопросы педагога; 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 «Придумай ласковое слово»;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209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«Санки»;</w:t>
            </w:r>
          </w:p>
          <w:p w:rsidR="00527BF9" w:rsidRPr="00527BF9" w:rsidRDefault="00527BF9" w:rsidP="00527BF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«Снеговик, снеговик, жить на холоде привык»;</w:t>
            </w:r>
          </w:p>
          <w:p w:rsidR="00527BF9" w:rsidRPr="00527BF9" w:rsidRDefault="00527BF9" w:rsidP="00527BF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«Мы обуемся в коньки, меня попробуй, догони!»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с.19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одна» (А.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«На катке» (В. Осеева);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картине:</w:t>
            </w:r>
          </w:p>
          <w:p w:rsidR="00527BF9" w:rsidRPr="00527BF9" w:rsidRDefault="00527BF9" w:rsidP="00527BF9">
            <w:pPr>
              <w:numPr>
                <w:ilvl w:val="0"/>
                <w:numId w:val="31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слепил Снеговика»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из личного опыта:</w:t>
            </w:r>
          </w:p>
          <w:p w:rsidR="00527BF9" w:rsidRPr="00527BF9" w:rsidRDefault="00527BF9" w:rsidP="00527BF9">
            <w:pPr>
              <w:numPr>
                <w:ilvl w:val="0"/>
                <w:numId w:val="31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снежную гору на участке построили»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«Детям» с.74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В. Осеева «Синие листья» с.31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Конкурс рисунков «Мы любим спорт» (зимние виды спорта, игры на прогулке и т.д.)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«Что нам нравится зимой?». Игры на развитие мелкой моторики руки.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Учить отвечать на вопросы педагога, составлять с помощью педагога короткий рассказ, закреплять умение сочетать движения и речь, развивать мелкую моторику руки.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– имитация «Идём по глубокому снегу»;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«Первый снег»;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«Санки»;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«Снеговик, снеговик, жить на холоде привык»;</w:t>
            </w:r>
          </w:p>
          <w:p w:rsidR="00527BF9" w:rsidRPr="00527BF9" w:rsidRDefault="00527BF9" w:rsidP="00527BF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«Мы обуемся в коньки, меня попробуй, догони!»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Дидактическая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«Каким бывает снег?».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2513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с.19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185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Игра - драматизация: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Заюшкина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избушка»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ПетроваТ.И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 Подготовка и проведение театрализованных игр в детском саду с.23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Игрушки - герои сказки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Сказка: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лиса», (обр. М. Булатова);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 идёт» (Л. Воронкова)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92 - 95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«Времена года»,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Для чтения и обсуждения дома: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А. Введенский «На лыжах»;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В. Берестов «Снегопад»;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С.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Чёрный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«На коньках»;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Л. Толстой «У Миши были сани»</w:t>
            </w:r>
          </w:p>
        </w:tc>
      </w:tr>
    </w:tbl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«Как спасаются звери от стужи зимой?»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отвечать на вопросы полными предложениями.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правильное  произношение звуков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ч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], [у], [ф].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образовывать уменьшительно-ласкательные названия детёнышей животных в единственном и множественном числе, активизировать употребление прилагательных в речи.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педагогом загадок о зверях (</w:t>
            </w:r>
            <w:r w:rsidRPr="00527BF9">
              <w:rPr>
                <w:rFonts w:ascii="Times New Roman" w:eastAsia="Times New Roman" w:hAnsi="Times New Roman" w:cs="Calibri"/>
                <w:i/>
                <w:sz w:val="28"/>
                <w:szCs w:val="28"/>
              </w:rPr>
              <w:t>белка, лиса, волк, заяц, медведь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Дидактическая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«У кого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какие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шубки?;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Рассказ воспитателя «Зачем звери шубки меняют?»;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 «Спрячьте нас в наши домики»;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Словесная игра «Помогите найти маму!».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196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Пальчиковые игры: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«Медведь»;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«Лиса»;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«Волк»;</w:t>
            </w:r>
          </w:p>
          <w:p w:rsidR="00527BF9" w:rsidRPr="00527BF9" w:rsidRDefault="00527BF9" w:rsidP="00527BF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«Заяц»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с.42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«Животные»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Сказка: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«Теремок» (обр. Е.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«Рукавичка» (обр. Е. Благининой) 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32, 35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Познавательные беседы на тему «Как спасаются звери от стужи зимой?»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“Первый снег пушистый. Образ «Зимы» в творчестве писателей”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Заучивание стихотворения О. </w:t>
      </w:r>
      <w:proofErr w:type="spellStart"/>
      <w:r w:rsidRPr="00527BF9">
        <w:rPr>
          <w:rFonts w:ascii="Times New Roman" w:eastAsia="Times New Roman" w:hAnsi="Times New Roman" w:cs="Calibri"/>
          <w:sz w:val="28"/>
          <w:szCs w:val="28"/>
        </w:rPr>
        <w:t>Высотской</w:t>
      </w:r>
      <w:proofErr w:type="spell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«Ёлочка»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Продолжать знакомить детей с русской лирикой. Побуждать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эмоционально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передавать свои чувства, понимать поэтический образ, заучивать и читать стихи о природе. Активизировать употребление в речи прилагательных и глаголов. Развивать интонационную выразительность.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картин о зиме;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Чтение педагогом текста стихотворения О.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Высотской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«Ёлочка», текст повторяется 2-3 раза;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Повторение текста одним ребёнком с помощью педагога;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Использование игрового приёма для активизации внимания детей «Поможем мишке запомнить стихотворение»;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Коллективное чтение стихотворения О.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Высотской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«Ёлочка» наизусть.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86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игра: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«Оденем куклу Катю на прогулку»;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Подвижные игры: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«Заинька»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с.122, 181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«Одежда», игрушки кукла и зайчик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«Холодно», (О.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«В рукавичках» (З. Александрова);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 санках» (О.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87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Наблюдение по дороге в детский сад,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«Вот она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какая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Зимушка – Зима!»;</w:t>
            </w:r>
          </w:p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Совместное чтение и обсуждение произведений о зиме</w:t>
            </w: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“Снег, снежок, белая метелица. Образ «Зимы» в творчестве художников”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Рассказывание по картине «Февральская лазурь» И. Э. Грабарь, 1904 г.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учить составлять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рассказы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о явлениях природы опираясь на свой личный опыт.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[а], [и], [ц], [н].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активизировать употребление прилагательных и глаголов в речи.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с детьми на тему: «По дороге в детский сад. Любуемся красотой зимней природы»;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Сюрпризный момент: встреча с куклой – Зима, кукла – Зима приносит детям подарок – корзину со снежинками; 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«Найди самую красивую снежинку»;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картины «Февральская лазурь» И. Э. Грабарь, 1904 г., беседа по её содержанию;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Рассказывание по картине с опорой на вопросы педагога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209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Подвижная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«Снежинки»;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Динамическая пауза: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«Красногрудый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снегирёк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с.152-153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«Первый снег», (Я. Аким);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«Бравый снеговик» (О.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Пройслер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 (В. Фетисов);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«Покормите птиц зимой» (А. Прокофьев)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с.135-137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Наблюдение по дороге в детский сад, беседа «Зима белоснежная»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“Самый лучший папа мой!”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«О моём любимом папе». Рассказывание из личного опыта.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детей рассказывать небольшие истории из личного опыта.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активизировать употребление в речи звуков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’],  [з], [у], [ч].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характерные определения.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Словесная игра «Когда мы были маленькими»;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Словесная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«Вот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какой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мой папа»;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«О моём любимом папе». Составление рассказа из личного опыта;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Игра-имитация со звукопроизношением.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240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Игры на развитие мелкой моторики руки: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«Будем папе помогать»;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«Стол я взад-вперёд пилю»;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«Молоточек, поскорей, помоги нам, гвоздь забей»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из личного опыта:</w:t>
            </w:r>
          </w:p>
          <w:p w:rsidR="00527BF9" w:rsidRPr="00527BF9" w:rsidRDefault="00527BF9" w:rsidP="00527BF9">
            <w:pPr>
              <w:numPr>
                <w:ilvl w:val="0"/>
                <w:numId w:val="28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с папой маме помогали»;</w:t>
            </w:r>
          </w:p>
          <w:p w:rsidR="00527BF9" w:rsidRPr="00527BF9" w:rsidRDefault="00527BF9" w:rsidP="00527BF9">
            <w:pPr>
              <w:numPr>
                <w:ilvl w:val="0"/>
                <w:numId w:val="28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папа меня обедом кормил»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Стихотворение:</w:t>
            </w:r>
          </w:p>
          <w:p w:rsidR="00527BF9" w:rsidRPr="00527BF9" w:rsidRDefault="00527BF9" w:rsidP="00527BF9">
            <w:pPr>
              <w:numPr>
                <w:ilvl w:val="0"/>
                <w:numId w:val="30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«У папы экзамен»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«Стихи детям» с.140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«Моя семья»,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“Мамочка любимая моя!”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Составление коротких рассказов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«Моя любимая мама».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отвечать на вопросы педагога, составлять с помощью педагога короткий рассказ.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учить чётко, громко произносить слова, закреплять произношение звуков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ч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’],  [м].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прилагательные и глаголы.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Словесная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«Вот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какая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мама!»;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с иллюстрациями «Животные и их детёныши»;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Динамическая пауза «Чему нас научили мамы?»;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Составление описательного рассказа «Моя любимая мама».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257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«Мамины помощники»;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«Наш дом»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Центр «Наш дом»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«Полюбуйтесь-ка, игрушки»;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«Научу обуваться и братца»;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«Приходите, поглядите»;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мешайте мне трудиться»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Е. Благинина «Стихи» с.20-22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«Моя семья»,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Оформление фотоальбома «Мамочка любимая моя»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“Травка зеленеет. Образ «Весны» в творчестве писателей”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«Весенние трели». Пересказ коротких рассказов Л.Н. Толстого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Формировать творческую активность при прослушивании текста и его </w:t>
      </w:r>
      <w:proofErr w:type="spellStart"/>
      <w:r w:rsidRPr="00527BF9">
        <w:rPr>
          <w:rFonts w:ascii="Times New Roman" w:eastAsia="Times New Roman" w:hAnsi="Times New Roman" w:cs="Calibri"/>
          <w:sz w:val="28"/>
          <w:szCs w:val="28"/>
        </w:rPr>
        <w:t>пересказывании</w:t>
      </w:r>
      <w:proofErr w:type="spellEnd"/>
      <w:r w:rsidRPr="00527BF9">
        <w:rPr>
          <w:rFonts w:ascii="Times New Roman" w:eastAsia="Times New Roman" w:hAnsi="Times New Roman" w:cs="Calibri"/>
          <w:sz w:val="28"/>
          <w:szCs w:val="28"/>
        </w:rPr>
        <w:t>. Развивать слуховое восприятие, интонационную выразительность. Закреплять умение вести диалог с педагогом: слушать и понимать заданный вопрос, понятно отвечать на него, соблюдая интонационную выразительность. Чётко и внятно произносить гласные звуки: а, у, и, о, э.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В течение недели проводится работа по развитию связной речи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-п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ересказ коротких рассказов Л.Н. Толстого.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 «Помоги нарисовать картину»;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и обсуждение рассказа Л.Н. Толстого «У Вари был чиж»;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Пересказ рассказа Л.Н. Толстого «У Вари был чиж» с опорой на наводящие вопросы педагога и наглядность.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200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Словесная игра: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«Кого разбудило солнышко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?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«Угадай цветок»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с.111, 119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серия картинок «Времена года»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Рассказ Л.Н. Толстого: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«Птица свила себе гнездо»;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«Улетела злая вьюга» (И. Никитин);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«Март» (В. Берестов)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198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с.138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произведениям, серия картинок «Времена года»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Для чтения и обсуждения дома:</w:t>
            </w:r>
          </w:p>
          <w:p w:rsidR="00527BF9" w:rsidRPr="00527BF9" w:rsidRDefault="00527BF9" w:rsidP="00527BF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«Воробей» (Е. Авдиенко);</w:t>
            </w:r>
          </w:p>
          <w:p w:rsidR="00527BF9" w:rsidRPr="00527BF9" w:rsidRDefault="00527BF9" w:rsidP="00527BF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«Подснежники» (Г.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Ладонщиков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«Ау!» (Л.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Аграчева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)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“Март. Образ «Весны» в творчестве художников”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Рассказывание по картине «К нам пришла весна».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связно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отвечать на вопросы педагога, подбирать к словам определения, понимать смысл загадок и находить отгадку.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[ч],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к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].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с детьми на тему: «Природа просыпается»;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Разгадывание загадок о весне; 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«Весенние изменения» (изменения, происходящие в природе, в жизни людей, животных и насекомых);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картин из серии «Времена года. Весна»;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Рассказывание по картине с опорой на вопросы педагога.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346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Словесная игра: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«Кого разбудило солнышко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?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«Угадай цветок»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игра:</w:t>
            </w:r>
          </w:p>
          <w:p w:rsidR="00527BF9" w:rsidRPr="00527BF9" w:rsidRDefault="00527BF9" w:rsidP="00527BF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«Какое насекомое, назови»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с.111,119,116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«Насекомые», «Цветы»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«Первый снег», (Я. Аким);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«Бравый снеговик» (О.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Пройслер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 (В. Фетисов);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«Покормите птиц зимой» (А. Прокофьев)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с.135-137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Изготовление книжек – самоделок «Красавица – весна»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“В гостях у сказки”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Чтение и пересказ сказки «Три медведя» (с использованием «театра на ладошке»).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Учить сочетать движения и речь, развивать имитационные навыки, артикуляционный аппарат и интонационную выразительность речи, мелкую моторику руки.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и показ сказки «Три медведя» педагогом, с использованием «театра на ладошке», обращая внимание детей на имитацию голоса и движений, характерных для каждого героя сказки;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Беседа-обсуждение о последовательности событий в сказке;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Совместный пересказ сказки с использованием кукол «театра на ладошке»;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Дети меняются ролями, произведение инсценируется ещё раз.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ПетроваТ.И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 Подготовка и проведение театрализованных игр в детском саду с.8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«Пальчики показывают сказки»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 119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Сказки: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«Колобок» (обр. К. Ушинского);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«Репка» (обр. Е.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Карпухина Н.А.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Программная разработка с. 82-86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Для чтения и обсуждения дома:</w:t>
            </w:r>
          </w:p>
          <w:p w:rsidR="00527BF9" w:rsidRPr="00527BF9" w:rsidRDefault="00527BF9" w:rsidP="00527BF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«Зимовье»;</w:t>
            </w:r>
          </w:p>
          <w:p w:rsidR="00527BF9" w:rsidRPr="00527BF9" w:rsidRDefault="00527BF9" w:rsidP="00527BF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Заюшкина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избушка»;</w:t>
            </w:r>
          </w:p>
          <w:p w:rsidR="00527BF9" w:rsidRPr="00527BF9" w:rsidRDefault="00527BF9" w:rsidP="00527BF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«Рукавичка»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Изготовление игрушек для театра кукол «Герои любимых сказок»</w:t>
            </w: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“Если рядом никого”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Чтение и пересказ сказки «Волк и семеро козлят» (с использованием пальчикового театра)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Учить сочетать движения и речь, развивать имитационные навыки, артикуляционный аппарат и интонационную выразительность речи, мелкую моторику руки.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с движениями «Сначала буду маленький»;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педагогом сказки «Волк и семеро козлят»;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– обсуждение по содержанию сказки;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Повторение детьми, используя интонационную выразительность, небольших, наиболее запомнившихся фраз;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Самостоятельные игры-инсценировки с куклами-героями сказки по желанию и предпочтению детей.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ПетроваТ.И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 Подготовка и проведение театрализованных игр в детском саду с.23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«Поможем папе»;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«Это вилка, осторожно!»;</w:t>
            </w:r>
          </w:p>
          <w:p w:rsidR="00527BF9" w:rsidRPr="00527BF9" w:rsidRDefault="00527BF9" w:rsidP="00527B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«Чайник закипел»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Дидактическая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«Разгадай загадку»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 10,15,16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Виноградова Е.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1000 загадок для самых умных малышей с.168,171,173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Сказки: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«Один дома» (И.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«О глупом мышонке» (С. Маршак)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Серия «Пять сказок» с.31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Токмакова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«Почитай мне, мама» с.72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Познавательные беседы с детьми:</w:t>
            </w:r>
          </w:p>
          <w:p w:rsidR="00527BF9" w:rsidRPr="00527BF9" w:rsidRDefault="00527BF9" w:rsidP="00527BF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«Предметы, требующие осторожного обращения»;</w:t>
            </w:r>
          </w:p>
          <w:p w:rsidR="00527BF9" w:rsidRPr="00527BF9" w:rsidRDefault="00527BF9" w:rsidP="00527BF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«Балкон, открытое окно и другие бытовые опасности»</w:t>
            </w: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Тема блока: “Мама, папа, я – дружная семья!”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«Рассказы о своей семье».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отвечать на вопросы педагога.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[г], 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прилагательные и глаголы.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и обсуждение картины «Курочка и цыплята»;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педагогом стихотворения о маме;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Рассказывание из личного опыта «Как я маме помогаю»;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педагогом стихотворения о папе;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Словесная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«Вот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какой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мой папа»;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Составление коротких рассказов о бабушке и дедушке по желанию детей.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271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«Мамины помощники»;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«Наш дом»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Центр «Наш дом»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«Полюбуйтесь-ка, игрушки»;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«Научу обуваться и братца»;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«Приходите, поглядите»; 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«Не мешайте мне трудиться»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из личного опыта:</w:t>
            </w:r>
          </w:p>
          <w:p w:rsidR="00527BF9" w:rsidRPr="00527BF9" w:rsidRDefault="00527BF9" w:rsidP="00527BF9">
            <w:pPr>
              <w:numPr>
                <w:ilvl w:val="0"/>
                <w:numId w:val="39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«Праздники в нашей семье»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Е. Благинина «Стихи» с.20-22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«Моя семья»,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Познавательные беседы с детьми «Наша дружная семья», рассматривание семейных фотоальбомов.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bookmarkStart w:id="0" w:name="_GoBack"/>
      <w:bookmarkEnd w:id="0"/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Рассказывание историй из личного опыта «Моя дружная семья».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называть членов своей семьи, обозначать роль взрослых и детей в семье.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[г], 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прилагательные и глаголы.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Педагог обращает внимание детей на изображение домика.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Дети рисуют в одном из окон домика себя;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Обсуждение «С кем я буду жить?»;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Пальчиковая игра «Моя семья»;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Поочерёдное рисование в окнах домика мамы, папы, братика, сестры, бабушки, дедушки и. д.;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Рассказывание историй из личного опыта «Моя дружная семья».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265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Игры на развитие мелкой моторики руки: </w:t>
            </w:r>
          </w:p>
          <w:p w:rsidR="00527BF9" w:rsidRPr="00527BF9" w:rsidRDefault="00527BF9" w:rsidP="00527BF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«Будем папе помогать»;</w:t>
            </w:r>
          </w:p>
          <w:p w:rsidR="00527BF9" w:rsidRPr="00527BF9" w:rsidRDefault="00527BF9" w:rsidP="00527BF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«Стол я взад-вперёд пилю»;</w:t>
            </w:r>
          </w:p>
          <w:p w:rsidR="00527BF9" w:rsidRPr="00527BF9" w:rsidRDefault="00527BF9" w:rsidP="00527BF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«Молоточек, поскорей, помоги нам, гвоздь забей»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ab/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«Мамины помощники»;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«Наш дом»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Центр «Наш дом»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«Бабушка – забота», «Шанежки» (Е. Благинина);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у нашей Любы…» (С. Михалков);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Рассказы:</w:t>
            </w:r>
          </w:p>
          <w:p w:rsidR="00527BF9" w:rsidRPr="00527BF9" w:rsidRDefault="00527BF9" w:rsidP="00527BF9">
            <w:pPr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«Дудочка и кувшинчик» (В. Катаев);</w:t>
            </w:r>
          </w:p>
          <w:p w:rsidR="00527BF9" w:rsidRPr="00527BF9" w:rsidRDefault="00527BF9" w:rsidP="00527BF9">
            <w:pPr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«На море» (Л. Пантелеев)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Е. Благинина «Стихи» с.8-9,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С. Михалков «Стихи» с.87,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«Дудочка и кувшинчик». Рассказы для детей с.5,15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Оформление фотоальбома «Родные люди»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spacing w:after="0" w:line="240" w:lineRule="auto"/>
        <w:rPr>
          <w:rFonts w:ascii="Calibri" w:eastAsia="Times New Roman" w:hAnsi="Calibri" w:cs="Calibri"/>
        </w:rPr>
      </w:pPr>
      <w:r w:rsidRPr="00527BF9">
        <w:rPr>
          <w:rFonts w:ascii="Calibri" w:eastAsia="Times New Roman" w:hAnsi="Calibri" w:cs="Calibri"/>
        </w:rPr>
        <w:t xml:space="preserve">          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Calibri" w:eastAsia="Times New Roman" w:hAnsi="Calibri" w:cs="Calibri"/>
        </w:rPr>
        <w:lastRenderedPageBreak/>
        <w:t xml:space="preserve">           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Рассказывание историй из личного опыта «Моя дружная семья».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называть членов своей семьи, обозначать роль взрослых и детей в семье.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произношение звуков [г], 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прилагательные и глаголы.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фотографий «Когда мы были малышами»;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и обсуждение стихотворения И. Демьянова «Не хочу расти я, мама!»;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о том, что общего и разного у взрослых и детей;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малой подвижности «Курица – хохлатка»;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Фантазирование «Вырастим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большими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!».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267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Игры на развитие мелкой моторики руки: </w:t>
            </w:r>
          </w:p>
          <w:p w:rsidR="00527BF9" w:rsidRPr="00527BF9" w:rsidRDefault="00527BF9" w:rsidP="00527BF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«Будем папе помогать»;</w:t>
            </w:r>
          </w:p>
          <w:p w:rsidR="00527BF9" w:rsidRPr="00527BF9" w:rsidRDefault="00527BF9" w:rsidP="00527BF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«Стол я взад-вперёд пилю»;</w:t>
            </w:r>
          </w:p>
          <w:p w:rsidR="00527BF9" w:rsidRPr="00527BF9" w:rsidRDefault="00527BF9" w:rsidP="00527BF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«Молоточек, поскорей, помоги нам, гвоздь забей»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ab/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Сюжетно – ролевая игра: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«Мамины помощники»;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«Наш дом»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Центр «Наш дом»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«Бабушка – забота», «Шанежки» (Е. Благинина);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у нашей Любы…» (С. Михалков);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Рассказы:</w:t>
            </w:r>
          </w:p>
          <w:p w:rsidR="00527BF9" w:rsidRPr="00527BF9" w:rsidRDefault="00527BF9" w:rsidP="00527BF9">
            <w:pPr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«Дудочка и кувшинчик» (В. Катаев);</w:t>
            </w:r>
          </w:p>
          <w:p w:rsidR="00527BF9" w:rsidRPr="00527BF9" w:rsidRDefault="00527BF9" w:rsidP="00527BF9">
            <w:pPr>
              <w:numPr>
                <w:ilvl w:val="0"/>
                <w:numId w:val="18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«На море» (Л. Пантелеев)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Е. Благинина «Стихи» с.8-9,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С. Михалков «Стихи» с.87,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«Дудочка и кувшинчик». Рассказы для детей с.5,15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Оформление фотоальбома «Родные люди»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“Праздничный салют”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Calibri" w:eastAsia="Times New Roman" w:hAnsi="Calibri" w:cs="Calibri"/>
        </w:rPr>
        <w:t xml:space="preserve">            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«Как стать сильным?».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детей рассказывать небольшие истории из личного опыта.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активизировать употребление в речи звуков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’],  [з], [у], [ч].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характерные определения.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Словесная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«Вот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какой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мой папа»;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Обсуждение правил, которые нужно соблюдать, для того, чтобы стать сильным, смелым, здоровым;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Игра-имитация «Мы быстро одеваемся, мы быстро раздеваемся!»;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малой подвижности «День – ночь»;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Беседа «Мы – будущие защитники!».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239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Сюжетно – ролевые игры:</w:t>
            </w:r>
          </w:p>
          <w:p w:rsidR="00527BF9" w:rsidRPr="00527BF9" w:rsidRDefault="00527BF9" w:rsidP="00527BF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«Буду в армии служить!»;</w:t>
            </w:r>
          </w:p>
          <w:p w:rsidR="00527BF9" w:rsidRPr="00527BF9" w:rsidRDefault="00527BF9" w:rsidP="00527BF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«Лётчики»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рассказа:</w:t>
            </w:r>
          </w:p>
          <w:p w:rsidR="00527BF9" w:rsidRPr="00527BF9" w:rsidRDefault="00527BF9" w:rsidP="00527BF9">
            <w:pPr>
              <w:numPr>
                <w:ilvl w:val="0"/>
                <w:numId w:val="41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«Много дел у настоящих мужчин»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Конкурс семейного творчества «Праздничный салют»</w:t>
            </w: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</w:t>
      </w:r>
      <w:r w:rsidRPr="00527BF9">
        <w:rPr>
          <w:rFonts w:ascii="Times New Roman" w:eastAsia="Times New Roman" w:hAnsi="Times New Roman" w:cs="Times New Roman"/>
          <w:b/>
          <w:sz w:val="28"/>
          <w:szCs w:val="28"/>
        </w:rPr>
        <w:t>Мир, в котором я живу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>”</w:t>
      </w:r>
    </w:p>
    <w:p w:rsidR="00527BF9" w:rsidRPr="00527BF9" w:rsidRDefault="00527BF9" w:rsidP="00527BF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        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>«</w:t>
      </w:r>
      <w:r w:rsidRPr="00527BF9">
        <w:rPr>
          <w:rFonts w:ascii="Times New Roman" w:eastAsia="Times New Roman" w:hAnsi="Times New Roman" w:cs="Times New Roman"/>
          <w:sz w:val="28"/>
          <w:szCs w:val="28"/>
        </w:rPr>
        <w:t>Водичка, водичка…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».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эмоционально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воспринимать поэтическое произведение, осознавать тему, содержание; вызвать желание запоминать и эмоционально воспроизводить четверостишия.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активизировать употребление в речи звуков  [с], [ш], [ч].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характерные определения.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  - имитация «Руки мыли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?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Сюрпризный момент: встреча с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Мойдодыром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Чтение произведения К. И. Чуковского «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Мойдодыр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Заучивание отрывка: Надо чаще умываться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                             По утрам и вечерам.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                             А нечистым трубочистам</w:t>
            </w:r>
          </w:p>
          <w:p w:rsidR="00527BF9" w:rsidRPr="00527BF9" w:rsidRDefault="00527BF9" w:rsidP="00527B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                               Стыд и срам, стыд и срам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– эксперименты «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Какая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водичка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?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Игра – забава «Научим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Мойдодыра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мыть руки», одновременно дети проговаривают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потешку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«Водичка, водичка»;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Прощание с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Мойдодыром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357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Динамическая пауза: </w:t>
            </w:r>
          </w:p>
          <w:p w:rsidR="00527BF9" w:rsidRPr="00527BF9" w:rsidRDefault="00527BF9" w:rsidP="00527BF9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«К речке быстро мы спустились»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360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4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«Прыг, да </w:t>
            </w:r>
            <w:proofErr w:type="gram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(С.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Жупанин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27BF9" w:rsidRPr="00527BF9" w:rsidRDefault="00527BF9" w:rsidP="00527BF9">
            <w:pPr>
              <w:numPr>
                <w:ilvl w:val="0"/>
                <w:numId w:val="24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 дождь?» (Д. Григорьев);</w:t>
            </w:r>
          </w:p>
          <w:p w:rsidR="00527BF9" w:rsidRPr="00527BF9" w:rsidRDefault="00527BF9" w:rsidP="00527BF9">
            <w:pPr>
              <w:numPr>
                <w:ilvl w:val="0"/>
                <w:numId w:val="24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«Сколько знаю я дождей?» (А.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Тараскин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361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Экспериментальная деятельность «Волшебница – вода»</w:t>
            </w: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«Замечательные цветы». 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учить детей составлять короткий рассказ с опорой на вопросы педагога,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называть цветы, сравнивать их по величине и цвету.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активизировать употребление в речи звуков [ш],  [з], [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у], [ж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>].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учить </w:t>
      </w:r>
      <w:proofErr w:type="gramStart"/>
      <w:r w:rsidRPr="00527BF9">
        <w:rPr>
          <w:rFonts w:ascii="Times New Roman" w:eastAsia="Times New Roman" w:hAnsi="Times New Roman" w:cs="Calibri"/>
          <w:sz w:val="28"/>
          <w:szCs w:val="28"/>
        </w:rPr>
        <w:t>правильно</w:t>
      </w:r>
      <w:proofErr w:type="gramEnd"/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подбирать и употреблять в речи характерные определения.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Сюрпризный момент: появление в группе картины с цветами;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 «Угадай цветок»;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Игра-имитация «Мы быстро одеваемся, мы быстро раздеваемся!»;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Активизация </w:t>
            </w:r>
            <w:proofErr w:type="gram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прилагательных</w:t>
            </w:r>
            <w:proofErr w:type="gram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«Какие цветы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?</w:t>
            </w: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Дыхательная гимнастика «Как пахнут цветочки».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379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Динамическая пауза:</w:t>
            </w:r>
          </w:p>
          <w:p w:rsidR="00527BF9" w:rsidRPr="00527BF9" w:rsidRDefault="00527BF9" w:rsidP="00527BF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«Колокольчики мои»;</w:t>
            </w:r>
          </w:p>
          <w:p w:rsidR="00527BF9" w:rsidRPr="00527BF9" w:rsidRDefault="00527BF9" w:rsidP="00527BF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«Одуванчик, одуванчик»</w:t>
            </w:r>
          </w:p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381 - 382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Стихотворение:</w:t>
            </w:r>
          </w:p>
          <w:p w:rsidR="00527BF9" w:rsidRPr="00527BF9" w:rsidRDefault="00527BF9" w:rsidP="00527BF9">
            <w:pPr>
              <w:numPr>
                <w:ilvl w:val="0"/>
                <w:numId w:val="27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«Чудным запахом сирени» (Н. Курочкина);</w:t>
            </w:r>
          </w:p>
          <w:p w:rsidR="00527BF9" w:rsidRPr="00527BF9" w:rsidRDefault="00527BF9" w:rsidP="00527BF9">
            <w:pPr>
              <w:numPr>
                <w:ilvl w:val="0"/>
                <w:numId w:val="27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«Посеяли мак» (А. </w:t>
            </w:r>
            <w:proofErr w:type="spellStart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из личного опыта:</w:t>
            </w:r>
          </w:p>
          <w:p w:rsidR="00527BF9" w:rsidRPr="00527BF9" w:rsidRDefault="00527BF9" w:rsidP="00527BF9">
            <w:pPr>
              <w:numPr>
                <w:ilvl w:val="0"/>
                <w:numId w:val="43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на нашей клумбе»;</w:t>
            </w:r>
          </w:p>
          <w:p w:rsidR="00527BF9" w:rsidRPr="00527BF9" w:rsidRDefault="00527BF9" w:rsidP="00527BF9">
            <w:pPr>
              <w:numPr>
                <w:ilvl w:val="0"/>
                <w:numId w:val="43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цветочки посадили»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Конспекты занятий во второй младшей группе детского сада с. 384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«Стихи детям» с. 168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«Цветы», 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Наблюдение по дороге в детский сад «Цветы весной»</w:t>
            </w: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Тема блока: “Мои любимые игрушки”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Calibri" w:eastAsia="Times New Roman" w:hAnsi="Calibri" w:cs="Calibri"/>
        </w:rPr>
        <w:t xml:space="preserve">            </w:t>
      </w:r>
      <w:r w:rsidRPr="00527BF9">
        <w:rPr>
          <w:rFonts w:ascii="Times New Roman" w:eastAsia="Times New Roman" w:hAnsi="Times New Roman" w:cs="Calibri"/>
          <w:b/>
          <w:sz w:val="28"/>
          <w:szCs w:val="28"/>
        </w:rPr>
        <w:t xml:space="preserve">Тема: 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«Твои любимые игрушки». Игры на развитие мелкой моторики руки.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b/>
          <w:sz w:val="28"/>
          <w:szCs w:val="28"/>
        </w:rPr>
        <w:t>Цель: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527BF9">
        <w:rPr>
          <w:rFonts w:ascii="Times New Roman" w:eastAsia="Times New Roman" w:hAnsi="Times New Roman" w:cs="Calibri"/>
          <w:i/>
          <w:sz w:val="28"/>
          <w:szCs w:val="28"/>
        </w:rPr>
        <w:t xml:space="preserve">Связная речь: </w:t>
      </w:r>
      <w:r w:rsidRPr="00527BF9">
        <w:rPr>
          <w:rFonts w:ascii="Times New Roman" w:eastAsia="Times New Roman" w:hAnsi="Times New Roman" w:cs="Calibri"/>
          <w:sz w:val="28"/>
          <w:szCs w:val="28"/>
        </w:rPr>
        <w:t>учить составлять описательный рассказ об игрушке.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Звуковая культура речи: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закреплять правильное произношение звука [в], учить произносить этот звук длительно, на одном дыхании.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i/>
          <w:sz w:val="28"/>
          <w:szCs w:val="28"/>
        </w:rPr>
        <w:t>Словарь и грамматика:</w:t>
      </w:r>
      <w:r w:rsidRPr="00527BF9">
        <w:rPr>
          <w:rFonts w:ascii="Times New Roman" w:eastAsia="Times New Roman" w:hAnsi="Times New Roman" w:cs="Calibri"/>
          <w:sz w:val="28"/>
          <w:szCs w:val="28"/>
        </w:rPr>
        <w:t xml:space="preserve">  упражнять в согласовании существительных, прилагательных, местоимений в роде, числе. Активизировать употребление в речи прилагательных.</w:t>
      </w:r>
    </w:p>
    <w:p w:rsidR="00527BF9" w:rsidRPr="00527BF9" w:rsidRDefault="00527BF9" w:rsidP="00527BF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27BF9">
        <w:rPr>
          <w:rFonts w:ascii="Times New Roman" w:eastAsia="Times New Roman" w:hAnsi="Times New Roman" w:cs="Calibri"/>
          <w:sz w:val="28"/>
          <w:szCs w:val="28"/>
        </w:rPr>
        <w:t>Развивать мелкую моторику руки, закреплять умение сочетать движения и речь.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642"/>
        <w:gridCol w:w="7007"/>
        <w:gridCol w:w="2811"/>
        <w:gridCol w:w="2773"/>
      </w:tblGrid>
      <w:tr w:rsidR="00527BF9" w:rsidRPr="00527BF9" w:rsidTr="007E247C">
        <w:trPr>
          <w:trHeight w:val="56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27BF9" w:rsidRPr="00527BF9" w:rsidRDefault="00527BF9" w:rsidP="00527BF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Содержание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Рассматривание игрушки – зайки, ответы на вопросы педагога «Какой зайка?»;</w:t>
            </w:r>
          </w:p>
          <w:p w:rsidR="00527BF9" w:rsidRPr="00527BF9" w:rsidRDefault="00527BF9" w:rsidP="00527BF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Игры на развитие мелкой моторики руки:</w:t>
            </w:r>
          </w:p>
          <w:p w:rsidR="00527BF9" w:rsidRPr="00527BF9" w:rsidRDefault="00527BF9" w:rsidP="00527BF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«Барабан»;</w:t>
            </w:r>
          </w:p>
          <w:p w:rsidR="00527BF9" w:rsidRPr="00527BF9" w:rsidRDefault="00527BF9" w:rsidP="00527BF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«Шарики»;</w:t>
            </w:r>
          </w:p>
          <w:p w:rsidR="00527BF9" w:rsidRPr="00527BF9" w:rsidRDefault="00527BF9" w:rsidP="00527BF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«Мячик»;</w:t>
            </w:r>
          </w:p>
          <w:p w:rsidR="00527BF9" w:rsidRPr="00527BF9" w:rsidRDefault="00527BF9" w:rsidP="00527BF9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Дидактическая игра «Отгадай и назови».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Программно-методический комплекс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НОД</w:t>
            </w:r>
          </w:p>
        </w:tc>
      </w:tr>
      <w:tr w:rsidR="00527BF9" w:rsidRPr="00527BF9" w:rsidTr="007E247C">
        <w:trPr>
          <w:trHeight w:val="96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ВолчковаВ.Н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., Степанова Н.В. </w:t>
            </w:r>
          </w:p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Конспекты занятий во второй младшей группе детского сада с. 323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</w:tr>
      <w:tr w:rsidR="00527BF9" w:rsidRPr="00527BF9" w:rsidTr="007E247C">
        <w:trPr>
          <w:trHeight w:val="96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8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Предметная среда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Игры на развитие мелкой моторики руки: 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«Дудочка»;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«Самолётик»;</w:t>
            </w:r>
          </w:p>
          <w:p w:rsidR="00527BF9" w:rsidRPr="00527BF9" w:rsidRDefault="00527BF9" w:rsidP="00527BF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«Корзинка»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Диченскова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А.Н. Страна пальчиковых игр: идеи для развития мелкой моторики с.74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Предметные картинки «Игрушки»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Стихотворения: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«Мишка»;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«Козлёнок»;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«Барабан»;</w:t>
            </w:r>
          </w:p>
          <w:p w:rsidR="00527BF9" w:rsidRPr="00527BF9" w:rsidRDefault="00527BF9" w:rsidP="00527BF9">
            <w:pPr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Times New Roman"/>
                <w:sz w:val="28"/>
                <w:szCs w:val="28"/>
              </w:rPr>
              <w:t>«Мячик»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А. </w:t>
            </w:r>
            <w:proofErr w:type="spellStart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Барто</w:t>
            </w:r>
            <w:proofErr w:type="spellEnd"/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«Детям» с.7-18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Иллюстрации к произведениям</w:t>
            </w:r>
          </w:p>
        </w:tc>
      </w:tr>
      <w:tr w:rsidR="00527BF9" w:rsidRPr="00527BF9" w:rsidTr="007E247C"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9" w:rsidRPr="00527BF9" w:rsidRDefault="00527BF9" w:rsidP="00527BF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9" w:rsidRPr="00527BF9" w:rsidRDefault="00527BF9" w:rsidP="00527BF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27BF9">
              <w:rPr>
                <w:rFonts w:ascii="Times New Roman" w:eastAsia="Times New Roman" w:hAnsi="Times New Roman" w:cs="Calibri"/>
                <w:sz w:val="28"/>
                <w:szCs w:val="28"/>
              </w:rPr>
              <w:t>Акция «Игрушки для нашей группы»</w:t>
            </w:r>
          </w:p>
        </w:tc>
      </w:tr>
    </w:tbl>
    <w:p w:rsidR="00527BF9" w:rsidRPr="00527BF9" w:rsidRDefault="00527BF9" w:rsidP="00527BF9">
      <w:pPr>
        <w:rPr>
          <w:rFonts w:ascii="Calibri" w:eastAsia="Times New Roman" w:hAnsi="Calibri" w:cs="Calibri"/>
        </w:rPr>
      </w:pPr>
    </w:p>
    <w:p w:rsidR="00527BF9" w:rsidRPr="00527BF9" w:rsidRDefault="00527BF9" w:rsidP="00527B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BF9" w:rsidRPr="00527BF9" w:rsidRDefault="00527BF9" w:rsidP="00527B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BF9" w:rsidRPr="00527BF9" w:rsidRDefault="00527BF9" w:rsidP="00527B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BF9" w:rsidRPr="00527BF9" w:rsidRDefault="00527BF9" w:rsidP="00527B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BF9" w:rsidRPr="00527BF9" w:rsidRDefault="00527BF9" w:rsidP="00527B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BF9" w:rsidRPr="00527BF9" w:rsidRDefault="00527BF9" w:rsidP="00527B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BF9" w:rsidRPr="00527BF9" w:rsidRDefault="00527BF9" w:rsidP="00527B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7BF9" w:rsidRPr="00527BF9" w:rsidSect="00527B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B35"/>
    <w:multiLevelType w:val="hybridMultilevel"/>
    <w:tmpl w:val="4DA400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749FA"/>
    <w:multiLevelType w:val="hybridMultilevel"/>
    <w:tmpl w:val="9728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0BA2"/>
    <w:multiLevelType w:val="hybridMultilevel"/>
    <w:tmpl w:val="F6AA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11F44"/>
    <w:multiLevelType w:val="hybridMultilevel"/>
    <w:tmpl w:val="51B2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5262D"/>
    <w:multiLevelType w:val="hybridMultilevel"/>
    <w:tmpl w:val="9BD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E285A"/>
    <w:multiLevelType w:val="hybridMultilevel"/>
    <w:tmpl w:val="67E6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F55FF"/>
    <w:multiLevelType w:val="hybridMultilevel"/>
    <w:tmpl w:val="B5BE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233D6"/>
    <w:multiLevelType w:val="hybridMultilevel"/>
    <w:tmpl w:val="8D8A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A3FAA"/>
    <w:multiLevelType w:val="hybridMultilevel"/>
    <w:tmpl w:val="4BA205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C8F44C1"/>
    <w:multiLevelType w:val="hybridMultilevel"/>
    <w:tmpl w:val="CEC4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8116E"/>
    <w:multiLevelType w:val="hybridMultilevel"/>
    <w:tmpl w:val="C3B2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625F4"/>
    <w:multiLevelType w:val="hybridMultilevel"/>
    <w:tmpl w:val="6802A6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45753A3"/>
    <w:multiLevelType w:val="hybridMultilevel"/>
    <w:tmpl w:val="D8E4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C48CF"/>
    <w:multiLevelType w:val="hybridMultilevel"/>
    <w:tmpl w:val="DA38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F5434"/>
    <w:multiLevelType w:val="hybridMultilevel"/>
    <w:tmpl w:val="390C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F7CC2"/>
    <w:multiLevelType w:val="hybridMultilevel"/>
    <w:tmpl w:val="98C090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0F6DAA"/>
    <w:multiLevelType w:val="hybridMultilevel"/>
    <w:tmpl w:val="AF3C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32000"/>
    <w:multiLevelType w:val="hybridMultilevel"/>
    <w:tmpl w:val="D058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574E2"/>
    <w:multiLevelType w:val="hybridMultilevel"/>
    <w:tmpl w:val="9520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12756"/>
    <w:multiLevelType w:val="hybridMultilevel"/>
    <w:tmpl w:val="4332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0347A"/>
    <w:multiLevelType w:val="hybridMultilevel"/>
    <w:tmpl w:val="F56CD3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0AC003F"/>
    <w:multiLevelType w:val="hybridMultilevel"/>
    <w:tmpl w:val="36E682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31F96C60"/>
    <w:multiLevelType w:val="hybridMultilevel"/>
    <w:tmpl w:val="C2F6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70785"/>
    <w:multiLevelType w:val="hybridMultilevel"/>
    <w:tmpl w:val="3DBA86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5837A7"/>
    <w:multiLevelType w:val="hybridMultilevel"/>
    <w:tmpl w:val="5B46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50019"/>
    <w:multiLevelType w:val="hybridMultilevel"/>
    <w:tmpl w:val="DEAE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61C3E"/>
    <w:multiLevelType w:val="hybridMultilevel"/>
    <w:tmpl w:val="5152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E13F6"/>
    <w:multiLevelType w:val="hybridMultilevel"/>
    <w:tmpl w:val="CC3E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C42F5"/>
    <w:multiLevelType w:val="hybridMultilevel"/>
    <w:tmpl w:val="BB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C5457"/>
    <w:multiLevelType w:val="hybridMultilevel"/>
    <w:tmpl w:val="A86C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B0E44"/>
    <w:multiLevelType w:val="hybridMultilevel"/>
    <w:tmpl w:val="D5A22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9E0C0E"/>
    <w:multiLevelType w:val="hybridMultilevel"/>
    <w:tmpl w:val="3EC0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04084"/>
    <w:multiLevelType w:val="hybridMultilevel"/>
    <w:tmpl w:val="B4C6A1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5E900F58"/>
    <w:multiLevelType w:val="hybridMultilevel"/>
    <w:tmpl w:val="AC6C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46E5A"/>
    <w:multiLevelType w:val="hybridMultilevel"/>
    <w:tmpl w:val="3D30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C1289"/>
    <w:multiLevelType w:val="hybridMultilevel"/>
    <w:tmpl w:val="A980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F7562"/>
    <w:multiLevelType w:val="hybridMultilevel"/>
    <w:tmpl w:val="6D26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46AC3"/>
    <w:multiLevelType w:val="hybridMultilevel"/>
    <w:tmpl w:val="031EF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E75207"/>
    <w:multiLevelType w:val="hybridMultilevel"/>
    <w:tmpl w:val="B9E2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41332"/>
    <w:multiLevelType w:val="hybridMultilevel"/>
    <w:tmpl w:val="0C0217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6474AFD"/>
    <w:multiLevelType w:val="hybridMultilevel"/>
    <w:tmpl w:val="3BD0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D67B5"/>
    <w:multiLevelType w:val="hybridMultilevel"/>
    <w:tmpl w:val="A7F6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F64B8"/>
    <w:multiLevelType w:val="hybridMultilevel"/>
    <w:tmpl w:val="6840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9"/>
  </w:num>
  <w:num w:numId="4">
    <w:abstractNumId w:val="19"/>
  </w:num>
  <w:num w:numId="5">
    <w:abstractNumId w:val="16"/>
  </w:num>
  <w:num w:numId="6">
    <w:abstractNumId w:val="34"/>
  </w:num>
  <w:num w:numId="7">
    <w:abstractNumId w:val="15"/>
  </w:num>
  <w:num w:numId="8">
    <w:abstractNumId w:val="30"/>
  </w:num>
  <w:num w:numId="9">
    <w:abstractNumId w:val="2"/>
  </w:num>
  <w:num w:numId="10">
    <w:abstractNumId w:val="0"/>
  </w:num>
  <w:num w:numId="11">
    <w:abstractNumId w:val="28"/>
  </w:num>
  <w:num w:numId="12">
    <w:abstractNumId w:val="37"/>
  </w:num>
  <w:num w:numId="13">
    <w:abstractNumId w:val="24"/>
  </w:num>
  <w:num w:numId="14">
    <w:abstractNumId w:val="12"/>
  </w:num>
  <w:num w:numId="15">
    <w:abstractNumId w:val="33"/>
  </w:num>
  <w:num w:numId="16">
    <w:abstractNumId w:val="6"/>
  </w:num>
  <w:num w:numId="17">
    <w:abstractNumId w:val="32"/>
  </w:num>
  <w:num w:numId="18">
    <w:abstractNumId w:val="17"/>
  </w:num>
  <w:num w:numId="19">
    <w:abstractNumId w:val="26"/>
  </w:num>
  <w:num w:numId="20">
    <w:abstractNumId w:val="23"/>
  </w:num>
  <w:num w:numId="21">
    <w:abstractNumId w:val="29"/>
  </w:num>
  <w:num w:numId="22">
    <w:abstractNumId w:val="35"/>
  </w:num>
  <w:num w:numId="23">
    <w:abstractNumId w:val="3"/>
  </w:num>
  <w:num w:numId="24">
    <w:abstractNumId w:val="10"/>
  </w:num>
  <w:num w:numId="25">
    <w:abstractNumId w:val="14"/>
  </w:num>
  <w:num w:numId="26">
    <w:abstractNumId w:val="41"/>
  </w:num>
  <w:num w:numId="27">
    <w:abstractNumId w:val="11"/>
  </w:num>
  <w:num w:numId="28">
    <w:abstractNumId w:val="20"/>
  </w:num>
  <w:num w:numId="29">
    <w:abstractNumId w:val="27"/>
  </w:num>
  <w:num w:numId="30">
    <w:abstractNumId w:val="39"/>
  </w:num>
  <w:num w:numId="31">
    <w:abstractNumId w:val="38"/>
  </w:num>
  <w:num w:numId="32">
    <w:abstractNumId w:val="13"/>
  </w:num>
  <w:num w:numId="33">
    <w:abstractNumId w:val="25"/>
  </w:num>
  <w:num w:numId="34">
    <w:abstractNumId w:val="8"/>
  </w:num>
  <w:num w:numId="35">
    <w:abstractNumId w:val="18"/>
  </w:num>
  <w:num w:numId="36">
    <w:abstractNumId w:val="36"/>
  </w:num>
  <w:num w:numId="37">
    <w:abstractNumId w:val="31"/>
  </w:num>
  <w:num w:numId="38">
    <w:abstractNumId w:val="42"/>
  </w:num>
  <w:num w:numId="39">
    <w:abstractNumId w:val="1"/>
  </w:num>
  <w:num w:numId="40">
    <w:abstractNumId w:val="21"/>
  </w:num>
  <w:num w:numId="41">
    <w:abstractNumId w:val="7"/>
  </w:num>
  <w:num w:numId="42">
    <w:abstractNumId w:val="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0C"/>
    <w:rsid w:val="001657DE"/>
    <w:rsid w:val="0018240C"/>
    <w:rsid w:val="0052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7BF9"/>
  </w:style>
  <w:style w:type="table" w:customStyle="1" w:styleId="10">
    <w:name w:val="Сетка таблицы1"/>
    <w:basedOn w:val="a1"/>
    <w:next w:val="a3"/>
    <w:uiPriority w:val="59"/>
    <w:rsid w:val="00527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27BF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527BF9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27BF9"/>
    <w:pPr>
      <w:ind w:left="720"/>
      <w:contextualSpacing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27B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F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7B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527BF9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527B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527BF9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7BF9"/>
  </w:style>
  <w:style w:type="table" w:customStyle="1" w:styleId="10">
    <w:name w:val="Сетка таблицы1"/>
    <w:basedOn w:val="a1"/>
    <w:next w:val="a3"/>
    <w:uiPriority w:val="59"/>
    <w:rsid w:val="00527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27BF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527BF9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27BF9"/>
    <w:pPr>
      <w:ind w:left="720"/>
      <w:contextualSpacing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27B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F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7B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527BF9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527B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527BF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7764</Words>
  <Characters>44261</Characters>
  <Application>Microsoft Office Word</Application>
  <DocSecurity>0</DocSecurity>
  <Lines>368</Lines>
  <Paragraphs>103</Paragraphs>
  <ScaleCrop>false</ScaleCrop>
  <Company>Curnos™</Company>
  <LinksUpToDate>false</LinksUpToDate>
  <CharactersWithSpaces>51922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2013-08-22T07:21:00Z</dcterms:created>
  <dcterms:modified xsi:type="dcterms:W3CDTF">2013-08-22T07:29:00Z</dcterms:modified>
</cp:coreProperties>
</file>