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20" w:rsidRPr="003B716B" w:rsidRDefault="00975420" w:rsidP="0097542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3B716B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Письменный приём умножения на однозначное число.</w:t>
      </w:r>
    </w:p>
    <w:p w:rsidR="00975420" w:rsidRPr="003B716B" w:rsidRDefault="00975420" w:rsidP="0097542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ФИО (полностью):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Попова Екатерина Владими</w:t>
      </w:r>
      <w:r w:rsidRPr="003B716B">
        <w:rPr>
          <w:rFonts w:ascii="Times New Roman" w:hAnsi="Times New Roman" w:cs="Times New Roman"/>
          <w:sz w:val="24"/>
          <w:szCs w:val="24"/>
        </w:rPr>
        <w:t>ровна</w:t>
      </w:r>
    </w:p>
    <w:p w:rsidR="00975420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3B716B">
        <w:rPr>
          <w:rFonts w:ascii="Times New Roman" w:hAnsi="Times New Roman" w:cs="Times New Roman"/>
          <w:sz w:val="24"/>
          <w:szCs w:val="24"/>
        </w:rPr>
        <w:t xml:space="preserve"> МОУ </w:t>
      </w:r>
      <w:r>
        <w:rPr>
          <w:rFonts w:ascii="Times New Roman" w:hAnsi="Times New Roman" w:cs="Times New Roman"/>
          <w:sz w:val="24"/>
          <w:szCs w:val="24"/>
        </w:rPr>
        <w:t>СОШ № 1 го. Егорьевска Московской области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3B716B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3B716B">
        <w:rPr>
          <w:rFonts w:ascii="Times New Roman" w:hAnsi="Times New Roman" w:cs="Times New Roman"/>
          <w:sz w:val="24"/>
          <w:szCs w:val="24"/>
        </w:rPr>
        <w:t>математика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 3</w:t>
      </w:r>
    </w:p>
    <w:p w:rsidR="00975420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Тема и номер урока в теме: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Письменный приём умножения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число,</w:t>
      </w:r>
      <w:r w:rsidR="00621D4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урок по теме</w:t>
      </w:r>
      <w:r w:rsidR="00621D41">
        <w:rPr>
          <w:rFonts w:ascii="Times New Roman" w:hAnsi="Times New Roman" w:cs="Times New Roman"/>
          <w:sz w:val="24"/>
          <w:szCs w:val="24"/>
        </w:rPr>
        <w:t xml:space="preserve"> (урок № 47</w:t>
      </w:r>
      <w:r>
        <w:rPr>
          <w:rFonts w:ascii="Times New Roman" w:hAnsi="Times New Roman" w:cs="Times New Roman"/>
          <w:sz w:val="24"/>
          <w:szCs w:val="24"/>
        </w:rPr>
        <w:t xml:space="preserve"> в планировании)</w:t>
      </w:r>
    </w:p>
    <w:p w:rsidR="00975420" w:rsidRDefault="00975420" w:rsidP="00975420">
      <w:pPr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 xml:space="preserve">           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Предметная программа и её автор: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УМК «Перспектива». </w:t>
      </w:r>
      <w:r w:rsidRPr="003B716B">
        <w:rPr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 xml:space="preserve">Л. Г.     </w:t>
      </w:r>
    </w:p>
    <w:p w:rsidR="00975420" w:rsidRPr="003B716B" w:rsidRDefault="00975420" w:rsidP="00975420">
      <w:pPr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3B716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Цель  урока</w:t>
      </w:r>
      <w:r w:rsidRPr="003B71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B716B">
        <w:rPr>
          <w:rFonts w:ascii="Times New Roman" w:hAnsi="Times New Roman" w:cs="Times New Roman"/>
          <w:sz w:val="24"/>
          <w:szCs w:val="24"/>
        </w:rPr>
        <w:t>познакомить с новым письменным приёмом; закрепить умения решать задачи, вычислительн</w:t>
      </w:r>
      <w:r>
        <w:rPr>
          <w:rFonts w:ascii="Times New Roman" w:hAnsi="Times New Roman" w:cs="Times New Roman"/>
          <w:sz w:val="24"/>
          <w:szCs w:val="24"/>
        </w:rPr>
        <w:t>ые навыки, навыки устного счёта.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B716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B716B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975420" w:rsidRPr="003B716B" w:rsidRDefault="00975420" w:rsidP="00975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10.Модель организации УПД младших школьников</w:t>
      </w:r>
      <w:r w:rsidRPr="003B716B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Pr="003B716B">
        <w:rPr>
          <w:rFonts w:ascii="Times New Roman" w:hAnsi="Times New Roman" w:cs="Times New Roman"/>
          <w:bCs/>
          <w:sz w:val="24"/>
          <w:szCs w:val="24"/>
        </w:rPr>
        <w:t>АРМ  учителя – класс («один ко многим») – фронтальная работа;</w:t>
      </w:r>
    </w:p>
    <w:p w:rsidR="00975420" w:rsidRPr="00D600D8" w:rsidRDefault="00975420" w:rsidP="00F902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11. Необходимое оборудование</w:t>
      </w:r>
      <w:r w:rsidRPr="003B716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B716B">
        <w:rPr>
          <w:rFonts w:ascii="Times New Roman" w:hAnsi="Times New Roman" w:cs="Times New Roman"/>
          <w:sz w:val="24"/>
          <w:szCs w:val="24"/>
        </w:rPr>
        <w:t xml:space="preserve">компьютер учителя, </w:t>
      </w:r>
      <w:proofErr w:type="spellStart"/>
      <w:r w:rsidRPr="00D600D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600D8">
        <w:rPr>
          <w:rFonts w:ascii="Times New Roman" w:hAnsi="Times New Roman" w:cs="Times New Roman"/>
          <w:sz w:val="24"/>
          <w:szCs w:val="24"/>
        </w:rPr>
        <w:t xml:space="preserve"> оборудование, учебник</w:t>
      </w:r>
      <w:r w:rsidR="00D34F25">
        <w:rPr>
          <w:rFonts w:ascii="Times New Roman" w:hAnsi="Times New Roman" w:cs="Times New Roman"/>
          <w:sz w:val="24"/>
          <w:szCs w:val="24"/>
        </w:rPr>
        <w:t xml:space="preserve"> – тетрадь Л. Г. </w:t>
      </w:r>
      <w:proofErr w:type="spellStart"/>
      <w:r w:rsidR="00D34F25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D34F25">
        <w:rPr>
          <w:rFonts w:ascii="Times New Roman" w:hAnsi="Times New Roman" w:cs="Times New Roman"/>
          <w:sz w:val="24"/>
          <w:szCs w:val="24"/>
        </w:rPr>
        <w:t xml:space="preserve"> «Математика. 3 класс, 2 часть», </w:t>
      </w:r>
      <w:r w:rsidRPr="00D600D8">
        <w:rPr>
          <w:rFonts w:ascii="Times New Roman" w:hAnsi="Times New Roman" w:cs="Times New Roman"/>
          <w:sz w:val="24"/>
          <w:szCs w:val="24"/>
        </w:rPr>
        <w:t>карточки с задани</w:t>
      </w:r>
      <w:r>
        <w:rPr>
          <w:rFonts w:ascii="Times New Roman" w:hAnsi="Times New Roman" w:cs="Times New Roman"/>
          <w:sz w:val="24"/>
          <w:szCs w:val="24"/>
        </w:rPr>
        <w:t>ями.</w:t>
      </w:r>
    </w:p>
    <w:p w:rsidR="00975420" w:rsidRDefault="00975420" w:rsidP="00D34F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420" w:rsidRDefault="00975420">
      <w:r>
        <w:br w:type="page"/>
      </w:r>
    </w:p>
    <w:p w:rsidR="00975420" w:rsidRPr="00975420" w:rsidRDefault="00975420" w:rsidP="0097542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20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1549"/>
        <w:gridCol w:w="1842"/>
        <w:gridCol w:w="1842"/>
        <w:gridCol w:w="1984"/>
        <w:gridCol w:w="1418"/>
        <w:gridCol w:w="991"/>
      </w:tblGrid>
      <w:tr w:rsidR="00937972" w:rsidRPr="00975420" w:rsidTr="00F90274">
        <w:trPr>
          <w:trHeight w:val="362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DB5E58" w:rsidRDefault="00975420" w:rsidP="00400E64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DB5E58" w:rsidRDefault="00975420" w:rsidP="00400E64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975420" w:rsidRPr="00DB5E58" w:rsidRDefault="00975420" w:rsidP="00400E64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400E64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975420" w:rsidRPr="00DB5E58" w:rsidRDefault="00975420" w:rsidP="00400E64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975420" w:rsidRPr="00DB5E58" w:rsidRDefault="00975420" w:rsidP="00400E64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Решаемая задача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400E64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975420" w:rsidRPr="00DB5E58" w:rsidRDefault="00975420" w:rsidP="00400E64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975420" w:rsidRPr="00DB5E58" w:rsidRDefault="00975420" w:rsidP="00400E64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975420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975420" w:rsidRPr="00DB5E58" w:rsidRDefault="00975420" w:rsidP="00975420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937972">
            <w:pPr>
              <w:pStyle w:val="western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используемых</w:t>
            </w:r>
            <w:proofErr w:type="gramEnd"/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ЭОР</w:t>
            </w:r>
          </w:p>
          <w:p w:rsidR="00975420" w:rsidRPr="00DB5E58" w:rsidRDefault="00975420" w:rsidP="00975420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(с у</w:t>
            </w:r>
            <w:r w:rsidR="00937972">
              <w:rPr>
                <w:rFonts w:ascii="Times New Roman" w:hAnsi="Times New Roman" w:cs="Times New Roman"/>
                <w:sz w:val="24"/>
                <w:szCs w:val="24"/>
              </w:rPr>
              <w:t>казанием порядкового номера из т</w:t>
            </w: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аблицы 2)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DB5E58" w:rsidRDefault="00975420" w:rsidP="00937972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975420" w:rsidRPr="00DB5E58" w:rsidRDefault="00975420" w:rsidP="00975420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мин.)</w:t>
            </w:r>
          </w:p>
          <w:p w:rsidR="00975420" w:rsidRPr="00DB5E58" w:rsidRDefault="00975420" w:rsidP="00975420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972" w:rsidRPr="00975420" w:rsidTr="00F90274">
        <w:trPr>
          <w:trHeight w:val="773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Pr="00975420" w:rsidRDefault="00975420" w:rsidP="00975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975420" w:rsidRDefault="00975420" w:rsidP="00975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972" w:rsidRPr="00975420" w:rsidTr="00F90274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621D41">
            <w:pPr>
              <w:pStyle w:val="western"/>
              <w:spacing w:before="58" w:beforeAutospacing="0" w:line="24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975420" w:rsidP="00621D41">
            <w:pPr>
              <w:pStyle w:val="western"/>
              <w:spacing w:before="58" w:beforeAutospacing="0" w:after="5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таци</w:t>
            </w:r>
            <w:proofErr w:type="spellEnd"/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420" w:rsidRPr="00DB5E58" w:rsidRDefault="00975420" w:rsidP="00621D41">
            <w:pPr>
              <w:pStyle w:val="western"/>
              <w:spacing w:before="58" w:before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Pr="00DB5E58" w:rsidRDefault="00862E04" w:rsidP="00621D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-а</w:t>
            </w:r>
            <w:r w:rsidR="00975420" w:rsidRPr="00DB5E58">
              <w:rPr>
                <w:rFonts w:ascii="Times New Roman" w:eastAsia="Times New Roman" w:hAnsi="Times New Roman" w:cs="Times New Roman"/>
                <w:sz w:val="24"/>
                <w:szCs w:val="20"/>
              </w:rPr>
              <w:t>даптировать учащихся к деятельности на уроке;</w:t>
            </w:r>
          </w:p>
          <w:p w:rsidR="00975420" w:rsidRDefault="00975420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5E58">
              <w:rPr>
                <w:rFonts w:ascii="Times New Roman" w:eastAsia="Times New Roman" w:hAnsi="Times New Roman" w:cs="Times New Roman"/>
                <w:sz w:val="24"/>
                <w:szCs w:val="20"/>
              </w:rPr>
              <w:t>- выявить предварительные знания учащихся и определить их границы.</w:t>
            </w: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75420" w:rsidRPr="00DB5E58" w:rsidRDefault="00975420" w:rsidP="00621D41">
            <w:pPr>
              <w:pStyle w:val="western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20" w:rsidRDefault="00975420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и деления.</w:t>
            </w:r>
            <w:r w:rsidRPr="00D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420" w:rsidRDefault="00975420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названия компонентов умножения и деления.</w:t>
            </w: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Pr="00DB5E58" w:rsidRDefault="00DB7805" w:rsidP="00621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распределительное свойство умно</w:t>
            </w:r>
            <w:r w:rsidRPr="00DB5E5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:rsidR="00DB7805" w:rsidRPr="00DB5E58" w:rsidRDefault="00DB7805" w:rsidP="00621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20" w:rsidRDefault="00975420" w:rsidP="00621D41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Разгадывают ребус. Формулируют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CE5" w:rsidRDefault="003E3CE5" w:rsidP="00621D41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20" w:rsidRPr="00975420" w:rsidRDefault="00975420" w:rsidP="00621D41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04" w:rsidRDefault="00DB780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</w:t>
            </w:r>
            <w:r w:rsidR="00104404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повторение табличных случаев умножения и деления</w:t>
            </w:r>
            <w:r w:rsidR="0010440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ЭОР.</w:t>
            </w:r>
          </w:p>
          <w:p w:rsidR="00DB7805" w:rsidRDefault="00DB780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420" w:rsidRPr="00650BB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проговаривание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умножения и деления.</w:t>
            </w:r>
          </w:p>
          <w:p w:rsidR="00975420" w:rsidRPr="00650BBB" w:rsidRDefault="00DB7805" w:rsidP="00621D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</w:t>
            </w:r>
            <w:r w:rsidR="00975420" w:rsidRPr="006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«Распределительное</w:t>
            </w:r>
            <w:r w:rsidR="0097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="0097542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помощью ЭОР.</w:t>
            </w:r>
          </w:p>
          <w:p w:rsidR="00975420" w:rsidRPr="00975420" w:rsidRDefault="00975420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коллективно разгадать ребус и </w:t>
            </w:r>
            <w:r w:rsidR="00862E04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урока.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05" w:rsidRPr="006B2C81" w:rsidRDefault="006B2C81" w:rsidP="00621D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4998b7a2-9e71-11dc-8314-0800200c9a66"/>
            <w:r w:rsidRPr="006B2C81">
              <w:rPr>
                <w:rFonts w:ascii="Times New Roman" w:hAnsi="Times New Roman" w:cs="Times New Roman"/>
                <w:bCs/>
                <w:sz w:val="24"/>
                <w:szCs w:val="24"/>
              </w:rPr>
              <w:t>ЭОР № 1</w:t>
            </w: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E6ABE" w:rsidRDefault="00AE6ABE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E6ABE" w:rsidRDefault="00AE6ABE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bookmarkEnd w:id="0"/>
          <w:p w:rsidR="00975420" w:rsidRPr="00975420" w:rsidRDefault="00AE6ABE" w:rsidP="009379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№ 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20" w:rsidRDefault="00975420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DB7805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5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 (5</w:t>
            </w:r>
            <w:r w:rsidR="00DB7805">
              <w:rPr>
                <w:rFonts w:ascii="Times New Roman" w:hAnsi="Times New Roman" w:cs="Times New Roman"/>
                <w:sz w:val="24"/>
                <w:szCs w:val="24"/>
              </w:rPr>
              <w:t xml:space="preserve"> мин на ЭОР)</w:t>
            </w:r>
          </w:p>
        </w:tc>
      </w:tr>
      <w:tr w:rsidR="00046334" w:rsidRPr="00975420" w:rsidTr="00F90274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34" w:rsidRPr="00046334" w:rsidRDefault="00046334" w:rsidP="00621D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34" w:rsidRPr="00046334" w:rsidRDefault="00046334" w:rsidP="00621D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34" w:rsidRDefault="00046334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0463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создание проблемной ситуации;</w:t>
            </w:r>
          </w:p>
          <w:p w:rsidR="00046334" w:rsidRPr="00046334" w:rsidRDefault="00046334" w:rsidP="00621D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-ф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ормирование знаний, отношений, действий, опыта;</w:t>
            </w:r>
          </w:p>
          <w:p w:rsidR="00046334" w:rsidRPr="00046334" w:rsidRDefault="00046334" w:rsidP="00621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-разрешение интеллектуаль</w:t>
            </w:r>
            <w:r w:rsidR="0096136E">
              <w:rPr>
                <w:rFonts w:ascii="Times New Roman" w:hAnsi="Times New Roman" w:cs="Times New Roman"/>
                <w:sz w:val="24"/>
                <w:szCs w:val="20"/>
              </w:rPr>
              <w:t>ного затруднения;</w:t>
            </w:r>
          </w:p>
          <w:p w:rsidR="00046334" w:rsidRPr="00046334" w:rsidRDefault="00046334" w:rsidP="00621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-нахождение 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проблемный вопрос.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34" w:rsidRDefault="00621D41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CE5">
              <w:rPr>
                <w:rFonts w:ascii="Times New Roman" w:hAnsi="Times New Roman" w:cs="Times New Roman"/>
                <w:sz w:val="24"/>
                <w:szCs w:val="24"/>
              </w:rPr>
              <w:t>поиск  разрешения проблемной ситуации: выполнение с объяснением заданий в учебнике;</w:t>
            </w: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новой информации (объяснения учителя) о новой записи примеров на умножение в столбик;</w:t>
            </w:r>
            <w:r w:rsidR="0096136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алгоритма письменного умножения;</w:t>
            </w:r>
          </w:p>
          <w:p w:rsidR="003E3CE5" w:rsidRDefault="003E3CE5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3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решение примеров на умножение  с комментированием в учебнике – тетради, использование изученного алгоритма;</w:t>
            </w:r>
          </w:p>
          <w:p w:rsidR="0096136E" w:rsidRDefault="0096136E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делают вывод о новой форме записи умножения в столбик и удобстве использования алгоритма.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34" w:rsidRDefault="0096136E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проблемную ситуацию;</w:t>
            </w: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объяснение нового материала с помощью ЭОР</w:t>
            </w:r>
            <w:r w:rsidR="00566F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и контролирует работу учащихся по выполнению заданий на первичное закрепление материала;</w:t>
            </w: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BA" w:rsidRPr="00650BBB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учащимся сформулировать вывод по теме урока.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A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№ 3</w:t>
            </w: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BE" w:rsidRPr="00975420" w:rsidRDefault="00AE6ABE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34" w:rsidRDefault="00046334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6E" w:rsidRDefault="0096136E" w:rsidP="00566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96136E" w:rsidRDefault="0096136E" w:rsidP="00566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FBA">
              <w:rPr>
                <w:rFonts w:ascii="Times New Roman" w:hAnsi="Times New Roman" w:cs="Times New Roman"/>
                <w:sz w:val="24"/>
                <w:szCs w:val="24"/>
              </w:rPr>
              <w:t xml:space="preserve"> 5 мин. на ЭОР)</w:t>
            </w:r>
          </w:p>
        </w:tc>
      </w:tr>
      <w:tr w:rsidR="00566FBA" w:rsidRPr="00975420" w:rsidTr="00F90274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A" w:rsidRPr="00566FBA" w:rsidRDefault="00566FBA" w:rsidP="00400E64">
            <w:pPr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A" w:rsidRPr="00566FBA" w:rsidRDefault="00566FBA" w:rsidP="00400E64">
            <w:pPr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4"/>
              </w:rPr>
              <w:t>Творческий этап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A" w:rsidRPr="00566FBA" w:rsidRDefault="00566FBA" w:rsidP="00937972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66FBA">
              <w:rPr>
                <w:rFonts w:ascii="Times New Roman" w:hAnsi="Times New Roman" w:cs="Times New Roman"/>
                <w:sz w:val="24"/>
                <w:szCs w:val="20"/>
              </w:rPr>
              <w:t>- первичное  закрепление знаний, действий, отношений, опыта на основе их применения;</w:t>
            </w:r>
          </w:p>
          <w:p w:rsidR="00566FBA" w:rsidRPr="00566FBA" w:rsidRDefault="00566FBA" w:rsidP="009379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0"/>
              </w:rPr>
              <w:t xml:space="preserve">-повышение уровня формируемых знаний на основе применения </w:t>
            </w:r>
            <w:proofErr w:type="spellStart"/>
            <w:r w:rsidRPr="00566FBA">
              <w:rPr>
                <w:rFonts w:ascii="Times New Roman" w:hAnsi="Times New Roman" w:cs="Times New Roman"/>
                <w:sz w:val="24"/>
                <w:szCs w:val="20"/>
              </w:rPr>
              <w:t>разноуровневых</w:t>
            </w:r>
            <w:proofErr w:type="spellEnd"/>
            <w:r w:rsidRPr="00566FBA">
              <w:rPr>
                <w:rFonts w:ascii="Times New Roman" w:hAnsi="Times New Roman" w:cs="Times New Roman"/>
                <w:sz w:val="24"/>
                <w:szCs w:val="20"/>
              </w:rPr>
              <w:t xml:space="preserve"> и творческих заданий.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2" w:rsidRDefault="00937972" w:rsidP="0093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2B8">
              <w:rPr>
                <w:rFonts w:ascii="Times New Roman" w:hAnsi="Times New Roman" w:cs="Times New Roman"/>
                <w:sz w:val="24"/>
                <w:szCs w:val="24"/>
              </w:rPr>
              <w:t>решение задачи и уравнений</w:t>
            </w:r>
            <w:r w:rsidR="00F90274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</w:t>
            </w:r>
            <w:r w:rsidR="000E32B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вычислений нового вида;</w:t>
            </w:r>
          </w:p>
          <w:p w:rsidR="00F90274" w:rsidRPr="00937972" w:rsidRDefault="00F90274" w:rsidP="0093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93797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37972">
              <w:rPr>
                <w:rFonts w:ascii="Times New Roman" w:hAnsi="Times New Roman" w:cs="Times New Roman"/>
                <w:sz w:val="24"/>
                <w:szCs w:val="24"/>
              </w:rPr>
              <w:t>ормулируют конечный результат своей работы на уроке.</w:t>
            </w: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8" w:rsidRDefault="000E32B8" w:rsidP="00F9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0E32B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работу</w:t>
            </w:r>
            <w:r w:rsidR="00F9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902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учебника, оказывает помощь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 решения удобным способом; контроль деятельности учащихся;</w:t>
            </w:r>
          </w:p>
          <w:p w:rsidR="000E32B8" w:rsidRPr="000E32B8" w:rsidRDefault="000E32B8" w:rsidP="000E3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-задаёт проблемный вопрос, помогает сформулировать ответ на него, повторяет с учащимися алгоритм изученного вычисления.</w:t>
            </w:r>
          </w:p>
          <w:p w:rsidR="00566FBA" w:rsidRDefault="00566FBA" w:rsidP="00621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BA" w:rsidRDefault="00566FBA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A" w:rsidRDefault="00566FBA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937972" w:rsidP="00621D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2" w:rsidRDefault="00F90274" w:rsidP="00F902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7972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</w:tr>
    </w:tbl>
    <w:p w:rsidR="00F90274" w:rsidRDefault="00F90274" w:rsidP="00975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274" w:rsidRDefault="00F90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274" w:rsidRPr="003B716B" w:rsidRDefault="00F90274" w:rsidP="00F90274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Письменный приём умножения на однозначное число.</w:t>
      </w:r>
    </w:p>
    <w:p w:rsidR="00F90274" w:rsidRPr="00F90274" w:rsidRDefault="00F90274" w:rsidP="00F90274">
      <w:pPr>
        <w:pStyle w:val="western"/>
        <w:spacing w:after="0" w:line="360" w:lineRule="auto"/>
        <w:rPr>
          <w:rFonts w:ascii="Times New Roman" w:hAnsi="Times New Roman" w:cs="Times New Roman"/>
        </w:rPr>
      </w:pPr>
    </w:p>
    <w:p w:rsidR="00F90274" w:rsidRPr="00F90274" w:rsidRDefault="00F90274" w:rsidP="00F90274">
      <w:pPr>
        <w:pStyle w:val="western"/>
        <w:spacing w:after="0" w:line="360" w:lineRule="auto"/>
        <w:jc w:val="right"/>
        <w:rPr>
          <w:rFonts w:ascii="Times New Roman" w:hAnsi="Times New Roman" w:cs="Times New Roman"/>
        </w:rPr>
      </w:pPr>
      <w:r w:rsidRPr="00F9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2.</w:t>
      </w:r>
    </w:p>
    <w:p w:rsidR="00F90274" w:rsidRPr="00F90274" w:rsidRDefault="00F90274" w:rsidP="00F90274">
      <w:pPr>
        <w:pStyle w:val="western"/>
        <w:spacing w:after="0" w:line="360" w:lineRule="auto"/>
        <w:jc w:val="center"/>
        <w:rPr>
          <w:rFonts w:ascii="Times New Roman" w:hAnsi="Times New Roman" w:cs="Times New Roman"/>
        </w:rPr>
      </w:pPr>
      <w:r w:rsidRPr="00F90274">
        <w:rPr>
          <w:rFonts w:ascii="Times New Roman" w:hAnsi="Times New Roman" w:cs="Times New Roman"/>
          <w:b/>
          <w:bCs/>
          <w:sz w:val="24"/>
          <w:szCs w:val="24"/>
        </w:rPr>
        <w:t>ПЕРЕЧЕНЬ ЭОР,</w:t>
      </w:r>
      <w:r w:rsidRPr="00F9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0274">
        <w:rPr>
          <w:rFonts w:ascii="Times New Roman" w:hAnsi="Times New Roman" w:cs="Times New Roman"/>
          <w:b/>
          <w:bCs/>
          <w:sz w:val="24"/>
          <w:szCs w:val="24"/>
        </w:rPr>
        <w:t>ИСПОЛЬЗУЕМЫХ</w:t>
      </w:r>
      <w:proofErr w:type="gramEnd"/>
      <w:r w:rsidRPr="00F90274">
        <w:rPr>
          <w:rFonts w:ascii="Times New Roman" w:hAnsi="Times New Roman" w:cs="Times New Roman"/>
          <w:b/>
          <w:bCs/>
          <w:sz w:val="24"/>
          <w:szCs w:val="24"/>
        </w:rPr>
        <w:t xml:space="preserve"> НА УРОКЕ 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"/>
        <w:gridCol w:w="2266"/>
        <w:gridCol w:w="1364"/>
        <w:gridCol w:w="1966"/>
        <w:gridCol w:w="3555"/>
      </w:tblGrid>
      <w:tr w:rsidR="006B2C81" w:rsidRPr="00F90274" w:rsidTr="00F90274">
        <w:trPr>
          <w:trHeight w:val="31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274" w:rsidRPr="00F90274" w:rsidRDefault="00F90274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Тип, вид ресурса</w:t>
            </w:r>
            <w:bookmarkStart w:id="1" w:name="sdfootnote1anc"/>
            <w:r w:rsidR="003A6D35"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instrText xml:space="preserve"> HYPERLINK "http://view.yandex.net/?url=http%3A%2F%2Fwebattach.mail.yandex.net%2Fmessage_part_real%2F%25D0%25BF%25D0%25BB%25D0%25B0%25D0%25BD-%25D0%25BA%25D0%25BE%25D0%25BD%25D1%2581%25D0%25BF%25D0%25B5%25D0%25BA%25D1%2582.doc%3Fsid%3D3TI94hsnW94exf6I8BlR%252A%252AUUpI4DGoLf5rqQDcJNEW2vOrvwdO1eUKM1LJ3sKABomm5p1aJvXNiH3KNixUhg%252Fg%253D%253D&amp;filetype=doc&amp;loc=ru" \l "sdfootnote1sym" </w:instrText>
            </w:r>
            <w:r w:rsidR="003A6D35"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Pr="00F90274">
              <w:rPr>
                <w:rStyle w:val="a3"/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sym w:font="Symbol" w:char="F02A"/>
            </w:r>
            <w:r w:rsidR="003A6D35"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proofErr w:type="gramStart"/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предъявления информации </w:t>
            </w: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B2C81" w:rsidRPr="00F90274" w:rsidTr="00F90274">
        <w:trPr>
          <w:trHeight w:val="33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Default="00F90274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6B2C81" w:rsidRPr="00F90274" w:rsidRDefault="006B2C81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«Вычисли. Впиши ответы в окошки».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Набор ЦОР к учебникам, ИР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C81">
              <w:rPr>
                <w:rFonts w:ascii="Times New Roman" w:hAnsi="Times New Roman" w:cs="Times New Roman"/>
                <w:sz w:val="24"/>
                <w:szCs w:val="24"/>
              </w:rPr>
              <w:t>нтерактивное упражнение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2C81" w:rsidRPr="00AE6ABE" w:rsidRDefault="003A6D35" w:rsidP="006B2C8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</w:pPr>
            <w:hyperlink r:id="rId4" w:history="1">
              <w:r w:rsidR="006B2C81" w:rsidRPr="00AE6AB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http://files.school-collection.edu.ru/dlrstore/1f5fe72b-54b0-44dd-a8f9-a30ac2df4f50/%5BNS-MATH_3-01-09%5D_%5BIM_005%5D.html</w:t>
              </w:r>
            </w:hyperlink>
          </w:p>
          <w:p w:rsidR="006B2C81" w:rsidRPr="00AE6ABE" w:rsidRDefault="006B2C81" w:rsidP="006B2C8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</w:pPr>
          </w:p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</w:p>
        </w:tc>
      </w:tr>
      <w:tr w:rsidR="006B2C81" w:rsidRPr="00F90274" w:rsidTr="00F90274">
        <w:trPr>
          <w:trHeight w:val="33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Default="00F90274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E6ABE" w:rsidRPr="00AE6ABE" w:rsidRDefault="00AE6AB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 w:rsidRPr="00AE6AB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Распределительное свойство умножения. Задача на измерение величин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B2C81" w:rsidRPr="00F90274" w:rsidRDefault="006B2C81">
            <w:pPr>
              <w:pStyle w:val="western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Набор ЦОР к учебникам, ИР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ABE">
              <w:rPr>
                <w:rFonts w:ascii="Times New Roman" w:hAnsi="Times New Roman" w:cs="Times New Roman"/>
                <w:sz w:val="24"/>
                <w:szCs w:val="24"/>
              </w:rPr>
              <w:t>нтерактивное задание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Default="003A6D35" w:rsidP="006B2C81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  <w:hyperlink r:id="rId5" w:history="1">
              <w:r w:rsidR="006B2C81" w:rsidRPr="00BF6278">
                <w:rPr>
                  <w:rStyle w:val="a3"/>
                  <w:rFonts w:ascii="Times New Roman" w:hAnsi="Times New Roman" w:cs="Times New Roman"/>
                </w:rPr>
                <w:t>http://files.school-collection.edu.ru/dlrstore/4998b7a2-9e71-11dc-8314-0800200c9a66/iz2.swf</w:t>
              </w:r>
            </w:hyperlink>
          </w:p>
          <w:p w:rsidR="006B2C81" w:rsidRPr="00F90274" w:rsidRDefault="006B2C81" w:rsidP="006B2C81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2C81" w:rsidRPr="00F90274" w:rsidTr="00F90274">
        <w:trPr>
          <w:trHeight w:val="31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F90274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Default="00F90274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E6ABE" w:rsidRPr="00F90274" w:rsidRDefault="00B269F4" w:rsidP="00B269F4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  <w:r w:rsidR="00AE6ABE">
              <w:rPr>
                <w:rFonts w:ascii="Times New Roman" w:hAnsi="Times New Roman" w:cs="Times New Roman"/>
                <w:sz w:val="24"/>
                <w:szCs w:val="24"/>
              </w:rPr>
              <w:t>«Вычисли в столбик. Вставь нужные цифры».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274" w:rsidRPr="00F90274" w:rsidRDefault="00D34F25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ЦОР к учебникам, </w:t>
            </w:r>
            <w:r w:rsidRPr="00D34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274" w:rsidRPr="00D34F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ABE" w:rsidRDefault="00B269F4" w:rsidP="00AE6AB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</w:p>
          <w:p w:rsidR="00F90274" w:rsidRPr="00F90274" w:rsidRDefault="00B269F4" w:rsidP="00AE6AB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ABE" w:rsidRDefault="003A6D35" w:rsidP="00AE6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E6ABE" w:rsidRPr="00BF62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http://files.school-collection.edu.ru/dlrstore/bf7a56f5-578e-4198-8ec9-2acde47916fc/%5BNS-MATH_3-77-97%5D_%5BIM_098%5D.html</w:t>
              </w:r>
            </w:hyperlink>
          </w:p>
          <w:p w:rsidR="00F90274" w:rsidRPr="00F90274" w:rsidRDefault="00F90274" w:rsidP="00AE6AB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66FBA" w:rsidRPr="00F90274" w:rsidRDefault="00566FBA" w:rsidP="00D34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FBA" w:rsidRPr="00F90274" w:rsidSect="003A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420"/>
    <w:rsid w:val="00046334"/>
    <w:rsid w:val="000E32B8"/>
    <w:rsid w:val="00104404"/>
    <w:rsid w:val="003A6D35"/>
    <w:rsid w:val="003E3CE5"/>
    <w:rsid w:val="00566FBA"/>
    <w:rsid w:val="00621D41"/>
    <w:rsid w:val="006B2C81"/>
    <w:rsid w:val="00862E04"/>
    <w:rsid w:val="00937972"/>
    <w:rsid w:val="0096136E"/>
    <w:rsid w:val="00975420"/>
    <w:rsid w:val="00AE6ABE"/>
    <w:rsid w:val="00B269F4"/>
    <w:rsid w:val="00C80104"/>
    <w:rsid w:val="00D34F25"/>
    <w:rsid w:val="00DB7805"/>
    <w:rsid w:val="00F9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5420"/>
    <w:pPr>
      <w:spacing w:before="100" w:beforeAutospacing="1" w:after="115"/>
    </w:pPr>
    <w:rPr>
      <w:rFonts w:ascii="Calibri" w:eastAsia="Times New Roman" w:hAnsi="Calibri" w:cs="Calibri"/>
      <w:color w:val="000000"/>
    </w:rPr>
  </w:style>
  <w:style w:type="character" w:styleId="a3">
    <w:name w:val="Hyperlink"/>
    <w:basedOn w:val="a0"/>
    <w:uiPriority w:val="99"/>
    <w:unhideWhenUsed/>
    <w:rsid w:val="00DB7805"/>
    <w:rPr>
      <w:color w:val="006699"/>
      <w:u w:val="single"/>
    </w:rPr>
  </w:style>
  <w:style w:type="character" w:styleId="a4">
    <w:name w:val="FollowedHyperlink"/>
    <w:basedOn w:val="a0"/>
    <w:uiPriority w:val="99"/>
    <w:semiHidden/>
    <w:unhideWhenUsed/>
    <w:rsid w:val="00566F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bf7a56f5-578e-4198-8ec9-2acde47916fc/%5BNS-MATH_3-77-97%5D_%5BIM_098%5D.html" TargetMode="External"/><Relationship Id="rId5" Type="http://schemas.openxmlformats.org/officeDocument/2006/relationships/hyperlink" Target="http://files.school-collection.edu.ru/dlrstore/4998b7a2-9e71-11dc-8314-0800200c9a66/iz2.swf" TargetMode="External"/><Relationship Id="rId4" Type="http://schemas.openxmlformats.org/officeDocument/2006/relationships/hyperlink" Target="http://files.school-collection.edu.ru/dlrstore/1f5fe72b-54b0-44dd-a8f9-a30ac2df4f50/%5BNS-MATH_3-01-09%5D_%5BIM_005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2012-08-27T18:11:00Z</dcterms:created>
  <dcterms:modified xsi:type="dcterms:W3CDTF">2012-08-27T21:39:00Z</dcterms:modified>
</cp:coreProperties>
</file>