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92" w:rsidRDefault="00136892" w:rsidP="0013689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ИНТЕГРИРОВАННОГО ЗАНЯТИЯ </w:t>
      </w:r>
    </w:p>
    <w:p w:rsidR="00136892" w:rsidRDefault="00136892" w:rsidP="0013689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СТАРШЕЙ ГРУППЕ</w:t>
      </w:r>
    </w:p>
    <w:p w:rsidR="00136892" w:rsidRDefault="00136892" w:rsidP="0013689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«Космические путешествия»</w:t>
      </w:r>
    </w:p>
    <w:p w:rsidR="00136892" w:rsidRDefault="00136892" w:rsidP="001368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БЛОК </w:t>
      </w:r>
      <w:r>
        <w:rPr>
          <w:rFonts w:ascii="Times New Roman" w:hAnsi="Times New Roman" w:cs="Times New Roman"/>
          <w:b/>
          <w:i/>
          <w:sz w:val="28"/>
          <w:szCs w:val="28"/>
        </w:rPr>
        <w:t>«На чем и зачем люди летают в космос»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детей об окружающем мире (космос),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детей к пониманию того, что космонавтом может быть только здоровый, образованный человек.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 детей умение слушать взрослых и друг друга. 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Модели планет на плакате, карта созвездий, рисунок скафандра, аудиозаписи, портреты, рисунки созвездий, глобус, слайды.</w:t>
      </w:r>
      <w:proofErr w:type="gramEnd"/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космическая музыка.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 послушайте музыкальную композицию и попробуйте представить, в какое далекое путешествие приглашает вас это музыка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загадочная, таинственная, необычная, как и космос!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древности, когда наши предки жили еще в пещерах, они каждую ночь смотрели в небо и удивлялись: над их головами в бездонной вышине сверкали бесчисленные точки. Они исчезали к утру, чтобы появились следующей ночью. И там, где днем сверкал, огромный диск Солнце, разгоняя тьму, сияла ЛУНА, которая периодический меняло свою форму.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это происходит, наши предки не понимали, и объяснить не могли. Но прошли тысячелетие и на многие вопросы люди нашли ответы.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с вами вспомним сейчас все то, что мы знаем о космосе.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космос? (ответы детей)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Космос это пространство.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слайда)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находится в космическом пространстве? В космическом пространстве находятся планеты. Земля самая необычная планета!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Земля круглая как шар. В течение года Земля обходит вокруг Солнца один раз в год.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этих малышей – они с интересом смотрят в ночное небо! Там столько красивых звезд! Люди с самых давних времен любили смотреть на звезды, и им было очень интересно – какие же они на самом деле!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(показ слайда)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вот однажды они решили полететь в космос! К звездам! Для полета в космос люди построили космическую ракету. В ракету посадили космонавта – именно он должен был управлять ракетой и лететь к звездам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 слайда)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космический корабль стартовал с космодрома «Байконур»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космонавт сел в ракету, пошел обратный отсчет: «Пять, четыре, три, два, один, ПУСК!». Ракета оторвалась от земли, из ее хвоста вырвался огонь – так сильно работал ее двигатель. И ракета полетела высоко в небо.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одеты космонавты? (Рисунок)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Космонавты одеты в скафандр.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слайда)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космосе он увидел много разных планет, они крутились вокруг одной самой яркой планеты, которую называют Солнце.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ребята, давайте вспомним, какие планеты есть в нашей солнечной системе.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Меркурий, Венера, Марс, Земля, Плутон, Юпитер, Уран, Нептун, Сатурн.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то и составляют вместе с землей солнечную систему. Ближе всего находится Меркурий,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далекое Плутон, Юпитер 25 тыс. раз больше планеты нашей. Ребята, интересно, как питаются космонавты, раз там невесомость. Что же такое невесомость?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Все предметы и даже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наступление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невесомости застывает в той позе, какая, была у них до этого.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Обедают космонавты за складным столом, достают контейнер с едой и в прозрачный пакет упакованы   завтрак, обед, ужин.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спят космонавты?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Космонавты ложатся спать, они привязывают себя к своим спальным мешкам и также свою одежду.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Моются ли космонавты?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Если открыть кран, то 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ударится о руки отскочит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разобьется на мелкие капли и будет плавать по кораблю, поэтому космонавты для     умывания пользуются  специальными средствами.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Молодцы, все вспомнили. А еще космонавты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увдели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 звезды. Они так далеко находятся от нашей земли, что кажутся нам лишь маленькими точками.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 слайда)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Что такое звёзды?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спросят вас —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Отвечайте смело: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Раскалённый газ.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добавьте,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притом всегда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Ядерный реактор — Каждая звезда!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Звезд на небе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запомнить их не возможно. Древние люди выбирали среди звезд те, которые помогли им находить дорогу и определять время. Наиболее важным созвездием является Большая и Малая медведица. Они самые яркие звезды, похожие на ковш, поэтому их можно найти на небе. А вы находили их на небе?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Отвечают.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Показывает рисунки созвездий. Звезды - это огромные шары из раскаленных газов. Самые горячие светятся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цветом, немного холоднее – белым, еще холоднее желтым цветом, а потом оранжевым и красным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концов гаснут.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Восп.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вы знаете кто был первым космонавтом в России?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Ю. Гагарин.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Правильно, это Юрий Гагарин.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слайда)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2апреля 1961 году на корабле «Восток» 9 ч 7 мин. Ю.А.Гагарин стартовал с космодрома «Байконур», он облетел землю  за 108 минут.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Взлетев в космос человек доказал, что планета наша земля - имеет форму шара (показывает глобус). В нашей стране День космонавтики ежегодно отмечают. Полет Ю.А. Гагарина – открыл людям дорогу в космос.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какие звери посетили первыми космос?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собаки.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правильно, их звали Белка и Стрелка.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слайда).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а знаете ли вы, что в космос берут только подготовленных людей?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подготовиться к полету.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Подвижная игра» Ждут нас быстрые ракеты»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2. Ходьба на носочках, на пяточках, ходьба по массажной дорожке (любой другой массажной поверхности – крупе, камушкам, карандашам и т.п.).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теперь вы готовы лететь в космос, вот только ракета то у вас есть?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её надо достроить.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  ракету в строительном уголке.</w:t>
      </w:r>
    </w:p>
    <w:p w:rsidR="00136892" w:rsidRDefault="00136892" w:rsidP="00136892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892" w:rsidRDefault="00136892" w:rsidP="00136892"/>
    <w:p w:rsidR="00FA265B" w:rsidRDefault="00FA265B"/>
    <w:sectPr w:rsidR="00FA265B" w:rsidSect="00FA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892"/>
    <w:rsid w:val="00136892"/>
    <w:rsid w:val="00FA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8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798</Words>
  <Characters>4554</Characters>
  <Application>Microsoft Office Word</Application>
  <DocSecurity>0</DocSecurity>
  <Lines>37</Lines>
  <Paragraphs>10</Paragraphs>
  <ScaleCrop>false</ScaleCrop>
  <Company>Microsoft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2016-01-08T13:50:00Z</dcterms:created>
  <dcterms:modified xsi:type="dcterms:W3CDTF">2016-01-08T13:51:00Z</dcterms:modified>
</cp:coreProperties>
</file>