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73" w:rsidRPr="002C2ECA" w:rsidRDefault="002C2ECA" w:rsidP="00607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CA">
        <w:rPr>
          <w:rFonts w:ascii="Times New Roman" w:hAnsi="Times New Roman" w:cs="Times New Roman"/>
          <w:b/>
          <w:sz w:val="28"/>
          <w:szCs w:val="28"/>
        </w:rPr>
        <w:t xml:space="preserve">Творческо-познавательный проект </w:t>
      </w:r>
      <w:r w:rsidR="007D219F" w:rsidRPr="002C2ECA">
        <w:rPr>
          <w:rFonts w:ascii="Times New Roman" w:hAnsi="Times New Roman" w:cs="Times New Roman"/>
          <w:b/>
          <w:sz w:val="28"/>
          <w:szCs w:val="28"/>
        </w:rPr>
        <w:t xml:space="preserve"> «Дары осени»</w:t>
      </w:r>
      <w:r w:rsidR="0060742F" w:rsidRPr="002C2ECA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7D219F" w:rsidRPr="002C2ECA">
        <w:rPr>
          <w:rFonts w:ascii="Times New Roman" w:hAnsi="Times New Roman" w:cs="Times New Roman"/>
          <w:b/>
          <w:sz w:val="28"/>
          <w:szCs w:val="28"/>
        </w:rPr>
        <w:t>старшей  группы № 9.</w:t>
      </w:r>
    </w:p>
    <w:p w:rsidR="0060742F" w:rsidRPr="002C2ECA" w:rsidRDefault="007D219F" w:rsidP="0060742F">
      <w:pPr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 w:rsidRPr="002C2ECA">
        <w:rPr>
          <w:rFonts w:ascii="Times New Roman" w:hAnsi="Times New Roman" w:cs="Times New Roman"/>
          <w:sz w:val="28"/>
          <w:szCs w:val="28"/>
        </w:rPr>
        <w:tab/>
      </w:r>
      <w:r w:rsidRPr="002C2ECA">
        <w:rPr>
          <w:rFonts w:ascii="Times New Roman" w:hAnsi="Times New Roman" w:cs="Times New Roman"/>
          <w:b/>
          <w:sz w:val="28"/>
          <w:szCs w:val="28"/>
        </w:rPr>
        <w:t>Дата</w:t>
      </w:r>
      <w:r w:rsidR="006010AC" w:rsidRPr="002C2ECA">
        <w:rPr>
          <w:rFonts w:ascii="Times New Roman" w:hAnsi="Times New Roman" w:cs="Times New Roman"/>
          <w:sz w:val="28"/>
          <w:szCs w:val="28"/>
        </w:rPr>
        <w:t>:</w:t>
      </w:r>
      <w:r w:rsidRPr="002C2ECA">
        <w:rPr>
          <w:rFonts w:ascii="Times New Roman" w:hAnsi="Times New Roman" w:cs="Times New Roman"/>
          <w:sz w:val="28"/>
          <w:szCs w:val="28"/>
        </w:rPr>
        <w:t xml:space="preserve">  06.10.14-17.10.14</w:t>
      </w:r>
    </w:p>
    <w:p w:rsidR="00302DC0" w:rsidRPr="002C2ECA" w:rsidRDefault="007D219F" w:rsidP="0060742F">
      <w:pPr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 w:rsidRPr="002C2E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26C9" w:rsidRPr="002C2ECA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2C26C9" w:rsidRPr="002C2ECA">
        <w:rPr>
          <w:rFonts w:ascii="Times New Roman" w:hAnsi="Times New Roman" w:cs="Times New Roman"/>
          <w:sz w:val="28"/>
          <w:szCs w:val="28"/>
        </w:rPr>
        <w:t>: познавательный</w:t>
      </w:r>
      <w:r w:rsidR="00D225F0" w:rsidRPr="002C2ECA">
        <w:rPr>
          <w:rFonts w:ascii="Times New Roman" w:hAnsi="Times New Roman" w:cs="Times New Roman"/>
          <w:sz w:val="28"/>
          <w:szCs w:val="28"/>
        </w:rPr>
        <w:t>, творческий</w:t>
      </w:r>
    </w:p>
    <w:p w:rsidR="002C26C9" w:rsidRPr="002C2ECA" w:rsidRDefault="002C26C9" w:rsidP="002C26C9">
      <w:pPr>
        <w:rPr>
          <w:rFonts w:ascii="Times New Roman" w:hAnsi="Times New Roman" w:cs="Times New Roman"/>
          <w:sz w:val="28"/>
          <w:szCs w:val="28"/>
        </w:rPr>
      </w:pPr>
      <w:r w:rsidRPr="002C2ECA">
        <w:rPr>
          <w:rFonts w:ascii="Times New Roman" w:hAnsi="Times New Roman" w:cs="Times New Roman"/>
          <w:b/>
          <w:sz w:val="28"/>
          <w:szCs w:val="28"/>
        </w:rPr>
        <w:t xml:space="preserve">         Участники</w:t>
      </w:r>
      <w:r w:rsidRPr="002C2ECA">
        <w:rPr>
          <w:rFonts w:ascii="Times New Roman" w:hAnsi="Times New Roman" w:cs="Times New Roman"/>
          <w:sz w:val="28"/>
          <w:szCs w:val="28"/>
        </w:rPr>
        <w:t>: дети 5-6 лет, воспитатели, родители, музыкальный  руководитель.</w:t>
      </w:r>
    </w:p>
    <w:p w:rsidR="002C26C9" w:rsidRPr="002C2ECA" w:rsidRDefault="002C26C9" w:rsidP="002C26C9">
      <w:pPr>
        <w:rPr>
          <w:rFonts w:ascii="Times New Roman" w:hAnsi="Times New Roman" w:cs="Times New Roman"/>
          <w:sz w:val="28"/>
          <w:szCs w:val="28"/>
        </w:rPr>
      </w:pPr>
      <w:r w:rsidRPr="002C2E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2ECA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2C2ECA">
        <w:rPr>
          <w:rFonts w:ascii="Times New Roman" w:hAnsi="Times New Roman" w:cs="Times New Roman"/>
          <w:sz w:val="28"/>
          <w:szCs w:val="28"/>
        </w:rPr>
        <w:t xml:space="preserve">:  воспитанники нашей группы – жители города и имеют недостаточные сведения </w:t>
      </w:r>
      <w:r w:rsidR="00D225F0" w:rsidRPr="002C2ECA">
        <w:rPr>
          <w:rFonts w:ascii="Times New Roman" w:hAnsi="Times New Roman" w:cs="Times New Roman"/>
          <w:sz w:val="28"/>
          <w:szCs w:val="28"/>
        </w:rPr>
        <w:t>о растительном мире</w:t>
      </w:r>
      <w:r w:rsidRPr="002C2ECA">
        <w:rPr>
          <w:rFonts w:ascii="Times New Roman" w:hAnsi="Times New Roman" w:cs="Times New Roman"/>
          <w:sz w:val="28"/>
          <w:szCs w:val="28"/>
        </w:rPr>
        <w:t xml:space="preserve">. Расширить их представления очень важно, причем сделать это так, чтобы детям было интересно и чтобы они сами принимали активное участие в реализации </w:t>
      </w:r>
      <w:r w:rsidR="002C2ECA" w:rsidRPr="002C2ECA">
        <w:rPr>
          <w:rFonts w:ascii="Times New Roman" w:hAnsi="Times New Roman" w:cs="Times New Roman"/>
          <w:sz w:val="28"/>
          <w:szCs w:val="28"/>
        </w:rPr>
        <w:t xml:space="preserve">  </w:t>
      </w:r>
      <w:r w:rsidRPr="002C2ECA">
        <w:rPr>
          <w:rFonts w:ascii="Times New Roman" w:hAnsi="Times New Roman" w:cs="Times New Roman"/>
          <w:sz w:val="28"/>
          <w:szCs w:val="28"/>
        </w:rPr>
        <w:t>данного  проекта.</w:t>
      </w:r>
    </w:p>
    <w:p w:rsidR="0060742F" w:rsidRPr="002C2ECA" w:rsidRDefault="00302DC0" w:rsidP="0060742F">
      <w:pPr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 w:rsidRPr="002C2ECA">
        <w:rPr>
          <w:rFonts w:ascii="Times New Roman" w:hAnsi="Times New Roman" w:cs="Times New Roman"/>
          <w:sz w:val="28"/>
          <w:szCs w:val="28"/>
        </w:rPr>
        <w:t xml:space="preserve">     </w:t>
      </w:r>
      <w:r w:rsidR="007D219F" w:rsidRPr="002C2ECA">
        <w:rPr>
          <w:rFonts w:ascii="Times New Roman" w:hAnsi="Times New Roman" w:cs="Times New Roman"/>
          <w:sz w:val="28"/>
          <w:szCs w:val="28"/>
        </w:rPr>
        <w:t xml:space="preserve"> </w:t>
      </w:r>
      <w:r w:rsidR="002C26C9" w:rsidRPr="002C2ECA">
        <w:rPr>
          <w:rFonts w:ascii="Times New Roman" w:hAnsi="Times New Roman" w:cs="Times New Roman"/>
          <w:sz w:val="28"/>
          <w:szCs w:val="28"/>
        </w:rPr>
        <w:t xml:space="preserve">  </w:t>
      </w:r>
      <w:r w:rsidR="002C26C9" w:rsidRPr="002C2EC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2C26C9" w:rsidRPr="002C2ECA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представлений об окружающем мире, развитию творческого потенциала воспитанников,   </w:t>
      </w:r>
      <w:r w:rsidR="002C2ECA" w:rsidRPr="002C2ECA">
        <w:rPr>
          <w:rFonts w:ascii="Times New Roman" w:hAnsi="Times New Roman" w:cs="Times New Roman"/>
          <w:sz w:val="28"/>
          <w:szCs w:val="28"/>
        </w:rPr>
        <w:tab/>
      </w:r>
      <w:r w:rsidR="002C26C9" w:rsidRPr="002C2ECA">
        <w:rPr>
          <w:rFonts w:ascii="Times New Roman" w:hAnsi="Times New Roman" w:cs="Times New Roman"/>
          <w:sz w:val="28"/>
          <w:szCs w:val="28"/>
        </w:rPr>
        <w:t>объедини</w:t>
      </w:r>
      <w:r w:rsidR="002C2ECA" w:rsidRPr="002C2ECA">
        <w:rPr>
          <w:rFonts w:ascii="Times New Roman" w:hAnsi="Times New Roman" w:cs="Times New Roman"/>
          <w:sz w:val="28"/>
          <w:szCs w:val="28"/>
        </w:rPr>
        <w:t xml:space="preserve">ть </w:t>
      </w:r>
      <w:r w:rsidR="002C26C9" w:rsidRPr="002C2ECA">
        <w:rPr>
          <w:rFonts w:ascii="Times New Roman" w:hAnsi="Times New Roman" w:cs="Times New Roman"/>
          <w:sz w:val="28"/>
          <w:szCs w:val="28"/>
        </w:rPr>
        <w:t>усилия родителей и педагогов по воспитанию детей.</w:t>
      </w:r>
    </w:p>
    <w:p w:rsidR="002C26C9" w:rsidRPr="002C2ECA" w:rsidRDefault="007D219F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2ECA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  <w:r w:rsidRPr="002C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6C9" w:rsidRPr="002C2ECA" w:rsidRDefault="002C26C9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6C9" w:rsidRPr="002C2ECA" w:rsidRDefault="002C26C9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CA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2C26C9" w:rsidRPr="002C2ECA" w:rsidRDefault="002C26C9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6C9" w:rsidRPr="002C2ECA" w:rsidRDefault="002C26C9" w:rsidP="002C26C9">
      <w:pPr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способствовать развитию игрового опыта ребенка;</w:t>
      </w:r>
    </w:p>
    <w:p w:rsidR="002C26C9" w:rsidRPr="002C2ECA" w:rsidRDefault="002C26C9" w:rsidP="002C26C9">
      <w:pPr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способствовать умению принимать игровую задачу и действовать в соответствии с ней;</w:t>
      </w:r>
    </w:p>
    <w:p w:rsidR="002C26C9" w:rsidRPr="002C2ECA" w:rsidRDefault="002C26C9" w:rsidP="002C26C9">
      <w:pPr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помогать детям в освоении способов взаимодействия со сверстниками в игре;</w:t>
      </w:r>
    </w:p>
    <w:p w:rsidR="002C26C9" w:rsidRPr="002C2ECA" w:rsidRDefault="002C26C9" w:rsidP="002C26C9">
      <w:pPr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способствовать укреплению дружественных отношений в коллективе сверстников;</w:t>
      </w:r>
    </w:p>
    <w:p w:rsidR="002C26C9" w:rsidRPr="002C2ECA" w:rsidRDefault="002C26C9" w:rsidP="002C26C9">
      <w:pPr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развивать игровую деятельность, единение детей; </w:t>
      </w:r>
    </w:p>
    <w:p w:rsidR="002C26C9" w:rsidRPr="002C2ECA" w:rsidRDefault="002C26C9" w:rsidP="002C26C9">
      <w:pPr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воспитывать доброжелательное отношение друг к другу;</w:t>
      </w:r>
    </w:p>
    <w:p w:rsidR="002C26C9" w:rsidRPr="002C2ECA" w:rsidRDefault="002C26C9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6C9" w:rsidRPr="002C2ECA" w:rsidRDefault="002C26C9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CA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2C26C9" w:rsidRPr="002C2ECA" w:rsidRDefault="002C26C9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6C9" w:rsidRPr="002C2ECA" w:rsidRDefault="002C26C9" w:rsidP="002C26C9">
      <w:pPr>
        <w:numPr>
          <w:ilvl w:val="0"/>
          <w:numId w:val="3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способствовать формированию умения составлять  описательный  рассказ, опираясь на алгоритм;</w:t>
      </w:r>
    </w:p>
    <w:p w:rsidR="002C26C9" w:rsidRPr="002C2ECA" w:rsidRDefault="002C26C9" w:rsidP="002C26C9">
      <w:pPr>
        <w:numPr>
          <w:ilvl w:val="0"/>
          <w:numId w:val="3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формировать у детей представления об овощах и фруктах, </w:t>
      </w:r>
      <w:r w:rsidR="00B9620D"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ягодах, </w:t>
      </w: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их пользе, использовании, </w:t>
      </w:r>
      <w:r w:rsidR="00B9620D"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классификации, познакомить с процессом выращивания</w:t>
      </w: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2C26C9" w:rsidRPr="002C2ECA" w:rsidRDefault="002C26C9" w:rsidP="002C26C9">
      <w:pPr>
        <w:numPr>
          <w:ilvl w:val="0"/>
          <w:numId w:val="3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способствовать развитию  памяти, сообразительности, логическому мышлению.</w:t>
      </w:r>
    </w:p>
    <w:p w:rsidR="002C26C9" w:rsidRPr="002C2ECA" w:rsidRDefault="002C26C9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6C9" w:rsidRPr="002C2ECA" w:rsidRDefault="002C26C9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CA">
        <w:rPr>
          <w:rFonts w:ascii="Times New Roman" w:hAnsi="Times New Roman" w:cs="Times New Roman"/>
          <w:b/>
          <w:sz w:val="28"/>
          <w:szCs w:val="28"/>
        </w:rPr>
        <w:t>Художественно-эстетическое  развитие:</w:t>
      </w:r>
    </w:p>
    <w:p w:rsidR="00B9620D" w:rsidRPr="002C2ECA" w:rsidRDefault="00B9620D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20D" w:rsidRPr="002C2ECA" w:rsidRDefault="00B9620D" w:rsidP="00B9620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C2ECA">
        <w:rPr>
          <w:rFonts w:ascii="Times New Roman" w:hAnsi="Times New Roman"/>
          <w:sz w:val="28"/>
          <w:szCs w:val="28"/>
        </w:rPr>
        <w:t xml:space="preserve">способствовать развитию предпосылок ценностно-смыслового восприятия и понимания произведений искусства (словесного, музыкального, изобразительного),  мира природы; </w:t>
      </w:r>
    </w:p>
    <w:p w:rsidR="00B9620D" w:rsidRPr="002C2ECA" w:rsidRDefault="00B9620D" w:rsidP="00B9620D">
      <w:pPr>
        <w:pStyle w:val="a6"/>
        <w:rPr>
          <w:rFonts w:ascii="Times New Roman" w:hAnsi="Times New Roman"/>
          <w:sz w:val="28"/>
          <w:szCs w:val="28"/>
        </w:rPr>
      </w:pPr>
    </w:p>
    <w:p w:rsidR="00B9620D" w:rsidRPr="002C2ECA" w:rsidRDefault="00B9620D" w:rsidP="00B9620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C2ECA">
        <w:rPr>
          <w:rFonts w:ascii="Times New Roman" w:hAnsi="Times New Roman"/>
          <w:sz w:val="28"/>
          <w:szCs w:val="28"/>
        </w:rPr>
        <w:t xml:space="preserve">способствовать становлению эстетического отношения к окружающему миру; </w:t>
      </w:r>
    </w:p>
    <w:p w:rsidR="00B9620D" w:rsidRPr="002C2ECA" w:rsidRDefault="00B9620D" w:rsidP="00B9620D">
      <w:pPr>
        <w:pStyle w:val="a6"/>
        <w:rPr>
          <w:rFonts w:ascii="Times New Roman" w:hAnsi="Times New Roman"/>
          <w:sz w:val="28"/>
          <w:szCs w:val="28"/>
        </w:rPr>
      </w:pPr>
    </w:p>
    <w:p w:rsidR="00B9620D" w:rsidRPr="002C2ECA" w:rsidRDefault="00B9620D" w:rsidP="00B9620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C2ECA">
        <w:rPr>
          <w:rFonts w:ascii="Times New Roman" w:hAnsi="Times New Roman"/>
          <w:sz w:val="28"/>
          <w:szCs w:val="28"/>
        </w:rPr>
        <w:t xml:space="preserve">способствовать  восприятию  музыки, художественной литературы, фольклора; </w:t>
      </w:r>
    </w:p>
    <w:p w:rsidR="00B9620D" w:rsidRPr="002C2ECA" w:rsidRDefault="00B9620D" w:rsidP="00B9620D">
      <w:pPr>
        <w:pStyle w:val="a6"/>
        <w:rPr>
          <w:rFonts w:ascii="Times New Roman" w:hAnsi="Times New Roman"/>
          <w:sz w:val="28"/>
          <w:szCs w:val="28"/>
        </w:rPr>
      </w:pPr>
    </w:p>
    <w:p w:rsidR="00B9620D" w:rsidRPr="002C2ECA" w:rsidRDefault="00B9620D" w:rsidP="00B9620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C2ECA">
        <w:rPr>
          <w:rFonts w:ascii="Times New Roman" w:hAnsi="Times New Roman"/>
          <w:sz w:val="28"/>
          <w:szCs w:val="28"/>
        </w:rPr>
        <w:t xml:space="preserve">способствовать стимулированию  сопереживания персонажам художественных произведений; </w:t>
      </w:r>
    </w:p>
    <w:p w:rsidR="00B9620D" w:rsidRPr="002C2ECA" w:rsidRDefault="00B9620D" w:rsidP="00B9620D">
      <w:pPr>
        <w:pStyle w:val="a6"/>
        <w:rPr>
          <w:rFonts w:ascii="Times New Roman" w:hAnsi="Times New Roman"/>
          <w:sz w:val="28"/>
          <w:szCs w:val="28"/>
        </w:rPr>
      </w:pPr>
    </w:p>
    <w:p w:rsidR="00B9620D" w:rsidRPr="002C2ECA" w:rsidRDefault="00B9620D" w:rsidP="00B9620D">
      <w:pPr>
        <w:pStyle w:val="a6"/>
        <w:numPr>
          <w:ilvl w:val="0"/>
          <w:numId w:val="4"/>
        </w:numPr>
        <w:tabs>
          <w:tab w:val="left" w:pos="1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ECA">
        <w:rPr>
          <w:rFonts w:ascii="Times New Roman" w:hAnsi="Times New Roman"/>
          <w:sz w:val="28"/>
          <w:szCs w:val="28"/>
        </w:rPr>
        <w:t>способствовать реализации  самостоятельной творческой деятельности детей (изобразительной, конструктивно-модельной, музыкальной и др.).</w:t>
      </w:r>
    </w:p>
    <w:p w:rsidR="00B9620D" w:rsidRPr="002C2ECA" w:rsidRDefault="00B9620D" w:rsidP="00B9620D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6C9" w:rsidRPr="002C2ECA" w:rsidRDefault="002C26C9" w:rsidP="00B9620D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CA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B9620D" w:rsidRPr="002C2ECA" w:rsidRDefault="00B9620D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20D" w:rsidRPr="002C2ECA" w:rsidRDefault="00B9620D" w:rsidP="00B9620D">
      <w:pPr>
        <w:numPr>
          <w:ilvl w:val="0"/>
          <w:numId w:val="4"/>
        </w:numP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способствовать сохранению и укреплению физического и психического здоровья детей;</w:t>
      </w:r>
    </w:p>
    <w:p w:rsidR="00B9620D" w:rsidRPr="002C2ECA" w:rsidRDefault="00B9620D" w:rsidP="00B9620D">
      <w:pPr>
        <w:numPr>
          <w:ilvl w:val="0"/>
          <w:numId w:val="4"/>
        </w:numP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способствовать формированию  у детей представлений о здоровом образе жизни;</w:t>
      </w:r>
    </w:p>
    <w:p w:rsidR="00B9620D" w:rsidRPr="002C2ECA" w:rsidRDefault="00B9620D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6C9" w:rsidRPr="002C2ECA" w:rsidRDefault="002C26C9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CA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B9620D" w:rsidRPr="002C2ECA" w:rsidRDefault="00B9620D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0D" w:rsidRPr="002C2ECA" w:rsidRDefault="00B9620D" w:rsidP="00B9620D">
      <w:pPr>
        <w:pStyle w:val="a6"/>
        <w:numPr>
          <w:ilvl w:val="0"/>
          <w:numId w:val="4"/>
        </w:numP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lastRenderedPageBreak/>
        <w:t>способствовать формированию у детей грамматического строя речи;</w:t>
      </w:r>
    </w:p>
    <w:p w:rsidR="00B9620D" w:rsidRPr="002C2ECA" w:rsidRDefault="00B9620D" w:rsidP="00B9620D">
      <w:pPr>
        <w:pStyle w:val="a6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</w:pPr>
    </w:p>
    <w:p w:rsidR="00B9620D" w:rsidRPr="002C2ECA" w:rsidRDefault="00B9620D" w:rsidP="00B9620D">
      <w:pPr>
        <w:pStyle w:val="a6"/>
        <w:numPr>
          <w:ilvl w:val="0"/>
          <w:numId w:val="4"/>
        </w:numP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способствовать расширению словаря у детей;</w:t>
      </w:r>
    </w:p>
    <w:p w:rsidR="00B9620D" w:rsidRPr="002C2ECA" w:rsidRDefault="00B9620D" w:rsidP="00B9620D">
      <w:pPr>
        <w:pStyle w:val="a6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</w:pPr>
    </w:p>
    <w:p w:rsidR="00B9620D" w:rsidRPr="002C2ECA" w:rsidRDefault="00B9620D" w:rsidP="00B9620D">
      <w:pPr>
        <w:pStyle w:val="a6"/>
        <w:numPr>
          <w:ilvl w:val="0"/>
          <w:numId w:val="4"/>
        </w:numP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способствовать развитию речевого творчества у детей;</w:t>
      </w:r>
    </w:p>
    <w:p w:rsidR="00B9620D" w:rsidRPr="002C2ECA" w:rsidRDefault="00B9620D" w:rsidP="00B9620D">
      <w:pPr>
        <w:pStyle w:val="a6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</w:p>
    <w:p w:rsidR="00B9620D" w:rsidRPr="002C2ECA" w:rsidRDefault="00B9620D" w:rsidP="00B9620D">
      <w:pPr>
        <w:pStyle w:val="a6"/>
        <w:numPr>
          <w:ilvl w:val="0"/>
          <w:numId w:val="4"/>
        </w:numP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способствовать формированию у детей понимания на слух текстов различных жанров  детской литературы;</w:t>
      </w:r>
    </w:p>
    <w:p w:rsidR="00D225F0" w:rsidRPr="002C2ECA" w:rsidRDefault="00D225F0" w:rsidP="00D225F0">
      <w:pPr>
        <w:pStyle w:val="a6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</w:p>
    <w:p w:rsidR="00D225F0" w:rsidRPr="002C2ECA" w:rsidRDefault="00D225F0" w:rsidP="00D225F0">
      <w:pPr>
        <w:pStyle w:val="a6"/>
        <w:numPr>
          <w:ilvl w:val="0"/>
          <w:numId w:val="4"/>
        </w:numP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2C2EC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знакомить детей  с художественной литературой о растениях;</w:t>
      </w:r>
    </w:p>
    <w:p w:rsidR="007D219F" w:rsidRPr="002C2ECA" w:rsidRDefault="007D219F" w:rsidP="007D219F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CA">
        <w:rPr>
          <w:rFonts w:ascii="Times New Roman" w:hAnsi="Times New Roman" w:cs="Times New Roman"/>
          <w:sz w:val="28"/>
          <w:szCs w:val="28"/>
        </w:rPr>
        <w:tab/>
      </w:r>
    </w:p>
    <w:p w:rsidR="002C26C9" w:rsidRPr="002C2ECA" w:rsidRDefault="007D219F" w:rsidP="007D219F">
      <w:pPr>
        <w:tabs>
          <w:tab w:val="left" w:pos="1168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2EC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BD0173" w:rsidRPr="002C2ECA" w:rsidRDefault="007D219F" w:rsidP="007D219F">
      <w:pPr>
        <w:tabs>
          <w:tab w:val="left" w:pos="1168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2EC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60742F" w:rsidRPr="002C2ECA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="00EE6559" w:rsidRPr="002C2ECA">
        <w:rPr>
          <w:rFonts w:ascii="Times New Roman" w:hAnsi="Times New Roman" w:cs="Times New Roman"/>
          <w:sz w:val="28"/>
          <w:szCs w:val="28"/>
        </w:rPr>
        <w:t xml:space="preserve">: </w:t>
      </w:r>
      <w:r w:rsidR="0060742F" w:rsidRPr="002C2ECA">
        <w:rPr>
          <w:rFonts w:ascii="Times New Roman" w:hAnsi="Times New Roman" w:cs="Times New Roman"/>
          <w:sz w:val="28"/>
          <w:szCs w:val="28"/>
        </w:rPr>
        <w:t xml:space="preserve"> </w:t>
      </w:r>
      <w:r w:rsidRPr="002C2ECA">
        <w:rPr>
          <w:rFonts w:ascii="Times New Roman" w:hAnsi="Times New Roman" w:cs="Times New Roman"/>
          <w:sz w:val="28"/>
          <w:szCs w:val="28"/>
        </w:rPr>
        <w:t>выставка творческих работ</w:t>
      </w:r>
      <w:r w:rsidR="00302DC0" w:rsidRPr="002C2ECA">
        <w:rPr>
          <w:rFonts w:ascii="Times New Roman" w:hAnsi="Times New Roman" w:cs="Times New Roman"/>
          <w:sz w:val="28"/>
          <w:szCs w:val="28"/>
        </w:rPr>
        <w:t xml:space="preserve"> из природного материала</w:t>
      </w:r>
    </w:p>
    <w:p w:rsidR="006010AC" w:rsidRPr="002C2ECA" w:rsidRDefault="0060742F" w:rsidP="007D219F">
      <w:pPr>
        <w:rPr>
          <w:rFonts w:ascii="Times New Roman" w:hAnsi="Times New Roman" w:cs="Times New Roman"/>
          <w:sz w:val="28"/>
          <w:szCs w:val="28"/>
        </w:rPr>
      </w:pPr>
      <w:r w:rsidRPr="002C2E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2DC0" w:rsidRPr="002C2ECA" w:rsidRDefault="0086146C" w:rsidP="007D219F">
      <w:pPr>
        <w:rPr>
          <w:rFonts w:ascii="Times New Roman" w:hAnsi="Times New Roman" w:cs="Times New Roman"/>
          <w:sz w:val="28"/>
          <w:szCs w:val="28"/>
        </w:rPr>
      </w:pPr>
      <w:r w:rsidRPr="002C2ECA">
        <w:rPr>
          <w:rFonts w:ascii="Times New Roman" w:hAnsi="Times New Roman" w:cs="Times New Roman"/>
          <w:sz w:val="28"/>
          <w:szCs w:val="28"/>
        </w:rPr>
        <w:t xml:space="preserve">    </w:t>
      </w:r>
      <w:r w:rsidR="0060742F" w:rsidRPr="002C2ECA">
        <w:rPr>
          <w:rFonts w:ascii="Times New Roman" w:hAnsi="Times New Roman" w:cs="Times New Roman"/>
          <w:sz w:val="28"/>
          <w:szCs w:val="28"/>
        </w:rPr>
        <w:t xml:space="preserve"> </w:t>
      </w:r>
      <w:r w:rsidR="0060742F" w:rsidRPr="002C2ECA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="007D219F" w:rsidRPr="002C2ECA">
        <w:rPr>
          <w:rFonts w:ascii="Times New Roman" w:hAnsi="Times New Roman" w:cs="Times New Roman"/>
          <w:b/>
          <w:sz w:val="28"/>
          <w:szCs w:val="28"/>
        </w:rPr>
        <w:t>:</w:t>
      </w:r>
      <w:r w:rsidR="0060742F" w:rsidRPr="002C2ECA">
        <w:rPr>
          <w:rFonts w:ascii="Times New Roman" w:hAnsi="Times New Roman" w:cs="Times New Roman"/>
          <w:sz w:val="28"/>
          <w:szCs w:val="28"/>
        </w:rPr>
        <w:t xml:space="preserve">  </w:t>
      </w:r>
      <w:r w:rsidR="007D219F" w:rsidRPr="002C2ECA">
        <w:rPr>
          <w:rFonts w:ascii="Times New Roman" w:hAnsi="Times New Roman" w:cs="Times New Roman"/>
          <w:sz w:val="28"/>
          <w:szCs w:val="28"/>
        </w:rPr>
        <w:t>воспитатели Сафонова М.В., Васильева Е.Е.</w:t>
      </w:r>
    </w:p>
    <w:p w:rsidR="00B9620D" w:rsidRPr="002C2ECA" w:rsidRDefault="00B9620D" w:rsidP="00BE761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CA">
        <w:rPr>
          <w:rFonts w:ascii="Times New Roman" w:hAnsi="Times New Roman" w:cs="Times New Roman"/>
          <w:sz w:val="28"/>
          <w:szCs w:val="28"/>
        </w:rPr>
        <w:tab/>
      </w:r>
      <w:r w:rsidRPr="002C2ECA">
        <w:rPr>
          <w:rFonts w:ascii="Times New Roman" w:hAnsi="Times New Roman" w:cs="Times New Roman"/>
          <w:b/>
          <w:sz w:val="28"/>
          <w:szCs w:val="28"/>
        </w:rPr>
        <w:t>Содержание работы над проектом.</w:t>
      </w:r>
    </w:p>
    <w:tbl>
      <w:tblPr>
        <w:tblStyle w:val="a5"/>
        <w:tblW w:w="0" w:type="auto"/>
        <w:tblLayout w:type="fixed"/>
        <w:tblLook w:val="04A0"/>
      </w:tblPr>
      <w:tblGrid>
        <w:gridCol w:w="526"/>
        <w:gridCol w:w="1283"/>
        <w:gridCol w:w="2268"/>
        <w:gridCol w:w="5253"/>
        <w:gridCol w:w="3025"/>
        <w:gridCol w:w="2431"/>
      </w:tblGrid>
      <w:tr w:rsidR="007D219F" w:rsidRPr="0086146C" w:rsidTr="002C2ECA">
        <w:trPr>
          <w:trHeight w:val="135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направ-ление</w:t>
            </w:r>
            <w:proofErr w:type="spellEnd"/>
            <w:proofErr w:type="gramEnd"/>
          </w:p>
          <w:p w:rsidR="007D219F" w:rsidRPr="0086146C" w:rsidRDefault="00B9620D" w:rsidP="00AB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разви</w:t>
            </w:r>
            <w:r w:rsidR="007D219F"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вид   деятельности</w:t>
            </w: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 и детей с учетом</w:t>
            </w: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интеграции образовательных областей</w:t>
            </w:r>
          </w:p>
        </w:tc>
        <w:tc>
          <w:tcPr>
            <w:tcW w:w="3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(создание условий, предметно-пространственная развивающая среда в группе)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родителями, социальными партнерами.</w:t>
            </w:r>
          </w:p>
        </w:tc>
      </w:tr>
      <w:tr w:rsidR="007D219F" w:rsidRPr="0086146C" w:rsidTr="002C2ECA">
        <w:trPr>
          <w:trHeight w:val="135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(групповая, подгрупповая)</w:t>
            </w: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538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Осенние викторины.</w:t>
            </w:r>
          </w:p>
          <w:p w:rsidR="007D219F" w:rsidRPr="0086146C" w:rsidRDefault="00526DB6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Дидактические игры: «</w:t>
            </w:r>
            <w:proofErr w:type="gramStart"/>
            <w:r w:rsidRPr="0086146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6146C">
              <w:rPr>
                <w:rFonts w:ascii="Times New Roman" w:hAnsi="Times New Roman"/>
                <w:sz w:val="24"/>
                <w:szCs w:val="24"/>
              </w:rPr>
              <w:t xml:space="preserve"> саду ли в огороде»,</w:t>
            </w:r>
            <w:r w:rsidR="00EE6559" w:rsidRPr="0086146C">
              <w:rPr>
                <w:rFonts w:ascii="Times New Roman" w:hAnsi="Times New Roman"/>
                <w:sz w:val="24"/>
                <w:szCs w:val="24"/>
              </w:rPr>
              <w:t xml:space="preserve"> «Что где растет», «Что спряталось»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4D4C" w:rsidRPr="0086146C" w:rsidRDefault="00624D4C" w:rsidP="00624D4C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 xml:space="preserve">Уголок ролевых игр </w:t>
            </w:r>
          </w:p>
          <w:p w:rsidR="00624D4C" w:rsidRPr="0086146C" w:rsidRDefault="00624D4C" w:rsidP="00624D4C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 xml:space="preserve">театры по сказкам </w:t>
            </w:r>
            <w:proofErr w:type="spellStart"/>
            <w:r w:rsidRPr="0086146C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</w:p>
          <w:p w:rsidR="007D219F" w:rsidRPr="0086146C" w:rsidRDefault="007D219F" w:rsidP="0062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624D4C" w:rsidP="00AB21BD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Папка – передвижка «Полезные продукты»</w:t>
            </w:r>
          </w:p>
          <w:p w:rsidR="00302DC0" w:rsidRPr="0086146C" w:rsidRDefault="00302DC0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Помощь в сборе иллюстративного материала</w:t>
            </w:r>
          </w:p>
        </w:tc>
      </w:tr>
      <w:tr w:rsidR="007D219F" w:rsidRPr="0086146C" w:rsidTr="002C2ECA">
        <w:trPr>
          <w:cantSplit/>
          <w:trHeight w:val="330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left w:val="single" w:sz="12" w:space="0" w:color="auto"/>
              <w:right w:val="single" w:sz="12" w:space="0" w:color="auto"/>
            </w:tcBorders>
          </w:tcPr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146C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gramEnd"/>
            <w:r w:rsidRPr="0086146C">
              <w:rPr>
                <w:rFonts w:ascii="Times New Roman" w:hAnsi="Times New Roman"/>
                <w:sz w:val="24"/>
                <w:szCs w:val="24"/>
              </w:rPr>
              <w:t xml:space="preserve"> сит. «Как мама готовила заготовки на зиму»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0D1D7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Алгоритм приготовления.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513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526DB6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опыты эксперименты (обследование овощей и фруктов)</w:t>
            </w:r>
          </w:p>
          <w:p w:rsidR="00526DB6" w:rsidRPr="0086146C" w:rsidRDefault="00526DB6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Д.И. «Узнай на ощупь», «Узнай на вкус»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right w:val="single" w:sz="12" w:space="0" w:color="auto"/>
            </w:tcBorders>
          </w:tcPr>
          <w:p w:rsidR="00624D4C" w:rsidRPr="0086146C" w:rsidRDefault="00624D4C" w:rsidP="00624D4C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Уголок развития интеллекта и дидактических игр</w:t>
            </w:r>
          </w:p>
          <w:p w:rsidR="00624D4C" w:rsidRPr="0086146C" w:rsidRDefault="00624D4C" w:rsidP="00624D4C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«Геометрическая мозаика», « С какого дерева листок», «До-после»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641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5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59" w:rsidRPr="0086146C" w:rsidRDefault="00EE6559" w:rsidP="00EE65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Чтение, рассматривание и обсуждение познавательных книг о здоровье и ЗОЖ человека.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0D1D7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Творческий альбом по ЗОЖ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545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 xml:space="preserve">игровая    </w:t>
            </w: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526DB6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 xml:space="preserve">Сочинение былей и небылиц об осени, об овощах, фруктах, грибах. 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Книжки – самоделки</w:t>
            </w:r>
          </w:p>
        </w:tc>
      </w:tr>
      <w:tr w:rsidR="007D219F" w:rsidRPr="0086146C" w:rsidTr="002C2ECA">
        <w:trPr>
          <w:cantSplit/>
          <w:trHeight w:val="413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B079CA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Игра «Приготовим суп, компот»</w:t>
            </w:r>
          </w:p>
          <w:p w:rsidR="00B079CA" w:rsidRPr="0086146C" w:rsidRDefault="00B079CA" w:rsidP="00B079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Игровые задачи и проблемные ситуации.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right w:val="single" w:sz="12" w:space="0" w:color="auto"/>
            </w:tcBorders>
          </w:tcPr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Алгоритм</w:t>
            </w: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«Как приготовить</w:t>
            </w:r>
          </w:p>
          <w:p w:rsidR="007D219F" w:rsidRPr="0086146C" w:rsidRDefault="00B079CA" w:rsidP="00AB21BD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салат», «Как приготовить суп, компот»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481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tabs>
                <w:tab w:val="left" w:pos="3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5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526DB6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Чтение и р</w:t>
            </w:r>
            <w:r w:rsidR="000D1D7F" w:rsidRPr="0086146C">
              <w:rPr>
                <w:rFonts w:ascii="Times New Roman" w:hAnsi="Times New Roman"/>
                <w:sz w:val="24"/>
                <w:szCs w:val="24"/>
              </w:rPr>
              <w:t>азучивание стихотворений</w:t>
            </w:r>
            <w:r w:rsidR="00EE6559" w:rsidRPr="0086146C">
              <w:rPr>
                <w:rFonts w:ascii="Times New Roman" w:hAnsi="Times New Roman"/>
                <w:sz w:val="24"/>
                <w:szCs w:val="24"/>
              </w:rPr>
              <w:t xml:space="preserve"> об осени, о дарах осени.</w:t>
            </w:r>
            <w:r w:rsidRPr="008614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B0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4C" w:rsidRPr="0086146C" w:rsidRDefault="00624D4C" w:rsidP="00624D4C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624D4C" w:rsidRPr="0086146C" w:rsidRDefault="00624D4C" w:rsidP="00624D4C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книги для чтения и рассматривания А.С. Пушкин «Уж небо осенью дышало», «Листопад», «Гадкий утенок» стих. Бунина, Сказка  «Лягушка-путешественница».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519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 xml:space="preserve">игровая  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Сюжетно-ролевые игры: «Путешествия», «Универсам», «Фермеры».</w:t>
            </w:r>
          </w:p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Режиссерская игра: «Приключение в осеннем лесу».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EE6559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атрибуты к играм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0D1D7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559" w:rsidRPr="0086146C">
              <w:rPr>
                <w:rFonts w:ascii="Times New Roman" w:hAnsi="Times New Roman" w:cs="Times New Roman"/>
                <w:sz w:val="24"/>
                <w:szCs w:val="24"/>
              </w:rPr>
              <w:t>омощь в пополнении сюжетных игр атрибутами</w:t>
            </w:r>
          </w:p>
        </w:tc>
      </w:tr>
      <w:tr w:rsidR="007D219F" w:rsidRPr="0086146C" w:rsidTr="002C2ECA">
        <w:trPr>
          <w:cantSplit/>
          <w:trHeight w:val="463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624D4C" w:rsidP="00AB21BD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Сочинение загадок об осени.  Рассматривание и обсуждение осенних картин/иллюстраций/фотографий.</w:t>
            </w: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Беседы: «Опасные ситуации в природе»;</w:t>
            </w: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6146C">
              <w:rPr>
                <w:rFonts w:ascii="Times New Roman" w:hAnsi="Times New Roman"/>
                <w:sz w:val="24"/>
                <w:szCs w:val="24"/>
              </w:rPr>
              <w:t>Съедобное-несъедобное</w:t>
            </w:r>
            <w:proofErr w:type="spellEnd"/>
            <w:proofErr w:type="gramEnd"/>
            <w:r w:rsidRPr="0086146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Беседа (Зачем мыть овощи и фрукты)</w:t>
            </w: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  <w:proofErr w:type="gramStart"/>
            <w:r w:rsidRPr="0086146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86146C">
              <w:rPr>
                <w:rFonts w:ascii="Times New Roman" w:hAnsi="Times New Roman"/>
                <w:sz w:val="24"/>
                <w:szCs w:val="24"/>
              </w:rPr>
              <w:t>Я заблудился в лесу)</w:t>
            </w: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Обсуждение: «Правила безопасного поведения на экскурсии».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B079CA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иллюстрации, картотека проблемных ситуаций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917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трудовая 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Наблюдения и труд в природе.</w:t>
            </w:r>
          </w:p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Наблюдение за трудом взрослых: дворник.</w:t>
            </w:r>
          </w:p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Рассказ о сельскохозяйственных работах, сборе урожая: «хлеборобы», «садоводы»</w:t>
            </w:r>
            <w:proofErr w:type="gramStart"/>
            <w:r w:rsidRPr="0086146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86146C">
              <w:rPr>
                <w:rFonts w:ascii="Times New Roman" w:hAnsi="Times New Roman"/>
                <w:sz w:val="24"/>
                <w:szCs w:val="24"/>
              </w:rPr>
              <w:t>овощеводы».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0D1D7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543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 xml:space="preserve">игровая    </w:t>
            </w: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EE6559" w:rsidP="00EE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Д.И. «Какого цвета овощи, фрукты,  ягоды»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4D4C" w:rsidRPr="0086146C" w:rsidRDefault="00302DC0" w:rsidP="00624D4C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Организация выставки</w:t>
            </w:r>
            <w:r w:rsidR="00624D4C" w:rsidRPr="0086146C">
              <w:rPr>
                <w:rFonts w:ascii="Times New Roman" w:hAnsi="Times New Roman"/>
                <w:sz w:val="24"/>
                <w:szCs w:val="24"/>
              </w:rPr>
              <w:t xml:space="preserve"> поделок из природного материала</w:t>
            </w:r>
          </w:p>
          <w:p w:rsidR="00624D4C" w:rsidRPr="0086146C" w:rsidRDefault="00624D4C" w:rsidP="00624D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7F" w:rsidRPr="0086146C" w:rsidRDefault="000D1D7F" w:rsidP="0062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0D1D7F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7F" w:rsidRPr="0086146C" w:rsidRDefault="0086146C" w:rsidP="000D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подборке иллюстрационного материала </w:t>
            </w:r>
            <w:r w:rsidR="000D1D7F" w:rsidRPr="0086146C">
              <w:rPr>
                <w:rFonts w:ascii="Times New Roman" w:hAnsi="Times New Roman" w:cs="Times New Roman"/>
                <w:sz w:val="24"/>
                <w:szCs w:val="24"/>
              </w:rPr>
              <w:t xml:space="preserve"> для коллажа</w:t>
            </w:r>
          </w:p>
        </w:tc>
      </w:tr>
      <w:tr w:rsidR="007D219F" w:rsidRPr="0086146C" w:rsidTr="002C2ECA">
        <w:trPr>
          <w:cantSplit/>
          <w:trHeight w:val="438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5253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0D1D7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Д.И. «Опиши, я угадаю»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0D1D7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Схемы для составления описания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675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53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B079CA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с последующим обсуждением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558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B079CA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машины для уборки урожая</w:t>
            </w:r>
          </w:p>
          <w:p w:rsidR="00B079CA" w:rsidRPr="0086146C" w:rsidRDefault="00B079CA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постройка огорода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363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left w:val="single" w:sz="12" w:space="0" w:color="auto"/>
              <w:right w:val="single" w:sz="12" w:space="0" w:color="auto"/>
            </w:tcBorders>
          </w:tcPr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Рисование, лепка, аппликация: «Дары осени», «Осенний лес»,</w:t>
            </w:r>
          </w:p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 xml:space="preserve"> «Овощи-фрукты»</w:t>
            </w:r>
          </w:p>
          <w:p w:rsidR="00526DB6" w:rsidRPr="0086146C" w:rsidRDefault="00526DB6" w:rsidP="00526DB6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«Дары леса»</w:t>
            </w:r>
          </w:p>
          <w:p w:rsidR="007D219F" w:rsidRPr="0086146C" w:rsidRDefault="00B079CA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 xml:space="preserve"> Создание коллажа «Кладовая витаминов».</w:t>
            </w:r>
          </w:p>
        </w:tc>
        <w:tc>
          <w:tcPr>
            <w:tcW w:w="3025" w:type="dxa"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9F" w:rsidRPr="0086146C" w:rsidTr="002C2ECA">
        <w:trPr>
          <w:cantSplit/>
          <w:trHeight w:val="507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D219F" w:rsidRPr="0086146C" w:rsidRDefault="007D219F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 xml:space="preserve">Интегративная деятельность: слушание «Времена года» (П.И. Чайковский, </w:t>
            </w:r>
            <w:proofErr w:type="spellStart"/>
            <w:r w:rsidRPr="0086146C">
              <w:rPr>
                <w:rFonts w:ascii="Times New Roman" w:hAnsi="Times New Roman"/>
                <w:sz w:val="24"/>
                <w:szCs w:val="24"/>
              </w:rPr>
              <w:t>А.Вивальди</w:t>
            </w:r>
            <w:proofErr w:type="spellEnd"/>
            <w:r w:rsidRPr="0086146C">
              <w:rPr>
                <w:rFonts w:ascii="Times New Roman" w:hAnsi="Times New Roman"/>
                <w:sz w:val="24"/>
                <w:szCs w:val="24"/>
              </w:rPr>
              <w:t>), «Осень» (А. Александров), продуктивная деятельность.</w:t>
            </w:r>
          </w:p>
          <w:p w:rsidR="00B079CA" w:rsidRPr="0086146C" w:rsidRDefault="00B079CA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Песенное творчество: «Осенью» (Г.Зингер), «Листопад» (</w:t>
            </w:r>
            <w:proofErr w:type="spellStart"/>
            <w:r w:rsidRPr="0086146C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  <w:r w:rsidRPr="0086146C">
              <w:rPr>
                <w:rFonts w:ascii="Times New Roman" w:hAnsi="Times New Roman"/>
                <w:sz w:val="24"/>
                <w:szCs w:val="24"/>
              </w:rPr>
              <w:t xml:space="preserve">), «Улетают журавли» (В. </w:t>
            </w:r>
            <w:proofErr w:type="spellStart"/>
            <w:r w:rsidRPr="0086146C">
              <w:rPr>
                <w:rFonts w:ascii="Times New Roman" w:hAnsi="Times New Roman"/>
                <w:sz w:val="24"/>
                <w:szCs w:val="24"/>
              </w:rPr>
              <w:t>Кикто</w:t>
            </w:r>
            <w:proofErr w:type="spellEnd"/>
            <w:r w:rsidRPr="0086146C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gramStart"/>
            <w:r w:rsidRPr="0086146C">
              <w:rPr>
                <w:rFonts w:ascii="Times New Roman" w:hAnsi="Times New Roman"/>
                <w:sz w:val="24"/>
                <w:szCs w:val="24"/>
              </w:rPr>
              <w:t>Огородная</w:t>
            </w:r>
            <w:proofErr w:type="gramEnd"/>
            <w:r w:rsidRPr="0086146C">
              <w:rPr>
                <w:rFonts w:ascii="Times New Roman" w:hAnsi="Times New Roman"/>
                <w:sz w:val="24"/>
                <w:szCs w:val="24"/>
              </w:rPr>
              <w:t xml:space="preserve"> хороводная» (</w:t>
            </w:r>
            <w:proofErr w:type="spellStart"/>
            <w:r w:rsidRPr="0086146C">
              <w:rPr>
                <w:rFonts w:ascii="Times New Roman" w:hAnsi="Times New Roman"/>
                <w:sz w:val="24"/>
                <w:szCs w:val="24"/>
              </w:rPr>
              <w:t>Б.Можжевелов</w:t>
            </w:r>
            <w:proofErr w:type="spellEnd"/>
            <w:r w:rsidRPr="0086146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D219F" w:rsidRPr="0086146C" w:rsidRDefault="002C2ECA" w:rsidP="00B0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</w:t>
            </w:r>
            <w:r w:rsidR="00B079CA" w:rsidRPr="0086146C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  <w:r w:rsidR="00B079CA" w:rsidRPr="0086146C">
              <w:rPr>
                <w:rFonts w:ascii="Times New Roman" w:hAnsi="Times New Roman"/>
                <w:sz w:val="24"/>
                <w:szCs w:val="24"/>
              </w:rPr>
              <w:t xml:space="preserve"> и импровизации: «Урожайная» (А.Филиппенко), «Танец с колосьями» (И. Дунаевский).</w:t>
            </w:r>
          </w:p>
        </w:tc>
        <w:tc>
          <w:tcPr>
            <w:tcW w:w="3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0D1D7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подборка музыкального репертуара</w:t>
            </w:r>
          </w:p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картотека песен, хороводных игр и музыкально-ритмических движений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19F" w:rsidRPr="0086146C" w:rsidRDefault="007D219F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C" w:rsidRPr="0086146C" w:rsidTr="002C2ECA">
        <w:trPr>
          <w:cantSplit/>
          <w:trHeight w:val="730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AC" w:rsidRPr="0086146C" w:rsidRDefault="006010AC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AC" w:rsidRPr="0086146C" w:rsidRDefault="006010AC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AC" w:rsidRPr="0086146C" w:rsidRDefault="006010AC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AC" w:rsidRPr="0086146C" w:rsidRDefault="006010AC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AC" w:rsidRPr="0086146C" w:rsidRDefault="006010AC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AC" w:rsidRPr="0086146C" w:rsidRDefault="006010AC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010AC" w:rsidRPr="0086146C" w:rsidRDefault="006010AC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010AC" w:rsidRPr="0086146C" w:rsidRDefault="006010AC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    </w:t>
            </w:r>
          </w:p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B079CA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Физкультурные занятия игрового и сюжетного характера: «Путешествие в осенний лес», «Собираем урожай»,  «Планета зверей».</w:t>
            </w:r>
          </w:p>
          <w:p w:rsidR="006010AC" w:rsidRPr="0086146C" w:rsidRDefault="006010AC" w:rsidP="00B0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Досуг: «Приключение в осеннем лесу».</w:t>
            </w:r>
          </w:p>
        </w:tc>
        <w:tc>
          <w:tcPr>
            <w:tcW w:w="3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игр, атрибуты к играм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Досуг: «Приключение в осеннем лесу».</w:t>
            </w:r>
          </w:p>
        </w:tc>
      </w:tr>
      <w:tr w:rsidR="006010AC" w:rsidRPr="0086146C" w:rsidTr="002C2ECA">
        <w:trPr>
          <w:cantSplit/>
          <w:trHeight w:val="413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AB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010AC" w:rsidRPr="0086146C" w:rsidRDefault="006010AC" w:rsidP="00AB21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 xml:space="preserve">игровая    </w:t>
            </w:r>
          </w:p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AB21BD">
            <w:pPr>
              <w:rPr>
                <w:rFonts w:ascii="Times New Roman" w:hAnsi="Times New Roman"/>
                <w:sz w:val="24"/>
                <w:szCs w:val="24"/>
              </w:rPr>
            </w:pPr>
            <w:r w:rsidRPr="0086146C">
              <w:rPr>
                <w:rFonts w:ascii="Times New Roman" w:hAnsi="Times New Roman"/>
                <w:sz w:val="24"/>
                <w:szCs w:val="24"/>
              </w:rPr>
              <w:t>Дидактические игры с элементами движения, подвижные игры (осенние игры и забавы).</w:t>
            </w:r>
          </w:p>
        </w:tc>
        <w:tc>
          <w:tcPr>
            <w:tcW w:w="30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12" w:space="0" w:color="auto"/>
              <w:right w:val="single" w:sz="12" w:space="0" w:color="auto"/>
            </w:tcBorders>
          </w:tcPr>
          <w:p w:rsidR="006010AC" w:rsidRPr="0086146C" w:rsidRDefault="006010AC" w:rsidP="00AB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6C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народных игр</w:t>
            </w:r>
          </w:p>
        </w:tc>
      </w:tr>
    </w:tbl>
    <w:p w:rsidR="007D219F" w:rsidRPr="007D219F" w:rsidRDefault="007D219F" w:rsidP="007D219F">
      <w:pPr>
        <w:rPr>
          <w:rFonts w:ascii="Times New Roman" w:hAnsi="Times New Roman" w:cs="Times New Roman"/>
        </w:rPr>
      </w:pPr>
    </w:p>
    <w:p w:rsidR="0060742F" w:rsidRPr="007D219F" w:rsidRDefault="0060742F" w:rsidP="00B027F0">
      <w:pPr>
        <w:rPr>
          <w:rFonts w:ascii="Times New Roman" w:hAnsi="Times New Roman" w:cs="Times New Roman"/>
        </w:rPr>
      </w:pPr>
    </w:p>
    <w:p w:rsidR="00BD0173" w:rsidRPr="007D219F" w:rsidRDefault="006010AC" w:rsidP="002C2E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888969" cy="2520000"/>
            <wp:effectExtent l="19050" t="0" r="0" b="0"/>
            <wp:docPr id="2" name="Рисунок 1" descr="C:\Users\Public\Downloads\Desktop\Марина\помощь\эффективность 14-15\мы\102_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wnloads\Desktop\Марина\помощь\эффективность 14-15\мы\102_9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6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ECA">
        <w:rPr>
          <w:rFonts w:ascii="Times New Roman" w:hAnsi="Times New Roman" w:cs="Times New Roman"/>
          <w:noProof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68351" cy="2520000"/>
            <wp:effectExtent l="19050" t="0" r="0" b="0"/>
            <wp:docPr id="3" name="Рисунок 2" descr="C:\Users\Public\Downloads\Desktop\Марина\помощь\эффективность 14-15\мы\осень 14\102_9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wnloads\Desktop\Марина\помощь\эффективность 14-15\мы\осень 14\102_9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424" b="7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35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78" w:rsidRPr="007D219F" w:rsidRDefault="00D43478" w:rsidP="00B027F0">
      <w:pPr>
        <w:rPr>
          <w:rFonts w:ascii="Times New Roman" w:hAnsi="Times New Roman" w:cs="Times New Roman"/>
        </w:rPr>
      </w:pPr>
    </w:p>
    <w:sectPr w:rsidR="00D43478" w:rsidRPr="007D219F" w:rsidSect="006074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BD" w:rsidRDefault="00B544BD" w:rsidP="00B9620D">
      <w:pPr>
        <w:spacing w:after="0" w:line="240" w:lineRule="auto"/>
      </w:pPr>
      <w:r>
        <w:separator/>
      </w:r>
    </w:p>
  </w:endnote>
  <w:endnote w:type="continuationSeparator" w:id="0">
    <w:p w:rsidR="00B544BD" w:rsidRDefault="00B544BD" w:rsidP="00B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BD" w:rsidRDefault="00B544BD" w:rsidP="00B9620D">
      <w:pPr>
        <w:spacing w:after="0" w:line="240" w:lineRule="auto"/>
      </w:pPr>
      <w:r>
        <w:separator/>
      </w:r>
    </w:p>
  </w:footnote>
  <w:footnote w:type="continuationSeparator" w:id="0">
    <w:p w:rsidR="00B544BD" w:rsidRDefault="00B544BD" w:rsidP="00B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abstractNum w:abstractNumId="0">
    <w:nsid w:val="08FE2225"/>
    <w:multiLevelType w:val="hybridMultilevel"/>
    <w:tmpl w:val="2AE4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A3000"/>
    <w:multiLevelType w:val="hybridMultilevel"/>
    <w:tmpl w:val="3B70A2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2EA3AC3"/>
    <w:multiLevelType w:val="hybridMultilevel"/>
    <w:tmpl w:val="2AA2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5679D"/>
    <w:multiLevelType w:val="hybridMultilevel"/>
    <w:tmpl w:val="FC1C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835"/>
    <w:rsid w:val="00000E6A"/>
    <w:rsid w:val="00090D3D"/>
    <w:rsid w:val="000B09D0"/>
    <w:rsid w:val="000D1D7F"/>
    <w:rsid w:val="00105706"/>
    <w:rsid w:val="00223EA0"/>
    <w:rsid w:val="002344FE"/>
    <w:rsid w:val="002C26C9"/>
    <w:rsid w:val="002C2ECA"/>
    <w:rsid w:val="00302DC0"/>
    <w:rsid w:val="00310B36"/>
    <w:rsid w:val="00391898"/>
    <w:rsid w:val="00526DB6"/>
    <w:rsid w:val="006010AC"/>
    <w:rsid w:val="0060742F"/>
    <w:rsid w:val="00624D4C"/>
    <w:rsid w:val="007D219F"/>
    <w:rsid w:val="008358FF"/>
    <w:rsid w:val="0086146C"/>
    <w:rsid w:val="00AD7EFE"/>
    <w:rsid w:val="00B027F0"/>
    <w:rsid w:val="00B079CA"/>
    <w:rsid w:val="00B544BD"/>
    <w:rsid w:val="00B74EE5"/>
    <w:rsid w:val="00B9620D"/>
    <w:rsid w:val="00BB03CE"/>
    <w:rsid w:val="00BD0173"/>
    <w:rsid w:val="00BE7614"/>
    <w:rsid w:val="00C31231"/>
    <w:rsid w:val="00CF3A2C"/>
    <w:rsid w:val="00D225F0"/>
    <w:rsid w:val="00D43478"/>
    <w:rsid w:val="00D43B51"/>
    <w:rsid w:val="00D46C58"/>
    <w:rsid w:val="00E22835"/>
    <w:rsid w:val="00EA51DB"/>
    <w:rsid w:val="00EE6559"/>
    <w:rsid w:val="00F47725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1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19F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B9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620D"/>
  </w:style>
  <w:style w:type="paragraph" w:styleId="a9">
    <w:name w:val="footer"/>
    <w:basedOn w:val="a"/>
    <w:link w:val="aa"/>
    <w:uiPriority w:val="99"/>
    <w:semiHidden/>
    <w:unhideWhenUsed/>
    <w:rsid w:val="00B9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Сафонова</dc:creator>
  <cp:lastModifiedBy>Марина Сафонова</cp:lastModifiedBy>
  <cp:revision>2</cp:revision>
  <dcterms:created xsi:type="dcterms:W3CDTF">2015-04-10T11:56:00Z</dcterms:created>
  <dcterms:modified xsi:type="dcterms:W3CDTF">2015-04-10T11:56:00Z</dcterms:modified>
</cp:coreProperties>
</file>