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A6" w:rsidRPr="00A731A6" w:rsidRDefault="00A731A6" w:rsidP="00A731A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731A6">
        <w:rPr>
          <w:rFonts w:ascii="Times New Roman" w:hAnsi="Times New Roman" w:cs="Times New Roman"/>
          <w:b/>
          <w:i/>
          <w:sz w:val="32"/>
          <w:szCs w:val="32"/>
        </w:rPr>
        <w:t>Речевое развитие</w:t>
      </w:r>
    </w:p>
    <w:p w:rsidR="00A731A6" w:rsidRPr="00A731A6" w:rsidRDefault="00A731A6" w:rsidP="00A731A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731A6">
        <w:rPr>
          <w:rFonts w:ascii="Times New Roman" w:hAnsi="Times New Roman" w:cs="Times New Roman"/>
          <w:b/>
          <w:i/>
          <w:sz w:val="32"/>
          <w:szCs w:val="32"/>
        </w:rPr>
        <w:t>(Подготовка к обучению грамоте)</w:t>
      </w:r>
      <w:r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</w:t>
      </w:r>
      <w:r w:rsidRPr="00A731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731A6">
        <w:rPr>
          <w:rFonts w:ascii="Times New Roman" w:hAnsi="Times New Roman" w:cs="Times New Roman"/>
          <w:b/>
          <w:i/>
          <w:sz w:val="32"/>
          <w:szCs w:val="32"/>
        </w:rPr>
        <w:t>под</w:t>
      </w:r>
      <w:proofErr w:type="gramStart"/>
      <w:r w:rsidRPr="00A731A6">
        <w:rPr>
          <w:rFonts w:ascii="Times New Roman" w:hAnsi="Times New Roman" w:cs="Times New Roman"/>
          <w:b/>
          <w:i/>
          <w:sz w:val="32"/>
          <w:szCs w:val="32"/>
        </w:rPr>
        <w:t>.г</w:t>
      </w:r>
      <w:proofErr w:type="gramEnd"/>
      <w:r w:rsidRPr="00A731A6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spellEnd"/>
      <w:r w:rsidRPr="00A731A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093"/>
        <w:gridCol w:w="4440"/>
        <w:gridCol w:w="2512"/>
      </w:tblGrid>
      <w:tr w:rsidR="00A731A6" w:rsidTr="006D4638">
        <w:tc>
          <w:tcPr>
            <w:tcW w:w="526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tt-RU"/>
              </w:rPr>
              <w:t>№</w:t>
            </w:r>
          </w:p>
        </w:tc>
        <w:tc>
          <w:tcPr>
            <w:tcW w:w="2093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tt-RU"/>
              </w:rPr>
              <w:t>Тема</w:t>
            </w:r>
          </w:p>
        </w:tc>
        <w:tc>
          <w:tcPr>
            <w:tcW w:w="4440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tt-RU"/>
              </w:rPr>
              <w:t xml:space="preserve">Максаты </w:t>
            </w: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tt-RU"/>
              </w:rPr>
              <w:t>Укыту методик әдәбият</w:t>
            </w:r>
          </w:p>
        </w:tc>
      </w:tr>
      <w:tr w:rsidR="00A731A6" w:rsidRPr="00A731A6" w:rsidTr="006D4638">
        <w:tc>
          <w:tcPr>
            <w:tcW w:w="526" w:type="dxa"/>
          </w:tcPr>
          <w:p w:rsidR="00C10BC8" w:rsidRPr="00C10BC8" w:rsidRDefault="00C10BC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C10BC8" w:rsidRPr="006D4638" w:rsidRDefault="00C10BC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с</w:t>
            </w:r>
          </w:p>
          <w:p w:rsidR="00C10BC8" w:rsidRPr="006D4638" w:rsidRDefault="00C10BC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C10BC8" w:rsidRPr="006D4638" w:rsidRDefault="00C10BC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C10BC8" w:rsidRPr="006D4638" w:rsidRDefault="00C10BC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</w:t>
            </w:r>
          </w:p>
          <w:p w:rsidR="00C10BC8" w:rsidRPr="006D4638" w:rsidRDefault="00C10BC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C10BC8" w:rsidRPr="006D4638" w:rsidRDefault="00C10BC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C10BC8" w:rsidRPr="006D4638" w:rsidRDefault="00C10BC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C10BC8" w:rsidRPr="00A731A6" w:rsidRDefault="00C10BC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C10BC8" w:rsidRDefault="00C10BC8" w:rsidP="00A73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Авазны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сүздән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интонация б/н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аерып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алу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тарафыннан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интонация б/н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ае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рып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алынган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авазларны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ишетергә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өйрә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тү.бирелгән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аваз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белән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сүзләрне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әйтү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күнекмәләрен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булдыру</w:t>
            </w:r>
            <w:proofErr w:type="gram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алаларның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тәр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бияче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сөйләме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б/н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кызыксынуларын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хуп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лау.Уеннарда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диалогик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аралашуны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җай</w:t>
            </w:r>
            <w:proofErr w:type="spellEnd"/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га салу.</w:t>
            </w: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Р.К.</w:t>
            </w:r>
            <w:proofErr w:type="gram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әехова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Мәк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тәпкәчә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яшьтәгеләр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әлифбасы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”.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Авазларны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уйнатып:эш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дәфтәре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 4-5бит</w:t>
            </w:r>
          </w:p>
        </w:tc>
      </w:tr>
      <w:tr w:rsidR="00A731A6" w:rsidRPr="00A731A6" w:rsidTr="006D4638">
        <w:tc>
          <w:tcPr>
            <w:tcW w:w="526" w:type="dxa"/>
          </w:tcPr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2.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с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A731A6" w:rsidRPr="00A731A6" w:rsidRDefault="00C10BC8" w:rsidP="00C10BC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C10BC8" w:rsidRDefault="00C10BC8" w:rsidP="00A73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[ш]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авазын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сүздән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интонация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белән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аерып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алу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П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едагог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тарафыннан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интонация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белән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аерып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алынган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авазларны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ишетү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күнек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мә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proofErr w:type="spellStart"/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ләрен</w:t>
            </w:r>
            <w:proofErr w:type="spellEnd"/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ныгыту</w:t>
            </w:r>
            <w:proofErr w:type="spellEnd"/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Аваз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ны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сүздән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мөст</w:t>
            </w:r>
            <w:proofErr w:type="gram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ә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кыйль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аерып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алырга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өйрәтү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Аваз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тө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шенчәсен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күзаллауны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формалаштыру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Балаларның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сүз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байлыгын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активлаш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тырырга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булышлык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итү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Р.К.</w:t>
            </w:r>
            <w:proofErr w:type="gram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әехова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Мәк-тәпкәчә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яшьтәгеләр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әлифбасы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”.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Авазларны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уйнатып:эш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>дәфтәре</w:t>
            </w:r>
            <w:proofErr w:type="spellEnd"/>
            <w:r w:rsidRPr="00A7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  4-5бит</w:t>
            </w:r>
          </w:p>
        </w:tc>
      </w:tr>
      <w:tr w:rsidR="00A731A6" w:rsidRPr="009E1ADC" w:rsidTr="006D4638">
        <w:tc>
          <w:tcPr>
            <w:tcW w:w="526" w:type="dxa"/>
          </w:tcPr>
          <w:p w:rsidR="00C10BC8" w:rsidRPr="00C10BC8" w:rsidRDefault="00A731A6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3</w:t>
            </w:r>
            <w:r w:rsidR="00C10BC8"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с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A731A6" w:rsidRPr="00A731A6" w:rsidRDefault="00C10BC8" w:rsidP="00C10BC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C10BC8" w:rsidRDefault="00C10BC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Артикуляция һәм яңгырашлары  буенча якын торган</w:t>
            </w:r>
          </w:p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[ ш ] [ж] авазларын чагыштыру.</w:t>
            </w:r>
          </w:p>
        </w:tc>
        <w:tc>
          <w:tcPr>
            <w:tcW w:w="4440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Аерым авазны сүздән  интонация  белән аерып  алып әйтү күнекмәсен ныгыту. Би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релгән авазны аерып алу, артикуля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ция   һәм яңгырашлары  буенча якын торган авазлар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ны чагыштыра белү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(терминнарны кулланмыйча гына) кү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некмәсен формалаштыру.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Балаларның сөйләмен гомумиләштерүче сүзләр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(ки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емнәр, хайваннар,үсемлекләр)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белән бае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ту һәм гомумиләштерә белү күнекмәсен булдыру.</w:t>
            </w: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Р.К.Шәехова “ Мәк-тәпкәчә яшьтәгеләр әлифбасы”.Авазларны уйнатып:эш дәфтәре №1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8-9 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Default="00E16A0D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4</w:t>
            </w:r>
            <w:r w:rsid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с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C10BC8" w:rsidRDefault="00C10BC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A731A6" w:rsidRDefault="00E16A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Сүздән [ җ ] һәм [жь] авазларын  аерып алу.</w:t>
            </w:r>
          </w:p>
        </w:tc>
        <w:tc>
          <w:tcPr>
            <w:tcW w:w="4440" w:type="dxa"/>
          </w:tcPr>
          <w:p w:rsidR="00534DE2" w:rsidRDefault="00E16A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Сүзне  аерым авазны   интонация  белән аерып  алып әйтү күнекмәсен ныгыту.</w:t>
            </w:r>
          </w:p>
          <w:p w:rsidR="00A731A6" w:rsidRPr="00A731A6" w:rsidRDefault="00E16A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[ җ ] авазын ишетү һәм әйтү күнекмәсен булды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ру.Сөйләмдә [ җ ] һәм [жь] авазлары бул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ган сүзләрне активлаштыру.Балаларны 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лын(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кырыс) һәм нечкә(ягымлы) әйтелә 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торган тартык авазларны ишетү һәм аларнны аера белү күнекмәсен  булдыру.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Сөйләмдә антоним сүзләрне  актив кулла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нулларына булышлык итү.</w:t>
            </w: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</w:t>
            </w:r>
            <w:r w:rsid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зларны уйнатып:эш дәфтәре №1   10-11 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C10BC8" w:rsidRDefault="00E16A0D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5</w:t>
            </w:r>
            <w:r w:rsid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C10BC8" w:rsidRDefault="00C10BC8" w:rsidP="00C10BC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C10BC8" w:rsidRDefault="00C10BC8" w:rsidP="00C10BC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C10BC8" w:rsidRDefault="00C10BC8" w:rsidP="00C10BC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о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к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C10BC8" w:rsidRPr="006D463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C10BC8" w:rsidRPr="00A731A6" w:rsidRDefault="00C10BC8" w:rsidP="00C10BC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C10BC8" w:rsidRDefault="00C10BC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A731A6" w:rsidRDefault="00E16A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Сүздән [ з ] һәм [зь] авазларын  аерып алу.</w:t>
            </w:r>
          </w:p>
        </w:tc>
        <w:tc>
          <w:tcPr>
            <w:tcW w:w="4440" w:type="dxa"/>
          </w:tcPr>
          <w:p w:rsidR="00534DE2" w:rsidRDefault="00E16A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Сүзне  аерым авазны   интонация  белән ае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рып  алып әйтү күнекмәсен ныгыту.</w:t>
            </w:r>
          </w:p>
          <w:p w:rsidR="00A731A6" w:rsidRPr="00A731A6" w:rsidRDefault="00E16A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[ з] авазын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ишетү һәм әйтү күнекмәсен булды-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ру.Сөйләмдә [ з ] һәм [зь] аваз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лары булган сүзләрне активлаштыру.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Балаларны калын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(кырыс) һәм нечкә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(ягымлы) әйтелә торган тартык аваз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ларны ишетү һәм аларнны аера белү күнекмәсен  булдыру.Балаларда аваз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ларың төрле яңгырашын белергә теләү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хисе уяту һәм игътибарлы булырга өйрәтү.</w:t>
            </w: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 xml:space="preserve">Р.К.Шәехова “ Мәк-тәпкәчә яшьтәгеләр әлифбасы”.Авазларны уйнатып:эш </w:t>
            </w:r>
            <w:r w:rsid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дәфтәре </w:t>
            </w:r>
            <w:r w:rsid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№1   12-13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  <w:bookmarkStart w:id="0" w:name="_GoBack"/>
        <w:bookmarkEnd w:id="0"/>
      </w:tr>
      <w:tr w:rsidR="00A731A6" w:rsidRPr="009E1ADC" w:rsidTr="006D4638">
        <w:tc>
          <w:tcPr>
            <w:tcW w:w="526" w:type="dxa"/>
          </w:tcPr>
          <w:p w:rsidR="00A731A6" w:rsidRDefault="00E16A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6</w:t>
            </w:r>
            <w:r w:rsidR="00C10BC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о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к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C10BC8" w:rsidRPr="00A731A6" w:rsidRDefault="00C10BC8" w:rsidP="00C10BC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6D4638" w:rsidRDefault="006D463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A731A6" w:rsidRDefault="00E16A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Сүздән [ з ] һәм [зь] ;[ җ ] һәм [жь] авазларын  аерып алу.</w:t>
            </w:r>
          </w:p>
        </w:tc>
        <w:tc>
          <w:tcPr>
            <w:tcW w:w="4440" w:type="dxa"/>
          </w:tcPr>
          <w:p w:rsidR="00A731A6" w:rsidRPr="00A731A6" w:rsidRDefault="00E16A0D" w:rsidP="00E16A0D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Шигъри юллардан аерым авазны  инто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нация белән аерып  алып әйтү күнекмә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сен  бу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лдыру.Балалар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ның  артикуляция һәм яңгырашлары буенча якын торган авазларны чагы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штыра белү,калын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(кы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рыс) һәм неч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кә  (ягымлы) әйтелә торган тартык авазларны ишетү һәм аларнны аера белү күнекмәсен  үстерү.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 Сөйләм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дә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[ з ] һәм [зь] 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;[ җ ] һәм [жь]  аваз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лары булган сүзләрне активлаштыру.</w:t>
            </w: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</w:t>
            </w:r>
            <w:r w:rsidR="00E16A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зларны уйнатып:эш дәфтәре №1   14-15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Default="00E16A0D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7</w:t>
            </w:r>
            <w:r w:rsid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о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к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6D4638" w:rsidRDefault="006D463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A731A6" w:rsidRDefault="00ED6A70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Калын һәм 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нечкә әйтелә торган тар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тык[ с ] һәм [сь] авазларын  ишетү һәм сүздән интонация белән  аерып алу</w:t>
            </w:r>
          </w:p>
        </w:tc>
        <w:tc>
          <w:tcPr>
            <w:tcW w:w="4440" w:type="dxa"/>
          </w:tcPr>
          <w:p w:rsidR="00A731A6" w:rsidRPr="00A731A6" w:rsidRDefault="00ED6A70" w:rsidP="00ED6A70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Балаларда сүздән авазны  сүздән инто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нация белән  аерып алу һәм аның калын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лыгын – нечкәлеген саклап калып ,башка авазлардан  аерып әйтү күнекмәсен бул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дыру. Тартык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вазларның калын яки нечкә әйте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лешле булуын билгеләү ысул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ларын үзләштерү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Танып белү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эшчән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легендәиүзләштерелгән  алгоритмны куллану күнекмәсен формалаштыру.</w:t>
            </w: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</w:t>
            </w:r>
            <w:r w:rsid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зларны уйнатып:эш дәфтәре №1   16-17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Default="00ED6A70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8</w:t>
            </w:r>
            <w:r w:rsid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о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к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6D4638" w:rsidRDefault="006D463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A731A6" w:rsidRDefault="00ED6A70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[ л] һәм  [ль ] авазларын ишетү һәм сүздән инто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нация белән аерып алу</w:t>
            </w:r>
          </w:p>
        </w:tc>
        <w:tc>
          <w:tcPr>
            <w:tcW w:w="4440" w:type="dxa"/>
          </w:tcPr>
          <w:p w:rsidR="00A731A6" w:rsidRPr="00A731A6" w:rsidRDefault="00ED6A70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”Кырыс”һәм “ягымлы”аваз төшенчә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ләрен ныгыту.Балаларда  сүздән авазны   интона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ция белән аерып алу һәм, аваз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ның калынлы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гын-нечкәлеген саклап ка-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лып, башка аваз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лардан  аерып әйтү кү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некмәләрен үстерү. Тартык авазның калын һәм нечкә әйтелешен ачыклау ысулын куллану күнекмәсен камилләш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терү.</w:t>
            </w: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Р.К.Шәехова “ Мәк-тәпкәчә яшьтәгеләр әлифбасы”.Авазларны уйнатып:эш дәфтәре №1   </w:t>
            </w:r>
            <w:r w:rsid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8-</w:t>
            </w:r>
            <w:r w:rsid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9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C10BC8" w:rsidRDefault="00ED6A70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9</w:t>
            </w:r>
            <w:r w:rsidR="00C10BC8"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о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C10BC8" w:rsidRP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C10BC8" w:rsidRPr="00A731A6" w:rsidRDefault="00C10BC8" w:rsidP="00C10BC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6D4638" w:rsidRDefault="006D463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A731A6" w:rsidRDefault="00B04151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0415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Тема:[ м] һәм  [мь ] авазларын ишетү һәм сүздән интонация белән аерып алу.</w:t>
            </w:r>
          </w:p>
        </w:tc>
        <w:tc>
          <w:tcPr>
            <w:tcW w:w="4440" w:type="dxa"/>
          </w:tcPr>
          <w:p w:rsidR="00A731A6" w:rsidRPr="00A731A6" w:rsidRDefault="00B04151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B0415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Балаларда  сүздән авазны   интонация бе</w:t>
            </w:r>
            <w:r w:rsidR="0073109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B0415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лән аерып алу һәм, авазның калын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B0415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лыгын-нечкәлеген саклап калып, башка авазлардан  аерып әйтү күнекмәләрен үстерү. Тартык авазның калын һәм неч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B0415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кә әйтелешен ачыклау ысулын куллану күнекмәсен камилләштерү.Балаларның үзззләре</w:t>
            </w:r>
            <w:r w:rsid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нә якын булган темага ,сөйләм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нә</w:t>
            </w:r>
            <w:r w:rsidRPr="00B0415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рендә үткәннәрнең тәэсирен чагыл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B0415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дырып сөйли белү күнекмәләрен камил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B0415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ләштерү.</w:t>
            </w: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</w:t>
            </w:r>
            <w:r w:rsid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-тәпкәчә яшьтәгеләр әлифбасы”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Ава</w:t>
            </w:r>
            <w:r w:rsidR="00ED6A70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зларны уйнатып:эш дәфтәре №1   20-21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Default="00B04151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10</w:t>
            </w:r>
            <w:r w:rsidR="00C10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C10BC8" w:rsidRDefault="00C10BC8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AA215B" w:rsidRDefault="00AA215B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AA215B" w:rsidRDefault="00AA215B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AA215B" w:rsidRDefault="00AA215B" w:rsidP="00C10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н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о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AA215B" w:rsidRPr="00C10BC8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6D4638" w:rsidRDefault="006D463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6D4638" w:rsidRDefault="006D463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6D4638" w:rsidRDefault="006D463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A731A6" w:rsidRDefault="00DA073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[ н] һәм  [нь ]  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[ ң]  авазларын 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ишетү һәм сүздән интонация белән аерып алу.</w:t>
            </w:r>
          </w:p>
        </w:tc>
        <w:tc>
          <w:tcPr>
            <w:tcW w:w="4440" w:type="dxa"/>
          </w:tcPr>
          <w:p w:rsidR="00DA0736" w:rsidRPr="00DA0736" w:rsidRDefault="00DA0736" w:rsidP="00AA215B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Балаларда сүздән авазны интонация бе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лән аерып алу һәм аның калынлыгын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–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нечкәле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ген саклап калып, башка аваз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лардан аерып әйтү күнекмәсен булды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ру.Тартык авазның калын һәм нечкә әй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телешен ачыклау ысу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лын куллану кү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үзенчәлеге белән таныштыру.Бирелгән авазга сүзләр уйлап әйтү күнекмәләрен ныгыту. Аралашу, игътибар белән 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тың-лау, ишетү, иптәш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ләренең җавабы бе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лән килешү яки килешмәүләрен дустанә әйтеп бирә белү күнекмәсен формалаш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DA073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тыру.</w:t>
            </w:r>
          </w:p>
          <w:p w:rsidR="00A731A6" w:rsidRPr="00A731A6" w:rsidRDefault="00A731A6" w:rsidP="00DA073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Р.К.Шәехова “ Мәк-тәпкәчә яшьтәгеләр әлифбасы”.Ава</w:t>
            </w:r>
            <w:r w:rsidR="00B0415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зларны уйнатып:эш дәфтәре №1  22-23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AA215B" w:rsidRDefault="00E5136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11</w:t>
            </w:r>
            <w:r w:rsidR="00AA215B"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о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AA215B" w:rsidRPr="00A731A6" w:rsidRDefault="00AA215B" w:rsidP="00AA215B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E51368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[ р] һәм  [р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ь ]</w:t>
            </w:r>
          </w:p>
          <w:p w:rsidR="00A731A6" w:rsidRP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авазларын ишетү һәм интонация белән аерып алу</w:t>
            </w:r>
          </w:p>
        </w:tc>
        <w:tc>
          <w:tcPr>
            <w:tcW w:w="4440" w:type="dxa"/>
          </w:tcPr>
          <w:p w:rsidR="00A731A6" w:rsidRPr="00A731A6" w:rsidRDefault="00E51368" w:rsidP="00E5136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Балаларда сүздән авазны интонация белән аерып алу һәм аның калынлыгын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–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нечкәле</w:t>
            </w:r>
            <w:r w:rsidR="0073109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ген саклап калып, башка аваз-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лардан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аерып әйтү күнекмәсен булды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ру.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Тартык авазның калын һәм нечкә әй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телешен ачыклау ысу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-лын куллану кү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некмәсен камилләштерү. 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[ р] авазын ка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мил әйтү күнекмәсен булдыру.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Сүзләр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нең әйтелешләре ягыннан охшашлыгын, аермасын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аба белү күнекмәләрен бул-дыру.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Сүзләргә аваз анализы ясау күнек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мәсен үстерү.</w:t>
            </w: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</w:t>
            </w:r>
            <w:r w:rsid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зларны уйнатып:эш дәфтәре №1   24-25</w:t>
            </w:r>
            <w:r w:rsidRPr="00A731A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AA215B" w:rsidRDefault="00E5136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12</w:t>
            </w:r>
            <w:r w:rsidR="00AA215B"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о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AA215B" w:rsidRPr="00A731A6" w:rsidRDefault="00AA215B" w:rsidP="00AA215B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A731A6" w:rsidRP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[ к] һәм  [кь ]  [ къ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] авазларын ишетү һәм интонация белән аерып алу </w:t>
            </w:r>
          </w:p>
        </w:tc>
        <w:tc>
          <w:tcPr>
            <w:tcW w:w="4440" w:type="dxa"/>
          </w:tcPr>
          <w:p w:rsidR="00A731A6" w:rsidRPr="00A731A6" w:rsidRDefault="00E51368" w:rsidP="00E51368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Балаларда сүздән авазны интонация белән аерып алу һәм аның калынлыгын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–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нечкәлеген саклап калып, башка аваз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лардан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аерып әйтү күнекмәсен булды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ру.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Тартык авазның калын һәм нечкә әйтелешен ачыклау ысу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лын куллану күнекмәсен камил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ләштерү.</w:t>
            </w:r>
          </w:p>
        </w:tc>
        <w:tc>
          <w:tcPr>
            <w:tcW w:w="2512" w:type="dxa"/>
          </w:tcPr>
          <w:p w:rsidR="00A731A6" w:rsidRP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рны уйнатып:эш дәфтәре №1   26-27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Default="00E5136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13</w:t>
            </w:r>
            <w:r w:rsidR="00AA215B"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о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[ п] һәм  [п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ь]</w:t>
            </w:r>
          </w:p>
          <w:p w:rsidR="00E51368" w:rsidRP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авазларын ишетү һәм интонация белән аерып алу</w:t>
            </w:r>
          </w:p>
        </w:tc>
        <w:tc>
          <w:tcPr>
            <w:tcW w:w="4440" w:type="dxa"/>
          </w:tcPr>
          <w:p w:rsidR="00A731A6" w:rsidRPr="00E51368" w:rsidRDefault="00E51368" w:rsidP="00C23D99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Балаларда сүздән авазны интонация бе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лән аерып алу һәм аның калынлыгын – нечкәле-ген саклап калып, башка аваз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лардан аерып әйтү күнекмәсен булды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ру.Тартык авазның калын һәм нечкә әй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телешен ачыклау ысу-лын куллану кү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некмәсен камилләштерү.Шигырьне с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ән-гатьле итеп укуларына ирешү. 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Чагыш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тыра белү, игътибарлы булу кебек сый</w:t>
            </w:r>
            <w:r w:rsidR="00C23D9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фатлар үсешен тәэмин итү.</w:t>
            </w:r>
          </w:p>
        </w:tc>
        <w:tc>
          <w:tcPr>
            <w:tcW w:w="2512" w:type="dxa"/>
          </w:tcPr>
          <w:p w:rsidR="00A731A6" w:rsidRP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рны уйнатып:эш дәфтәре №1   28-29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AA215B" w:rsidRDefault="00E5136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14</w:t>
            </w:r>
            <w:r w:rsidR="00AA215B"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д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к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AA215B" w:rsidRPr="00A731A6" w:rsidRDefault="00AA215B" w:rsidP="00AA215B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A731A6" w:rsidRP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[ в] һәм  [вь ]  </w:t>
            </w:r>
            <w:r w:rsidRPr="00E51368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[W ]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авазларын ишетү һәм интонация белән аерып алу</w:t>
            </w:r>
          </w:p>
        </w:tc>
        <w:tc>
          <w:tcPr>
            <w:tcW w:w="4440" w:type="dxa"/>
          </w:tcPr>
          <w:p w:rsidR="00E51368" w:rsidRPr="00E51368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Балаларда сүздән авазны интонация белән аерып алу һәм аның калынлыгын – нечкәле-ген саклап калып, башка аваз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лардан аерып әйтү күнекмәсен булды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ру.Тартык авазның калын һәм нечкә әй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телешен ачыклау ысу-лын куллану кү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некмәсен камилләштерү.Татар теленә хас булган W авазының үзенчәлеге белән таныштыру.</w:t>
            </w:r>
          </w:p>
        </w:tc>
        <w:tc>
          <w:tcPr>
            <w:tcW w:w="2512" w:type="dxa"/>
          </w:tcPr>
          <w:p w:rsidR="00A731A6" w:rsidRP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арны уйнатып:эш дәфтәре №1   30-31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Default="00E5136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15</w:t>
            </w:r>
            <w:r w:rsidR="00AA215B"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д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к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а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A731A6" w:rsidRP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[ г] һәм  [гь ]  [ г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ъ] авазларын ишетү һәм интонация белән 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 xml:space="preserve">аерып алу </w:t>
            </w:r>
          </w:p>
        </w:tc>
        <w:tc>
          <w:tcPr>
            <w:tcW w:w="4440" w:type="dxa"/>
          </w:tcPr>
          <w:p w:rsidR="00E51368" w:rsidRPr="00E51368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Балаларда сүздән авазны интонация белән аерып алу һәм аның калынлыгын – нечкәле-ген саклап калып, башка аваз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лардан аерып әйтү күнекмәсен булды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ру.Тартык авазның калын һәм нечкә әй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телешен ачыклау ысу-лын кулл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ану 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кү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некмәсен камилләштерү.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Татар теленә хас булган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[ гъ]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авазының үзенчәлеге белән таныштыру.</w:t>
            </w:r>
          </w:p>
        </w:tc>
        <w:tc>
          <w:tcPr>
            <w:tcW w:w="2512" w:type="dxa"/>
          </w:tcPr>
          <w:p w:rsidR="00A731A6" w:rsidRP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 xml:space="preserve">Р.К.Шәехова “ Мәк-тәпкәчә яшьтәгеләр әлифбасы”.Авазларны уйнатып:эш дәфтәре 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 xml:space="preserve">№1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32-33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AA215B" w:rsidRDefault="00E5136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16</w:t>
            </w:r>
            <w:r w:rsidR="00AA215B"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д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к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AA215B" w:rsidRPr="00A731A6" w:rsidRDefault="00AA215B" w:rsidP="00AA215B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A731A6" w:rsidRPr="00A731A6" w:rsidRDefault="0006533F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[ х] һәм  [хь ]  [</w:t>
            </w:r>
            <w:r w:rsidRPr="0006533F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 xml:space="preserve">Һ 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] авазларын ишетү һәм интонация белән аерып алу</w:t>
            </w:r>
          </w:p>
        </w:tc>
        <w:tc>
          <w:tcPr>
            <w:tcW w:w="4440" w:type="dxa"/>
          </w:tcPr>
          <w:p w:rsidR="00A731A6" w:rsidRPr="00A731A6" w:rsidRDefault="0006533F" w:rsidP="0006533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Балаларда сүздән авазны интонация белән аерып алу һәм аның калынлыгын – нечкәле-ген саклап калып, башка аваз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-лардан аерып әйтү күнекмәсен 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булды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ру.Тартык авазның калын һәм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нечкә әй-телешен ачыклау ысу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лын куллану күнек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мәсен камилләштерү.Татар теле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нә хас булган  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[Һ ]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авазы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ның үзенчәлеге белән таныштыру.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Туган телнең үзенчәлек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ләрен күбрәк белү теләге, кызыксыну уяту.</w:t>
            </w:r>
          </w:p>
        </w:tc>
        <w:tc>
          <w:tcPr>
            <w:tcW w:w="2512" w:type="dxa"/>
          </w:tcPr>
          <w:p w:rsidR="00A731A6" w:rsidRP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әлифбасы”.Авазла</w:t>
            </w:r>
            <w:r w:rsid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рны уйнатып:эш дәфтәре №1   34-35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Default="0006533F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17</w:t>
            </w:r>
            <w:r w:rsidR="00AA215B"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9E1ADC" w:rsidRDefault="009E1ADC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д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к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б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AA215B" w:rsidRPr="00AA215B" w:rsidRDefault="00AA215B" w:rsidP="00AA2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AA215B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A731A6" w:rsidRPr="00A731A6" w:rsidRDefault="0006533F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Сүзнең беренче авазын аерып ала белү күнекмә</w:t>
            </w:r>
            <w:r w:rsidR="0053438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ләрен ныгыту.</w:t>
            </w:r>
          </w:p>
        </w:tc>
        <w:tc>
          <w:tcPr>
            <w:tcW w:w="4440" w:type="dxa"/>
          </w:tcPr>
          <w:p w:rsidR="00A731A6" w:rsidRPr="00A731A6" w:rsidRDefault="0006533F" w:rsidP="0006533F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Балаларда сүздән авазны интонация белән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аерып алу һәм аның калынлыгын –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нечкәле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ген саклап калып, башка аваз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лардан аерып әйтү күнекмәсен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булды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ру.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Тартык авазның калын һәм нечкә әй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телешен ачыклау ысулын куллану кү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некмәсен камильләштерү.Түбәндәге план - схема буенча табышмаклар төзи белү күнекмәсен булдыру:” Нәрсәгә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х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шаган? Нәрсә белән аерыла?”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Балаларда иҗади фикерләү күнекмәсен булдыру.</w:t>
            </w:r>
          </w:p>
        </w:tc>
        <w:tc>
          <w:tcPr>
            <w:tcW w:w="2512" w:type="dxa"/>
          </w:tcPr>
          <w:p w:rsidR="00A731A6" w:rsidRPr="00A731A6" w:rsidRDefault="00E5136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әлифбасы”.Авазла</w:t>
            </w:r>
            <w:r w:rsid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рны уйнатып:эш дәфтәре №1   36-37</w:t>
            </w:r>
            <w:r w:rsidRPr="00E5136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9E1ADC" w:rsidRDefault="0006533F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18</w:t>
            </w:r>
            <w:r w:rsidR="009E1ADC"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в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  <w:p w:rsidR="009E1ADC" w:rsidRPr="00A731A6" w:rsidRDefault="009E1ADC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A731A6" w:rsidRPr="00A731A6" w:rsidRDefault="002844D1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 схемасы төзү.</w:t>
            </w:r>
          </w:p>
        </w:tc>
        <w:tc>
          <w:tcPr>
            <w:tcW w:w="4440" w:type="dxa"/>
          </w:tcPr>
          <w:p w:rsidR="00A731A6" w:rsidRPr="00A731A6" w:rsidRDefault="002844D1" w:rsidP="002844D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Авазларны шартлы билгеләр белән күр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сәтеп, сүзнең схемасын төзү күнекмә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сен бул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-дыру.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Сүзнең беренче авазын ае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п ала белү күнекмәләрен ныгыту.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Уку эшчәнлеге компоненты булган үзкон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троль, үзбәя күнек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мәләрен булдыру.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Әң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гәмәдә катнашу теләге һәм үз - үзенә ышаныч уяту өчен җирлек булдыру.</w:t>
            </w:r>
          </w:p>
        </w:tc>
        <w:tc>
          <w:tcPr>
            <w:tcW w:w="2512" w:type="dxa"/>
          </w:tcPr>
          <w:p w:rsidR="00A731A6" w:rsidRPr="00A731A6" w:rsidRDefault="0006533F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Р.К.Шәехова “ Мәк-тәпкәчә яшьтәгеләр әлифбасы”.Авазларны уйнатып:эш дәфтәре №1   </w:t>
            </w:r>
            <w:r w:rsid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8-</w:t>
            </w:r>
            <w:r w:rsid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9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9E1ADC" w:rsidRDefault="0006533F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19</w:t>
            </w:r>
            <w:r w:rsidR="009E1ADC"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в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9E1ADC" w:rsidRPr="00A731A6" w:rsidRDefault="009E1ADC" w:rsidP="009E1AD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A731A6" w:rsidRPr="00A731A6" w:rsidRDefault="002844D1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Аваз модельләрен кулланып, сүзләргә аваз анализы ясау.</w:t>
            </w:r>
          </w:p>
        </w:tc>
        <w:tc>
          <w:tcPr>
            <w:tcW w:w="4440" w:type="dxa"/>
          </w:tcPr>
          <w:p w:rsidR="00A731A6" w:rsidRPr="00A731A6" w:rsidRDefault="002844D1" w:rsidP="002844D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Сүзгә аваз анализы ясау ысулын аерып алу. “Схема”, “Модель” төшенчәсен үзләште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рү.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Ат һәм ут сүзләренә аваз анализы ясау.Чагыштыра белү, игъти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барлы булу кебек сыйфатлар үсешен тәэмин итү.</w:t>
            </w:r>
          </w:p>
        </w:tc>
        <w:tc>
          <w:tcPr>
            <w:tcW w:w="2512" w:type="dxa"/>
          </w:tcPr>
          <w:p w:rsidR="00A731A6" w:rsidRPr="00A731A6" w:rsidRDefault="0006533F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әлифбасы”.Авазла</w:t>
            </w:r>
            <w:r w:rsid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рны уйнатып:эш дәфтәре №1   40-41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9E1ADC" w:rsidRDefault="0006533F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20</w:t>
            </w:r>
            <w:r w:rsidR="009E1ADC"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в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9E1ADC" w:rsidRPr="00A731A6" w:rsidRDefault="009E1ADC" w:rsidP="009E1AD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A731A6" w:rsidRPr="00A731A6" w:rsidRDefault="002844D1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Сүзләрнең тө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зелешен һәм мәгънәсен аңлату.</w:t>
            </w:r>
          </w:p>
        </w:tc>
        <w:tc>
          <w:tcPr>
            <w:tcW w:w="4440" w:type="dxa"/>
          </w:tcPr>
          <w:p w:rsidR="00A731A6" w:rsidRPr="00A731A6" w:rsidRDefault="002844D1" w:rsidP="002844D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Схеманы “укып”, сүзләрне чагыштыру. “С</w:t>
            </w:r>
            <w:r w:rsidR="00534DE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хема”, “модель” төшенчәләрен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ны</w:t>
            </w:r>
            <w:r w:rsidR="00534DE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гыту.Бирелгән аваз кергән сүзләр сайлап алу кү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-некмәләрен булдыру.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Туп һәм тун сүзләренә аваз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анализы ясау, аларны чагыштыру.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“Ул нинди? - Шундый ук, нәрсә?” схемасы буенча табышмаклар төзү. Балаларда иҗади фикерләү күнекмәсен булдыру.</w:t>
            </w:r>
          </w:p>
        </w:tc>
        <w:tc>
          <w:tcPr>
            <w:tcW w:w="2512" w:type="dxa"/>
          </w:tcPr>
          <w:p w:rsidR="00A731A6" w:rsidRPr="00A731A6" w:rsidRDefault="0006533F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</w:t>
            </w:r>
            <w:r w:rsid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арны уйнатып:эш дәфтәре №1   42-43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</w:tr>
      <w:tr w:rsidR="00A731A6" w:rsidRPr="009E1ADC" w:rsidTr="006D4638">
        <w:tc>
          <w:tcPr>
            <w:tcW w:w="526" w:type="dxa"/>
          </w:tcPr>
          <w:p w:rsidR="009E1ADC" w:rsidRDefault="009E1ADC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9E1ADC" w:rsidRDefault="0006533F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21</w:t>
            </w:r>
            <w:r w:rsidR="009E1ADC"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я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н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в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9E1ADC" w:rsidRPr="00A731A6" w:rsidRDefault="009E1ADC" w:rsidP="009E1AD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9E1ADC" w:rsidRDefault="009E1ADC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A731A6" w:rsidRDefault="002844D1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Сүзләрдә аваз</w:t>
            </w:r>
            <w:r w:rsid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44D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ның урынын билгеләү.</w:t>
            </w:r>
          </w:p>
        </w:tc>
        <w:tc>
          <w:tcPr>
            <w:tcW w:w="4440" w:type="dxa"/>
          </w:tcPr>
          <w:p w:rsidR="009E1ADC" w:rsidRDefault="009E1ADC" w:rsidP="009C5A1B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A731A6" w:rsidRDefault="009C5A1B" w:rsidP="009C5A1B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Сүзгә ава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з анализы ясау күнекмәсен ка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мил-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ләштерү, модель буенча сүзләрне чагышт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ыру.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Сүздә авазның урынын бил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геләргә өй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рәтү.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Бирелгән сүзгә тамыр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даш сүзләр сай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лау аша сүз байлыгын арттыру.Бәйләнешле сөйләм үстерү.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Яңа сүзләрне (орлык, үсенте, чәчәк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бө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ресе, чәчәк) сөйләмдә актив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лаштыру.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Мәк чәчәге сүзенә аваз анализы ясау.</w:t>
            </w:r>
          </w:p>
        </w:tc>
        <w:tc>
          <w:tcPr>
            <w:tcW w:w="2512" w:type="dxa"/>
          </w:tcPr>
          <w:p w:rsidR="009E1ADC" w:rsidRDefault="009E1ADC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A731A6" w:rsidRDefault="0006533F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Р.К.Шәехова “ Мәк-тәпкәчә яшьтәгеләр әлифбасы”.Авазла</w:t>
            </w:r>
            <w:r w:rsid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</w:t>
            </w:r>
            <w:r w:rsidR="00F810F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ны уйнатып:эш дәфтәре №1   44 </w:t>
            </w:r>
            <w:r w:rsidRPr="0006533F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Default="009C5A1B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22</w:t>
            </w:r>
            <w:r w:rsidR="009E1ADC"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ф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в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л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A731A6" w:rsidRPr="00A731A6" w:rsidRDefault="00A00BB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Татар теленең үзенчәлек</w:t>
            </w:r>
            <w:r w:rsidR="009C5A1B"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ле аваз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="009C5A1B"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лары [Ү], [Ә ]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="009C5A1B"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кергән сүз</w:t>
            </w:r>
            <w:r w:rsid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ләргә аваз анализы ясау. </w:t>
            </w:r>
          </w:p>
        </w:tc>
        <w:tc>
          <w:tcPr>
            <w:tcW w:w="4440" w:type="dxa"/>
          </w:tcPr>
          <w:p w:rsidR="00A731A6" w:rsidRPr="00A731A6" w:rsidRDefault="009C5A1B" w:rsidP="009C5A1B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Сүзгә ава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з анализы ясау күнекмәсен ка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милләштерү.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Сүзне әйткәндә бирелгән авазны аерып а</w:t>
            </w:r>
            <w:r w:rsidR="008F18E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лу, сүзләрдә бөртерле авазларны 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бып әйтү күнекмәләрен ныгыту.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ларда бирелгән мәгълү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мат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ка карата кызыксыну һәм игътибар</w:t>
            </w:r>
            <w:r w:rsid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лылык булдыру.</w:t>
            </w:r>
          </w:p>
        </w:tc>
        <w:tc>
          <w:tcPr>
            <w:tcW w:w="2512" w:type="dxa"/>
          </w:tcPr>
          <w:p w:rsidR="00A731A6" w:rsidRPr="00A731A6" w:rsidRDefault="009C5A1B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</w:t>
            </w:r>
            <w:r w:rsidR="00F810F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ларны уйнатып:эш дәфтәре №1   45-46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9E1ADC" w:rsidRDefault="009C5A1B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23</w:t>
            </w:r>
            <w:r w:rsidR="009E1ADC"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ф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в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л</w:t>
            </w:r>
          </w:p>
          <w:p w:rsidR="009E1ADC" w:rsidRPr="00A731A6" w:rsidRDefault="009E1ADC" w:rsidP="009E1AD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A731A6" w:rsidRDefault="00A00BB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Күп мәгънәле сүз- ләр төшенчәсе белән танышты-ру.</w:t>
            </w:r>
          </w:p>
          <w:p w:rsidR="00A00BB8" w:rsidRPr="00A00BB8" w:rsidRDefault="00A00BB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4440" w:type="dxa"/>
          </w:tcPr>
          <w:p w:rsidR="00A731A6" w:rsidRDefault="00A00BB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Сүзгә аваз анализы ясау күнекмәсен ка-милләштерү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.Сүздән беренче һәм соңгы авазларны аерып алуга күнегүләр бирү.</w:t>
            </w:r>
          </w:p>
          <w:p w:rsidR="00A00BB8" w:rsidRPr="00A00BB8" w:rsidRDefault="00A00BB8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“Күп мәгънәле сүз</w:t>
            </w:r>
            <w:r w:rsidRP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” төшенчәсе белән танышты</w:t>
            </w:r>
            <w:r w:rsidRP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Иг</w:t>
            </w:r>
            <w:r w:rsidRPr="00A00BB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ътибарлылы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к һәм иҗа-ди </w:t>
            </w:r>
            <w:r w:rsidR="00F810F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фикер өчен җирлек тудыру.</w:t>
            </w:r>
          </w:p>
        </w:tc>
        <w:tc>
          <w:tcPr>
            <w:tcW w:w="2512" w:type="dxa"/>
          </w:tcPr>
          <w:p w:rsidR="00A731A6" w:rsidRPr="00A731A6" w:rsidRDefault="009C5A1B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</w:t>
            </w:r>
            <w:r w:rsidR="00F810F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ларны уйнатып:эш дәфтәре №1   47-48</w:t>
            </w:r>
            <w:r w:rsidR="008F18E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9E1ADC" w:rsidRDefault="009C5A1B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24</w:t>
            </w:r>
            <w:r w:rsidR="009E1ADC"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ф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в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л</w:t>
            </w:r>
          </w:p>
          <w:p w:rsidR="009E1ADC" w:rsidRPr="009E1ADC" w:rsidRDefault="009E1ADC" w:rsidP="009E1A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E1AD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</w:tc>
        <w:tc>
          <w:tcPr>
            <w:tcW w:w="2093" w:type="dxa"/>
          </w:tcPr>
          <w:p w:rsidR="00A731A6" w:rsidRPr="00A731A6" w:rsidRDefault="00F810F2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Калын һәм нечкә әйтелешле сүз-ләрне чагыштыру</w:t>
            </w:r>
          </w:p>
        </w:tc>
        <w:tc>
          <w:tcPr>
            <w:tcW w:w="4440" w:type="dxa"/>
          </w:tcPr>
          <w:p w:rsidR="00A731A6" w:rsidRPr="00A731A6" w:rsidRDefault="00F810F2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810F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Сүзгә аваз анализы ясау күнекмәсен ка-милләштерү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.Балаларны калын һәм нечкә әйтелешле авазларны парлап әйтә белү күнекмәләрен ныгыту.Сүзләрне чагыш-тыра белү күнекмәләрен үстерү.</w:t>
            </w:r>
          </w:p>
        </w:tc>
        <w:tc>
          <w:tcPr>
            <w:tcW w:w="2512" w:type="dxa"/>
          </w:tcPr>
          <w:p w:rsidR="00A731A6" w:rsidRPr="00A731A6" w:rsidRDefault="009C5A1B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</w:t>
            </w:r>
            <w:r w:rsidR="00F810F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ларны уйнатып:эш дәфтәре №1   49-50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9E1ADC" w:rsidRDefault="00A731A6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4440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512" w:type="dxa"/>
          </w:tcPr>
          <w:p w:rsidR="00A731A6" w:rsidRPr="00A731A6" w:rsidRDefault="00A731A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</w:tr>
      <w:tr w:rsidR="00A731A6" w:rsidRPr="009E1ADC" w:rsidTr="006D4638">
        <w:tc>
          <w:tcPr>
            <w:tcW w:w="526" w:type="dxa"/>
          </w:tcPr>
          <w:p w:rsidR="00A731A6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25.</w:t>
            </w:r>
          </w:p>
          <w:p w:rsidR="00F8104E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ф</w:t>
            </w:r>
          </w:p>
          <w:p w:rsidR="00F8104E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F8104E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в</w:t>
            </w:r>
          </w:p>
          <w:p w:rsidR="00F8104E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F8104E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F8104E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л</w:t>
            </w:r>
          </w:p>
          <w:p w:rsidR="00F8104E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  <w:p w:rsidR="00F8104E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F8104E" w:rsidRDefault="00F8104E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F8104E" w:rsidRPr="00A731A6" w:rsidRDefault="00F8104E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A731A6" w:rsidRPr="00A731A6" w:rsidRDefault="00534DE2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534DE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ын һәм нечкә әйтелешле сүз-ләр белән күне- гүләр</w:t>
            </w:r>
          </w:p>
        </w:tc>
        <w:tc>
          <w:tcPr>
            <w:tcW w:w="4440" w:type="dxa"/>
          </w:tcPr>
          <w:p w:rsidR="00A731A6" w:rsidRPr="00A731A6" w:rsidRDefault="00534DE2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534DE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Сүзгә аваз анализы ясау күнекмәсен ка-милләштерү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.Сүзләрне чагыштыра бе- лү күнекмәләрен үстерү.</w:t>
            </w:r>
            <w:r w:rsidRPr="00534DE2">
              <w:rPr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Балаларның игътиба</w:t>
            </w:r>
            <w:r w:rsidRPr="00534DE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рын , җавап әзерләү тизлеген үстерү, аларда танып белүгә кызыксы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534DE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ну уяту.   </w:t>
            </w:r>
          </w:p>
        </w:tc>
        <w:tc>
          <w:tcPr>
            <w:tcW w:w="2512" w:type="dxa"/>
          </w:tcPr>
          <w:p w:rsidR="00A731A6" w:rsidRPr="00A731A6" w:rsidRDefault="009C5A1B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</w:t>
            </w:r>
            <w:r w:rsidR="00534DE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ларны уйнатып:эш дәфтәре №1   53-54 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rPr>
          <w:trHeight w:val="2230"/>
        </w:trPr>
        <w:tc>
          <w:tcPr>
            <w:tcW w:w="526" w:type="dxa"/>
          </w:tcPr>
          <w:p w:rsidR="00A731A6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26</w:t>
            </w: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  <w:p w:rsid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F8104E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м</w:t>
            </w:r>
          </w:p>
          <w:p w:rsidR="00F8104E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F8104E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F8104E" w:rsidRPr="00A731A6" w:rsidRDefault="00F8104E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</w:t>
            </w:r>
          </w:p>
        </w:tc>
        <w:tc>
          <w:tcPr>
            <w:tcW w:w="2093" w:type="dxa"/>
          </w:tcPr>
          <w:p w:rsidR="00A731A6" w:rsidRPr="00A731A6" w:rsidRDefault="00534DE2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Сузык авазлар  төшенчәсе белән таныштыру.</w:t>
            </w:r>
          </w:p>
        </w:tc>
        <w:tc>
          <w:tcPr>
            <w:tcW w:w="4440" w:type="dxa"/>
          </w:tcPr>
          <w:p w:rsidR="00A731A6" w:rsidRPr="00534DE2" w:rsidRDefault="00534DE2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Сузык авазларның “төсле”билгеләмәсе б/н таныштыру.</w:t>
            </w:r>
            <w:r w:rsidRPr="00534DE2">
              <w:rPr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Сүзгә аваз анализы </w:t>
            </w:r>
            <w:r w:rsidRPr="00534DE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яса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рга өйрәтүне дәвам итү,сүздәге су-зык авазларны табып әйтү.Мөстәкыйл</w:t>
            </w:r>
            <w:r w:rsidRPr="00534DE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ь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әвештә сузык авазны сүздән аерып алу-га күнегүләр бирү.Иҗади характердагы уен- биремнәрне үтәү күнекмәләрен үс-терү.</w:t>
            </w:r>
          </w:p>
        </w:tc>
        <w:tc>
          <w:tcPr>
            <w:tcW w:w="2512" w:type="dxa"/>
          </w:tcPr>
          <w:p w:rsidR="00A731A6" w:rsidRPr="00A731A6" w:rsidRDefault="009C5A1B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</w:t>
            </w:r>
            <w:r w:rsidR="00534DE2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ларны уйнатып:эш дәфтәре №1   55-56 </w:t>
            </w:r>
            <w:r w:rsidRPr="009C5A1B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F8104E" w:rsidRDefault="00F8104E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27.</w:t>
            </w:r>
          </w:p>
          <w:p w:rsidR="00F8104E" w:rsidRDefault="00F8104E" w:rsidP="00F81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</w:p>
          <w:p w:rsidR="00F8104E" w:rsidRPr="00F8104E" w:rsidRDefault="00F8104E" w:rsidP="00F81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м</w:t>
            </w:r>
          </w:p>
          <w:p w:rsidR="00F8104E" w:rsidRPr="00F8104E" w:rsidRDefault="00F8104E" w:rsidP="00F81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F8104E" w:rsidRPr="00F8104E" w:rsidRDefault="00F8104E" w:rsidP="00F81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F8104E" w:rsidRPr="00A731A6" w:rsidRDefault="00F8104E" w:rsidP="00F8104E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</w:t>
            </w:r>
          </w:p>
        </w:tc>
        <w:tc>
          <w:tcPr>
            <w:tcW w:w="2093" w:type="dxa"/>
          </w:tcPr>
          <w:p w:rsidR="00A731A6" w:rsidRPr="00A731A6" w:rsidRDefault="00F8104E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Калын һәм нечкә әйтелешле тар-тык  авазлар тө-шенчәләрен кертү</w:t>
            </w:r>
          </w:p>
        </w:tc>
        <w:tc>
          <w:tcPr>
            <w:tcW w:w="4440" w:type="dxa"/>
          </w:tcPr>
          <w:p w:rsidR="00A731A6" w:rsidRPr="00FA62B5" w:rsidRDefault="00F8104E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“Калын  әйтелешле тартык  аваз” һәм ”нечкә әйтелешле тартык аваз”төшен- чәләре б/н таныштыру.Калын һәм нечкә әйтелешле тартыкларны төсле-фиш-калар б/н билгеләү.Сүзгә аваз анализы ясау,әйтелгән сүз белән сүзнең авазлар төзелеше схемасының үзара бәйләнешен билгеләү.Балаларда пөхтәлек ,игътибар-лылык,җаваплылык тәрбияләү.</w:t>
            </w:r>
          </w:p>
        </w:tc>
        <w:tc>
          <w:tcPr>
            <w:tcW w:w="2512" w:type="dxa"/>
          </w:tcPr>
          <w:p w:rsidR="00A731A6" w:rsidRPr="00A731A6" w:rsidRDefault="00F8104E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әлифбасы”.Авазларны уйнатып:эш дәфтәре №1   59-60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F8104E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F8104E"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8104E" w:rsidRPr="00F8104E" w:rsidRDefault="00F8104E" w:rsidP="00F81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м</w:t>
            </w:r>
          </w:p>
          <w:p w:rsidR="00F8104E" w:rsidRPr="00F8104E" w:rsidRDefault="00F8104E" w:rsidP="00F81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F8104E" w:rsidRPr="00F8104E" w:rsidRDefault="00F8104E" w:rsidP="00F81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F8104E" w:rsidRPr="00F8104E" w:rsidRDefault="00F8104E" w:rsidP="00F810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</w:t>
            </w:r>
          </w:p>
        </w:tc>
        <w:tc>
          <w:tcPr>
            <w:tcW w:w="2093" w:type="dxa"/>
          </w:tcPr>
          <w:p w:rsidR="00E32D3E" w:rsidRPr="00E32D3E" w:rsidRDefault="00E32D3E" w:rsidP="00E32D3E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Сүзгә аваз</w:t>
            </w:r>
          </w:p>
          <w:p w:rsidR="00A731A6" w:rsidRPr="00A731A6" w:rsidRDefault="00E32D3E" w:rsidP="00E32D3E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анализы ясау. [Ы] авазының үзенчәлеген үзләштерү.</w:t>
            </w:r>
          </w:p>
        </w:tc>
        <w:tc>
          <w:tcPr>
            <w:tcW w:w="4440" w:type="dxa"/>
          </w:tcPr>
          <w:p w:rsidR="00A731A6" w:rsidRPr="00A731A6" w:rsidRDefault="00E32D3E" w:rsidP="00E32D3E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Сүзләргә аваз анализы ясау күнекмәлә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рен ныгыту. Сүзләрнең модельләрен ча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-гышты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ра белүләрен</w:t>
            </w:r>
            <w:r w:rsidR="00CD7BFA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камил</w:t>
            </w:r>
            <w:r w:rsid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ләштерү. Татар телен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дәге сүзләрдә һәм рус те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-леннән кергән сүз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ләрдә Ы авазының әй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лешендәге үзенчә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лекне үзләштерү.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Предметның кемнеке бу-луын белдергән сүзләрне сөйләмдә актив һәм урынлы куллана белүләренә ирешү.</w:t>
            </w:r>
          </w:p>
        </w:tc>
        <w:tc>
          <w:tcPr>
            <w:tcW w:w="2512" w:type="dxa"/>
          </w:tcPr>
          <w:p w:rsidR="00A731A6" w:rsidRPr="00A731A6" w:rsidRDefault="00E32D3E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ларны уйнатып:эш дәфтәре №1   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74-75бит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32D3E"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2093" w:type="dxa"/>
          </w:tcPr>
          <w:p w:rsidR="00D86449" w:rsidRDefault="00D86449" w:rsidP="00A73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1A6" w:rsidRPr="00A731A6" w:rsidRDefault="00E32D3E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32D3E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Й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авазы белән таныштыру</w:t>
            </w:r>
          </w:p>
        </w:tc>
        <w:tc>
          <w:tcPr>
            <w:tcW w:w="4440" w:type="dxa"/>
          </w:tcPr>
          <w:p w:rsidR="00A731A6" w:rsidRPr="00A731A6" w:rsidRDefault="00E32D3E" w:rsidP="00E32D3E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Сүзләргә аваз анализы ясарга өйрәтү, [Й ]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авазы белән таныштыру.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Ике сүз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нең моделе буенча чагыштыру анализы ясарга өйрәтү.Бирелгән авазга тәмам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-ланган сүзләрне сай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лап ала белүләрен ныгыту.</w:t>
            </w:r>
          </w:p>
        </w:tc>
        <w:tc>
          <w:tcPr>
            <w:tcW w:w="2512" w:type="dxa"/>
          </w:tcPr>
          <w:p w:rsidR="00A731A6" w:rsidRPr="00A731A6" w:rsidRDefault="00E32D3E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ны уйнатып:эш дәфтәре №1   7</w:t>
            </w:r>
            <w:r w:rsidRPr="00E32D3E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8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D86449" w:rsidRDefault="00562D7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D86449"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</w:t>
            </w:r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2093" w:type="dxa"/>
          </w:tcPr>
          <w:p w:rsidR="00A731A6" w:rsidRPr="00A731A6" w:rsidRDefault="00DE37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 а хәрефе һәм аның хәрефләр кассасындагы урыны.</w:t>
            </w:r>
          </w:p>
        </w:tc>
        <w:tc>
          <w:tcPr>
            <w:tcW w:w="4440" w:type="dxa"/>
          </w:tcPr>
          <w:p w:rsidR="00A731A6" w:rsidRPr="00A731A6" w:rsidRDefault="00DE370D" w:rsidP="00DE370D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А, а хәреф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е үзенчәлекләрен һәм аның хәреф</w:t>
            </w: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кассасындагы урынын үзләш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терү.</w:t>
            </w: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Әдә-би әсә</w:t>
            </w:r>
            <w:r w:rsidR="00D8644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рләрне ишетеп кабул итү күнекмә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ләрен үстерү.</w:t>
            </w: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Балаларда ип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-тәшләренең җа</w:t>
            </w: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ваплары белән киле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-шү яки килешмәүне дус</w:t>
            </w: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ларча әй</w:t>
            </w:r>
            <w:r w:rsidR="004A4714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теп бирә белү күнекмәләре форма</w:t>
            </w: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лаштыру.</w:t>
            </w:r>
          </w:p>
        </w:tc>
        <w:tc>
          <w:tcPr>
            <w:tcW w:w="2512" w:type="dxa"/>
          </w:tcPr>
          <w:p w:rsidR="00A731A6" w:rsidRPr="00A731A6" w:rsidRDefault="00DE37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.Авазларны уйнатып:эш дәфтәре №</w:t>
            </w: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 </w:t>
            </w: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4-5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3" w:type="dxa"/>
          </w:tcPr>
          <w:p w:rsidR="00D86449" w:rsidRDefault="00D86449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A731A6" w:rsidRPr="00A731A6" w:rsidRDefault="00D86449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8644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Ә ,ә хәрефе һәм аның хәрефләр кассасындагы урыны.</w:t>
            </w:r>
          </w:p>
        </w:tc>
        <w:tc>
          <w:tcPr>
            <w:tcW w:w="4440" w:type="dxa"/>
          </w:tcPr>
          <w:p w:rsidR="00D86449" w:rsidRPr="00D86449" w:rsidRDefault="00D86449" w:rsidP="00D86449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8644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Ә, ә хәрефе үзенчәлекләрен һәм аның хә-рефләр кассасындагы урынын үзләш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D8644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терү.</w:t>
            </w:r>
          </w:p>
          <w:p w:rsidR="00A731A6" w:rsidRPr="00A731A6" w:rsidRDefault="00D86449" w:rsidP="00D86449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8644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Авазлар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ны танып белү күнекмәләрен үсте</w:t>
            </w:r>
            <w:r w:rsidRPr="00D8644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рү.Тан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ып белү процессына карата кызык</w:t>
            </w:r>
            <w:r w:rsidRPr="00D8644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сыну уяту.</w:t>
            </w:r>
          </w:p>
        </w:tc>
        <w:tc>
          <w:tcPr>
            <w:tcW w:w="2512" w:type="dxa"/>
          </w:tcPr>
          <w:p w:rsidR="00A731A6" w:rsidRPr="00A731A6" w:rsidRDefault="00D86449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8644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әлифбасы”.Авазларны уйнатып:эш дәфтәре №2   8-9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32.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а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п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р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е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л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ь</w:t>
            </w:r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A731A6" w:rsidRPr="00A731A6" w:rsidRDefault="00982DA9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82DA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</w:t>
            </w:r>
            <w:r w:rsidRPr="00982DA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у хәрефе һәм аның хәрефләр кассасындагы урыны.</w:t>
            </w:r>
          </w:p>
        </w:tc>
        <w:tc>
          <w:tcPr>
            <w:tcW w:w="4440" w:type="dxa"/>
          </w:tcPr>
          <w:p w:rsidR="00982DA9" w:rsidRDefault="00982DA9" w:rsidP="00982DA9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82DA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У, у хәрефе үзенчәлекләрен һәм аның хәрефләр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кассасындагы урынын үзләштерү.</w:t>
            </w:r>
          </w:p>
          <w:p w:rsidR="00A731A6" w:rsidRPr="00A731A6" w:rsidRDefault="00982DA9" w:rsidP="00982DA9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982DA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“Аваз” һәм “Хәреф” төшенчәләрен урынлы кулл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ана белү күнекмәләрен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ныгыту.</w:t>
            </w:r>
            <w:r w:rsidRPr="00982DA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982DA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ларда күмәк эшчәнлектә актив катнашу ихтыяҗы тудыру.</w:t>
            </w:r>
          </w:p>
        </w:tc>
        <w:tc>
          <w:tcPr>
            <w:tcW w:w="2512" w:type="dxa"/>
          </w:tcPr>
          <w:p w:rsidR="00A731A6" w:rsidRPr="00A731A6" w:rsidRDefault="00DE37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Р.К.Шәехова “ Мәк-тәпкәчә яшьтәгеләр әлифбасы”.Авазл</w:t>
            </w:r>
            <w:r w:rsidR="00982DA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арны уйнатып:эш дәфтәре №2   13-14</w:t>
            </w: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33.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2093" w:type="dxa"/>
          </w:tcPr>
          <w:p w:rsidR="00A731A6" w:rsidRPr="00A731A6" w:rsidRDefault="002811D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Ү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хәрефе 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аның 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хә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рефләр кассасындагы урыны һәм язылышы.</w:t>
            </w:r>
          </w:p>
        </w:tc>
        <w:tc>
          <w:tcPr>
            <w:tcW w:w="4440" w:type="dxa"/>
          </w:tcPr>
          <w:p w:rsidR="00A731A6" w:rsidRPr="00A731A6" w:rsidRDefault="002811D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Балаларны 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Ү, ү хәреф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е үзенчәлекләрен (баш һәм юл хәрефләр) һәм аның хәреф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ләр кассасындагы урынын үзләштерү.Бер сүзнең моде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лен икенче сүзнең моделенә үз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гәртә белү күнек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мәләрен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ныгыту.Балалар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ның хәтерен һәм игътибарын үстерү.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Балаларда күп</w:t>
            </w:r>
            <w:r w:rsidR="00D8644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лү ихтыяҗы тудыру.</w:t>
            </w:r>
          </w:p>
        </w:tc>
        <w:tc>
          <w:tcPr>
            <w:tcW w:w="2512" w:type="dxa"/>
          </w:tcPr>
          <w:p w:rsidR="00A731A6" w:rsidRPr="00A731A6" w:rsidRDefault="00DE37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әлифбасы”.Авазла</w:t>
            </w:r>
            <w:r w:rsid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рны уйнатып:эш дәфтәре №2   17- 19 </w:t>
            </w: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</w:t>
            </w:r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</w:p>
        </w:tc>
        <w:tc>
          <w:tcPr>
            <w:tcW w:w="2093" w:type="dxa"/>
          </w:tcPr>
          <w:p w:rsidR="00A731A6" w:rsidRPr="00A731A6" w:rsidRDefault="002811D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И, и хәрефе 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һәм аның хәрефләр кассасын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дагы у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рыны.</w:t>
            </w:r>
          </w:p>
        </w:tc>
        <w:tc>
          <w:tcPr>
            <w:tcW w:w="4440" w:type="dxa"/>
          </w:tcPr>
          <w:p w:rsidR="00A731A6" w:rsidRPr="00A731A6" w:rsidRDefault="002811D6" w:rsidP="002811D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И,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хәрефе үзенчәлекләрен һәм аның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хәрефләр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кассасындагы урынын үзләш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терү.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Тизәйткечләрне ишетеп аңлау кү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некмәсен бул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дыру.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Балаларда эшләнгән эшкә, үз - үзеңә контроль ясый, бәя куя белү күнекмәләрен үстерү.</w:t>
            </w:r>
          </w:p>
        </w:tc>
        <w:tc>
          <w:tcPr>
            <w:tcW w:w="2512" w:type="dxa"/>
          </w:tcPr>
          <w:p w:rsidR="00A731A6" w:rsidRPr="00A731A6" w:rsidRDefault="00DE370D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</w:t>
            </w:r>
            <w:r w:rsid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арны уйнатып:эш дәфтәре №2   22-23</w:t>
            </w:r>
            <w:r w:rsidRPr="00DE37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</w:t>
            </w:r>
          </w:p>
          <w:p w:rsid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</w:p>
          <w:p w:rsidR="00D86449" w:rsidRPr="00D86449" w:rsidRDefault="00D86449" w:rsidP="00A73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3" w:type="dxa"/>
          </w:tcPr>
          <w:p w:rsidR="00A731A6" w:rsidRPr="00A731A6" w:rsidRDefault="002811D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Ы ы хәрефе һәм аның хәрефләр кассасындагы урыны.</w:t>
            </w:r>
          </w:p>
        </w:tc>
        <w:tc>
          <w:tcPr>
            <w:tcW w:w="4440" w:type="dxa"/>
          </w:tcPr>
          <w:p w:rsidR="002811D6" w:rsidRPr="002811D6" w:rsidRDefault="002811D6" w:rsidP="002811D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Ы, ы хәрефе үзенчәлекләрен һәм аның хәрефләр кассасындагы урынын үзләш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терү.</w:t>
            </w:r>
          </w:p>
          <w:p w:rsidR="00A731A6" w:rsidRPr="00A731A6" w:rsidRDefault="002811D6" w:rsidP="002811D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Авазның сүздәге урынын билгеләү күнек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-мәләрен ныгыту.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Башкарылган эшләр ха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кында эзлекле, тулы итеп сөйләп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бирә белү күнекмәләрен үстерү.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Игътибар белән тыңлау, иптәшләрен кабатла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мыйча үз фикерен кыю итеп бирү теләге тудыру.</w:t>
            </w:r>
          </w:p>
        </w:tc>
        <w:tc>
          <w:tcPr>
            <w:tcW w:w="2512" w:type="dxa"/>
          </w:tcPr>
          <w:p w:rsidR="00A731A6" w:rsidRPr="00A731A6" w:rsidRDefault="002811D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</w:t>
            </w:r>
            <w:r w:rsidR="008F18E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ларны уйнатып:эш дәфтәре №2   27-29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D86449" w:rsidRDefault="00D86449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</w:t>
            </w:r>
          </w:p>
          <w:p w:rsid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86449" w:rsidRPr="00D86449" w:rsidRDefault="00D86449" w:rsidP="00D86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</w:p>
        </w:tc>
        <w:tc>
          <w:tcPr>
            <w:tcW w:w="2093" w:type="dxa"/>
          </w:tcPr>
          <w:p w:rsidR="00A731A6" w:rsidRPr="00A731A6" w:rsidRDefault="002811D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Э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э хәрефе һәм аның хәрефләр кассасындагы урыны.</w:t>
            </w:r>
          </w:p>
        </w:tc>
        <w:tc>
          <w:tcPr>
            <w:tcW w:w="4440" w:type="dxa"/>
          </w:tcPr>
          <w:p w:rsidR="00A731A6" w:rsidRPr="00A731A6" w:rsidRDefault="002811D6" w:rsidP="002811D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Э, э хәрефе үзенчәлекләрен һәм аның хәреф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ләр кассасындагы урынын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үзләштерү.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кә һәм калын тартык авазлардан соң килүче суз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ык авазларның 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дөрес язылышын аң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лату.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Тарката белү һәм образлы фикер кү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некмәләрен үсте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рү.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Балаларның иҗади сәләтләрен үс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терү.</w:t>
            </w:r>
          </w:p>
        </w:tc>
        <w:tc>
          <w:tcPr>
            <w:tcW w:w="2512" w:type="dxa"/>
          </w:tcPr>
          <w:p w:rsidR="00A731A6" w:rsidRPr="00A731A6" w:rsidRDefault="002811D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зларны уйнатып:эш дәфтәре №2   32-3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 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6D4638" w:rsidRDefault="006D463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37.</w:t>
            </w:r>
          </w:p>
          <w:p w:rsidR="006D4638" w:rsidRPr="006D4638" w:rsidRDefault="006D4638" w:rsidP="006D4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6D4638" w:rsidRPr="006D4638" w:rsidRDefault="006D4638" w:rsidP="006D4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6D4638" w:rsidRPr="006D4638" w:rsidRDefault="006D4638" w:rsidP="006D4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</w:p>
        </w:tc>
        <w:tc>
          <w:tcPr>
            <w:tcW w:w="2093" w:type="dxa"/>
          </w:tcPr>
          <w:p w:rsidR="00A731A6" w:rsidRPr="00A731A6" w:rsidRDefault="002811D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О о хәрефе һәм аның хәрефләр кассасындагы урыны.</w:t>
            </w:r>
          </w:p>
        </w:tc>
        <w:tc>
          <w:tcPr>
            <w:tcW w:w="4440" w:type="dxa"/>
          </w:tcPr>
          <w:p w:rsidR="00A731A6" w:rsidRPr="00A731A6" w:rsidRDefault="002811D6" w:rsidP="002811D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О,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о хәрефе үзенчәлекләрен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һәм аның 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хәрефләр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кассасындагы урынын үзләштерү.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Схемалар белән мөстәкыйль эшли белү күнек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-мәләрен булдыру.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Җи</w:t>
            </w:r>
            <w:r w:rsidR="006D4638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тезлек, зирәклек сый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фа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тлары үсеше өчен җирлек тудыру.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Балаларның кызыксынучанлыгын, яңа белемнәрен алуга омтылышын үстерү.</w:t>
            </w:r>
          </w:p>
        </w:tc>
        <w:tc>
          <w:tcPr>
            <w:tcW w:w="2512" w:type="dxa"/>
          </w:tcPr>
          <w:p w:rsidR="00A731A6" w:rsidRPr="00A731A6" w:rsidRDefault="002811D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әлифбасы”.Авазларн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ы уйнатып:эш дәфтәре №2   37-40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бит</w:t>
            </w:r>
          </w:p>
        </w:tc>
      </w:tr>
      <w:tr w:rsidR="00A731A6" w:rsidRPr="009E1ADC" w:rsidTr="006D4638">
        <w:tc>
          <w:tcPr>
            <w:tcW w:w="526" w:type="dxa"/>
          </w:tcPr>
          <w:p w:rsidR="00A731A6" w:rsidRPr="006D4638" w:rsidRDefault="006D4638" w:rsidP="00A73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62D78"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D4638" w:rsidRDefault="006D4638" w:rsidP="006D4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638" w:rsidRPr="006D4638" w:rsidRDefault="006D4638" w:rsidP="006D4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:rsidR="006D4638" w:rsidRPr="006D4638" w:rsidRDefault="006D4638" w:rsidP="006D4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6D4638" w:rsidRPr="006D4638" w:rsidRDefault="006D4638" w:rsidP="006D4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</w:p>
        </w:tc>
        <w:tc>
          <w:tcPr>
            <w:tcW w:w="2093" w:type="dxa"/>
          </w:tcPr>
          <w:p w:rsidR="00A731A6" w:rsidRPr="00A731A6" w:rsidRDefault="002811D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Ө</w:t>
            </w:r>
            <w:r w:rsidR="008F18E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ө хәрефе һәм аның хәрефләр кассасындагы урыны.</w:t>
            </w:r>
          </w:p>
        </w:tc>
        <w:tc>
          <w:tcPr>
            <w:tcW w:w="4440" w:type="dxa"/>
          </w:tcPr>
          <w:p w:rsidR="00A731A6" w:rsidRPr="00A731A6" w:rsidRDefault="002811D6" w:rsidP="002811D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Ө,ө хәрефе үзенчәлекләрен һәм аның хәрефләр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кассасындагы урынын үзләштерү.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Чагыштыра белү күнек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мәләрен ныгыту.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Сөйләмдә антоним сүзләрне актив кулланула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рына булышлык итү. 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Балаларның иҗади сөйләмнәрен үстерү.</w:t>
            </w:r>
          </w:p>
        </w:tc>
        <w:tc>
          <w:tcPr>
            <w:tcW w:w="2512" w:type="dxa"/>
          </w:tcPr>
          <w:p w:rsidR="00A731A6" w:rsidRPr="00A731A6" w:rsidRDefault="002811D6" w:rsidP="00A731A6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Р.К.Шәехова “ Мәк-тәпкәчә яшьтәгеләр әлифбасы”.Авазлар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ны уйнатып:эш дәфтәре №2   41-43</w:t>
            </w:r>
            <w:r w:rsidRPr="002811D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бит</w:t>
            </w:r>
          </w:p>
        </w:tc>
      </w:tr>
    </w:tbl>
    <w:p w:rsidR="00982DA9" w:rsidRPr="00A731A6" w:rsidRDefault="00982DA9" w:rsidP="00A731A6">
      <w:pPr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6D4638" w:rsidRPr="00A731A6" w:rsidRDefault="006D4638">
      <w:pPr>
        <w:rPr>
          <w:rFonts w:ascii="Times New Roman" w:hAnsi="Times New Roman" w:cs="Times New Roman"/>
          <w:i/>
          <w:sz w:val="24"/>
          <w:szCs w:val="24"/>
          <w:lang w:val="tt-RU"/>
        </w:rPr>
      </w:pPr>
    </w:p>
    <w:sectPr w:rsidR="006D4638" w:rsidRPr="00A7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6"/>
    <w:rsid w:val="00017CAA"/>
    <w:rsid w:val="0006533F"/>
    <w:rsid w:val="002811D6"/>
    <w:rsid w:val="002844D1"/>
    <w:rsid w:val="00292E40"/>
    <w:rsid w:val="00302A66"/>
    <w:rsid w:val="0046087B"/>
    <w:rsid w:val="004A4714"/>
    <w:rsid w:val="004C18C4"/>
    <w:rsid w:val="00534383"/>
    <w:rsid w:val="00534DE2"/>
    <w:rsid w:val="00562D78"/>
    <w:rsid w:val="006D4638"/>
    <w:rsid w:val="0073109F"/>
    <w:rsid w:val="00776A21"/>
    <w:rsid w:val="007B0DAD"/>
    <w:rsid w:val="008160B0"/>
    <w:rsid w:val="008F18E1"/>
    <w:rsid w:val="00982DA9"/>
    <w:rsid w:val="009C5A1B"/>
    <w:rsid w:val="009E1ADC"/>
    <w:rsid w:val="00A00BB8"/>
    <w:rsid w:val="00A731A6"/>
    <w:rsid w:val="00AA215B"/>
    <w:rsid w:val="00B04151"/>
    <w:rsid w:val="00C10BC8"/>
    <w:rsid w:val="00C23D99"/>
    <w:rsid w:val="00CC1313"/>
    <w:rsid w:val="00CD7BFA"/>
    <w:rsid w:val="00D51D79"/>
    <w:rsid w:val="00D86449"/>
    <w:rsid w:val="00DA0736"/>
    <w:rsid w:val="00DE370D"/>
    <w:rsid w:val="00E16A0D"/>
    <w:rsid w:val="00E32D3E"/>
    <w:rsid w:val="00E51368"/>
    <w:rsid w:val="00ED6A70"/>
    <w:rsid w:val="00F8104E"/>
    <w:rsid w:val="00F810F2"/>
    <w:rsid w:val="00FA62B5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1D57-1D4B-47F0-9708-3FFE88D5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12</cp:revision>
  <dcterms:created xsi:type="dcterms:W3CDTF">2015-11-08T11:44:00Z</dcterms:created>
  <dcterms:modified xsi:type="dcterms:W3CDTF">2016-01-02T15:21:00Z</dcterms:modified>
</cp:coreProperties>
</file>