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31" w:rsidRPr="00CB26D2" w:rsidRDefault="00BC7A31" w:rsidP="00BC7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B26D2">
        <w:rPr>
          <w:rFonts w:ascii="Times New Roman" w:hAnsi="Times New Roman"/>
          <w:sz w:val="28"/>
          <w:szCs w:val="28"/>
        </w:rPr>
        <w:t>Муниципальное бюджетное  общеобразовательное учреждение</w:t>
      </w:r>
    </w:p>
    <w:p w:rsidR="00BC7A31" w:rsidRPr="00CB26D2" w:rsidRDefault="00BC7A31" w:rsidP="00BC7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26D2">
        <w:rPr>
          <w:rFonts w:ascii="Times New Roman" w:hAnsi="Times New Roman"/>
          <w:sz w:val="28"/>
          <w:szCs w:val="28"/>
        </w:rPr>
        <w:t xml:space="preserve"> «Школа № 27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6D2">
        <w:rPr>
          <w:rFonts w:ascii="Times New Roman" w:hAnsi="Times New Roman"/>
          <w:sz w:val="28"/>
          <w:szCs w:val="28"/>
        </w:rPr>
        <w:t xml:space="preserve">Благовещенска» </w:t>
      </w:r>
    </w:p>
    <w:p w:rsidR="00BC7A31" w:rsidRPr="00CB26D2" w:rsidRDefault="00BC7A31" w:rsidP="00BC7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26D2">
        <w:rPr>
          <w:rFonts w:ascii="Times New Roman" w:hAnsi="Times New Roman"/>
          <w:sz w:val="28"/>
          <w:szCs w:val="28"/>
        </w:rPr>
        <w:t xml:space="preserve">дошкольное структурное подразделение корпус 4 </w:t>
      </w: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3867A1">
        <w:rPr>
          <w:rFonts w:ascii="Times New Roman" w:hAnsi="Times New Roman"/>
          <w:b/>
          <w:sz w:val="44"/>
          <w:szCs w:val="44"/>
        </w:rPr>
        <w:t>ДОКЛАД</w:t>
      </w:r>
    </w:p>
    <w:p w:rsidR="00BC7A31" w:rsidRDefault="00BC7A31" w:rsidP="00BC7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center"/>
        <w:rPr>
          <w:rFonts w:ascii="Times New Roman" w:hAnsi="Times New Roman"/>
          <w:sz w:val="44"/>
          <w:szCs w:val="44"/>
        </w:rPr>
      </w:pPr>
      <w:r w:rsidRPr="003867A1">
        <w:rPr>
          <w:rFonts w:ascii="Times New Roman" w:hAnsi="Times New Roman"/>
          <w:sz w:val="44"/>
          <w:szCs w:val="44"/>
        </w:rPr>
        <w:t>«Безопасность детей в наших руках»</w:t>
      </w: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26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Гребенюк Г</w:t>
      </w:r>
      <w:r w:rsidRPr="00CB26D2">
        <w:rPr>
          <w:rFonts w:ascii="Times New Roman" w:hAnsi="Times New Roman"/>
          <w:sz w:val="28"/>
          <w:szCs w:val="28"/>
        </w:rPr>
        <w:t>.И.</w:t>
      </w:r>
    </w:p>
    <w:p w:rsidR="00BC7A31" w:rsidRPr="00CB26D2" w:rsidRDefault="00BC7A31" w:rsidP="00BC7A31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26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26D2">
        <w:rPr>
          <w:rFonts w:ascii="Times New Roman" w:hAnsi="Times New Roman"/>
          <w:sz w:val="28"/>
          <w:szCs w:val="28"/>
        </w:rPr>
        <w:t xml:space="preserve"> воспитатель</w:t>
      </w:r>
    </w:p>
    <w:p w:rsidR="00BC7A31" w:rsidRPr="00CB26D2" w:rsidRDefault="00BC7A31" w:rsidP="00BC7A31">
      <w:pPr>
        <w:tabs>
          <w:tab w:val="left" w:pos="7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A31" w:rsidRPr="00CB26D2" w:rsidRDefault="00BC7A31" w:rsidP="00BC7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26D2">
        <w:rPr>
          <w:rFonts w:ascii="Times New Roman" w:hAnsi="Times New Roman"/>
          <w:sz w:val="28"/>
          <w:szCs w:val="28"/>
        </w:rPr>
        <w:t>г. Благовещенск</w:t>
      </w:r>
    </w:p>
    <w:p w:rsidR="00BC7A31" w:rsidRPr="00CB26D2" w:rsidRDefault="00BC7A31" w:rsidP="00BC7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</w:t>
      </w:r>
      <w:r w:rsidRPr="00CB26D2">
        <w:rPr>
          <w:rFonts w:ascii="Times New Roman" w:hAnsi="Times New Roman"/>
          <w:sz w:val="28"/>
          <w:szCs w:val="28"/>
        </w:rPr>
        <w:t xml:space="preserve"> г.</w:t>
      </w:r>
    </w:p>
    <w:p w:rsidR="00BC7A31" w:rsidRDefault="00BC7A31" w:rsidP="00BC7A31">
      <w:pPr>
        <w:shd w:val="clear" w:color="auto" w:fill="FFFFFF"/>
        <w:spacing w:after="120" w:line="315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7A31" w:rsidRDefault="00BC7A31" w:rsidP="00BC7A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Социальные проблемы современности особенно сказываются на детях. Такие особенности детей дошкольного возраста, как восприимчивость, доверчивость к окружающим взрослым, открытость в общении и любознательность определяют поведение в опасной ситуации и способствуют их уязвимости. У дошкольников часто наблюдается слабое развитие умений и навыков анализа обстановки, прогнозирования последствий своих действий.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B26D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Абсолютно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CB26D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рано ожидать от дошкольников, чтобы они сами находили безопасное решение в той или иной ситуации. Это решение им нужно подсказывать.</w:t>
      </w:r>
    </w:p>
    <w:p w:rsidR="00BC7A31" w:rsidRDefault="00BC7A31" w:rsidP="00BC7A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возникает необходимость уберечь детей от опасностей, не подавив их естественную любознательность, открытость и доверие к миру, не напугать их и подготовить к полноценной жизни. В связи с этим необходим поиск педагогических условий обеспечения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социальной безопасности ребёнка.</w:t>
      </w:r>
    </w:p>
    <w:p w:rsidR="00BC7A31" w:rsidRDefault="00BC7A31" w:rsidP="00BC7A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CCFF99"/>
          <w:lang w:eastAsia="ru-RU"/>
        </w:rPr>
      </w:pPr>
      <w:r w:rsidRPr="005A1295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Безопасность жизнедеятельности дошкольников, ее обеспечение должно осуществляться в двух направлениях: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устранение </w:t>
      </w:r>
      <w:proofErr w:type="spellStart"/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травмоопасных</w:t>
      </w:r>
      <w:proofErr w:type="spellEnd"/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ситуаций и воспитание безопасного поведения. Всем известные сказки (большинство) содержат примеры нарушения героями правил безопасного поведения. Используйте эту возможность, чтобы закрепить представление детей, побеседуйте, проиграйте ситуации с ними. Можно «переиначить» эту сказку так, чтобы герои воспользовались правилами безопасности. Говорить и играть на темы безопасности с дошкольниками можно не более 20-25 минут. Дидактические игры и пособия (специально подобранные) помогут детям закрепить полученные знания об источниках опасности, мерах предосторожности и действиях в возможных опасных ситуациях. Ежедневные «минутки безопасности», включаемые в различные занятия и другие режимные процессы, помогают закреплять знания и умения личной безопасности у дошкольников. Желательно использовать метод наглядного обучения, который эффективен для закрепления у детей представлений о правилах безопасности и последствиях их нарушения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A45F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примеры из личного опыта для иллюстрирования способов безопасного поведения.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Дети должны знать  домашний адрес, телефон, фамилию, имена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и отчества родителей.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Каламбуры, песни, стихи помогут научить детей разнообразным сведениям о безопасности. Лучший урок безопасного поведения – это пример окружающих ребенка взрослых. Моделирование возможных опасных ситуаций на макете и в игровом уголке, а также имитация образцов поведения – необходимый метод освоения детьми правил безопасности. На физкультурных занятиях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необходимо учить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правильно падать во избежание тяжелых травм.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Обучайте детей правильному обращению с бытовыми предметами в процессе освоения ими трудовой деятельности, обращайте особое внимание на меры предосторожности. Поддерживайте в детях заинтересованность в процессе обучения, совмещая его с шутками и забавами. Регулирование поведения дошкольников путем прямых запретов должно быть минимальным.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Сотрудничество с родителями воспитанников, помощь семье в воспитании 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безопасного поведения ребенка должны проходить через активные формы взаимодействия: тренинги, семинары, «круглые столы», консультации специалистов и индивидуально. Тренинги (игровые) с телефоном в ДОУ и дома необходимы для усвоения номеров телефонов служб помощи и правил поведения в конкретных опасных ситуациях. Учите детей убирать за собой свое рабочее место, игрушки. Порядок в доме и группе – не только для чистоты, но и для безопасности.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Физическая подготовка – один из факторов, влияющих на поведение человека в опасной ситуации. Поэтому одна из задач обучения безопасному поведению дошкольников – развивать у них силу, ловкость, выносливость.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Хранение предметов бытовой химии, лекарств, спиртных напитков в недоступных для детей местах – особое содержание работы педагогов с родителями.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Целесообразно обогащение предметно-игровой среды группы объектами, имитирующими потенциально опасные предметы, а также использование макета домашней обстановки (улицы, двора, леса и т.п.) для закрепления правил безопасности дошкольников.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CCFF99"/>
          <w:lang w:eastAsia="ru-RU"/>
        </w:rPr>
        <w:t xml:space="preserve"> </w:t>
      </w:r>
    </w:p>
    <w:p w:rsidR="00BC7A31" w:rsidRPr="003867A1" w:rsidRDefault="00BC7A31" w:rsidP="00BC7A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«Что если…</w:t>
      </w:r>
      <w:proofErr w:type="gramStart"/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?</w:t>
      </w:r>
      <w:proofErr w:type="gramEnd"/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» Вопросы такого типа позволяют, во-первых, выявить, как ребенок, скорее всего, поступит в той или иной ситуации, во-вторых, обсудить ситуацию и скорректировать поведение детей. Широко используйте произведения детской художественной литературы, в том числе и специальные, для иллюстрирования детям правил безопасности от последствий шалостей.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Помощь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родителей-специалистов (врач, военный, пожарный, спасатель, милиционер, медсестра и т.д.)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должна использоваться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ознакомления дошкольников не только с профессиями, но и с правилами безопасности, службами помощи. Приглашайте их на встречи с детьми, помогая к ним подготовиться.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>Эффективен способ показа детям последствий неправильного поведения или обращения с каким-либо предметом (животным, веществом и т.п.) с помощью иллюстраций, телевизионных передач (только детских) и учебных фильмов из городской фильмотеки. «Юные медработники». Это направление в обучении элементарным приемам оказания первой медицинской помощи доступно детям уже среднего школьного возраста (промыть, сказать взрослым, приложить холод и т.п.) Желательно такие занятия проводить совместно с медсестрой.</w:t>
      </w: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Ясно, что для дошкольников нужно много раз повторять устную информацию и также многократно проводить с ними практические занятия по безопасности. </w:t>
      </w:r>
    </w:p>
    <w:p w:rsidR="00BC7A31" w:rsidRPr="005A1295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A129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Поэтому необходимо применять разные методы и способы. </w:t>
      </w:r>
    </w:p>
    <w:p w:rsidR="00BC7A31" w:rsidRPr="00D22BAD" w:rsidRDefault="00BC7A31" w:rsidP="00BC7A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Как обучать ребенка безопасному поведению.</w:t>
      </w:r>
    </w:p>
    <w:p w:rsidR="00BC7A31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исследованиях отмечается, что сфера отношений «родители - воспитатели» является определяющей в дошкольном возрасте. Общение, контакты, совместная с взрослыми деятельность имеют первоочередное значение для формирования мотивов поведения и накопления опыта детей. 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(Т.И. Бабаева, Л.И. </w:t>
      </w:r>
      <w:proofErr w:type="spellStart"/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Л.П. </w:t>
      </w:r>
      <w:proofErr w:type="spellStart"/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Буева</w:t>
      </w:r>
      <w:proofErr w:type="spellEnd"/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Н.Ф. Голованова,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С.А. Козлова, Н.Г. Косолапова, 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.В. </w:t>
      </w:r>
      <w:proofErr w:type="spellStart"/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Крулехт</w:t>
      </w:r>
      <w:proofErr w:type="spellEnd"/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др.)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F935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Ведущее направление в ДОУ 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работа с детьми, поскольку решить задачу воспитания безопасного поведения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возможно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прежде всего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организуя его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непосредственную деятельность. </w:t>
      </w:r>
    </w:p>
    <w:p w:rsidR="00BC7A31" w:rsidRPr="00F935BE" w:rsidRDefault="00BC7A31" w:rsidP="00BC7A31">
      <w:pPr>
        <w:shd w:val="clear" w:color="auto" w:fill="FFFFFF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F935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ab/>
      </w:r>
    </w:p>
    <w:p w:rsidR="00BC7A31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Уточнить и систематизировать знания детей о правилах безопасного поведения в быту.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 Закрепить полученные дошкольниками знания и формировать на их основе умения бе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зопасного поведения в быту. </w:t>
      </w:r>
    </w:p>
    <w:p w:rsidR="00BC7A31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Создать условия для применения детьми умений действовать с потенциально опасными предметами домашнего обихода.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C7A31" w:rsidRPr="00F935BE" w:rsidRDefault="00BC7A31" w:rsidP="00BC7A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Опираясь на возрастные психофизиологические и интеллектуальные особенности детей дошкольного возраста, выделен </w:t>
      </w:r>
      <w:r w:rsidRPr="00F935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ряд моментов, которые важно учитывать при решении данных задач:</w:t>
      </w:r>
    </w:p>
    <w:p w:rsidR="00BC7A31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Вызвать у дошкольников желание соблюда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 правила безопасности в доме, 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избегая морализации,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путем познания, а не запретов. </w:t>
      </w:r>
    </w:p>
    <w:p w:rsidR="00BC7A31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Обеспечить активность каждого ребенка при освоении знаний и умений безопасн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ого поведения в домашней среде. </w:t>
      </w:r>
    </w:p>
    <w:p w:rsidR="00BC7A31" w:rsidRPr="00F935BE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Внушить ребенку, что опасности можно избежать, если вести себя правильно, при этом, не спровоцировав у него чувство робости и страха, используя имитационное моделирование угрожающих ситуаций и обучение практическим действиям с потенциально опасными предметами домашнего обихода.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 В общении с детьми использовать и закреплять такие понятия, как «опасно», «безопасно», «осторожно».</w:t>
      </w:r>
    </w:p>
    <w:p w:rsidR="00BC7A31" w:rsidRDefault="00BC7A31" w:rsidP="00BC7A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чтобы у детей не возникало «информационного невроза» из-за расширения и углубления знаний об опасных ситуациях в быту, учитывая особенности самого содержания, желательно организовать наблюдение психолога дошкольного образовательного учреждения, который бы контролировал психическое состояние дошкольников, проводил диагностику уровня тревожности перед началом работы, в середине учебного года и по окончании.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Соблюдение указанных выше моментов способствует использование игровых методов и приемов. Особая роль отводится игровому персонажу, например – СТОБЕД, который рассказывает истории, происходившие с ним (из-за нарушения правил безопасности), «открывает» вместе с детьми правила поведения, загадывает загадки, приносит картинки и разные задания, «придумывает» стихотворения, проводит гостей в свой дом и т.п. Именно СТОБЕД делает процесс освоения опыта безопасного поведения детьми живым; помогает им понять правила безопасности,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разрешить проблемные ситуации. </w:t>
      </w:r>
    </w:p>
    <w:p w:rsidR="00BC7A31" w:rsidRDefault="00BC7A31" w:rsidP="00BC7A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Вся работа с детьми должна осуществляться при условии их заинтересованности предлагаемой темой или отдельными вопросами и ни в коем случае не «навязываться» ребенку. Дидактическая игра, занятие, чтение 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художественной литературы и т.п. начинается только с теми детьми, которые проя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вляют желание к сотрудничеству. 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детьми начинается с уточнения и систематизации представлений об острых, колющих и режущих предметах как источниках опасности, мерах предосторожности с ними и формирования соответствующих умений, поскольку данный вид опасных ситуаций наиболее знаком дошкольникам. Самым продолжительным по времени является второй блок опасностей в быту (объекты, приводящие к ожогам, пожарам и электротравмам, и правила общения с ними). Профилактика падений занимает приблизительно 1.5 – 2 месяца.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Домашние задания помогают упорядочить «стихийное» получение детьми опыта безопасного поведения в домашних условиях. Постоянное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включение детей в совместную с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взрослыми деятельность дает эмоциональный выход их активности, позволяет обратить внимание на способы осторожного обращения с предметами быта, способствует формированию умений безопасного поведения.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работе предлагаю широкое использовать такой </w:t>
      </w:r>
      <w:r w:rsidRPr="00F935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метод, как решение проблемных ситуаций.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 побуждает взрослых к анализу воспитательных приемов, поиску более подходящего способа родительского поведения.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C7A31" w:rsidRPr="00F935BE" w:rsidRDefault="00BC7A31" w:rsidP="00BC7A3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Например:</w:t>
      </w:r>
    </w:p>
    <w:p w:rsidR="00BC7A31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«Вы уходите в гости и оставляете ребенка одного дома (не первый раз). При этом</w:t>
      </w:r>
      <w:proofErr w:type="gramStart"/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 знаете, что он любит играть и смотреть телевизор на кухне. Какие меры предосторожности вы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примете и что скажите ребенку?»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C7A31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«Папа закрепляет полку на кухне. Приготовил инструменты, дрель. Сын «крутится» около папы и пытается достать из ящика инструменты. Реакция папы: «Не путайся под ногами. Мне твоя помощь не нужна! Пойди, посмотри телевизор. Нечего тебе на кухне делать». Согласны ли вы с папой? Как бы вы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повели себя в такой ситуации?» </w:t>
      </w:r>
    </w:p>
    <w:p w:rsidR="00BC7A31" w:rsidRPr="00F935BE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«Ребенок любит смотреть в окно, при этом иногда стучит по стеклу, говоря что-то птицам или прохожим. Как вы будете действовать, чтобы предотвратить несчастье?»</w:t>
      </w:r>
    </w:p>
    <w:p w:rsidR="00BC7A31" w:rsidRPr="00F935BE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Также родителям предлагаю задания дать оценку разным формам обращения к ребенку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позволяющие увидеть разницу, выбрать наиболее удачные, заменить нежелательные. Например: «Я и не знала, что ты умеешь резать хлеб таким ножом. Ведь надо быть очень осторожным, иначе порежешься», вместо: «Немедленн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положи на место, это опасно!» 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общении с детьми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нужно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сдерживать активность детей,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направля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ее в «полезное русло».</w:t>
      </w:r>
    </w:p>
    <w:p w:rsidR="00BC7A31" w:rsidRPr="00F935BE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детей правилам безопасного поведения должна проходить на всех этапах жизни человека, а начинать необходимо с дошкольного возраста.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Дошкольный возраст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любознательностью, стремлением к самостоятельности, нередко приводят к возникновению травмоопасных сит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уаций. Поэтому в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дошкольниками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одной из задач является воспитание безопасного поведения детей. Нельз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упускать время! Наверстать упущенное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потом 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будет очень трудно. Каждая наша недоработка, касающаяся вопросов личной безопасности ребенка, впоследствии может оберн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уться бедой. 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Безопасный стиль жизни – понятие емкое.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нем можно выделить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935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два компонента:</w:t>
      </w:r>
    </w:p>
    <w:p w:rsidR="00BC7A31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Зна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ние разных правил безопасности. </w:t>
      </w:r>
    </w:p>
    <w:p w:rsidR="00BC7A31" w:rsidRPr="00F935BE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Умение применять их в различных жизненных ситуациях.</w:t>
      </w:r>
    </w:p>
    <w:p w:rsidR="00BC7A31" w:rsidRPr="00F935BE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одном из родительских собраний мы поговорили с родителями о формировании у детей безопасного стиля жизни, об огне как стихии, с которой человек обязан считаться, которую должен уважать и которой должен даже опасаться. Огонь – это источник жизни, тепла, но при неправильном, неразумном использовании он становится источником опасности.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своей работе я использую занятия, беседы, чтение художественной литературы, с/</w:t>
      </w:r>
      <w:proofErr w:type="gramStart"/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игры «Юные пожарные», сделала альбом «Правила пожарной безопасности» с использованием загадок; дидактические игры «Что нужно для работы пожарному», «Чем тушат пожар?».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Дети пяти лет должны знать </w:t>
      </w:r>
      <w:r w:rsidRPr="00F935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следующие правила безопасности:</w:t>
      </w:r>
    </w:p>
    <w:p w:rsidR="00BC7A31" w:rsidRPr="00F935BE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 нельзя играть со спичками и вообще с огнем;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 нельзя трогать газовые краны (у плиты), спички;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 нельзя трогать и включать в сеть электроприборы;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 если увидишь где-нибудь пожар, беги и зови взрослых;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 если пожар возник по твоей вине, то самый разумный и правильный выход – это немедленно покинуть помещение (а не прятаться) и позвать на помощь соседей;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* телефон пожарной службы – 01!</w:t>
      </w:r>
    </w:p>
    <w:p w:rsidR="00BC7A31" w:rsidRPr="00F935BE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Жизнь дается человеку только раз. Чтобы ее прожить достойно и счастливо, надо ее сохранить.</w:t>
      </w:r>
      <w:r w:rsidRPr="00F935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935B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Наша задача - подготовить ребенка к будущей жизни, к встрече с различными ситуациями.</w:t>
      </w:r>
    </w:p>
    <w:p w:rsidR="00BC7A31" w:rsidRPr="00F935BE" w:rsidRDefault="00BC7A31" w:rsidP="00BC7A31">
      <w:pPr>
        <w:shd w:val="clear" w:color="auto" w:fill="FFFFFF"/>
        <w:spacing w:after="0" w:line="240" w:lineRule="auto"/>
        <w:ind w:firstLine="2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C7A31" w:rsidRPr="00F935BE" w:rsidRDefault="00BC7A31" w:rsidP="00BC7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A67D4" w:rsidRDefault="00BC7A31" w:rsidP="00BC7A31">
      <w:pPr>
        <w:jc w:val="both"/>
      </w:pPr>
    </w:p>
    <w:sectPr w:rsidR="005A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A7"/>
    <w:rsid w:val="00230AA7"/>
    <w:rsid w:val="00380999"/>
    <w:rsid w:val="005D7042"/>
    <w:rsid w:val="00612E13"/>
    <w:rsid w:val="006F07E0"/>
    <w:rsid w:val="00877D16"/>
    <w:rsid w:val="009C1610"/>
    <w:rsid w:val="009E0714"/>
    <w:rsid w:val="009E7B4E"/>
    <w:rsid w:val="00BC7A31"/>
    <w:rsid w:val="00C873A4"/>
    <w:rsid w:val="00D64402"/>
    <w:rsid w:val="00D9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1920</Words>
  <Characters>10948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2016-01-12T07:24:00Z</dcterms:created>
  <dcterms:modified xsi:type="dcterms:W3CDTF">2016-01-12T07:42:00Z</dcterms:modified>
</cp:coreProperties>
</file>