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9B" w:rsidRDefault="00F46D81" w:rsidP="00C91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49B">
        <w:rPr>
          <w:rFonts w:ascii="Times New Roman" w:hAnsi="Times New Roman" w:cs="Times New Roman"/>
          <w:sz w:val="28"/>
          <w:szCs w:val="28"/>
        </w:rPr>
        <w:t>Управление образования администрации Ленинского района</w:t>
      </w:r>
    </w:p>
    <w:p w:rsidR="00F46D81" w:rsidRPr="0053149B" w:rsidRDefault="00F46D81" w:rsidP="00C91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49B">
        <w:rPr>
          <w:rFonts w:ascii="Times New Roman" w:hAnsi="Times New Roman" w:cs="Times New Roman"/>
          <w:sz w:val="28"/>
          <w:szCs w:val="28"/>
        </w:rPr>
        <w:t xml:space="preserve"> города Нижнего Новгорода</w:t>
      </w:r>
    </w:p>
    <w:p w:rsidR="00F46D81" w:rsidRPr="0053149B" w:rsidRDefault="00F46D81" w:rsidP="00C91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C916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46D81" w:rsidRPr="0053149B" w:rsidRDefault="00F46D81" w:rsidP="00C916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3149B">
        <w:rPr>
          <w:rFonts w:ascii="Times New Roman" w:hAnsi="Times New Roman" w:cs="Times New Roman"/>
          <w:sz w:val="32"/>
          <w:szCs w:val="32"/>
        </w:rPr>
        <w:t xml:space="preserve">Районное методическое объединение </w:t>
      </w:r>
    </w:p>
    <w:p w:rsidR="00F46D81" w:rsidRPr="0053149B" w:rsidRDefault="00F46D81" w:rsidP="00C916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3149B">
        <w:rPr>
          <w:rFonts w:ascii="Times New Roman" w:hAnsi="Times New Roman" w:cs="Times New Roman"/>
          <w:sz w:val="32"/>
          <w:szCs w:val="32"/>
        </w:rPr>
        <w:t>для воспитателей коррекционных групп</w:t>
      </w:r>
    </w:p>
    <w:p w:rsidR="00F46D81" w:rsidRPr="0053149B" w:rsidRDefault="00F46D81" w:rsidP="00C916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3149B">
        <w:rPr>
          <w:rFonts w:ascii="Times New Roman" w:hAnsi="Times New Roman" w:cs="Times New Roman"/>
          <w:sz w:val="32"/>
          <w:szCs w:val="32"/>
        </w:rPr>
        <w:t>«Социализация детей со сложной структурой дефекта в условиях полифункциональной среды»</w:t>
      </w:r>
    </w:p>
    <w:p w:rsidR="00F46D81" w:rsidRPr="00F46D81" w:rsidRDefault="00F46D81" w:rsidP="00C916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46D81" w:rsidRDefault="00F46D81" w:rsidP="00C916B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46D81" w:rsidRPr="0053149B" w:rsidRDefault="00F46D81" w:rsidP="00C916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149B">
        <w:rPr>
          <w:rFonts w:ascii="Times New Roman" w:hAnsi="Times New Roman" w:cs="Times New Roman"/>
          <w:b/>
          <w:i/>
          <w:sz w:val="32"/>
          <w:szCs w:val="32"/>
        </w:rPr>
        <w:t xml:space="preserve">Тема: «Социализация детей с расстройствами </w:t>
      </w:r>
      <w:proofErr w:type="spellStart"/>
      <w:r w:rsidRPr="0053149B">
        <w:rPr>
          <w:rFonts w:ascii="Times New Roman" w:hAnsi="Times New Roman" w:cs="Times New Roman"/>
          <w:b/>
          <w:i/>
          <w:sz w:val="32"/>
          <w:szCs w:val="32"/>
        </w:rPr>
        <w:t>аутистического</w:t>
      </w:r>
      <w:proofErr w:type="spellEnd"/>
      <w:r w:rsidRPr="0053149B">
        <w:rPr>
          <w:rFonts w:ascii="Times New Roman" w:hAnsi="Times New Roman" w:cs="Times New Roman"/>
          <w:b/>
          <w:i/>
          <w:sz w:val="32"/>
          <w:szCs w:val="32"/>
        </w:rPr>
        <w:t xml:space="preserve"> спектра в сюжетно-ролевой игре»</w:t>
      </w:r>
    </w:p>
    <w:p w:rsidR="00F46D81" w:rsidRDefault="00F46D81" w:rsidP="00C916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149B" w:rsidRPr="0053149B" w:rsidRDefault="0053149B" w:rsidP="00C916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46D81" w:rsidRPr="0053149B" w:rsidRDefault="00F46D81" w:rsidP="00F46D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3149B">
        <w:rPr>
          <w:rFonts w:ascii="Times New Roman" w:hAnsi="Times New Roman" w:cs="Times New Roman"/>
          <w:sz w:val="32"/>
          <w:szCs w:val="32"/>
        </w:rPr>
        <w:t>Подготовил: воспитатель группы</w:t>
      </w:r>
    </w:p>
    <w:p w:rsidR="00F46D81" w:rsidRPr="0053149B" w:rsidRDefault="00F46D81" w:rsidP="00F46D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3149B">
        <w:rPr>
          <w:rFonts w:ascii="Times New Roman" w:hAnsi="Times New Roman" w:cs="Times New Roman"/>
          <w:sz w:val="32"/>
          <w:szCs w:val="32"/>
        </w:rPr>
        <w:t xml:space="preserve"> компенсирующей направленности</w:t>
      </w:r>
    </w:p>
    <w:p w:rsidR="00F46D81" w:rsidRPr="0053149B" w:rsidRDefault="00F46D81" w:rsidP="00F46D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3149B">
        <w:rPr>
          <w:rFonts w:ascii="Times New Roman" w:hAnsi="Times New Roman" w:cs="Times New Roman"/>
          <w:sz w:val="32"/>
          <w:szCs w:val="32"/>
        </w:rPr>
        <w:t xml:space="preserve"> МБДОУ «Детский сад № 154»</w:t>
      </w:r>
    </w:p>
    <w:p w:rsidR="00F46D81" w:rsidRPr="0053149B" w:rsidRDefault="00F46D81" w:rsidP="00F46D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3149B">
        <w:rPr>
          <w:rFonts w:ascii="Times New Roman" w:hAnsi="Times New Roman" w:cs="Times New Roman"/>
          <w:sz w:val="32"/>
          <w:szCs w:val="32"/>
        </w:rPr>
        <w:t>Канакова</w:t>
      </w:r>
      <w:proofErr w:type="spellEnd"/>
      <w:r w:rsidRPr="0053149B"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D81" w:rsidRDefault="00F46D81" w:rsidP="00F4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F46D81" w:rsidRPr="00F46D81" w:rsidRDefault="00F46D81" w:rsidP="00F4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F46D81" w:rsidRDefault="00F46D81" w:rsidP="00C916B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916B1" w:rsidRDefault="00C916B1" w:rsidP="00C916B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53149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 xml:space="preserve">Социализация детей с расстройствами </w:t>
      </w:r>
      <w:proofErr w:type="spellStart"/>
      <w:r w:rsidRPr="0053149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аутистического</w:t>
      </w:r>
      <w:proofErr w:type="spellEnd"/>
      <w:r w:rsidR="00F46D81" w:rsidRPr="0053149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спектра в сюжетно-ролевой игре</w:t>
      </w:r>
    </w:p>
    <w:p w:rsidR="00090B14" w:rsidRPr="0053149B" w:rsidRDefault="00090B14" w:rsidP="00C916B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46D81" w:rsidRPr="00F46D81" w:rsidRDefault="00F46D81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 слайд</w:t>
      </w:r>
    </w:p>
    <w:p w:rsidR="00F46D81" w:rsidRPr="00F46D81" w:rsidRDefault="00F46D81" w:rsidP="00F46D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D81">
        <w:rPr>
          <w:rFonts w:ascii="Times New Roman" w:hAnsi="Times New Roman" w:cs="Times New Roman"/>
          <w:b/>
          <w:i/>
          <w:sz w:val="28"/>
          <w:szCs w:val="28"/>
        </w:rPr>
        <w:t>Тема:</w:t>
      </w:r>
    </w:p>
    <w:p w:rsidR="00F46D81" w:rsidRPr="00F46D81" w:rsidRDefault="00F46D81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«Социализация детей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в сюжетно-ролевой игре»</w:t>
      </w:r>
    </w:p>
    <w:p w:rsidR="00C916B1" w:rsidRPr="00F46D81" w:rsidRDefault="00C916B1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2 слайд</w:t>
      </w:r>
    </w:p>
    <w:p w:rsidR="00C916B1" w:rsidRPr="00F46D81" w:rsidRDefault="00C916B1" w:rsidP="00F46D8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46D81">
        <w:rPr>
          <w:rFonts w:ascii="Times New Roman" w:hAnsi="Times New Roman" w:cs="Times New Roman"/>
          <w:i/>
          <w:sz w:val="32"/>
          <w:szCs w:val="32"/>
        </w:rPr>
        <w:t>Актуальность.</w:t>
      </w:r>
    </w:p>
    <w:p w:rsidR="00C916B1" w:rsidRPr="00F46D81" w:rsidRDefault="00C916B1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Социализация – это развитие человека на протяжении всей его жизни во взаимодействии с окружающей средой, в процессе усвоения и воспроизводства социальных норм и культурных ценностей, а так же саморазвития и самореализации в том обществе, к которому он принадлежит.</w:t>
      </w:r>
    </w:p>
    <w:p w:rsidR="002143EC" w:rsidRPr="00F46D81" w:rsidRDefault="00C916B1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Аутизм и расстройства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– это те нарушения детского развития, к которым приковано особое внимание медиков, биологов, педагогов и психологов, в связи со значительным ростом числа подобных расстройств в последние годы. Несмотря на большое число проведенных исследований, до сих пор не существует единого мнения о природе синдрома и причинах его возникновения. Установлено, что расстройство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выражается в снижении контактов ребенка 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6D81">
        <w:rPr>
          <w:rFonts w:ascii="Times New Roman" w:hAnsi="Times New Roman" w:cs="Times New Roman"/>
          <w:sz w:val="28"/>
          <w:szCs w:val="28"/>
        </w:rPr>
        <w:t xml:space="preserve"> взрослыми и сверстниками, и проявляется в его «погружении» в собственный мир.</w:t>
      </w:r>
    </w:p>
    <w:p w:rsidR="002143EC" w:rsidRPr="00F46D81" w:rsidRDefault="002143EC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3EC" w:rsidRPr="00F46D81" w:rsidRDefault="002143EC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3 слайд</w:t>
      </w:r>
    </w:p>
    <w:p w:rsidR="002143EC" w:rsidRPr="00F46D81" w:rsidRDefault="002143EC" w:rsidP="00F46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46D81">
        <w:rPr>
          <w:rFonts w:ascii="Times New Roman" w:hAnsi="Times New Roman" w:cs="Times New Roman"/>
          <w:i/>
          <w:sz w:val="32"/>
          <w:szCs w:val="32"/>
        </w:rPr>
        <w:t xml:space="preserve"> Основными клиническими признаками РАС являются:</w:t>
      </w:r>
    </w:p>
    <w:p w:rsidR="002143EC" w:rsidRPr="00F46D81" w:rsidRDefault="002143EC" w:rsidP="00F46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Трудности в коммуникации.</w:t>
      </w:r>
    </w:p>
    <w:p w:rsidR="002143EC" w:rsidRPr="00F46D81" w:rsidRDefault="002143EC" w:rsidP="00F46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Трудности в установлении визуального контакта.</w:t>
      </w:r>
    </w:p>
    <w:p w:rsidR="002143EC" w:rsidRPr="00F46D81" w:rsidRDefault="002143EC" w:rsidP="00F46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Побочные реакции на сенсорные раздражители.</w:t>
      </w:r>
    </w:p>
    <w:p w:rsidR="002143EC" w:rsidRPr="00F46D81" w:rsidRDefault="002143EC" w:rsidP="00F46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Нарушение развития речи.</w:t>
      </w:r>
    </w:p>
    <w:p w:rsidR="002143EC" w:rsidRPr="00F46D81" w:rsidRDefault="002143EC" w:rsidP="00F46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Стереотипность поведения.</w:t>
      </w:r>
    </w:p>
    <w:p w:rsidR="002143EC" w:rsidRPr="00F46D81" w:rsidRDefault="002143EC" w:rsidP="00F46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Нарушение социального взаимодействия.</w:t>
      </w:r>
    </w:p>
    <w:p w:rsidR="002143EC" w:rsidRPr="00F46D81" w:rsidRDefault="002143EC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Дети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зачастую боятся всего нового.</w:t>
      </w:r>
    </w:p>
    <w:p w:rsidR="008161D0" w:rsidRPr="00F46D81" w:rsidRDefault="002143EC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Стремление к «ритуалам», к стереотипному поведению и движениям – своеобразная защита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ребенка, который видит в окружающем угрозу. Такие дети воспринимают предметы не целостно, а на основе отдельных признаков.</w:t>
      </w:r>
      <w:r w:rsidR="008161D0" w:rsidRPr="00F46D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61D0" w:rsidRPr="00F46D81" w:rsidRDefault="008161D0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1D0" w:rsidRPr="00F46D81" w:rsidRDefault="008161D0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lastRenderedPageBreak/>
        <w:t>4 слайд</w:t>
      </w:r>
    </w:p>
    <w:p w:rsidR="008161D0" w:rsidRPr="00F46D81" w:rsidRDefault="008161D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На таблице представлены, в процентном соотношении, присутствие данных признаков у детей нашей группы.</w:t>
      </w:r>
    </w:p>
    <w:p w:rsidR="00D1385C" w:rsidRPr="00F46D81" w:rsidRDefault="008161D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Хотя в официальных медицинских документах нет заключения о наличии расстройств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спектра, м</w:t>
      </w:r>
      <w:r w:rsidR="00D1385C" w:rsidRPr="00F46D81">
        <w:rPr>
          <w:rFonts w:ascii="Times New Roman" w:hAnsi="Times New Roman" w:cs="Times New Roman"/>
          <w:sz w:val="28"/>
          <w:szCs w:val="28"/>
        </w:rPr>
        <w:t>ы из наблюдений за детьми, и</w:t>
      </w:r>
    </w:p>
    <w:p w:rsidR="00791316" w:rsidRPr="00F46D81" w:rsidRDefault="008161D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анализируя характеристики расстройств данного спектра, основанных на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опроснике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  <w:lang w:val="en-US"/>
        </w:rPr>
        <w:t>CASD</w:t>
      </w:r>
      <w:r w:rsidRPr="00F46D81">
        <w:rPr>
          <w:rFonts w:ascii="Times New Roman" w:hAnsi="Times New Roman" w:cs="Times New Roman"/>
          <w:sz w:val="28"/>
          <w:szCs w:val="28"/>
        </w:rPr>
        <w:t>, отметили присутствие некоторых признаков у детей нашей группы.</w:t>
      </w: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5 слайд</w:t>
      </w: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Игра является отражением социальной жизни, оказывает существенное воздействие на всестороннее развитие ребенка.</w:t>
      </w: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Она вырастает из предметно -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деятельности в конце раннего детства. Для появления игры необходим определенный уровень развития предметных действий. Около 3 лет ребенок становится более самостоятельным, его совместная деятельность с близким взрослым начинает распадаться. На границе раннего и дошкольного возраста, возникают первые виды игр. Это режиссерская игра. Одновременно с ней или несколько позже появляется образно-ролевая игра. В ней ребенок воображает себя кем угодно и чем угодно, и соответственно действует. Режиссерская и образно-ролевая игра становятся источниками сюжетно-ролевой игры, которая достигает своей развитой формы к середине дошкольного возраста. Позже из сюжетно-ролевой игры выделяются игры с правилами.</w:t>
      </w: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85C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6 слайд</w:t>
      </w:r>
      <w:r w:rsidR="00D1385C" w:rsidRPr="00F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5C" w:rsidRPr="00F46D81" w:rsidRDefault="00D1385C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В отличие от обычных сверстников, дети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надолго «застревают» на этапе изучения предметного мира. Именно стремлением извлекать из окружающего разнообразные сенсорные эффекты объясняется активный интерес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ребенка к предметам: ему нравится трогать, вертеть, подбрасывать, ронять на пол, нюхать, пробовать на вкус. Но вот действовать с предметами в соответствии с функциональным назначением, ребенок отказывается, так как социальное назначение предмета для него менее важно, чем  его отдельное сенсорное свойство.</w:t>
      </w: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46D81">
        <w:rPr>
          <w:rFonts w:ascii="Times New Roman" w:hAnsi="Times New Roman" w:cs="Times New Roman"/>
          <w:i/>
          <w:sz w:val="32"/>
          <w:szCs w:val="32"/>
        </w:rPr>
        <w:t xml:space="preserve">Особенности игры ребенка с расстройствами </w:t>
      </w:r>
      <w:proofErr w:type="spellStart"/>
      <w:r w:rsidRPr="00F46D81">
        <w:rPr>
          <w:rFonts w:ascii="Times New Roman" w:hAnsi="Times New Roman" w:cs="Times New Roman"/>
          <w:i/>
          <w:sz w:val="32"/>
          <w:szCs w:val="32"/>
        </w:rPr>
        <w:t>аутистического</w:t>
      </w:r>
      <w:proofErr w:type="spellEnd"/>
      <w:r w:rsidRPr="00F46D81">
        <w:rPr>
          <w:rFonts w:ascii="Times New Roman" w:hAnsi="Times New Roman" w:cs="Times New Roman"/>
          <w:i/>
          <w:sz w:val="32"/>
          <w:szCs w:val="32"/>
        </w:rPr>
        <w:t xml:space="preserve"> спектра:</w:t>
      </w:r>
    </w:p>
    <w:p w:rsidR="00791316" w:rsidRPr="00F46D81" w:rsidRDefault="00791316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>»  на стадии предметной игры.</w:t>
      </w:r>
    </w:p>
    <w:p w:rsidR="00791316" w:rsidRPr="00F46D81" w:rsidRDefault="00791316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Отказ от действия с предметами в соответствии с их функциональным назначением.</w:t>
      </w:r>
    </w:p>
    <w:p w:rsidR="00791316" w:rsidRPr="00F46D81" w:rsidRDefault="00791316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Не заинтересованность игрушками и игровыми предметами.</w:t>
      </w:r>
    </w:p>
    <w:p w:rsidR="00791316" w:rsidRPr="00F46D81" w:rsidRDefault="00791316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Отсутствие интереса в игре к другим детям.</w:t>
      </w:r>
    </w:p>
    <w:p w:rsidR="00791316" w:rsidRPr="00F46D81" w:rsidRDefault="00791316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Затруднение в использовании предметов-заместителей или отсутствие данного умения.</w:t>
      </w: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316" w:rsidRPr="00F46D81" w:rsidRDefault="00791316" w:rsidP="00F46D8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316" w:rsidRPr="00F46D81" w:rsidRDefault="00791316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7 слайд</w:t>
      </w:r>
    </w:p>
    <w:p w:rsidR="009C5879" w:rsidRPr="00F46D81" w:rsidRDefault="009C587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Сюжетно-ролевая игра – высшая форма развития игры ребенка. В процессе таких игр, ребенок может брать на себя  разные роли и проживать</w:t>
      </w:r>
    </w:p>
    <w:p w:rsidR="009C5879" w:rsidRPr="00F46D81" w:rsidRDefault="009C587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разнообразные ситуации из социальной жизни. От того, насколько полноценно развивалась сюжетно-ролевая игра в дошкольном возрасте, во многом зависят возможности будущей социализации. В игровом проживании сюжетов из жизни людей, ребенок учится договариваться, учитывать желания других, отстаивая в тоже время свои интересы, быть гибким во взаимоотношениях и т. д. В сюжетно-ролевой игре, ребенок приобретает очень важный и разнообразный социальный опыт. Так как связи с миром у ребенка с  расстройствами 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нарушены, ему не</w:t>
      </w:r>
    </w:p>
    <w:p w:rsidR="009C5879" w:rsidRPr="00F46D81" w:rsidRDefault="009C587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удается естественное усвоение  закономерностей социальной жизни. Развитие сюжетно-ролевой  игры, требующей принятия на</w:t>
      </w:r>
      <w:r w:rsidR="00D51FB6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 xml:space="preserve">себя определенной роли и действия в соответствии с ней, затруднено, а часто невозможно без специальной коррекционной  работы. </w:t>
      </w:r>
    </w:p>
    <w:p w:rsidR="00D50B07" w:rsidRPr="00F46D81" w:rsidRDefault="00D50B07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B07" w:rsidRPr="00F46D81" w:rsidRDefault="00D50B07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8 слайд</w:t>
      </w:r>
    </w:p>
    <w:p w:rsidR="00D50B07" w:rsidRPr="00F46D81" w:rsidRDefault="00D50B07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07" w:rsidRPr="00F46D81" w:rsidRDefault="00D50B07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спектра, должна проводиться комплексно, группой специалистов: </w:t>
      </w:r>
    </w:p>
    <w:p w:rsidR="00D50B07" w:rsidRPr="00F46D81" w:rsidRDefault="00D50B07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воспитателей, учителем-дефектологом, учителем-логопедом,</w:t>
      </w:r>
      <w:r w:rsidR="00562BE9" w:rsidRPr="00F46D81">
        <w:rPr>
          <w:rFonts w:ascii="Times New Roman" w:hAnsi="Times New Roman" w:cs="Times New Roman"/>
          <w:sz w:val="28"/>
          <w:szCs w:val="28"/>
        </w:rPr>
        <w:t xml:space="preserve"> педагогом-</w:t>
      </w:r>
      <w:r w:rsidRPr="00F46D81">
        <w:rPr>
          <w:rFonts w:ascii="Times New Roman" w:hAnsi="Times New Roman" w:cs="Times New Roman"/>
          <w:sz w:val="28"/>
          <w:szCs w:val="28"/>
        </w:rPr>
        <w:t>психологом, инструктором по ФИЗО, музыкальным руководителем.</w:t>
      </w:r>
    </w:p>
    <w:p w:rsidR="00416AC4" w:rsidRPr="00F46D81" w:rsidRDefault="00416AC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AC4" w:rsidRPr="00F46D81" w:rsidRDefault="00D50B07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9</w:t>
      </w:r>
      <w:r w:rsidR="00416AC4" w:rsidRPr="00F46D8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16AC4" w:rsidRPr="00F46D81" w:rsidRDefault="00416AC4" w:rsidP="00F46D8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46D81">
        <w:rPr>
          <w:rFonts w:ascii="Times New Roman" w:hAnsi="Times New Roman" w:cs="Times New Roman"/>
          <w:i/>
          <w:sz w:val="32"/>
          <w:szCs w:val="32"/>
        </w:rPr>
        <w:t xml:space="preserve">Задачи по развитию элементов сюжетно-ролевой игры у детей с расстройствами </w:t>
      </w:r>
      <w:proofErr w:type="spellStart"/>
      <w:r w:rsidRPr="00F46D81">
        <w:rPr>
          <w:rFonts w:ascii="Times New Roman" w:hAnsi="Times New Roman" w:cs="Times New Roman"/>
          <w:i/>
          <w:sz w:val="32"/>
          <w:szCs w:val="32"/>
        </w:rPr>
        <w:t>аутистического</w:t>
      </w:r>
      <w:proofErr w:type="spellEnd"/>
      <w:r w:rsidRPr="00F46D81">
        <w:rPr>
          <w:rFonts w:ascii="Times New Roman" w:hAnsi="Times New Roman" w:cs="Times New Roman"/>
          <w:i/>
          <w:sz w:val="32"/>
          <w:szCs w:val="32"/>
        </w:rPr>
        <w:t xml:space="preserve"> спектра:</w:t>
      </w:r>
    </w:p>
    <w:p w:rsidR="009A3329" w:rsidRPr="00F46D81" w:rsidRDefault="009A332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1.  Формируем у детей умения наблюдать за игровыми действиями</w:t>
      </w:r>
      <w:r w:rsidR="005C698A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>взрослого,  а потом воспроизводить с поддержкой взрослого и подражать его действиям.</w:t>
      </w:r>
    </w:p>
    <w:p w:rsidR="009A3329" w:rsidRPr="00F46D81" w:rsidRDefault="009A332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2. Побуждаем детей обыгрывать разные игрушки.</w:t>
      </w:r>
    </w:p>
    <w:p w:rsidR="005C698A" w:rsidRPr="00F46D81" w:rsidRDefault="009A332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lastRenderedPageBreak/>
        <w:t xml:space="preserve">3. Воспитываем интерес  к выполнению игровых действий по </w:t>
      </w:r>
      <w:r w:rsidR="005C698A" w:rsidRPr="00F46D81">
        <w:rPr>
          <w:rFonts w:ascii="Times New Roman" w:hAnsi="Times New Roman" w:cs="Times New Roman"/>
          <w:sz w:val="28"/>
          <w:szCs w:val="28"/>
        </w:rPr>
        <w:t>подражанию взрослым.</w:t>
      </w:r>
    </w:p>
    <w:p w:rsidR="005C698A" w:rsidRPr="00F46D81" w:rsidRDefault="005C698A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4. Воспитываем эмоциональное отношение к игре или игрушке.</w:t>
      </w:r>
    </w:p>
    <w:p w:rsidR="005C698A" w:rsidRPr="00F46D81" w:rsidRDefault="005C698A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5. Воспитываем интерес к подвижным играм.</w:t>
      </w:r>
    </w:p>
    <w:p w:rsidR="005C698A" w:rsidRPr="00F46D81" w:rsidRDefault="005C698A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6. Вместе с детьми инсценируем эпизоды знакомых сказок.</w:t>
      </w:r>
    </w:p>
    <w:p w:rsidR="005C698A" w:rsidRPr="00F46D81" w:rsidRDefault="005C698A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7. Учим играть рядом и не мешать  друг другу. </w:t>
      </w:r>
    </w:p>
    <w:p w:rsidR="00755B53" w:rsidRPr="00F46D81" w:rsidRDefault="00755B53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B53" w:rsidRPr="00F46D81" w:rsidRDefault="00D50B07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10</w:t>
      </w:r>
      <w:r w:rsidR="00755B53" w:rsidRPr="00F46D8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55B53" w:rsidRPr="00F46D81" w:rsidRDefault="00755B53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Установление контакта педагога с ребенком являются залогом результативности обучения игре, и возможно 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46D81">
        <w:rPr>
          <w:rFonts w:ascii="Times New Roman" w:hAnsi="Times New Roman" w:cs="Times New Roman"/>
          <w:sz w:val="28"/>
          <w:szCs w:val="28"/>
        </w:rPr>
        <w:t xml:space="preserve"> соблюдение следующих рекомендаций:</w:t>
      </w:r>
    </w:p>
    <w:p w:rsidR="00755B53" w:rsidRPr="00F46D81" w:rsidRDefault="00755B53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-Всегда садитесь напротив ребенка, чтобы он мог без труда установить с вами зрительный контакт, видеть ваши глаза, рот, выражение лица, 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F46D81">
        <w:rPr>
          <w:rFonts w:ascii="Times New Roman" w:hAnsi="Times New Roman" w:cs="Times New Roman"/>
          <w:sz w:val="28"/>
          <w:szCs w:val="28"/>
        </w:rPr>
        <w:t xml:space="preserve"> что вы делаете и копировать ваши действия.</w:t>
      </w:r>
    </w:p>
    <w:p w:rsidR="007875D5" w:rsidRPr="00F46D81" w:rsidRDefault="007875D5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-Обращаясь к ребенку, говорите просто и ясно. Говорите так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6D81">
        <w:rPr>
          <w:rFonts w:ascii="Times New Roman" w:hAnsi="Times New Roman" w:cs="Times New Roman"/>
          <w:sz w:val="28"/>
          <w:szCs w:val="28"/>
        </w:rPr>
        <w:t xml:space="preserve"> чтобы ребенку было легко вас понять.</w:t>
      </w:r>
    </w:p>
    <w:p w:rsidR="007875D5" w:rsidRPr="00F46D81" w:rsidRDefault="007875D5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-Ваша речь должна укладываться в рамки понимания</w:t>
      </w:r>
      <w:r w:rsidR="005E120A" w:rsidRPr="00F46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F46D81">
        <w:rPr>
          <w:rFonts w:ascii="Times New Roman" w:hAnsi="Times New Roman" w:cs="Times New Roman"/>
          <w:sz w:val="28"/>
          <w:szCs w:val="28"/>
        </w:rPr>
        <w:t xml:space="preserve"> и в тоже время чуть-чуть выходить за них.</w:t>
      </w:r>
      <w:r w:rsidR="005E120A" w:rsidRPr="00F46D81">
        <w:rPr>
          <w:rFonts w:ascii="Times New Roman" w:hAnsi="Times New Roman" w:cs="Times New Roman"/>
          <w:sz w:val="28"/>
          <w:szCs w:val="28"/>
        </w:rPr>
        <w:t xml:space="preserve"> Например, если ребенок говорит односложно, используйте фразы из двух слов и побуждайте его вам подражать. Адаптируйте свою речь по мере развития </w:t>
      </w:r>
      <w:r w:rsidR="00814E8F" w:rsidRPr="00F46D81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5E120A" w:rsidRPr="00F46D81">
        <w:rPr>
          <w:rFonts w:ascii="Times New Roman" w:hAnsi="Times New Roman" w:cs="Times New Roman"/>
          <w:sz w:val="28"/>
          <w:szCs w:val="28"/>
        </w:rPr>
        <w:t>ребенка</w:t>
      </w:r>
      <w:r w:rsidR="00814E8F" w:rsidRPr="00F46D81">
        <w:rPr>
          <w:rFonts w:ascii="Times New Roman" w:hAnsi="Times New Roman" w:cs="Times New Roman"/>
          <w:sz w:val="28"/>
          <w:szCs w:val="28"/>
        </w:rPr>
        <w:t>.</w:t>
      </w:r>
    </w:p>
    <w:p w:rsidR="00814E8F" w:rsidRPr="00F46D81" w:rsidRDefault="00814E8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 При каждой возможности многократно повторяйте одни и те же простые слова и фразы.</w:t>
      </w:r>
    </w:p>
    <w:p w:rsidR="00814E8F" w:rsidRPr="00F46D81" w:rsidRDefault="00814E8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-Меняйте тембр голоса, высоки</w:t>
      </w:r>
      <w:r w:rsidR="00840658" w:rsidRPr="00F46D81">
        <w:rPr>
          <w:rFonts w:ascii="Times New Roman" w:hAnsi="Times New Roman" w:cs="Times New Roman"/>
          <w:sz w:val="28"/>
          <w:szCs w:val="28"/>
        </w:rPr>
        <w:t>е</w:t>
      </w:r>
      <w:r w:rsidRPr="00F46D81">
        <w:rPr>
          <w:rFonts w:ascii="Times New Roman" w:hAnsi="Times New Roman" w:cs="Times New Roman"/>
          <w:sz w:val="28"/>
          <w:szCs w:val="28"/>
        </w:rPr>
        <w:t xml:space="preserve"> звуки дети воспринимают лучше, чем низкие.</w:t>
      </w:r>
    </w:p>
    <w:p w:rsidR="00E65214" w:rsidRPr="00F46D81" w:rsidRDefault="00E6521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-Используйте различные интонации, </w:t>
      </w:r>
      <w:r w:rsidR="002A7515" w:rsidRPr="00F46D81">
        <w:rPr>
          <w:rFonts w:ascii="Times New Roman" w:hAnsi="Times New Roman" w:cs="Times New Roman"/>
          <w:sz w:val="28"/>
          <w:szCs w:val="28"/>
        </w:rPr>
        <w:t>чтобы удержать внимание ребенка.</w:t>
      </w:r>
    </w:p>
    <w:p w:rsidR="002A7515" w:rsidRPr="00F46D81" w:rsidRDefault="002A7515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-Отвечайте на любое обращенное к вам «высказывание» ребенка, будь то слово, жест или улыбка. Дайте ребенку понять, что коммуникация всегда действенна.</w:t>
      </w:r>
    </w:p>
    <w:p w:rsidR="00FE6E29" w:rsidRPr="00F46D81" w:rsidRDefault="00FE6E29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-Похвала и поощрение помогут закрепить успех и повысить уверенность ребенка.</w:t>
      </w:r>
    </w:p>
    <w:p w:rsidR="002B1778" w:rsidRPr="00F46D81" w:rsidRDefault="00D50B07" w:rsidP="00F46D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1">
        <w:rPr>
          <w:rFonts w:ascii="Times New Roman" w:hAnsi="Times New Roman" w:cs="Times New Roman"/>
          <w:b/>
          <w:sz w:val="28"/>
          <w:szCs w:val="28"/>
        </w:rPr>
        <w:t>11</w:t>
      </w:r>
      <w:r w:rsidR="002B1778" w:rsidRPr="00F46D8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B1778" w:rsidRPr="00F46D81" w:rsidRDefault="004501C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Развитие сюжетно-ролевой игры ребенка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</w:t>
      </w:r>
      <w:r w:rsidR="00A117F3" w:rsidRPr="00F46D81">
        <w:rPr>
          <w:rFonts w:ascii="Times New Roman" w:hAnsi="Times New Roman" w:cs="Times New Roman"/>
          <w:sz w:val="28"/>
          <w:szCs w:val="28"/>
        </w:rPr>
        <w:t>к</w:t>
      </w:r>
      <w:r w:rsidRPr="00F46D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отличается рядом особенностей:</w:t>
      </w:r>
    </w:p>
    <w:p w:rsidR="004501C0" w:rsidRPr="00F46D81" w:rsidRDefault="004501C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Обычно без специальной организации такая игра не возникает. Требуется обучение и создание особых условий для игр. Однако даже после специального обучения еще очень долго присутствуют лишь свернутые игровые действия.</w:t>
      </w:r>
    </w:p>
    <w:p w:rsidR="004501C0" w:rsidRPr="00F46D81" w:rsidRDefault="004501C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Развивается сюжетно-ролевая игра очень постепенно, и в своем развитии должна пройти несколько последовательных этапов. Игра с другими детьми, </w:t>
      </w:r>
      <w:r w:rsidRPr="00F46D81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D20A7F" w:rsidRPr="00F46D81">
        <w:rPr>
          <w:rFonts w:ascii="Times New Roman" w:hAnsi="Times New Roman" w:cs="Times New Roman"/>
          <w:sz w:val="28"/>
          <w:szCs w:val="28"/>
        </w:rPr>
        <w:t xml:space="preserve"> обычно происходит в норме, сначала</w:t>
      </w:r>
      <w:r w:rsidRPr="00F46D81">
        <w:rPr>
          <w:rFonts w:ascii="Times New Roman" w:hAnsi="Times New Roman" w:cs="Times New Roman"/>
          <w:sz w:val="28"/>
          <w:szCs w:val="28"/>
        </w:rPr>
        <w:t xml:space="preserve"> недоступна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ребёнку. На начальном этапе специального обучения с ребёнком играет взрослый. И лишь после долгой и кропотливой работы можно подключать ребёнка к играм других детей. При этом ситуация организованного взаимодействия должна быть максимального комфорта для ребёнка: знакома</w:t>
      </w:r>
      <w:r w:rsidR="00562BE9" w:rsidRPr="00F46D81">
        <w:rPr>
          <w:rFonts w:ascii="Times New Roman" w:hAnsi="Times New Roman" w:cs="Times New Roman"/>
          <w:sz w:val="28"/>
          <w:szCs w:val="28"/>
        </w:rPr>
        <w:t>я</w:t>
      </w:r>
      <w:r w:rsidRPr="00F46D81">
        <w:rPr>
          <w:rFonts w:ascii="Times New Roman" w:hAnsi="Times New Roman" w:cs="Times New Roman"/>
          <w:sz w:val="28"/>
          <w:szCs w:val="28"/>
        </w:rPr>
        <w:t xml:space="preserve"> обстановка, знакомые дети. </w:t>
      </w:r>
    </w:p>
    <w:p w:rsidR="000C4D0A" w:rsidRPr="00F46D81" w:rsidRDefault="000C4D0A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12 слайд</w:t>
      </w:r>
    </w:p>
    <w:p w:rsidR="000C4D0A" w:rsidRPr="00F46D81" w:rsidRDefault="000C4D0A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Развитие у детей элементов сюжетно-ролевой игры не возможно без тесного взаимодействия с другими видами игр.</w:t>
      </w:r>
    </w:p>
    <w:p w:rsidR="0059374E" w:rsidRPr="00F46D81" w:rsidRDefault="003554B5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У ребенка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 есть любимые игры – одна или несколько. В таких играх ребенок может часами манипулировать предметами, совершая</w:t>
      </w:r>
      <w:r w:rsidR="00744AA8" w:rsidRPr="00F46D81">
        <w:rPr>
          <w:rFonts w:ascii="Times New Roman" w:hAnsi="Times New Roman" w:cs="Times New Roman"/>
          <w:sz w:val="28"/>
          <w:szCs w:val="28"/>
        </w:rPr>
        <w:t xml:space="preserve"> повторяющиеся странные действия, где отсутствует видимый сюжет.</w:t>
      </w:r>
      <w:r w:rsidR="0059374E" w:rsidRPr="00F46D81">
        <w:rPr>
          <w:rFonts w:ascii="Times New Roman" w:hAnsi="Times New Roman" w:cs="Times New Roman"/>
          <w:sz w:val="28"/>
          <w:szCs w:val="28"/>
        </w:rPr>
        <w:t xml:space="preserve"> Стереотипная игра ставит ребенка в особый ряд, сразу же выделяет его среди других детей.</w:t>
      </w:r>
      <w:r w:rsidR="00015FEB" w:rsidRPr="00F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4E" w:rsidRPr="00F46D81" w:rsidRDefault="0059374E" w:rsidP="00F46D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81">
        <w:rPr>
          <w:rFonts w:ascii="Times New Roman" w:hAnsi="Times New Roman" w:cs="Times New Roman"/>
          <w:i/>
          <w:sz w:val="28"/>
          <w:szCs w:val="28"/>
        </w:rPr>
        <w:t>Положительные стороны стереотипной игры:</w:t>
      </w:r>
    </w:p>
    <w:p w:rsidR="0059374E" w:rsidRPr="00F46D81" w:rsidRDefault="0059374E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-Для ребенка это комфортная ситуация, внутри которой он спокоен.</w:t>
      </w:r>
    </w:p>
    <w:p w:rsidR="00461837" w:rsidRPr="00F46D81" w:rsidRDefault="0059374E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-Если поведение ребенка вышло из-под контроля, возникла аффективная вспышка, с помощью включения стереотипа игры можно вернуть ребенка в уравновешенное состояние.</w:t>
      </w:r>
    </w:p>
    <w:p w:rsidR="000C4D0A" w:rsidRPr="00F46D81" w:rsidRDefault="00461837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Наличие комфорта и переживание удовольствия – ложатся в основу использования стереотипной игры как основы взаимодействия с ребенком.</w:t>
      </w:r>
      <w:r w:rsidR="003554B5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="00015FEB" w:rsidRPr="00F46D81">
        <w:rPr>
          <w:rFonts w:ascii="Times New Roman" w:hAnsi="Times New Roman" w:cs="Times New Roman"/>
          <w:sz w:val="28"/>
          <w:szCs w:val="28"/>
        </w:rPr>
        <w:t xml:space="preserve">Мы включаемся в стереотипное поведение </w:t>
      </w:r>
      <w:proofErr w:type="gramStart"/>
      <w:r w:rsidR="00015FEB" w:rsidRPr="00F46D8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015FEB" w:rsidRPr="00F46D81">
        <w:rPr>
          <w:rFonts w:ascii="Times New Roman" w:hAnsi="Times New Roman" w:cs="Times New Roman"/>
          <w:sz w:val="28"/>
          <w:szCs w:val="28"/>
        </w:rPr>
        <w:t xml:space="preserve"> и  каждый раз пытаемся его немного видоизменить, добавить новый жест или использовать дополнительный предмет.</w:t>
      </w:r>
    </w:p>
    <w:p w:rsidR="00D60920" w:rsidRPr="00F46D81" w:rsidRDefault="00D60920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13 слайд</w:t>
      </w:r>
    </w:p>
    <w:p w:rsidR="00D60920" w:rsidRPr="00F46D81" w:rsidRDefault="00D60920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Главные особенности </w:t>
      </w:r>
      <w:r w:rsidR="000C5A15" w:rsidRPr="00F46D81">
        <w:rPr>
          <w:rFonts w:ascii="Times New Roman" w:hAnsi="Times New Roman" w:cs="Times New Roman"/>
          <w:sz w:val="28"/>
          <w:szCs w:val="28"/>
        </w:rPr>
        <w:t>стереотипных игр:</w:t>
      </w:r>
    </w:p>
    <w:p w:rsidR="000C5A15" w:rsidRPr="00F46D81" w:rsidRDefault="000C5A15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Цель и логика игры, смысл производимых действий часто непонятны дл</w:t>
      </w:r>
      <w:r w:rsidR="008E0586" w:rsidRPr="00F46D81">
        <w:rPr>
          <w:rFonts w:ascii="Times New Roman" w:hAnsi="Times New Roman" w:cs="Times New Roman"/>
          <w:sz w:val="28"/>
          <w:szCs w:val="28"/>
        </w:rPr>
        <w:t>я</w:t>
      </w:r>
      <w:r w:rsidRPr="00F46D81">
        <w:rPr>
          <w:rFonts w:ascii="Times New Roman" w:hAnsi="Times New Roman" w:cs="Times New Roman"/>
          <w:sz w:val="28"/>
          <w:szCs w:val="28"/>
        </w:rPr>
        <w:t xml:space="preserve"> окружающих.</w:t>
      </w:r>
    </w:p>
    <w:p w:rsidR="000C5A15" w:rsidRPr="00F46D81" w:rsidRDefault="000C5A15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В этой игре подразумевается единственный участник – сам ребенок.</w:t>
      </w:r>
    </w:p>
    <w:p w:rsidR="000C5A15" w:rsidRPr="00F46D81" w:rsidRDefault="000C5A15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Повторяемость – ребенок раз за разом совершает один и тот же набор действий и манипуляций.</w:t>
      </w:r>
    </w:p>
    <w:p w:rsidR="000C5A15" w:rsidRPr="00F46D81" w:rsidRDefault="000C5A15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Неизменность – раз установившись, игра остается одинаковой на протяжении очень длительного времени.</w:t>
      </w:r>
    </w:p>
    <w:p w:rsidR="000C5A15" w:rsidRPr="00F46D81" w:rsidRDefault="000C5A15" w:rsidP="00F46D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Длительность – ребенок может играть в такую игру годами.</w:t>
      </w:r>
    </w:p>
    <w:p w:rsidR="00BE5BB3" w:rsidRPr="00F46D81" w:rsidRDefault="00BE5BB3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14 слайд</w:t>
      </w:r>
    </w:p>
    <w:p w:rsidR="00196C1F" w:rsidRPr="00F46D81" w:rsidRDefault="00196C1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i/>
          <w:sz w:val="28"/>
          <w:szCs w:val="28"/>
        </w:rPr>
        <w:t>Сенсорные игры</w:t>
      </w:r>
      <w:r w:rsidRPr="00F46D81">
        <w:rPr>
          <w:rFonts w:ascii="Times New Roman" w:hAnsi="Times New Roman" w:cs="Times New Roman"/>
          <w:sz w:val="28"/>
          <w:szCs w:val="28"/>
        </w:rPr>
        <w:t xml:space="preserve"> дают ребенку новые чувственные ощущения (зрительные, слуховые, тактильные, двигательные, обонятельные, вкусовые).</w:t>
      </w:r>
    </w:p>
    <w:p w:rsidR="00196C1F" w:rsidRPr="00F46D81" w:rsidRDefault="00196C1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Проведение сенсорных игр решает следующие задачи:</w:t>
      </w:r>
    </w:p>
    <w:p w:rsidR="00196C1F" w:rsidRPr="00F46D81" w:rsidRDefault="00196C1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lastRenderedPageBreak/>
        <w:t>-Переживание приятных эмоций положительно сказывается на настроении и поведении ребенка.</w:t>
      </w:r>
    </w:p>
    <w:p w:rsidR="00196C1F" w:rsidRPr="00F46D81" w:rsidRDefault="00196C1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-Возникновение эмоционального контакта 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6D81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196C1F" w:rsidRPr="00F46D81" w:rsidRDefault="00196C1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-Получение ребенком новой сенсорной информации. Это важно для расширения его представлений об окружающем мире.</w:t>
      </w:r>
    </w:p>
    <w:p w:rsidR="00196C1F" w:rsidRPr="00F46D81" w:rsidRDefault="00196C1F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-Внесение в игру новых социальных смыслов. Это введение сюжетов, что приближает ребенка к миру людей, дает новые представления о социальных взаимоотношениях.</w:t>
      </w:r>
    </w:p>
    <w:p w:rsidR="00DC0EC6" w:rsidRPr="00F46D81" w:rsidRDefault="00DC0EC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Примеры сенсорных игр: 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>«Переливание воды», «Купание кукол», «Игры с мыльными пузырями», «Вертушка», «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>», «Холодно – горячо», «Постучим, погремим» и т. д.</w:t>
      </w:r>
      <w:proofErr w:type="gramEnd"/>
    </w:p>
    <w:p w:rsidR="00DC0EC6" w:rsidRPr="00F46D81" w:rsidRDefault="00DC0EC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В процессе сенсорных игр возникают </w:t>
      </w:r>
      <w:r w:rsidRPr="00F46D81">
        <w:rPr>
          <w:rFonts w:ascii="Times New Roman" w:hAnsi="Times New Roman" w:cs="Times New Roman"/>
          <w:i/>
          <w:sz w:val="28"/>
          <w:szCs w:val="28"/>
        </w:rPr>
        <w:t>терапевтические игры.</w:t>
      </w:r>
      <w:r w:rsidR="008E0586" w:rsidRPr="00F46D81">
        <w:rPr>
          <w:rFonts w:ascii="Times New Roman" w:hAnsi="Times New Roman" w:cs="Times New Roman"/>
          <w:sz w:val="28"/>
          <w:szCs w:val="28"/>
        </w:rPr>
        <w:t xml:space="preserve"> Они </w:t>
      </w:r>
      <w:r w:rsidRPr="00F46D81">
        <w:rPr>
          <w:rFonts w:ascii="Times New Roman" w:hAnsi="Times New Roman" w:cs="Times New Roman"/>
          <w:sz w:val="28"/>
          <w:szCs w:val="28"/>
        </w:rPr>
        <w:t xml:space="preserve"> позволяют снять внутреннее напряжение, выплеснуть негативные эмоции, выявит</w:t>
      </w:r>
      <w:r w:rsidR="008E0586" w:rsidRPr="00F46D81">
        <w:rPr>
          <w:rFonts w:ascii="Times New Roman" w:hAnsi="Times New Roman" w:cs="Times New Roman"/>
          <w:sz w:val="28"/>
          <w:szCs w:val="28"/>
        </w:rPr>
        <w:t>ь</w:t>
      </w:r>
      <w:r w:rsidRPr="00F46D81">
        <w:rPr>
          <w:rFonts w:ascii="Times New Roman" w:hAnsi="Times New Roman" w:cs="Times New Roman"/>
          <w:sz w:val="28"/>
          <w:szCs w:val="28"/>
        </w:rPr>
        <w:t xml:space="preserve"> скрытые страхи и в целом являются первым шагом к контролю над собственным поведением.</w:t>
      </w:r>
    </w:p>
    <w:p w:rsidR="00D35ED6" w:rsidRPr="00F46D81" w:rsidRDefault="00D35ED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Примеры терапевтических игр: «Снежки в заданную цель», «Выбиваем пыль», «Детский футбол», «Бумажный листопад», «Бумажная битва» и т. д.</w:t>
      </w:r>
    </w:p>
    <w:p w:rsidR="00D35ED6" w:rsidRPr="00F46D81" w:rsidRDefault="00D35ED6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Терапевтические игры могут вылиться в проигрывание </w:t>
      </w:r>
      <w:proofErr w:type="spellStart"/>
      <w:r w:rsidRPr="00F46D81">
        <w:rPr>
          <w:rFonts w:ascii="Times New Roman" w:hAnsi="Times New Roman" w:cs="Times New Roman"/>
          <w:i/>
          <w:sz w:val="28"/>
          <w:szCs w:val="28"/>
        </w:rPr>
        <w:t>психодрамы</w:t>
      </w:r>
      <w:proofErr w:type="spellEnd"/>
      <w:r w:rsidRPr="00F46D81">
        <w:rPr>
          <w:rFonts w:ascii="Times New Roman" w:hAnsi="Times New Roman" w:cs="Times New Roman"/>
          <w:i/>
          <w:sz w:val="28"/>
          <w:szCs w:val="28"/>
        </w:rPr>
        <w:t>.</w:t>
      </w:r>
      <w:r w:rsidRPr="00F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0B" w:rsidRPr="00F46D81" w:rsidRDefault="00BD4F0B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– способ борьбы со страхами и избавления от них.</w:t>
      </w:r>
    </w:p>
    <w:p w:rsidR="00BD4F0B" w:rsidRPr="00F46D81" w:rsidRDefault="00BD4F0B" w:rsidP="00F46D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На этапе, когда с ребенком уже налажен тесный эмоциональный контакт, можно использовать </w:t>
      </w:r>
      <w:r w:rsidRPr="00F46D81">
        <w:rPr>
          <w:rFonts w:ascii="Times New Roman" w:hAnsi="Times New Roman" w:cs="Times New Roman"/>
          <w:i/>
          <w:sz w:val="28"/>
          <w:szCs w:val="28"/>
        </w:rPr>
        <w:t>совместное рисование.</w:t>
      </w:r>
    </w:p>
    <w:p w:rsidR="00BD4F0B" w:rsidRPr="00F46D81" w:rsidRDefault="00BD4F0B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Совместное рисование дает возможность для проявления ребенком активности, для развития представлений об окружающем.</w:t>
      </w:r>
    </w:p>
    <w:p w:rsidR="00381061" w:rsidRPr="00F46D81" w:rsidRDefault="00381061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Все игры взаимосвязаны между собой и свободно перетекают одна в другую. Игры развиваются в тесной взаимосвязи и для них характерна общая закономерность – повторяемость и путь от ребенка.</w:t>
      </w:r>
    </w:p>
    <w:p w:rsidR="00B0669B" w:rsidRPr="00F46D81" w:rsidRDefault="00B0669B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15 слайд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Работая с детьми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61A7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 xml:space="preserve">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спектра, педагогам и родителям необходимо совместными усилиями развивать воображение детей, обучать эффективным способам общения и игре со сверстниками, а значит адаптировать их условиям окружающего мира.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81">
        <w:rPr>
          <w:rFonts w:ascii="Times New Roman" w:hAnsi="Times New Roman" w:cs="Times New Roman"/>
          <w:i/>
          <w:sz w:val="28"/>
          <w:szCs w:val="28"/>
        </w:rPr>
        <w:t>Работа с родителями: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-Мини-лекции об актуальных проблемах;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-индивидуальные консультации;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-мастер-классы для родителей;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-участие родителей в конкурсах, выставках, проектах;</w:t>
      </w:r>
    </w:p>
    <w:p w:rsidR="00B953D4" w:rsidRPr="00F46D81" w:rsidRDefault="00B953D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-просветительская информация в родительском уголке.</w:t>
      </w:r>
    </w:p>
    <w:p w:rsidR="00E17554" w:rsidRPr="00F46D81" w:rsidRDefault="00E17554" w:rsidP="00F46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16 слайд</w:t>
      </w:r>
    </w:p>
    <w:p w:rsidR="008E0586" w:rsidRPr="00F46D81" w:rsidRDefault="008E0586" w:rsidP="00F46D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81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E17554" w:rsidRPr="00F46D81" w:rsidRDefault="00E17554" w:rsidP="00F4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lastRenderedPageBreak/>
        <w:t>Статистика говорит, что в 19% случаев</w:t>
      </w:r>
      <w:proofErr w:type="gramStart"/>
      <w:r w:rsidRPr="00F46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6C01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 xml:space="preserve"> у детей с</w:t>
      </w:r>
      <w:r w:rsidR="00B86C01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 xml:space="preserve">расстройствами 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спектра, игра вообще отсутствует. Одновременно может наблюдаться отсутствие или не</w:t>
      </w:r>
      <w:r w:rsidR="00B86C01" w:rsidRPr="00F46D81">
        <w:rPr>
          <w:rFonts w:ascii="Times New Roman" w:hAnsi="Times New Roman" w:cs="Times New Roman"/>
          <w:sz w:val="28"/>
          <w:szCs w:val="28"/>
        </w:rPr>
        <w:t>а</w:t>
      </w:r>
      <w:r w:rsidRPr="00F46D81">
        <w:rPr>
          <w:rFonts w:ascii="Times New Roman" w:hAnsi="Times New Roman" w:cs="Times New Roman"/>
          <w:sz w:val="28"/>
          <w:szCs w:val="28"/>
        </w:rPr>
        <w:t>д</w:t>
      </w:r>
      <w:r w:rsidR="003F1D3F" w:rsidRPr="00F46D81">
        <w:rPr>
          <w:rFonts w:ascii="Times New Roman" w:hAnsi="Times New Roman" w:cs="Times New Roman"/>
          <w:sz w:val="28"/>
          <w:szCs w:val="28"/>
        </w:rPr>
        <w:t>е</w:t>
      </w:r>
      <w:r w:rsidR="00B86C01" w:rsidRPr="00F46D81">
        <w:rPr>
          <w:rFonts w:ascii="Times New Roman" w:hAnsi="Times New Roman" w:cs="Times New Roman"/>
          <w:sz w:val="28"/>
          <w:szCs w:val="28"/>
        </w:rPr>
        <w:t>кватность социальных стимулов,</w:t>
      </w:r>
      <w:r w:rsid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>предлагаемых ребенку, вследствие чего  формируется ситуация  «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>в широкой обще</w:t>
      </w:r>
      <w:r w:rsidR="00E8030A" w:rsidRPr="00F46D81">
        <w:rPr>
          <w:rFonts w:ascii="Times New Roman" w:hAnsi="Times New Roman" w:cs="Times New Roman"/>
          <w:sz w:val="28"/>
          <w:szCs w:val="28"/>
        </w:rPr>
        <w:t>ственной среде» (отстраненность от внешнего мира).</w:t>
      </w:r>
    </w:p>
    <w:p w:rsidR="006D2800" w:rsidRPr="00F46D81" w:rsidRDefault="00E17554" w:rsidP="00F4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>Поэтому в работе с такими  детьми не следует ставить</w:t>
      </w:r>
      <w:r w:rsidR="00B86C01" w:rsidRPr="00F46D81">
        <w:rPr>
          <w:rFonts w:ascii="Times New Roman" w:hAnsi="Times New Roman" w:cs="Times New Roman"/>
          <w:sz w:val="28"/>
          <w:szCs w:val="28"/>
        </w:rPr>
        <w:t xml:space="preserve"> глобальных целей, так  как ваши  надежды  могут не оп</w:t>
      </w:r>
      <w:r w:rsidR="006D2800" w:rsidRPr="00F46D81">
        <w:rPr>
          <w:rFonts w:ascii="Times New Roman" w:hAnsi="Times New Roman" w:cs="Times New Roman"/>
          <w:sz w:val="28"/>
          <w:szCs w:val="28"/>
        </w:rPr>
        <w:t xml:space="preserve">равдаться. Порой адекватные </w:t>
      </w:r>
      <w:r w:rsidR="00B86C01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="006D2800" w:rsidRPr="00F46D81">
        <w:rPr>
          <w:rFonts w:ascii="Times New Roman" w:hAnsi="Times New Roman" w:cs="Times New Roman"/>
          <w:sz w:val="28"/>
          <w:szCs w:val="28"/>
        </w:rPr>
        <w:t>действия с предметами, появление незначительного интереса к игре и сверстнику как партнеру по игре, является огромным достижением для такого ребенка.</w:t>
      </w:r>
    </w:p>
    <w:p w:rsidR="00F76047" w:rsidRPr="00F46D81" w:rsidRDefault="00E8030A" w:rsidP="00F46D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D81">
        <w:rPr>
          <w:rFonts w:ascii="Times New Roman" w:hAnsi="Times New Roman" w:cs="Times New Roman"/>
          <w:b/>
          <w:sz w:val="32"/>
          <w:szCs w:val="32"/>
        </w:rPr>
        <w:t>17 слайд</w:t>
      </w:r>
    </w:p>
    <w:p w:rsidR="00CC562F" w:rsidRPr="00F46D81" w:rsidRDefault="00F76047" w:rsidP="00F4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Пожелание! Тем, кто хочет помочь детям с расстройствами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спектра, хочется пожелать терпения в понимании того, кто так не похож на нас. Ведь, в нашу с вами жизнь, эти дети приходят проверить нас с вами на человечность.</w:t>
      </w:r>
    </w:p>
    <w:p w:rsidR="00E11083" w:rsidRPr="00F46D81" w:rsidRDefault="00CC562F" w:rsidP="00F46D81">
      <w:pPr>
        <w:jc w:val="both"/>
        <w:rPr>
          <w:rFonts w:ascii="Times New Roman" w:hAnsi="Times New Roman" w:cs="Times New Roman"/>
        </w:rPr>
      </w:pPr>
      <w:r w:rsidRPr="00F46D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14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6D81">
        <w:rPr>
          <w:rFonts w:ascii="Times New Roman" w:hAnsi="Times New Roman" w:cs="Times New Roman"/>
          <w:sz w:val="28"/>
          <w:szCs w:val="28"/>
        </w:rPr>
        <w:t xml:space="preserve">    </w:t>
      </w:r>
      <w:r w:rsidRPr="00F46D81">
        <w:rPr>
          <w:rFonts w:ascii="Times New Roman" w:eastAsia="+mn-ea" w:hAnsi="Times New Roman" w:cs="Times New Roman"/>
          <w:color w:val="990000"/>
          <w:kern w:val="24"/>
          <w:sz w:val="40"/>
          <w:szCs w:val="40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F46D81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="008E0586" w:rsidRPr="00F46D81">
        <w:rPr>
          <w:rFonts w:ascii="Times New Roman" w:hAnsi="Times New Roman" w:cs="Times New Roman"/>
          <w:sz w:val="28"/>
          <w:szCs w:val="28"/>
        </w:rPr>
        <w:t xml:space="preserve"> </w:t>
      </w:r>
      <w:r w:rsidRPr="00F46D81">
        <w:rPr>
          <w:rFonts w:ascii="Times New Roman" w:hAnsi="Times New Roman" w:cs="Times New Roman"/>
          <w:sz w:val="28"/>
          <w:szCs w:val="28"/>
        </w:rPr>
        <w:t>(педагог</w:t>
      </w:r>
      <w:r w:rsidR="008E0586" w:rsidRPr="00F46D81">
        <w:rPr>
          <w:rFonts w:ascii="Times New Roman" w:hAnsi="Times New Roman" w:cs="Times New Roman"/>
          <w:sz w:val="28"/>
          <w:szCs w:val="28"/>
        </w:rPr>
        <w:t xml:space="preserve">, </w:t>
      </w:r>
      <w:r w:rsidR="00F46D81">
        <w:rPr>
          <w:rFonts w:ascii="Times New Roman" w:hAnsi="Times New Roman" w:cs="Times New Roman"/>
          <w:sz w:val="28"/>
          <w:szCs w:val="28"/>
        </w:rPr>
        <w:t>философ)</w:t>
      </w:r>
    </w:p>
    <w:sectPr w:rsidR="00E11083" w:rsidRPr="00F46D81" w:rsidSect="00F4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5177"/>
    <w:multiLevelType w:val="hybridMultilevel"/>
    <w:tmpl w:val="165E7576"/>
    <w:lvl w:ilvl="0" w:tplc="1F8CB11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5537A"/>
    <w:multiLevelType w:val="hybridMultilevel"/>
    <w:tmpl w:val="B748B848"/>
    <w:lvl w:ilvl="0" w:tplc="38207E9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6B1"/>
    <w:rsid w:val="00015FEB"/>
    <w:rsid w:val="00020538"/>
    <w:rsid w:val="00090B14"/>
    <w:rsid w:val="000C4D0A"/>
    <w:rsid w:val="000C5A15"/>
    <w:rsid w:val="00196C1F"/>
    <w:rsid w:val="002143EC"/>
    <w:rsid w:val="0027670E"/>
    <w:rsid w:val="002A7515"/>
    <w:rsid w:val="002B1778"/>
    <w:rsid w:val="00346E0F"/>
    <w:rsid w:val="0035396B"/>
    <w:rsid w:val="003554B5"/>
    <w:rsid w:val="00381061"/>
    <w:rsid w:val="00387E24"/>
    <w:rsid w:val="003F1D3F"/>
    <w:rsid w:val="00416AC4"/>
    <w:rsid w:val="004501C0"/>
    <w:rsid w:val="00461837"/>
    <w:rsid w:val="004C0287"/>
    <w:rsid w:val="00501A00"/>
    <w:rsid w:val="0052355E"/>
    <w:rsid w:val="0053149B"/>
    <w:rsid w:val="0053590D"/>
    <w:rsid w:val="00562BE9"/>
    <w:rsid w:val="0059374E"/>
    <w:rsid w:val="005A7D94"/>
    <w:rsid w:val="005B3ADE"/>
    <w:rsid w:val="005C698A"/>
    <w:rsid w:val="005E120A"/>
    <w:rsid w:val="006865B0"/>
    <w:rsid w:val="006D2800"/>
    <w:rsid w:val="00712BF3"/>
    <w:rsid w:val="00744AA8"/>
    <w:rsid w:val="007461A7"/>
    <w:rsid w:val="00755B53"/>
    <w:rsid w:val="007875D5"/>
    <w:rsid w:val="00791316"/>
    <w:rsid w:val="008070B3"/>
    <w:rsid w:val="00814E8F"/>
    <w:rsid w:val="008161D0"/>
    <w:rsid w:val="0082046A"/>
    <w:rsid w:val="00840658"/>
    <w:rsid w:val="0085434E"/>
    <w:rsid w:val="00857817"/>
    <w:rsid w:val="008D5CF7"/>
    <w:rsid w:val="008E0586"/>
    <w:rsid w:val="009A3329"/>
    <w:rsid w:val="009C5879"/>
    <w:rsid w:val="00A117F3"/>
    <w:rsid w:val="00A85CD0"/>
    <w:rsid w:val="00B0669B"/>
    <w:rsid w:val="00B51621"/>
    <w:rsid w:val="00B73481"/>
    <w:rsid w:val="00B86C01"/>
    <w:rsid w:val="00B953D4"/>
    <w:rsid w:val="00BD4F0B"/>
    <w:rsid w:val="00BE5BB3"/>
    <w:rsid w:val="00C36BD2"/>
    <w:rsid w:val="00C916B1"/>
    <w:rsid w:val="00CC562F"/>
    <w:rsid w:val="00CF04D0"/>
    <w:rsid w:val="00D1385C"/>
    <w:rsid w:val="00D20A7F"/>
    <w:rsid w:val="00D35ED6"/>
    <w:rsid w:val="00D50B07"/>
    <w:rsid w:val="00D51FB6"/>
    <w:rsid w:val="00D60920"/>
    <w:rsid w:val="00D67B84"/>
    <w:rsid w:val="00DC0EC6"/>
    <w:rsid w:val="00DC5640"/>
    <w:rsid w:val="00E11083"/>
    <w:rsid w:val="00E17554"/>
    <w:rsid w:val="00E65214"/>
    <w:rsid w:val="00E8030A"/>
    <w:rsid w:val="00EA6F0D"/>
    <w:rsid w:val="00F46D81"/>
    <w:rsid w:val="00F76047"/>
    <w:rsid w:val="00FE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0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8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67</cp:revision>
  <dcterms:created xsi:type="dcterms:W3CDTF">2015-12-05T19:32:00Z</dcterms:created>
  <dcterms:modified xsi:type="dcterms:W3CDTF">2015-12-15T11:52:00Z</dcterms:modified>
</cp:coreProperties>
</file>