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D1" w:rsidRDefault="005218D1" w:rsidP="005218D1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5218D1" w:rsidRDefault="005218D1" w:rsidP="005218D1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5218D1" w:rsidRDefault="005218D1" w:rsidP="005218D1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5218D1" w:rsidRDefault="005218D1" w:rsidP="005218D1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5218D1" w:rsidRDefault="005218D1" w:rsidP="005218D1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5218D1" w:rsidRPr="005218D1" w:rsidRDefault="005218D1" w:rsidP="005218D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18D1">
        <w:rPr>
          <w:rFonts w:ascii="Times New Roman" w:hAnsi="Times New Roman" w:cs="Times New Roman"/>
          <w:b/>
          <w:sz w:val="48"/>
          <w:szCs w:val="48"/>
        </w:rPr>
        <w:t>Конспект экологического занятия в старшей группе Тема: «Люблю березку русскую»</w:t>
      </w:r>
    </w:p>
    <w:p w:rsidR="005218D1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D1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D1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D1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D1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D1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D1" w:rsidRDefault="005218D1" w:rsidP="005218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5218D1" w:rsidRDefault="005218D1" w:rsidP="005218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Молчанова А. А.</w:t>
      </w:r>
    </w:p>
    <w:p w:rsidR="005218D1" w:rsidRDefault="005218D1" w:rsidP="005218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детский сад № 991</w:t>
      </w:r>
    </w:p>
    <w:p w:rsidR="005218D1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D1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D1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D1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D1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D1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D1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8D1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613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  <w:r w:rsidRPr="005218D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255A4">
        <w:rPr>
          <w:rFonts w:ascii="Times New Roman" w:hAnsi="Times New Roman" w:cs="Times New Roman"/>
          <w:sz w:val="28"/>
          <w:szCs w:val="28"/>
        </w:rPr>
        <w:t xml:space="preserve"> формировать у детей культуру общения с природой и эстетическое отношение к ней, уточнять и углублять знания детей о взаимосвязи человека и природы. Показать </w:t>
      </w:r>
      <w:proofErr w:type="spellStart"/>
      <w:r w:rsidRPr="00D255A4">
        <w:rPr>
          <w:rFonts w:ascii="Times New Roman" w:hAnsi="Times New Roman" w:cs="Times New Roman"/>
          <w:sz w:val="28"/>
          <w:szCs w:val="28"/>
        </w:rPr>
        <w:t>экопозитивное</w:t>
      </w:r>
      <w:proofErr w:type="spellEnd"/>
      <w:r w:rsidRPr="00D255A4">
        <w:rPr>
          <w:rFonts w:ascii="Times New Roman" w:hAnsi="Times New Roman" w:cs="Times New Roman"/>
          <w:sz w:val="28"/>
          <w:szCs w:val="28"/>
        </w:rPr>
        <w:t xml:space="preserve"> отношение человека к природе, воспитывать любовь к Родине через художественно-эстетическое восприятие. Учить передавать в рисунке характерные особенности изображения березы.</w:t>
      </w:r>
    </w:p>
    <w:p w:rsidR="00865613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 </w:t>
      </w:r>
      <w:r w:rsidRPr="00865613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D255A4">
        <w:rPr>
          <w:rFonts w:ascii="Times New Roman" w:hAnsi="Times New Roman" w:cs="Times New Roman"/>
          <w:sz w:val="28"/>
          <w:szCs w:val="28"/>
        </w:rPr>
        <w:t>: аудиокассета с записями русских народных песен и звуков природы; репродукции картин русских художников; стихи русских поэтов; поделки из бересты; березовые веник, сок, веточки; краски (гуашь); раздаточный материал для аппликации, платочки.</w:t>
      </w:r>
    </w:p>
    <w:p w:rsidR="00865613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  <w:r w:rsidRPr="00865613">
        <w:rPr>
          <w:rFonts w:ascii="Times New Roman" w:hAnsi="Times New Roman" w:cs="Times New Roman"/>
          <w:b/>
          <w:sz w:val="28"/>
          <w:szCs w:val="28"/>
        </w:rPr>
        <w:t xml:space="preserve"> Ход занятия</w:t>
      </w:r>
      <w:r w:rsidRPr="00D255A4">
        <w:rPr>
          <w:rFonts w:ascii="Times New Roman" w:hAnsi="Times New Roman" w:cs="Times New Roman"/>
          <w:sz w:val="28"/>
          <w:szCs w:val="28"/>
        </w:rPr>
        <w:t>.</w:t>
      </w:r>
    </w:p>
    <w:p w:rsidR="00865613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 Дети сидят на коврике, в</w:t>
      </w:r>
      <w:r w:rsidR="00865613">
        <w:rPr>
          <w:rFonts w:ascii="Times New Roman" w:hAnsi="Times New Roman" w:cs="Times New Roman"/>
          <w:sz w:val="28"/>
          <w:szCs w:val="28"/>
        </w:rPr>
        <w:t xml:space="preserve"> удобном положении. </w:t>
      </w:r>
    </w:p>
    <w:p w:rsidR="00865613" w:rsidRDefault="00865613" w:rsidP="00521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65613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Ребята, сегодня мы будем говорить о красоте русской природы. Послушайте стихотворение В. Степанова «Родина». </w:t>
      </w:r>
    </w:p>
    <w:p w:rsidR="00865613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>Как вы думаете</w:t>
      </w:r>
      <w:r w:rsidR="00865613">
        <w:rPr>
          <w:rFonts w:ascii="Times New Roman" w:hAnsi="Times New Roman" w:cs="Times New Roman"/>
          <w:sz w:val="28"/>
          <w:szCs w:val="28"/>
        </w:rPr>
        <w:t xml:space="preserve">, что такое Родина? (Ответы). </w:t>
      </w:r>
    </w:p>
    <w:p w:rsidR="00865613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>У каждого жителя земли есть своя Родина. Эт</w:t>
      </w:r>
      <w:r w:rsidR="00865613">
        <w:rPr>
          <w:rFonts w:ascii="Times New Roman" w:hAnsi="Times New Roman" w:cs="Times New Roman"/>
          <w:sz w:val="28"/>
          <w:szCs w:val="28"/>
        </w:rPr>
        <w:t xml:space="preserve">о место, где родился человек. </w:t>
      </w:r>
    </w:p>
    <w:p w:rsidR="00865613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>А вы знаете, как назы</w:t>
      </w:r>
      <w:r w:rsidR="00865613">
        <w:rPr>
          <w:rFonts w:ascii="Times New Roman" w:hAnsi="Times New Roman" w:cs="Times New Roman"/>
          <w:sz w:val="28"/>
          <w:szCs w:val="28"/>
        </w:rPr>
        <w:t xml:space="preserve">вается наша Родина? (Ответы). </w:t>
      </w:r>
    </w:p>
    <w:p w:rsidR="00865613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>Когда жители Африки произносят слово Родина, как вы думаете, ч</w:t>
      </w:r>
      <w:r w:rsidR="00865613">
        <w:rPr>
          <w:rFonts w:ascii="Times New Roman" w:hAnsi="Times New Roman" w:cs="Times New Roman"/>
          <w:sz w:val="28"/>
          <w:szCs w:val="28"/>
        </w:rPr>
        <w:t xml:space="preserve">то они представляют? (Ответы). </w:t>
      </w:r>
    </w:p>
    <w:p w:rsidR="00865613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 А что представляют себе жители Севера, когда вспомин</w:t>
      </w:r>
      <w:r w:rsidR="00865613">
        <w:rPr>
          <w:rFonts w:ascii="Times New Roman" w:hAnsi="Times New Roman" w:cs="Times New Roman"/>
          <w:sz w:val="28"/>
          <w:szCs w:val="28"/>
        </w:rPr>
        <w:t xml:space="preserve">ают о своей Родине? (Ответы). </w:t>
      </w:r>
    </w:p>
    <w:p w:rsidR="00865613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Что представляете вы, когда </w:t>
      </w:r>
      <w:r w:rsidR="00865613">
        <w:rPr>
          <w:rFonts w:ascii="Times New Roman" w:hAnsi="Times New Roman" w:cs="Times New Roman"/>
          <w:sz w:val="28"/>
          <w:szCs w:val="28"/>
        </w:rPr>
        <w:t xml:space="preserve">говорят о России? (Ответы). </w:t>
      </w:r>
    </w:p>
    <w:p w:rsidR="00865613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 Жители других стран, говоря о России, представляют снег, медведей, матрешек. Многие представляют и вспоминают ее неповторимую природу, особенно русскую березку.</w:t>
      </w:r>
    </w:p>
    <w:p w:rsidR="00865613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 Как вы думаете почему? По</w:t>
      </w:r>
      <w:r w:rsidR="00865613">
        <w:rPr>
          <w:rFonts w:ascii="Times New Roman" w:hAnsi="Times New Roman" w:cs="Times New Roman"/>
          <w:sz w:val="28"/>
          <w:szCs w:val="28"/>
        </w:rPr>
        <w:t xml:space="preserve">чему именно березку? (Ответы). </w:t>
      </w:r>
    </w:p>
    <w:p w:rsidR="00865613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 Послушайте, какие красивые слова можно сказать о березке: «Словно девица русская, приумолкнув, стоит». </w:t>
      </w:r>
    </w:p>
    <w:p w:rsidR="00865613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Ни в одной стране мира нет столько берез, как у нас. Со времен глухой старины вошла в нашу жизнь березка. Любит наш народ зеленую красавицу за её красоту. Она растет во всех уголках нашей необъятной родины. Березу можно встретить даже в тех местах, которые кажутся непригодными для растений. Она неприхотлива к почве и вырастает порой даже на карнизах старых каменных домов. На юге встречаются березы огромные, как мачты, а </w:t>
      </w:r>
      <w:r w:rsidRPr="00D255A4">
        <w:rPr>
          <w:rFonts w:ascii="Times New Roman" w:hAnsi="Times New Roman" w:cs="Times New Roman"/>
          <w:sz w:val="28"/>
          <w:szCs w:val="28"/>
        </w:rPr>
        <w:lastRenderedPageBreak/>
        <w:t xml:space="preserve">на севере растут карликовые, ростом с ребенка. Но у всех берез очень необычная кора. </w:t>
      </w:r>
    </w:p>
    <w:p w:rsidR="00865613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Чем необычна кора березы? (Ответы). </w:t>
      </w:r>
    </w:p>
    <w:p w:rsidR="00865613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>Березу за её кору называют белоствольной. Белую кору называют берестой. Береста – это защитный слой дерева. Она защищает от воды и вредных воздействий человека. Но в белой коре – бересте есть отдушины: черные черточки. Они называются чече</w:t>
      </w:r>
      <w:r w:rsidR="00865613">
        <w:rPr>
          <w:rFonts w:ascii="Times New Roman" w:hAnsi="Times New Roman" w:cs="Times New Roman"/>
          <w:sz w:val="28"/>
          <w:szCs w:val="28"/>
        </w:rPr>
        <w:t xml:space="preserve">вички, через них береза дышит. </w:t>
      </w:r>
    </w:p>
    <w:p w:rsidR="00865613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 Посмотрите, у вас на тарелочках есть кус</w:t>
      </w:r>
      <w:r w:rsidR="00865613">
        <w:rPr>
          <w:rFonts w:ascii="Times New Roman" w:hAnsi="Times New Roman" w:cs="Times New Roman"/>
          <w:sz w:val="28"/>
          <w:szCs w:val="28"/>
        </w:rPr>
        <w:t xml:space="preserve">очки бересты. (Рассматривают). </w:t>
      </w:r>
    </w:p>
    <w:p w:rsidR="00865613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 Давайте подойдем и рассмотрим, какие изделия люди научились делать</w:t>
      </w:r>
      <w:r w:rsidR="00865613">
        <w:rPr>
          <w:rFonts w:ascii="Times New Roman" w:hAnsi="Times New Roman" w:cs="Times New Roman"/>
          <w:sz w:val="28"/>
          <w:szCs w:val="28"/>
        </w:rPr>
        <w:t xml:space="preserve"> из бересты. (Рассматривают). </w:t>
      </w:r>
    </w:p>
    <w:p w:rsidR="00865613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>А теперь подойдем в нашу картинную галерею и увидим, с какой любовью русские художники изображали уголки своей родной природы. Видите, на всех картинах здесь изображена красавица – березка. (Расс</w:t>
      </w:r>
      <w:r w:rsidR="00865613">
        <w:rPr>
          <w:rFonts w:ascii="Times New Roman" w:hAnsi="Times New Roman" w:cs="Times New Roman"/>
          <w:sz w:val="28"/>
          <w:szCs w:val="28"/>
        </w:rPr>
        <w:t xml:space="preserve">матривают). </w:t>
      </w:r>
    </w:p>
    <w:p w:rsidR="00865613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>Давайте подойдем к березке, станем вокруг её и заведем хоровод: «Мы в</w:t>
      </w:r>
      <w:r w:rsidR="00865613">
        <w:rPr>
          <w:rFonts w:ascii="Times New Roman" w:hAnsi="Times New Roman" w:cs="Times New Roman"/>
          <w:sz w:val="28"/>
          <w:szCs w:val="28"/>
        </w:rPr>
        <w:t xml:space="preserve">округ березки» (с платочками). </w:t>
      </w:r>
    </w:p>
    <w:p w:rsidR="00865613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 Про березку говорят: белоствольная, кудрявая, стройная. Березка – не только красивое дерево. Еще в древности люди отметили многие полезные с</w:t>
      </w:r>
      <w:r w:rsidR="00865613">
        <w:rPr>
          <w:rFonts w:ascii="Times New Roman" w:hAnsi="Times New Roman" w:cs="Times New Roman"/>
          <w:sz w:val="28"/>
          <w:szCs w:val="28"/>
        </w:rPr>
        <w:t xml:space="preserve">войства березы. </w:t>
      </w:r>
    </w:p>
    <w:p w:rsidR="00865613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Посмотрите, вот веточка с почками, листочками и сережками. Если заварить чай из набухших почек березки, этот отвар становится очень полезным, и лечит многие болезни человека. А распаренный березовый веник в бане изгоняет болезни, дает бодрость и силу (показывает). Березовыми листьями в старину красили яйца на Пасху. Весной, когда деревья «просыпаются» и начинается </w:t>
      </w:r>
      <w:proofErr w:type="spellStart"/>
      <w:r w:rsidRPr="00D255A4">
        <w:rPr>
          <w:rFonts w:ascii="Times New Roman" w:hAnsi="Times New Roman" w:cs="Times New Roman"/>
          <w:sz w:val="28"/>
          <w:szCs w:val="28"/>
        </w:rPr>
        <w:t>сокодвижение</w:t>
      </w:r>
      <w:proofErr w:type="spellEnd"/>
      <w:r w:rsidRPr="00D255A4">
        <w:rPr>
          <w:rFonts w:ascii="Times New Roman" w:hAnsi="Times New Roman" w:cs="Times New Roman"/>
          <w:sz w:val="28"/>
          <w:szCs w:val="28"/>
        </w:rPr>
        <w:t xml:space="preserve">, у березы выделяется вкусный сок, его </w:t>
      </w:r>
      <w:r w:rsidR="00865613">
        <w:rPr>
          <w:rFonts w:ascii="Times New Roman" w:hAnsi="Times New Roman" w:cs="Times New Roman"/>
          <w:sz w:val="28"/>
          <w:szCs w:val="28"/>
        </w:rPr>
        <w:t xml:space="preserve">пьют для укрепления здоровья. </w:t>
      </w:r>
    </w:p>
    <w:p w:rsidR="00865613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>Березовые дрова в деревне, где есть печки, или камины, зимой незаменимы. Они горят долго, дают много теп</w:t>
      </w:r>
      <w:r w:rsidR="00865613">
        <w:rPr>
          <w:rFonts w:ascii="Times New Roman" w:hAnsi="Times New Roman" w:cs="Times New Roman"/>
          <w:sz w:val="28"/>
          <w:szCs w:val="28"/>
        </w:rPr>
        <w:t xml:space="preserve">ла и выделяют приятный аромат. </w:t>
      </w:r>
    </w:p>
    <w:p w:rsidR="00865613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 Люди любят ходить в березовый лес, чтобы отдохнуть душой и телом, набраться сил и энергии. Только нужно помнить, что брать у природы нужно с умом, не нанося вред. На земле мы живем с тобой. Нет прекрасней земли родной. Так давайте беречь и любить. Не губить её, не губить. </w:t>
      </w:r>
    </w:p>
    <w:p w:rsidR="00865613" w:rsidRDefault="00865613" w:rsidP="00521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«Ветер дует нам в лицо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5218D1" w:rsidRPr="00D255A4" w:rsidRDefault="005218D1" w:rsidP="0052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Давайте сядем за столы, где приготовлены кисти и краски. Я предлагаю вам нарисовать нашу русскую красавицу - березку. (Рассматривает картину, отмечает особенности рисования, под звучание мелодии дети выполняют задание). В заключение занятия рассматриваются и анализируются </w:t>
      </w:r>
      <w:r w:rsidRPr="00D255A4">
        <w:rPr>
          <w:rFonts w:ascii="Times New Roman" w:hAnsi="Times New Roman" w:cs="Times New Roman"/>
          <w:sz w:val="28"/>
          <w:szCs w:val="28"/>
        </w:rPr>
        <w:lastRenderedPageBreak/>
        <w:t xml:space="preserve">выполненные работы. Мне сегодня очень понравилось заниматься с вами. Вы замечательно справились со всеми заданиями, и я хочу угостить вас за это березовым соком, попробуйте, какой он вкусный, а главное – полезный. </w:t>
      </w:r>
    </w:p>
    <w:p w:rsidR="00CD7D5E" w:rsidRDefault="00CD7D5E"/>
    <w:sectPr w:rsidR="00CD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D1"/>
    <w:rsid w:val="005218D1"/>
    <w:rsid w:val="00865613"/>
    <w:rsid w:val="00CD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CDD75-5191-414C-9AFD-8F834E5E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Maxim_Nastya</dc:creator>
  <cp:keywords/>
  <dc:description/>
  <cp:lastModifiedBy>Maxim_Nastya</cp:lastModifiedBy>
  <cp:revision>1</cp:revision>
  <dcterms:created xsi:type="dcterms:W3CDTF">2016-01-07T20:27:00Z</dcterms:created>
  <dcterms:modified xsi:type="dcterms:W3CDTF">2016-01-07T20:44:00Z</dcterms:modified>
</cp:coreProperties>
</file>