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99" w:rsidRPr="000B0034" w:rsidRDefault="003F3899" w:rsidP="003F3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034">
        <w:rPr>
          <w:rFonts w:ascii="Times New Roman" w:hAnsi="Times New Roman" w:cs="Times New Roman"/>
          <w:b/>
          <w:sz w:val="28"/>
          <w:szCs w:val="28"/>
        </w:rPr>
        <w:t>Открытое занятие  «Вирус сквернословие»</w:t>
      </w:r>
    </w:p>
    <w:p w:rsidR="003F3899" w:rsidRPr="000B0034" w:rsidRDefault="003F3899" w:rsidP="003F38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899" w:rsidRPr="000B0034" w:rsidRDefault="003F3899" w:rsidP="003F38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003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B0034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сквернословия.</w:t>
      </w:r>
    </w:p>
    <w:p w:rsidR="003F3899" w:rsidRPr="000B0034" w:rsidRDefault="003F3899" w:rsidP="003F38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00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0B0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3899" w:rsidRPr="000B0034" w:rsidRDefault="003F3899" w:rsidP="003F389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0034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подростков чувства стыда, потребность выражать цивилизованно эмоции и чувства;</w:t>
      </w:r>
    </w:p>
    <w:p w:rsidR="003F3899" w:rsidRPr="000B0034" w:rsidRDefault="003F3899" w:rsidP="003F389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B0034">
        <w:rPr>
          <w:rFonts w:ascii="Times New Roman" w:eastAsia="Times New Roman" w:hAnsi="Times New Roman" w:cs="Times New Roman"/>
          <w:sz w:val="28"/>
          <w:szCs w:val="28"/>
        </w:rPr>
        <w:t>Вывести правила речевой культуры;</w:t>
      </w:r>
    </w:p>
    <w:p w:rsidR="003F3899" w:rsidRPr="000B0034" w:rsidRDefault="003F3899" w:rsidP="003F389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Расширить знания школьников о вредных привычках (сквернословия);</w:t>
      </w:r>
    </w:p>
    <w:p w:rsidR="003F3899" w:rsidRPr="000B0034" w:rsidRDefault="003F3899" w:rsidP="003F3899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Ознакомить подростков с губительным влиянием сквернословия на здоровье.</w:t>
      </w:r>
    </w:p>
    <w:p w:rsidR="003F3899" w:rsidRPr="000B0034" w:rsidRDefault="003F3899" w:rsidP="003F389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0034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  <w:r w:rsidRPr="000B0034">
        <w:rPr>
          <w:rFonts w:ascii="Times New Roman" w:hAnsi="Times New Roman" w:cs="Times New Roman"/>
          <w:sz w:val="28"/>
          <w:szCs w:val="28"/>
        </w:rPr>
        <w:t>ватман, краски, кисточки, фломастеры, непроливайка с водой,</w:t>
      </w:r>
    </w:p>
    <w:p w:rsidR="003F3899" w:rsidRPr="000B0034" w:rsidRDefault="003F3899" w:rsidP="003F389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F3899" w:rsidRPr="000B0034" w:rsidRDefault="003F3899" w:rsidP="003F3899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8870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Организационный момент:</w:t>
      </w:r>
      <w:r w:rsidRPr="000B003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rStyle w:val="a5"/>
          <w:sz w:val="28"/>
          <w:szCs w:val="28"/>
        </w:rPr>
        <w:t>Упражнение «Комплемент»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Упражнение, которое мы используем сегодня в виде разминки называется комплемент. По часовой стрелке, по очереди, ВСЕ, произносят комплемент в адрес своего соседа. Единственное о чем надо помнить, когда вы говорите комплемент, должны произнести имя соседа, кому предназначен комплемент. Комплемент может сопровождаться невербальными действиями (жестикуляцией, имитацией и т.д.).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Молодцы! А теперь обратите внимание на лица ваших соседей, мне кажется, что у нас в классе взошло солнышко и у всех у нас появились улыбки, блеск в глазах. Вы чувствуете, как будто в классе стало радостнее, теплее, приятнее? А если бы такие слова звучали каждый день, то, как бы вы себя чувствовали?</w:t>
      </w:r>
    </w:p>
    <w:p w:rsidR="003F3899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Ответы детей… (хорошо, здорово, мы бы не с кем не ругались и т.д.)</w:t>
      </w:r>
    </w:p>
    <w:p w:rsidR="003F3899" w:rsidRPr="000B0034" w:rsidRDefault="003F3899" w:rsidP="003F3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3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Основная часть: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Но сегодняшняя наша тема не о тех добрых, ласковых словах, от которых хочется жить, смеяться, творить добро, а о словах, от которых хочется плакать. И хочу я сегодня с вами поговорить о сквернословии, и его влиянии на здоровье.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И хотела бы я у вас узнать, как вы думаете, что такое сквернословие?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Ответы детей…..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Да вы правы, плохие слова, мат, нецензурная брань, оскорбления – все это сквернословие. А вот, как разъясняют это слово в словарях:</w:t>
      </w:r>
    </w:p>
    <w:p w:rsidR="003F3899" w:rsidRPr="000B0034" w:rsidRDefault="003F3899" w:rsidP="003F38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Толковый словарь русского языка Ушакова. Сквернословие - речь, наполненная неприличными выражениями, непристойными словами, брань.</w:t>
      </w:r>
    </w:p>
    <w:p w:rsidR="003F3899" w:rsidRPr="000B0034" w:rsidRDefault="003F3899" w:rsidP="003F38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 xml:space="preserve">Словарь Ожегова. Сквернословие - мат, неприличные слова; сильные слова, ругня, крепкие выражения, лай, </w:t>
      </w:r>
      <w:proofErr w:type="spellStart"/>
      <w:r w:rsidRPr="000B0034">
        <w:rPr>
          <w:rFonts w:ascii="Times New Roman" w:hAnsi="Times New Roman" w:cs="Times New Roman"/>
          <w:sz w:val="28"/>
          <w:szCs w:val="28"/>
        </w:rPr>
        <w:t>похабство</w:t>
      </w:r>
      <w:proofErr w:type="spellEnd"/>
      <w:r w:rsidRPr="000B0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034">
        <w:rPr>
          <w:rFonts w:ascii="Times New Roman" w:hAnsi="Times New Roman" w:cs="Times New Roman"/>
          <w:sz w:val="28"/>
          <w:szCs w:val="28"/>
        </w:rPr>
        <w:t>похабщина</w:t>
      </w:r>
      <w:proofErr w:type="spellEnd"/>
      <w:r w:rsidRPr="000B0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0034">
        <w:rPr>
          <w:rFonts w:ascii="Times New Roman" w:hAnsi="Times New Roman" w:cs="Times New Roman"/>
          <w:sz w:val="28"/>
          <w:szCs w:val="28"/>
        </w:rPr>
        <w:t>похабничание</w:t>
      </w:r>
      <w:proofErr w:type="spellEnd"/>
      <w:r w:rsidRPr="000B0034">
        <w:rPr>
          <w:rFonts w:ascii="Times New Roman" w:hAnsi="Times New Roman" w:cs="Times New Roman"/>
          <w:sz w:val="28"/>
          <w:szCs w:val="28"/>
        </w:rPr>
        <w:t xml:space="preserve">, ругань, крепкие слова, поношение, проклятия, черное слово, ненормативная лексика, бранные слова, руготня, хула, речь, срамословие, </w:t>
      </w:r>
      <w:r w:rsidRPr="000B0034">
        <w:rPr>
          <w:rFonts w:ascii="Times New Roman" w:hAnsi="Times New Roman" w:cs="Times New Roman"/>
          <w:sz w:val="28"/>
          <w:szCs w:val="28"/>
        </w:rPr>
        <w:lastRenderedPageBreak/>
        <w:t xml:space="preserve">матерщина, ругательства, чертыханье, брань, </w:t>
      </w:r>
      <w:proofErr w:type="spellStart"/>
      <w:r w:rsidRPr="000B0034">
        <w:rPr>
          <w:rFonts w:ascii="Times New Roman" w:hAnsi="Times New Roman" w:cs="Times New Roman"/>
          <w:sz w:val="28"/>
          <w:szCs w:val="28"/>
        </w:rPr>
        <w:t>чертыхание</w:t>
      </w:r>
      <w:proofErr w:type="spellEnd"/>
      <w:r w:rsidRPr="000B0034">
        <w:rPr>
          <w:rFonts w:ascii="Times New Roman" w:hAnsi="Times New Roman" w:cs="Times New Roman"/>
          <w:sz w:val="28"/>
          <w:szCs w:val="28"/>
        </w:rPr>
        <w:t>, сильные выражения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Вы молодцы! Вы знаете значение этого слова, а знаете ли вы, для чего люди употребляют скверные слова в своей речи: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Ответы детей……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 xml:space="preserve">Молодцы! </w:t>
      </w:r>
      <w:r w:rsidRPr="000B0034">
        <w:rPr>
          <w:sz w:val="28"/>
          <w:szCs w:val="28"/>
          <w:u w:val="single"/>
        </w:rPr>
        <w:t>А многие психологии, социологи считают, что мат употребления в речи для того, чтобы :</w:t>
      </w:r>
    </w:p>
    <w:p w:rsidR="003F3899" w:rsidRPr="000B0034" w:rsidRDefault="003F3899" w:rsidP="003F38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оскорбить, унизить человека;</w:t>
      </w:r>
    </w:p>
    <w:p w:rsidR="003F3899" w:rsidRPr="000B0034" w:rsidRDefault="003F3899" w:rsidP="003F38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показать агрессию;</w:t>
      </w:r>
    </w:p>
    <w:p w:rsidR="003F3899" w:rsidRPr="000B0034" w:rsidRDefault="003F3899" w:rsidP="003F38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показать отсутствия страха;</w:t>
      </w:r>
    </w:p>
    <w:p w:rsidR="003F3899" w:rsidRPr="000B0034" w:rsidRDefault="003F3899" w:rsidP="003F38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34">
        <w:rPr>
          <w:rFonts w:ascii="Times New Roman" w:hAnsi="Times New Roman" w:cs="Times New Roman"/>
          <w:sz w:val="28"/>
          <w:szCs w:val="28"/>
        </w:rPr>
        <w:t>показать раскованность, независимость говорящего.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0B0034">
        <w:rPr>
          <w:sz w:val="28"/>
          <w:szCs w:val="28"/>
          <w:u w:val="single"/>
        </w:rPr>
        <w:t>Послушайте, что о сквернословии пишут ученые:</w:t>
      </w:r>
    </w:p>
    <w:p w:rsidR="003F3899" w:rsidRPr="000B0034" w:rsidRDefault="003F3899" w:rsidP="003F3899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Ученые доказали, </w:t>
      </w:r>
      <w:proofErr w:type="spellStart"/>
      <w:r>
        <w:rPr>
          <w:sz w:val="28"/>
          <w:szCs w:val="28"/>
        </w:rPr>
        <w:t>матерщ</w:t>
      </w:r>
      <w:r w:rsidRPr="000B0034">
        <w:rPr>
          <w:sz w:val="28"/>
          <w:szCs w:val="28"/>
        </w:rPr>
        <w:t>инники</w:t>
      </w:r>
      <w:proofErr w:type="spellEnd"/>
      <w:r w:rsidRPr="000B0034">
        <w:rPr>
          <w:sz w:val="28"/>
          <w:szCs w:val="28"/>
        </w:rPr>
        <w:t xml:space="preserve"> живут намного меньше, чем те, кто не употребляет мат;</w:t>
      </w:r>
    </w:p>
    <w:p w:rsidR="003F3899" w:rsidRPr="000B0034" w:rsidRDefault="003F3899" w:rsidP="003F3899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Другой ученый научно доказал, что вода не только воспринимает информацию, но может меняться под воздействием слова и даже мысли. А как вы знаете, тело человека на 80% состоит из воды, то плохие слова влияют и на молекулы воды в организме человека. С помощью новейшего оборудования он смог заморозить и сфотографировать воду под микроскопом. Воде перед заморозкой говорили разные слова (добрые, плохие), и ученый сделал вывод, слова с негативным смыслом даже не образуют форму, а положительно заряженная вода имеет красивые, четкие кристаллы (снежинки). Если мысли и слова могут делать такое с водой, что же они способны сотворить с человеком!</w:t>
      </w:r>
    </w:p>
    <w:p w:rsidR="003F3899" w:rsidRPr="000B0034" w:rsidRDefault="003F3899" w:rsidP="003F3899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Другие русские исследователи, в целях эксперимента поливали зерна пшеницы разной водой: одна вода слышала только ругательные слова, а другая вода – только молитвы. В результате семена, которые поливали первой водой, всходили лишь в 49 случаях из 100. Те же, что поливали водой, заговоренной молитвами, прорастали в 96 случаях. Если над стаканом воды прочитать молитву или выругаться, а потом выпить, то эффект от этой воды будет соответствовать тому, что вы проговорили: вам будет либо приятно, радостно, светло либо появиться тревожность, злость, гнев.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Так что следует сделать вывод, сквернословие наносит вред не только духовному, но и физическому, психическому, эмоциональному здоровью человека. И это еще раз доказывает, что, к сожалению, сквернословие негативно влияет не только на здоровье тех, кто ругается, но и тех, кто вынужден слушать ругательства.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Сейчас я хотела бы послушать вас. По очереди каждый, расскажите, покажите, какие вы испытываете чувства, когда слышите (или слышали) нецензурные слова в свой адрес? Что вы чувствовали?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Ответы детей …(обиду, унижение, хочется заплакать, гнев, хочу ударить, и т д.).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 xml:space="preserve">Вы слышали, как нецензурная речь влияет на здоровье (доказала наука) и слышали какие чувства испытывает человек, когда ему говорят плохие </w:t>
      </w:r>
      <w:r w:rsidRPr="000B0034">
        <w:rPr>
          <w:sz w:val="28"/>
          <w:szCs w:val="28"/>
        </w:rPr>
        <w:lastRenderedPageBreak/>
        <w:t>слова, и зная все это, я хотела бы с вами провести небольшую творческую работу.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rStyle w:val="a5"/>
          <w:sz w:val="28"/>
          <w:szCs w:val="28"/>
        </w:rPr>
        <w:t>2. Упражнение «Кто ОН?».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Вам надо разделиться на 2 команды, по одинаковому количеству участников. Каждой команде предлагается ватман, краски, кисточки, фломастеры, непроливайка с водой. После жребия одна команда рисует портрет человека, который сквернословит, другая команда рисует портрет человека, который не употребляет мат в своей речи. Также вам надо предоставить презентацию вашего портрета: название, самые яркие черты характера, его будущее.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Пусть с каждой команды выйдет представитель и выберет конверт с заданием. Молодцы!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Команды получили задания, приступаем к работе. На выполнение вам дается 10 минут. Удачи!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Время закончилось. Работы вывешиваем на доску (магниты), и каждая команда представляет свою презентацию.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Ответы детей: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Первая команда (человек, который не употребляет в своей речи плохие слова): Губка БОБ светлые, яркие цвета красок. Веселый, добрый, мягкий, честный, не бросит в беде, настоящий друг. Он будет просто счастливым и любимым.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Вторая группа (человек, который сквернословит): ВАСЯ (с синяками и с сигаретой в руках, в наколках) темные цвета красок. Грубиян, тюремщик, курит, пьет, дерется, материться. Одинокий, бродяжничает, скорее всего, опять попадет в тюрьму.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Прекрасно! У вас получилось все просто замечательно, и такие яркие личности, черты характера.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И скажите, пожалуйста, что же все-таки может ждать человека, который сквернословит, ругается матом?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Ответы детей……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 xml:space="preserve">Теперь, я надеюсь, у вас уменьшилось желание употреблять в своей речи нецензурные слова? Не хотите быть похожими на нашего ВАСЮ. Конечно, нет! </w:t>
      </w:r>
    </w:p>
    <w:p w:rsidR="003F3899" w:rsidRPr="000B0034" w:rsidRDefault="003F3899" w:rsidP="003F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034">
        <w:rPr>
          <w:rFonts w:ascii="Times New Roman" w:eastAsia="Times New Roman" w:hAnsi="Times New Roman" w:cs="Times New Roman"/>
          <w:b/>
          <w:sz w:val="28"/>
          <w:szCs w:val="28"/>
        </w:rPr>
        <w:t>3. Как же избавиться от сквернословия? Давайте придумаем правила!</w:t>
      </w:r>
    </w:p>
    <w:p w:rsidR="003F3899" w:rsidRPr="000B0034" w:rsidRDefault="003F3899" w:rsidP="003F38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говорить плохих слов самому</w:t>
      </w:r>
    </w:p>
    <w:p w:rsidR="003F3899" w:rsidRPr="000B0034" w:rsidRDefault="003F3899" w:rsidP="003F38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копируйте других, не говорите, как все, не старайтесь быть похожими на кого-то</w:t>
      </w:r>
    </w:p>
    <w:p w:rsidR="003F3899" w:rsidRPr="000B0034" w:rsidRDefault="003F3899" w:rsidP="003F38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тренируйте себя просто говорить вежливо и красиво</w:t>
      </w:r>
    </w:p>
    <w:p w:rsidR="003F3899" w:rsidRPr="000B0034" w:rsidRDefault="003F3899" w:rsidP="003F389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0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больше художественной литературы</w:t>
      </w:r>
    </w:p>
    <w:p w:rsidR="003F3899" w:rsidRPr="000B0034" w:rsidRDefault="003F3899" w:rsidP="003F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34">
        <w:rPr>
          <w:rFonts w:ascii="Times New Roman" w:eastAsia="Times New Roman" w:hAnsi="Times New Roman" w:cs="Times New Roman"/>
          <w:sz w:val="28"/>
          <w:szCs w:val="28"/>
        </w:rPr>
        <w:t xml:space="preserve">Ребята,  а сейчас я раздам вам листочки, на одном вы будете писать хорошие слова, а на другом скверные, плохие.  Итак, давайте прочитаем, какие же слова вы считаете хорошими. Молодцы! Вы готовы избавиться от скверных слов? Мы не будем их зачитывать, мы просто выкинем их в пасть дракону! </w:t>
      </w:r>
    </w:p>
    <w:p w:rsidR="003F3899" w:rsidRPr="000B0034" w:rsidRDefault="003F3899" w:rsidP="003F3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0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0B0034">
        <w:rPr>
          <w:rFonts w:ascii="Times New Roman" w:eastAsia="Times New Roman" w:hAnsi="Times New Roman" w:cs="Times New Roman"/>
          <w:sz w:val="28"/>
          <w:szCs w:val="28"/>
        </w:rPr>
        <w:t xml:space="preserve"> Предлагаю  посадить “Дерево доброты”. Для того чтобы оно росло крепким и здоровым вы должны удобрить почву добрыми словами (дети маркером вписывают слова), затем каждый участник приклеивает листочки.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b/>
          <w:sz w:val="28"/>
          <w:szCs w:val="28"/>
        </w:rPr>
        <w:t>5.</w:t>
      </w:r>
      <w:r w:rsidRPr="000B0034">
        <w:rPr>
          <w:sz w:val="28"/>
          <w:szCs w:val="28"/>
        </w:rPr>
        <w:t xml:space="preserve"> И к концу занятия, я хотела вам прочитать стихотворение, в котором есть и напутствие, и пожелание вам, молодому поколению, которое должно быть не только умным, интеллигентным, но и здоровым физически, психологически и интеллектуально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0B0034">
        <w:rPr>
          <w:sz w:val="28"/>
          <w:szCs w:val="28"/>
        </w:rPr>
        <w:t>Не говорите скверные слова,</w:t>
      </w:r>
      <w:r w:rsidRPr="000B0034">
        <w:rPr>
          <w:sz w:val="28"/>
          <w:szCs w:val="28"/>
        </w:rPr>
        <w:br/>
        <w:t>Они, как смрад, вокруг все оскверняют.</w:t>
      </w:r>
      <w:r w:rsidRPr="000B0034">
        <w:rPr>
          <w:sz w:val="28"/>
          <w:szCs w:val="28"/>
        </w:rPr>
        <w:br/>
        <w:t>И</w:t>
      </w:r>
      <w:r w:rsidRPr="000B0034">
        <w:rPr>
          <w:rStyle w:val="apple-converted-space"/>
          <w:b/>
          <w:bCs/>
          <w:sz w:val="28"/>
          <w:szCs w:val="28"/>
        </w:rPr>
        <w:t> </w:t>
      </w:r>
      <w:r w:rsidRPr="000B0034">
        <w:rPr>
          <w:sz w:val="28"/>
          <w:szCs w:val="28"/>
        </w:rPr>
        <w:t>постепенно душу убивают,</w:t>
      </w:r>
      <w:r w:rsidRPr="000B0034">
        <w:rPr>
          <w:sz w:val="28"/>
          <w:szCs w:val="28"/>
        </w:rPr>
        <w:br/>
        <w:t>И все святое губят на глазах.</w:t>
      </w:r>
      <w:r w:rsidRPr="000B0034">
        <w:rPr>
          <w:sz w:val="28"/>
          <w:szCs w:val="28"/>
        </w:rPr>
        <w:br/>
        <w:t>Добро творите, ближнего любя.</w:t>
      </w:r>
      <w:r w:rsidRPr="000B0034">
        <w:rPr>
          <w:sz w:val="28"/>
          <w:szCs w:val="28"/>
        </w:rPr>
        <w:br/>
        <w:t>Оно возносит к небесам, как чудо.</w:t>
      </w:r>
      <w:r w:rsidRPr="000B0034">
        <w:rPr>
          <w:sz w:val="28"/>
          <w:szCs w:val="28"/>
        </w:rPr>
        <w:br/>
        <w:t>Добро творите - мир прекрасней будет,</w:t>
      </w:r>
      <w:r w:rsidRPr="000B0034">
        <w:rPr>
          <w:sz w:val="28"/>
          <w:szCs w:val="28"/>
        </w:rPr>
        <w:br/>
        <w:t>Добро твори и ты спасешься сам.</w:t>
      </w:r>
      <w:r w:rsidRPr="000B0034">
        <w:rPr>
          <w:sz w:val="28"/>
          <w:szCs w:val="28"/>
        </w:rPr>
        <w:br/>
        <w:t>Терпи, прощай и сам не злись,</w:t>
      </w:r>
      <w:r w:rsidRPr="000B0034">
        <w:rPr>
          <w:sz w:val="28"/>
          <w:szCs w:val="28"/>
        </w:rPr>
        <w:br/>
        <w:t>Не говори ты грубых слов - не надо.</w:t>
      </w:r>
      <w:r w:rsidRPr="000B0034">
        <w:rPr>
          <w:sz w:val="28"/>
          <w:szCs w:val="28"/>
        </w:rPr>
        <w:br/>
        <w:t>За то обещана от Господа награда,</w:t>
      </w:r>
      <w:r w:rsidRPr="000B0034">
        <w:rPr>
          <w:sz w:val="28"/>
          <w:szCs w:val="28"/>
        </w:rPr>
        <w:br/>
        <w:t>Пусть зло исчезнет, ты всегда молись.</w:t>
      </w:r>
      <w:r w:rsidRPr="000B0034">
        <w:rPr>
          <w:sz w:val="28"/>
          <w:szCs w:val="28"/>
        </w:rPr>
        <w:br/>
        <w:t>Любите ближних, как самих себя.</w:t>
      </w:r>
      <w:r w:rsidRPr="000B0034">
        <w:rPr>
          <w:sz w:val="28"/>
          <w:szCs w:val="28"/>
        </w:rPr>
        <w:br/>
        <w:t>Идите трудно вы путем спасенья,</w:t>
      </w:r>
      <w:r w:rsidRPr="000B0034">
        <w:rPr>
          <w:sz w:val="28"/>
          <w:szCs w:val="28"/>
        </w:rPr>
        <w:br/>
        <w:t>И пусть не будет тени сожаленья,</w:t>
      </w:r>
      <w:r w:rsidRPr="000B0034">
        <w:rPr>
          <w:sz w:val="28"/>
          <w:szCs w:val="28"/>
        </w:rPr>
        <w:br/>
        <w:t>Ни тени ропота, а лишь любовь в глазах.</w:t>
      </w:r>
      <w:r w:rsidRPr="000B0034">
        <w:rPr>
          <w:sz w:val="28"/>
          <w:szCs w:val="28"/>
        </w:rPr>
        <w:br/>
      </w:r>
      <w:r w:rsidRPr="000B0034">
        <w:rPr>
          <w:rStyle w:val="a6"/>
          <w:sz w:val="28"/>
          <w:szCs w:val="28"/>
        </w:rPr>
        <w:t>М.Гареева (</w:t>
      </w:r>
      <w:proofErr w:type="spellStart"/>
      <w:r w:rsidRPr="000B0034">
        <w:rPr>
          <w:rStyle w:val="a6"/>
          <w:sz w:val="28"/>
          <w:szCs w:val="28"/>
        </w:rPr>
        <w:t>Туймазинский</w:t>
      </w:r>
      <w:proofErr w:type="spellEnd"/>
      <w:r w:rsidRPr="000B0034">
        <w:rPr>
          <w:rStyle w:val="apple-converted-space"/>
          <w:i/>
          <w:iCs/>
          <w:sz w:val="28"/>
          <w:szCs w:val="28"/>
        </w:rPr>
        <w:t> </w:t>
      </w:r>
      <w:r w:rsidRPr="000B0034">
        <w:rPr>
          <w:rStyle w:val="a6"/>
          <w:sz w:val="28"/>
          <w:szCs w:val="28"/>
        </w:rPr>
        <w:t>район)</w:t>
      </w:r>
    </w:p>
    <w:p w:rsidR="003F3899" w:rsidRPr="000B0034" w:rsidRDefault="003F3899" w:rsidP="003F389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00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Заключительная часть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rStyle w:val="a5"/>
          <w:sz w:val="28"/>
          <w:szCs w:val="28"/>
        </w:rPr>
        <w:t>Рефлексия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- Понравилось ли вам занятие?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- Что для вас было нового, неожиданного?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- Что вам не понравилось?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- Хотели бы вы продолжить тему о вреде сквернословия?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Большое всем спасибо!</w:t>
      </w:r>
    </w:p>
    <w:p w:rsidR="003F3899" w:rsidRPr="000B0034" w:rsidRDefault="003F3899" w:rsidP="003F389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034">
        <w:rPr>
          <w:sz w:val="28"/>
          <w:szCs w:val="28"/>
        </w:rPr>
        <w:t>До свидания!</w:t>
      </w:r>
    </w:p>
    <w:p w:rsidR="003F3899" w:rsidRPr="000B0034" w:rsidRDefault="003F3899" w:rsidP="003F3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99" w:rsidRPr="000B0034" w:rsidRDefault="003F3899" w:rsidP="003F3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D87" w:rsidRDefault="00267D87"/>
    <w:sectPr w:rsidR="00267D87" w:rsidSect="000B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79C"/>
    <w:multiLevelType w:val="multilevel"/>
    <w:tmpl w:val="F890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B09E2"/>
    <w:multiLevelType w:val="multilevel"/>
    <w:tmpl w:val="C468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2201E"/>
    <w:multiLevelType w:val="multilevel"/>
    <w:tmpl w:val="DEDC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F7D5D"/>
    <w:multiLevelType w:val="hybridMultilevel"/>
    <w:tmpl w:val="0DFC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6FF1"/>
    <w:multiLevelType w:val="hybridMultilevel"/>
    <w:tmpl w:val="9872D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3F3899"/>
    <w:rsid w:val="00267D87"/>
    <w:rsid w:val="003F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9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3F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F3899"/>
    <w:rPr>
      <w:b/>
      <w:bCs/>
    </w:rPr>
  </w:style>
  <w:style w:type="character" w:customStyle="1" w:styleId="apple-converted-space">
    <w:name w:val="apple-converted-space"/>
    <w:basedOn w:val="a0"/>
    <w:rsid w:val="003F3899"/>
  </w:style>
  <w:style w:type="character" w:styleId="a6">
    <w:name w:val="Emphasis"/>
    <w:basedOn w:val="a0"/>
    <w:uiPriority w:val="20"/>
    <w:qFormat/>
    <w:rsid w:val="003F38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 Вася</dc:creator>
  <cp:keywords/>
  <dc:description/>
  <cp:lastModifiedBy>Юля и Вася</cp:lastModifiedBy>
  <cp:revision>3</cp:revision>
  <dcterms:created xsi:type="dcterms:W3CDTF">2015-10-27T18:51:00Z</dcterms:created>
  <dcterms:modified xsi:type="dcterms:W3CDTF">2015-10-27T18:53:00Z</dcterms:modified>
</cp:coreProperties>
</file>