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ED" w:rsidRPr="00670391" w:rsidRDefault="00DB02ED" w:rsidP="00DB0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91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B02ED" w:rsidRPr="008F4E77" w:rsidRDefault="00DB02ED" w:rsidP="00D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2ED" w:rsidRPr="00DB02ED" w:rsidRDefault="00DB02ED" w:rsidP="00DB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2ED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DB02ED">
        <w:rPr>
          <w:rFonts w:ascii="Times New Roman" w:hAnsi="Times New Roman" w:cs="Times New Roman"/>
          <w:sz w:val="28"/>
          <w:szCs w:val="28"/>
        </w:rPr>
        <w:t>: Информатика и ИКТ</w:t>
      </w:r>
    </w:p>
    <w:p w:rsidR="00DB02ED" w:rsidRPr="00DB02ED" w:rsidRDefault="00DB02ED" w:rsidP="00DB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2ED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DB02ED">
        <w:rPr>
          <w:rFonts w:ascii="Times New Roman" w:hAnsi="Times New Roman" w:cs="Times New Roman"/>
          <w:sz w:val="28"/>
          <w:szCs w:val="28"/>
        </w:rPr>
        <w:t>: 6</w:t>
      </w:r>
    </w:p>
    <w:p w:rsidR="00DB02ED" w:rsidRPr="00DB02ED" w:rsidRDefault="00DB02ED" w:rsidP="00DB02ED">
      <w:pPr>
        <w:pStyle w:val="a3"/>
        <w:spacing w:line="276" w:lineRule="auto"/>
        <w:ind w:left="34" w:hanging="34"/>
        <w:rPr>
          <w:sz w:val="28"/>
          <w:szCs w:val="28"/>
        </w:rPr>
      </w:pPr>
      <w:r w:rsidRPr="00DB02ED">
        <w:rPr>
          <w:b/>
          <w:i/>
          <w:sz w:val="28"/>
          <w:szCs w:val="28"/>
        </w:rPr>
        <w:t>Тема урока</w:t>
      </w:r>
      <w:r w:rsidRPr="00DB02ED">
        <w:rPr>
          <w:sz w:val="28"/>
          <w:szCs w:val="28"/>
        </w:rPr>
        <w:t xml:space="preserve">: </w:t>
      </w:r>
      <w:r>
        <w:rPr>
          <w:sz w:val="28"/>
          <w:szCs w:val="28"/>
        </w:rPr>
        <w:t>«Как образуются понятия»</w:t>
      </w:r>
      <w:r w:rsidRPr="00DB02ED">
        <w:rPr>
          <w:sz w:val="28"/>
          <w:szCs w:val="28"/>
        </w:rPr>
        <w:t xml:space="preserve"> </w:t>
      </w:r>
    </w:p>
    <w:p w:rsidR="00DB02ED" w:rsidRPr="00DB02ED" w:rsidRDefault="00DB02ED" w:rsidP="00DB02ED">
      <w:pPr>
        <w:pStyle w:val="a3"/>
        <w:spacing w:line="276" w:lineRule="auto"/>
        <w:ind w:left="34" w:hanging="34"/>
        <w:rPr>
          <w:sz w:val="28"/>
          <w:szCs w:val="28"/>
        </w:rPr>
      </w:pPr>
      <w:r w:rsidRPr="00DB02ED">
        <w:rPr>
          <w:b/>
          <w:i/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№6 «Создаем компьютерные документы» (задание 2</w:t>
      </w:r>
      <w:r w:rsidRPr="00DB02ED">
        <w:rPr>
          <w:sz w:val="28"/>
          <w:szCs w:val="28"/>
        </w:rPr>
        <w:t>)</w:t>
      </w:r>
    </w:p>
    <w:p w:rsidR="00DB02ED" w:rsidRPr="00DB02ED" w:rsidRDefault="00DB02ED" w:rsidP="00DB02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2ED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DB02E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B02ED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DB02ED" w:rsidRPr="00DB02ED" w:rsidRDefault="00DB02ED" w:rsidP="00DB02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2ED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обучения:</w:t>
      </w:r>
    </w:p>
    <w:p w:rsidR="00DB02ED" w:rsidRPr="00DB02ED" w:rsidRDefault="00DB02ED" w:rsidP="00DB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2ED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DB02ED">
        <w:rPr>
          <w:rFonts w:ascii="Times New Roman" w:hAnsi="Times New Roman" w:cs="Times New Roman"/>
          <w:b/>
          <w:sz w:val="28"/>
          <w:szCs w:val="28"/>
        </w:rPr>
        <w:t>:</w:t>
      </w:r>
      <w:r w:rsidRPr="00DB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значение логического мышления для современного человека; </w:t>
      </w:r>
      <w:r w:rsidRPr="00DB02ED">
        <w:rPr>
          <w:rFonts w:ascii="Times New Roman" w:hAnsi="Times New Roman" w:cs="Times New Roman"/>
          <w:sz w:val="28"/>
          <w:szCs w:val="28"/>
        </w:rPr>
        <w:t xml:space="preserve">понимание значения навыков работы на компьютере для учебы и жизни; </w:t>
      </w:r>
    </w:p>
    <w:p w:rsidR="00DB02ED" w:rsidRPr="00DB02ED" w:rsidRDefault="00DB02ED" w:rsidP="00DB02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2ED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DB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 понятии как совокупности существенных признаков объекта</w:t>
      </w:r>
      <w:r w:rsidRPr="00DB02ED">
        <w:rPr>
          <w:rFonts w:ascii="Times New Roman" w:hAnsi="Times New Roman" w:cs="Times New Roman"/>
          <w:sz w:val="28"/>
          <w:szCs w:val="28"/>
        </w:rPr>
        <w:t>;</w:t>
      </w:r>
    </w:p>
    <w:p w:rsidR="00F6015C" w:rsidRDefault="00DB02ED" w:rsidP="00F6015C">
      <w:pPr>
        <w:pStyle w:val="Default"/>
        <w:spacing w:line="276" w:lineRule="auto"/>
        <w:rPr>
          <w:sz w:val="28"/>
          <w:szCs w:val="28"/>
        </w:rPr>
      </w:pPr>
      <w:r w:rsidRPr="00DB02ED">
        <w:rPr>
          <w:b/>
          <w:i/>
          <w:sz w:val="28"/>
          <w:szCs w:val="28"/>
        </w:rPr>
        <w:t xml:space="preserve"> метапредметные</w:t>
      </w:r>
      <w:r w:rsidRPr="00DB02ED">
        <w:rPr>
          <w:i/>
          <w:sz w:val="28"/>
          <w:szCs w:val="28"/>
        </w:rPr>
        <w:t xml:space="preserve">: </w:t>
      </w:r>
      <w:r w:rsidRPr="00F6015C">
        <w:rPr>
          <w:sz w:val="28"/>
          <w:szCs w:val="28"/>
        </w:rPr>
        <w:t>владение основными логическими операциями – анализ, синтез,</w:t>
      </w:r>
      <w:r w:rsidR="00F6015C" w:rsidRPr="00F6015C">
        <w:rPr>
          <w:sz w:val="28"/>
          <w:szCs w:val="28"/>
        </w:rPr>
        <w:t xml:space="preserve"> сравнение, абстрагирование, обобщение;</w:t>
      </w:r>
      <w:r w:rsidR="00F6015C">
        <w:rPr>
          <w:i/>
          <w:sz w:val="28"/>
          <w:szCs w:val="28"/>
        </w:rPr>
        <w:t xml:space="preserve"> </w:t>
      </w:r>
      <w:r w:rsidRPr="00DB02ED">
        <w:rPr>
          <w:sz w:val="28"/>
          <w:szCs w:val="28"/>
        </w:rPr>
        <w:t xml:space="preserve">ИКТ-компетентность (умения работы в текстовом редакторе); </w:t>
      </w:r>
    </w:p>
    <w:p w:rsidR="00DB02ED" w:rsidRPr="00F6015C" w:rsidRDefault="00F6015C" w:rsidP="00DB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5C">
        <w:rPr>
          <w:rFonts w:ascii="Times New Roman" w:hAnsi="Times New Roman" w:cs="Times New Roman"/>
          <w:b/>
          <w:i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объект, признаки объекта, существенные признаки, понятие, логические операции: </w:t>
      </w:r>
      <w:r w:rsidRPr="00F6015C">
        <w:rPr>
          <w:rFonts w:ascii="Times New Roman" w:hAnsi="Times New Roman" w:cs="Times New Roman"/>
          <w:sz w:val="28"/>
          <w:szCs w:val="28"/>
        </w:rPr>
        <w:t>анализ, синтез, сравнение, абстрагирование, обобщение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15C" w:rsidRPr="00DB02ED" w:rsidRDefault="00F6015C" w:rsidP="00F6015C">
      <w:pPr>
        <w:pStyle w:val="Default"/>
        <w:spacing w:line="276" w:lineRule="auto"/>
        <w:rPr>
          <w:sz w:val="28"/>
          <w:szCs w:val="28"/>
        </w:rPr>
      </w:pPr>
      <w:r w:rsidRPr="00DB02ED">
        <w:rPr>
          <w:b/>
          <w:i/>
          <w:sz w:val="28"/>
          <w:szCs w:val="28"/>
        </w:rPr>
        <w:t>Техники и технологии</w:t>
      </w:r>
      <w:r w:rsidRPr="00DB02ED">
        <w:rPr>
          <w:i/>
          <w:sz w:val="28"/>
          <w:szCs w:val="28"/>
        </w:rPr>
        <w:t>:</w:t>
      </w:r>
      <w:r w:rsidRPr="00DB02ED">
        <w:rPr>
          <w:sz w:val="28"/>
          <w:szCs w:val="28"/>
        </w:rPr>
        <w:t xml:space="preserve"> ИКТ-технология.</w:t>
      </w:r>
    </w:p>
    <w:p w:rsidR="00F6015C" w:rsidRPr="00DB02ED" w:rsidRDefault="00F6015C" w:rsidP="00F601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2ED">
        <w:rPr>
          <w:rFonts w:ascii="Times New Roman" w:hAnsi="Times New Roman" w:cs="Times New Roman"/>
          <w:b/>
          <w:i/>
          <w:sz w:val="28"/>
          <w:szCs w:val="28"/>
        </w:rPr>
        <w:t xml:space="preserve">Ресурсы, учебники, наглядные пособия, ИКТ: </w:t>
      </w:r>
    </w:p>
    <w:p w:rsidR="00F6015C" w:rsidRPr="00DB02ED" w:rsidRDefault="00F6015C" w:rsidP="00F60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2ED">
        <w:rPr>
          <w:rFonts w:ascii="Times New Roman" w:hAnsi="Times New Roman" w:cs="Times New Roman"/>
          <w:sz w:val="28"/>
          <w:szCs w:val="28"/>
        </w:rPr>
        <w:t>Босова Л.Л., Босова А.Ю. Информатика: Учебник для 6 класса. – М.:</w:t>
      </w:r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 2014</w:t>
      </w:r>
      <w:r w:rsidRPr="00DB02ED">
        <w:rPr>
          <w:rFonts w:ascii="Times New Roman" w:hAnsi="Times New Roman" w:cs="Times New Roman"/>
          <w:sz w:val="28"/>
          <w:szCs w:val="28"/>
        </w:rPr>
        <w:t>;</w:t>
      </w:r>
    </w:p>
    <w:p w:rsidR="00F6015C" w:rsidRPr="00DB02ED" w:rsidRDefault="00F6015C" w:rsidP="00F6015C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2ED">
        <w:rPr>
          <w:rFonts w:ascii="Times New Roman" w:hAnsi="Times New Roman" w:cs="Times New Roman"/>
          <w:sz w:val="28"/>
          <w:szCs w:val="28"/>
        </w:rPr>
        <w:t>Босова Л.Л., Босова А.Б. Информатика: рабочая тетрадь для 6 класса. – М.: БИНОМ. Лаборатория зна</w:t>
      </w:r>
      <w:r>
        <w:rPr>
          <w:rFonts w:ascii="Times New Roman" w:hAnsi="Times New Roman" w:cs="Times New Roman"/>
          <w:sz w:val="28"/>
          <w:szCs w:val="28"/>
        </w:rPr>
        <w:t>ний, 2014</w:t>
      </w:r>
      <w:r w:rsidRPr="00DB02ED">
        <w:rPr>
          <w:rFonts w:ascii="Times New Roman" w:hAnsi="Times New Roman" w:cs="Times New Roman"/>
          <w:sz w:val="28"/>
          <w:szCs w:val="28"/>
        </w:rPr>
        <w:t>;</w:t>
      </w:r>
    </w:p>
    <w:p w:rsidR="00F6015C" w:rsidRPr="00DB02ED" w:rsidRDefault="00F6015C" w:rsidP="00F6015C">
      <w:pPr>
        <w:pStyle w:val="Default"/>
        <w:spacing w:line="276" w:lineRule="auto"/>
        <w:rPr>
          <w:b/>
          <w:bCs/>
          <w:sz w:val="28"/>
          <w:szCs w:val="28"/>
        </w:rPr>
      </w:pPr>
      <w:r w:rsidRPr="00DB02ED">
        <w:rPr>
          <w:sz w:val="28"/>
          <w:szCs w:val="28"/>
        </w:rPr>
        <w:t xml:space="preserve"> презентация </w:t>
      </w:r>
      <w:r>
        <w:rPr>
          <w:sz w:val="28"/>
          <w:szCs w:val="28"/>
        </w:rPr>
        <w:t>«Как образуются понятия</w:t>
      </w:r>
      <w:r w:rsidRPr="00DB02ED">
        <w:rPr>
          <w:sz w:val="28"/>
          <w:szCs w:val="28"/>
        </w:rPr>
        <w:t>»;</w:t>
      </w:r>
    </w:p>
    <w:p w:rsidR="00A81F56" w:rsidRPr="00DB02ED" w:rsidRDefault="00F6015C" w:rsidP="00DB0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A81F56" w:rsidRPr="00DB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урока:</w:t>
      </w:r>
    </w:p>
    <w:p w:rsidR="00A81F56" w:rsidRPr="00DB02ED" w:rsidRDefault="00670391" w:rsidP="00DB02E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</w:t>
      </w:r>
      <w:r w:rsidR="00F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</w:t>
      </w:r>
      <w:r w:rsidR="00A81F56" w:rsidRPr="00DB0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основных логических приемах формирования понятий – анализе, синтезе, сравнении, абстрагировании и обобщении;</w:t>
      </w:r>
    </w:p>
    <w:p w:rsidR="00A81F56" w:rsidRPr="00DB02ED" w:rsidRDefault="00A81F56" w:rsidP="00DB0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81F56" w:rsidRPr="00DB02ED" w:rsidRDefault="00A81F56" w:rsidP="00DB0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F74AE8" w:rsidRDefault="00670391" w:rsidP="00DB02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понятие как форму мышления через решение задач; </w:t>
      </w:r>
    </w:p>
    <w:p w:rsidR="00A81F56" w:rsidRDefault="00F74AE8" w:rsidP="00DB02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Познакомить с  основными логическими приемами формирования понятий – анализом, синтезом</w:t>
      </w:r>
      <w:r w:rsidR="00670391" w:rsidRPr="00DB02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сравнением, абстрагированием и обобщением</w:t>
      </w:r>
      <w:r w:rsidR="00A81F56" w:rsidRPr="00DB02ED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F74AE8" w:rsidRPr="00DB02ED" w:rsidRDefault="00F74AE8" w:rsidP="00DB02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логические операции при выполнении практической работы;</w:t>
      </w:r>
    </w:p>
    <w:p w:rsidR="00A81F56" w:rsidRPr="00DB02ED" w:rsidRDefault="00F74AE8" w:rsidP="00DB02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полученные знания.</w:t>
      </w:r>
    </w:p>
    <w:p w:rsidR="00A81F56" w:rsidRPr="00DB02ED" w:rsidRDefault="00A81F56" w:rsidP="00DB0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A81F56" w:rsidRPr="00DB02ED" w:rsidRDefault="00A81F56" w:rsidP="00DB02ED">
      <w:pPr>
        <w:numPr>
          <w:ilvl w:val="0"/>
          <w:numId w:val="3"/>
        </w:num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2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аналитико-синтезирующего мышления, формирование умений наблюдать, делать выводы, развитие находчивости, умения преодолевать трудности для достижения намеченной цели.</w:t>
      </w:r>
    </w:p>
    <w:p w:rsidR="00A81F56" w:rsidRPr="00DB02ED" w:rsidRDefault="00A81F56" w:rsidP="00DB0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A81F56" w:rsidRDefault="00A81F56" w:rsidP="00DB02ED">
      <w:pPr>
        <w:numPr>
          <w:ilvl w:val="0"/>
          <w:numId w:val="4"/>
        </w:num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2E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положительного отношения к знаниям, привитие интереса к Информатике, формирование навыков самоорганизации и самоконтроля.</w:t>
      </w:r>
    </w:p>
    <w:p w:rsidR="00F6015C" w:rsidRPr="00DB02ED" w:rsidRDefault="00F6015C" w:rsidP="00A66159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1984"/>
        <w:gridCol w:w="1985"/>
        <w:gridCol w:w="2410"/>
        <w:gridCol w:w="1701"/>
        <w:gridCol w:w="1559"/>
        <w:gridCol w:w="1701"/>
      </w:tblGrid>
      <w:tr w:rsidR="00F6015C" w:rsidRPr="00F6015C" w:rsidTr="00F6015C">
        <w:tc>
          <w:tcPr>
            <w:tcW w:w="1526" w:type="dxa"/>
            <w:vMerge w:val="restart"/>
          </w:tcPr>
          <w:p w:rsidR="00F6015C" w:rsidRPr="00F6015C" w:rsidRDefault="00F6015C" w:rsidP="00A66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 (время) </w:t>
            </w:r>
          </w:p>
        </w:tc>
        <w:tc>
          <w:tcPr>
            <w:tcW w:w="2268" w:type="dxa"/>
            <w:vMerge w:val="restart"/>
          </w:tcPr>
          <w:p w:rsidR="00F6015C" w:rsidRPr="00F6015C" w:rsidRDefault="00F6015C" w:rsidP="00A66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vMerge w:val="restart"/>
          </w:tcPr>
          <w:p w:rsidR="00F6015C" w:rsidRPr="00F6015C" w:rsidRDefault="00F6015C" w:rsidP="00A66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655" w:type="dxa"/>
            <w:gridSpan w:val="4"/>
          </w:tcPr>
          <w:p w:rsidR="00F6015C" w:rsidRPr="00F6015C" w:rsidRDefault="00F6015C" w:rsidP="00A66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701" w:type="dxa"/>
            <w:vMerge w:val="restart"/>
          </w:tcPr>
          <w:p w:rsidR="00F6015C" w:rsidRPr="00F6015C" w:rsidRDefault="00F6015C" w:rsidP="00A661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оценивания</w:t>
            </w:r>
          </w:p>
        </w:tc>
      </w:tr>
      <w:tr w:rsidR="00F6015C" w:rsidRPr="00F6015C" w:rsidTr="00F6015C">
        <w:tc>
          <w:tcPr>
            <w:tcW w:w="1526" w:type="dxa"/>
            <w:vMerge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</w:tc>
        <w:tc>
          <w:tcPr>
            <w:tcW w:w="2410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Коммуника-тивные: </w:t>
            </w:r>
          </w:p>
        </w:tc>
        <w:tc>
          <w:tcPr>
            <w:tcW w:w="1559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Познава-тельные: </w:t>
            </w:r>
          </w:p>
        </w:tc>
        <w:tc>
          <w:tcPr>
            <w:tcW w:w="1701" w:type="dxa"/>
            <w:vMerge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5C" w:rsidRPr="00F6015C" w:rsidTr="00F6015C">
        <w:tc>
          <w:tcPr>
            <w:tcW w:w="1526" w:type="dxa"/>
          </w:tcPr>
          <w:p w:rsidR="00A66159" w:rsidRPr="00A66159" w:rsidRDefault="00F74AE8" w:rsidP="00F74AE8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6015C" w:rsidRPr="00A6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F6015C" w:rsidRPr="00A66159" w:rsidRDefault="00F74AE8" w:rsidP="00A66159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F6015C" w:rsidRPr="00A6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268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уроку, фиксирует отсутствующих;</w:t>
            </w:r>
          </w:p>
        </w:tc>
        <w:tc>
          <w:tcPr>
            <w:tcW w:w="1984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  <w:tc>
          <w:tcPr>
            <w:tcW w:w="1985" w:type="dxa"/>
          </w:tcPr>
          <w:p w:rsidR="00F6015C" w:rsidRPr="00A66159" w:rsidRDefault="00A66159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потребности в самовыражении,</w:t>
            </w:r>
            <w:r w:rsidRPr="00A66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самореализации,</w:t>
            </w:r>
          </w:p>
        </w:tc>
        <w:tc>
          <w:tcPr>
            <w:tcW w:w="2410" w:type="dxa"/>
          </w:tcPr>
          <w:p w:rsidR="00F6015C" w:rsidRPr="00A66159" w:rsidRDefault="00A66159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предвосхищение результата и уровня усвоения знаний.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559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Учитель проверяет готовность класса к уроку, самопроверка</w:t>
            </w:r>
          </w:p>
        </w:tc>
      </w:tr>
      <w:tr w:rsidR="00F6015C" w:rsidRPr="00F6015C" w:rsidTr="00F6015C">
        <w:tc>
          <w:tcPr>
            <w:tcW w:w="1526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2. Проверка усвоения изученного материала</w:t>
            </w:r>
          </w:p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4A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268" w:type="dxa"/>
          </w:tcPr>
          <w:p w:rsidR="00F6015C" w:rsidRPr="00F6015C" w:rsidRDefault="00F6015C" w:rsidP="008E29E4">
            <w:pPr>
              <w:pStyle w:val="Default"/>
            </w:pPr>
            <w:r w:rsidRPr="00F6015C">
              <w:t xml:space="preserve"> Визуально проверяет задания в рабочей тетради </w:t>
            </w:r>
            <w:r w:rsidR="00A66159">
              <w:t>№78</w:t>
            </w:r>
            <w:r w:rsidRPr="00F6015C">
              <w:t xml:space="preserve"> и обсуждает задания, вызвавшие затруднение; </w:t>
            </w:r>
          </w:p>
        </w:tc>
        <w:tc>
          <w:tcPr>
            <w:tcW w:w="1984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 вопросы учителя, проверяют домашнее задания, при необходимости вносят исправления. </w:t>
            </w:r>
          </w:p>
        </w:tc>
        <w:tc>
          <w:tcPr>
            <w:tcW w:w="1985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r w:rsidRPr="00F601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2410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r w:rsidRPr="00F6015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контроль и</w:t>
            </w:r>
            <w:r w:rsidRPr="00F6015C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F6015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оценка процесса и результатов деятельности.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мыслей; аргументация своего мнения; учёт разных мнений</w:t>
            </w:r>
          </w:p>
        </w:tc>
        <w:tc>
          <w:tcPr>
            <w:tcW w:w="1559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Взаимопроверка, оценивание учителем</w:t>
            </w:r>
          </w:p>
        </w:tc>
      </w:tr>
      <w:tr w:rsidR="00F6015C" w:rsidRPr="00F6015C" w:rsidTr="00F6015C">
        <w:tc>
          <w:tcPr>
            <w:tcW w:w="1526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Актуализация </w:t>
            </w:r>
          </w:p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4A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268" w:type="dxa"/>
          </w:tcPr>
          <w:p w:rsidR="00F6015C" w:rsidRPr="00F6015C" w:rsidRDefault="00F6015C" w:rsidP="008E29E4">
            <w:pPr>
              <w:pStyle w:val="Default"/>
            </w:pPr>
            <w:r w:rsidRPr="00F6015C">
              <w:t xml:space="preserve">Актуализирует знания о </w:t>
            </w:r>
            <w:r w:rsidR="00A66159">
              <w:t>«понятии»</w:t>
            </w:r>
            <w:r w:rsidRPr="00F6015C">
              <w:t xml:space="preserve"> (</w:t>
            </w:r>
            <w:r w:rsidR="00A66159">
              <w:t>разгадывание ребуса «логика»</w:t>
            </w:r>
            <w:r w:rsidRPr="00F6015C">
              <w:t>).</w:t>
            </w:r>
          </w:p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985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оценивание усваиваемого материала</w:t>
            </w:r>
          </w:p>
        </w:tc>
        <w:tc>
          <w:tcPr>
            <w:tcW w:w="2410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контроль и</w:t>
            </w:r>
            <w:r w:rsidRPr="00F6015C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F6015C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оценка процесса и результатов деятельности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559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5C" w:rsidRPr="00F6015C" w:rsidTr="00F6015C">
        <w:tc>
          <w:tcPr>
            <w:tcW w:w="1526" w:type="dxa"/>
          </w:tcPr>
          <w:p w:rsidR="00F74AE8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4. Постановка учебной задачи</w:t>
            </w:r>
            <w:r w:rsidR="00F7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15C" w:rsidRPr="00F6015C" w:rsidRDefault="00F74AE8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F6015C"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268" w:type="dxa"/>
          </w:tcPr>
          <w:p w:rsidR="00F6015C" w:rsidRPr="00F6015C" w:rsidRDefault="00F6015C" w:rsidP="008E29E4">
            <w:pPr>
              <w:pStyle w:val="Default"/>
            </w:pPr>
            <w:r w:rsidRPr="00F6015C">
              <w:t xml:space="preserve">Активизирует знания учащихся. Создает проблемную ситуацию и мотивирует учащихся (предлагает </w:t>
            </w:r>
            <w:r w:rsidR="00A66159">
              <w:t>посчитать треугольники на слайде)</w:t>
            </w:r>
          </w:p>
        </w:tc>
        <w:tc>
          <w:tcPr>
            <w:tcW w:w="1984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Обсуждают и выполняют задание совместно с учителем. Ставят цели, формулируют</w:t>
            </w:r>
            <w:r w:rsidR="00A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(уточняют) тему урока.</w:t>
            </w:r>
          </w:p>
        </w:tc>
        <w:tc>
          <w:tcPr>
            <w:tcW w:w="1985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формирование готовности к самообразованию</w:t>
            </w:r>
          </w:p>
        </w:tc>
        <w:tc>
          <w:tcPr>
            <w:tcW w:w="2410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учителем, постановка вопросов</w:t>
            </w:r>
          </w:p>
        </w:tc>
        <w:tc>
          <w:tcPr>
            <w:tcW w:w="1559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 и проблемы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5C" w:rsidRPr="00F6015C" w:rsidTr="00F6015C">
        <w:tc>
          <w:tcPr>
            <w:tcW w:w="1526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5. Изучение нового материала (1</w:t>
            </w:r>
            <w:r w:rsidR="00F74A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268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новый материал в соответствии с § </w:t>
            </w:r>
            <w:r w:rsidR="00A66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 презентацию </w:t>
            </w:r>
            <w:r w:rsidR="00A66159">
              <w:rPr>
                <w:rFonts w:ascii="Times New Roman" w:hAnsi="Times New Roman" w:cs="Times New Roman"/>
                <w:sz w:val="24"/>
                <w:szCs w:val="24"/>
              </w:rPr>
              <w:t>«Как образуются понятия»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учителя, смотрят презентацию</w:t>
            </w:r>
            <w:r w:rsidR="00A66159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задания </w:t>
            </w:r>
          </w:p>
        </w:tc>
        <w:tc>
          <w:tcPr>
            <w:tcW w:w="1985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2410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Выделение важной информации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сверстниками,  умение слушать</w:t>
            </w:r>
          </w:p>
        </w:tc>
        <w:tc>
          <w:tcPr>
            <w:tcW w:w="1559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5C" w:rsidRPr="00F6015C" w:rsidTr="00F6015C">
        <w:tc>
          <w:tcPr>
            <w:tcW w:w="1526" w:type="dxa"/>
          </w:tcPr>
          <w:p w:rsidR="00F74AE8" w:rsidRDefault="00F6015C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Физкультминутка </w:t>
            </w:r>
          </w:p>
          <w:p w:rsidR="00F6015C" w:rsidRPr="00F6015C" w:rsidRDefault="00F74AE8" w:rsidP="00A661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F6015C"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268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Показывает упражнения</w:t>
            </w:r>
          </w:p>
        </w:tc>
        <w:tc>
          <w:tcPr>
            <w:tcW w:w="1984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1985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2410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</w:t>
            </w:r>
          </w:p>
        </w:tc>
        <w:tc>
          <w:tcPr>
            <w:tcW w:w="1559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015C" w:rsidRPr="00F6015C" w:rsidRDefault="00F6015C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159" w:rsidRPr="00F6015C" w:rsidTr="00F6015C">
        <w:tc>
          <w:tcPr>
            <w:tcW w:w="1526" w:type="dxa"/>
          </w:tcPr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7. Закрепле-ние получен-</w:t>
            </w: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ных знаний</w:t>
            </w:r>
          </w:p>
          <w:p w:rsidR="00A66159" w:rsidRPr="00F6015C" w:rsidRDefault="00F74AE8" w:rsidP="008E29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A66159"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 </w:t>
            </w:r>
          </w:p>
        </w:tc>
        <w:tc>
          <w:tcPr>
            <w:tcW w:w="2268" w:type="dxa"/>
          </w:tcPr>
          <w:p w:rsidR="000F2CC6" w:rsidRDefault="00A66159" w:rsidP="000F2CC6">
            <w:pPr>
              <w:pStyle w:val="a3"/>
              <w:ind w:left="34" w:firstLine="0"/>
              <w:jc w:val="left"/>
            </w:pPr>
            <w:r w:rsidRPr="00F6015C">
              <w:lastRenderedPageBreak/>
              <w:t xml:space="preserve">Предлагает выполнить  </w:t>
            </w:r>
            <w:r>
              <w:t xml:space="preserve">№ </w:t>
            </w:r>
            <w:r w:rsidRPr="00F6015C">
              <w:t xml:space="preserve"> </w:t>
            </w:r>
            <w:r>
              <w:t xml:space="preserve">87 стр. 84 РТ </w:t>
            </w:r>
            <w:r w:rsidRPr="00F6015C">
              <w:t xml:space="preserve">(совместное </w:t>
            </w:r>
            <w:r w:rsidRPr="00F6015C">
              <w:lastRenderedPageBreak/>
              <w:t xml:space="preserve">обсуждение); детально рассматривает </w:t>
            </w:r>
            <w:r>
              <w:t xml:space="preserve"> </w:t>
            </w:r>
          </w:p>
          <w:p w:rsidR="000F2CC6" w:rsidRPr="00F6015C" w:rsidRDefault="00A66159" w:rsidP="000F2CC6">
            <w:pPr>
              <w:pStyle w:val="a3"/>
              <w:ind w:left="34" w:firstLine="0"/>
              <w:jc w:val="left"/>
            </w:pPr>
            <w:r>
              <w:t>№ 90 стр. 85 РТ</w:t>
            </w:r>
            <w:r w:rsidRPr="00F6015C">
              <w:t xml:space="preserve"> </w:t>
            </w:r>
          </w:p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2CC6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Совместно обсуждают и выполняют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 из РТ. </w:t>
            </w:r>
            <w:r w:rsidR="000F2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CC6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выполняют </w:t>
            </w:r>
          </w:p>
          <w:p w:rsidR="00A66159" w:rsidRPr="00F6015C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90 </w:t>
            </w:r>
            <w:r w:rsidRPr="000F2CC6">
              <w:rPr>
                <w:rFonts w:ascii="Times New Roman" w:hAnsi="Times New Roman" w:cs="Times New Roman"/>
                <w:sz w:val="24"/>
                <w:szCs w:val="24"/>
              </w:rPr>
              <w:t>стр. 85 РТ</w:t>
            </w:r>
          </w:p>
          <w:p w:rsidR="00A66159" w:rsidRPr="00F6015C" w:rsidRDefault="00A66159" w:rsidP="000F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Самоорганизация, самоопределение, </w:t>
            </w:r>
          </w:p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планировать последовательность действий для достижения цели.</w:t>
            </w:r>
          </w:p>
        </w:tc>
        <w:tc>
          <w:tcPr>
            <w:tcW w:w="2410" w:type="dxa"/>
          </w:tcPr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саморегуляция, контроль, коррекция, осознание того, что 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усвоено, осознание качества и уровня усвоения.</w:t>
            </w:r>
          </w:p>
        </w:tc>
        <w:tc>
          <w:tcPr>
            <w:tcW w:w="1701" w:type="dxa"/>
          </w:tcPr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работы, умение определять 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рациональную последовательность действий , умение самостоятельно оценивать свою деятельность</w:t>
            </w:r>
          </w:p>
        </w:tc>
        <w:tc>
          <w:tcPr>
            <w:tcW w:w="1559" w:type="dxa"/>
          </w:tcPr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постановки и решения проблем 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(самостоятельное создание способов решения проблем)</w:t>
            </w:r>
          </w:p>
        </w:tc>
        <w:tc>
          <w:tcPr>
            <w:tcW w:w="1701" w:type="dxa"/>
          </w:tcPr>
          <w:p w:rsidR="00A66159" w:rsidRPr="00F6015C" w:rsidRDefault="00A66159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учителя, самопроверка</w:t>
            </w:r>
            <w:r w:rsidR="000F2CC6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самооценка </w:t>
            </w:r>
            <w:r w:rsidR="000F2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алгоритму</w:t>
            </w:r>
          </w:p>
        </w:tc>
      </w:tr>
      <w:tr w:rsidR="000F2CC6" w:rsidRPr="00F6015C" w:rsidTr="00F6015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Домашнее задание</w:t>
            </w:r>
          </w:p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0F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домашнее задание, инструктирует по его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№94, №99. Дополнительное задание: №100*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 и записывают домашнее задание.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Развитие регуляции учебной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0F2CC6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C6" w:rsidRPr="00F6015C" w:rsidTr="00F6015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Default="00F74AE8" w:rsidP="008E29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F2C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F74AE8" w:rsidRPr="00F6015C" w:rsidRDefault="00F74AE8" w:rsidP="008E29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 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5" w:rsidRDefault="000F2CC6" w:rsidP="008E29E4">
            <w:pPr>
              <w:pStyle w:val="a3"/>
              <w:ind w:left="34" w:firstLine="0"/>
              <w:jc w:val="left"/>
            </w:pPr>
            <w:r w:rsidRPr="00F6015C">
              <w:t xml:space="preserve">Напоминает технику безопасности Предлагает </w:t>
            </w:r>
            <w:r w:rsidR="00185935">
              <w:t>заполнить Лист самооценки в графе «Я могу».</w:t>
            </w:r>
          </w:p>
          <w:p w:rsidR="000F2CC6" w:rsidRPr="00F6015C" w:rsidRDefault="00185935" w:rsidP="008E29E4">
            <w:pPr>
              <w:pStyle w:val="a3"/>
              <w:ind w:left="34" w:firstLine="0"/>
              <w:jc w:val="left"/>
            </w:pPr>
            <w:r>
              <w:t xml:space="preserve">Предлагает </w:t>
            </w:r>
            <w:r w:rsidR="000F2CC6" w:rsidRPr="00F6015C">
              <w:t xml:space="preserve">выполнить. Практическую работу </w:t>
            </w:r>
            <w:r w:rsidR="000F2CC6">
              <w:t xml:space="preserve">№6 «Создаем компьютерные документы» </w:t>
            </w:r>
            <w:r w:rsidR="000F2CC6">
              <w:lastRenderedPageBreak/>
              <w:t>(задание 2</w:t>
            </w:r>
            <w:r w:rsidR="000F2CC6" w:rsidRPr="00F6015C">
              <w:t>)</w:t>
            </w:r>
          </w:p>
          <w:p w:rsidR="000F2CC6" w:rsidRPr="00F6015C" w:rsidRDefault="000F2CC6" w:rsidP="008E29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2CC6" w:rsidRPr="00F6015C" w:rsidRDefault="000F2CC6" w:rsidP="00123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Объясняет правила работы. Проверяет выполнение работы на местах.</w:t>
            </w:r>
            <w:r w:rsidR="0018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Default="000F2CC6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учителя, </w:t>
            </w:r>
            <w:r w:rsidR="00185935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листы самооценки  </w:t>
            </w:r>
            <w:r w:rsidR="00185935" w:rsidRPr="00185935">
              <w:rPr>
                <w:rFonts w:ascii="Times New Roman" w:hAnsi="Times New Roman" w:cs="Times New Roman"/>
                <w:sz w:val="24"/>
                <w:szCs w:val="24"/>
              </w:rPr>
              <w:t>в графе «Я могу».</w:t>
            </w:r>
            <w:r w:rsidR="00185935">
              <w:t xml:space="preserve"> </w:t>
            </w: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работу. Соблюдают технику безопасности.</w:t>
            </w:r>
          </w:p>
          <w:p w:rsidR="00185935" w:rsidRPr="00F6015C" w:rsidRDefault="00185935" w:rsidP="008E2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0F2CC6" w:rsidRDefault="000F2CC6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требования к организации компьютерного рабочего места, требования безопасности и гигиены при работе со средствами ИКТ</w:t>
            </w:r>
            <w:r w:rsidR="00185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Default="000F2CC6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Развитие регуляции учебной деятельности.</w:t>
            </w:r>
          </w:p>
          <w:p w:rsidR="00123950" w:rsidRPr="000F2CC6" w:rsidRDefault="00123950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прогностической оценки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123950" w:rsidRDefault="00123950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выражать свои мысли в соответствии с условиями коммуникации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0F2CC6" w:rsidRDefault="000F2CC6" w:rsidP="00123950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CC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запускать нужную программу;</w:t>
            </w:r>
          </w:p>
          <w:p w:rsidR="000F2CC6" w:rsidRPr="000F2CC6" w:rsidRDefault="000F2CC6" w:rsidP="00123950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0F2CC6" w:rsidRDefault="000F2CC6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C6" w:rsidRPr="00F6015C" w:rsidTr="00F6015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F74AE8" w:rsidP="00F74A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  <w:r w:rsidR="00123950"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3950" w:rsidRPr="00F6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123950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185935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Лист самооценки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достиг(ла)</w:t>
            </w:r>
            <w:r w:rsidRPr="001859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50" w:rsidRDefault="00123950" w:rsidP="00123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Pr="00185935">
              <w:rPr>
                <w:rFonts w:ascii="Times New Roman" w:hAnsi="Times New Roman" w:cs="Times New Roman"/>
                <w:sz w:val="24"/>
                <w:szCs w:val="24"/>
              </w:rPr>
              <w:t xml:space="preserve"> Лист самооценки в графе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достиг(ла)</w:t>
            </w:r>
            <w:r w:rsidRPr="001859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2CC6" w:rsidRPr="00F6015C" w:rsidRDefault="00123950" w:rsidP="00123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 выводы.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123950" w:rsidRDefault="00123950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самоидентификации, адекватной позитивной самооценки, самоуважения и самопринятия,</w:t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границ собственного «знания « и «незнания».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123950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ретроспективной оценки своей деятельности</w:t>
            </w:r>
            <w:r w:rsidR="00670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0391" w:rsidRPr="00F6015C">
              <w:rPr>
                <w:rFonts w:ascii="Times New Roman" w:hAnsi="Times New Roman" w:cs="Times New Roman"/>
                <w:sz w:val="24"/>
                <w:szCs w:val="24"/>
              </w:rPr>
              <w:t>Саморегуляция эмоциональных и функциональных состояний.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670391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 мнение.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123950" w:rsidRDefault="00123950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речевого высказывания в устной и письменной форме,</w:t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анализ,</w:t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синтез,</w:t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причинно-следственных связей.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6" w:rsidRPr="00F6015C" w:rsidRDefault="00670391" w:rsidP="00A66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5C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</w:tbl>
    <w:p w:rsidR="006F1468" w:rsidRPr="00DB02ED" w:rsidRDefault="006F1468" w:rsidP="00A6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468" w:rsidRPr="00DB02ED" w:rsidSect="00DB02ED">
      <w:head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AB" w:rsidRDefault="00165AAB" w:rsidP="008F4E77">
      <w:pPr>
        <w:spacing w:after="0" w:line="240" w:lineRule="auto"/>
      </w:pPr>
      <w:r>
        <w:separator/>
      </w:r>
    </w:p>
  </w:endnote>
  <w:endnote w:type="continuationSeparator" w:id="1">
    <w:p w:rsidR="00165AAB" w:rsidRDefault="00165AAB" w:rsidP="008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AB" w:rsidRDefault="00165AAB" w:rsidP="008F4E77">
      <w:pPr>
        <w:spacing w:after="0" w:line="240" w:lineRule="auto"/>
      </w:pPr>
      <w:r>
        <w:separator/>
      </w:r>
    </w:p>
  </w:footnote>
  <w:footnote w:type="continuationSeparator" w:id="1">
    <w:p w:rsidR="00165AAB" w:rsidRDefault="00165AAB" w:rsidP="008F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77" w:rsidRPr="008F4E77" w:rsidRDefault="008F4E77" w:rsidP="008F4E77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8F4E77">
      <w:rPr>
        <w:rFonts w:ascii="Times New Roman" w:hAnsi="Times New Roman" w:cs="Times New Roman"/>
        <w:sz w:val="20"/>
        <w:szCs w:val="20"/>
      </w:rPr>
      <w:t>Краснова С.В., учитель информатики МОУ «Алгатуйская СОШ»</w:t>
    </w:r>
  </w:p>
  <w:p w:rsidR="008F4E77" w:rsidRDefault="008F4E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952"/>
    <w:multiLevelType w:val="multilevel"/>
    <w:tmpl w:val="C992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E2001"/>
    <w:multiLevelType w:val="multilevel"/>
    <w:tmpl w:val="042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30994"/>
    <w:multiLevelType w:val="multilevel"/>
    <w:tmpl w:val="2F6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D4F18"/>
    <w:multiLevelType w:val="hybridMultilevel"/>
    <w:tmpl w:val="3832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8B8"/>
    <w:multiLevelType w:val="multilevel"/>
    <w:tmpl w:val="A4B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F56"/>
    <w:rsid w:val="000F2CC6"/>
    <w:rsid w:val="00123950"/>
    <w:rsid w:val="00165AAB"/>
    <w:rsid w:val="00185935"/>
    <w:rsid w:val="00670391"/>
    <w:rsid w:val="006F1468"/>
    <w:rsid w:val="007972B7"/>
    <w:rsid w:val="008F4E77"/>
    <w:rsid w:val="00A66159"/>
    <w:rsid w:val="00A81F56"/>
    <w:rsid w:val="00DB02ED"/>
    <w:rsid w:val="00F6015C"/>
    <w:rsid w:val="00F7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8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1F56"/>
  </w:style>
  <w:style w:type="paragraph" w:customStyle="1" w:styleId="c22">
    <w:name w:val="c22"/>
    <w:basedOn w:val="a"/>
    <w:rsid w:val="00A8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8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81F56"/>
  </w:style>
  <w:style w:type="paragraph" w:styleId="a3">
    <w:name w:val="Body Text Indent"/>
    <w:basedOn w:val="a"/>
    <w:link w:val="a4"/>
    <w:semiHidden/>
    <w:rsid w:val="00DB02E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B02ED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B0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66159"/>
    <w:pPr>
      <w:ind w:left="720"/>
      <w:contextualSpacing/>
    </w:pPr>
  </w:style>
  <w:style w:type="character" w:customStyle="1" w:styleId="apple-converted-space">
    <w:name w:val="apple-converted-space"/>
    <w:basedOn w:val="a0"/>
    <w:rsid w:val="00670391"/>
  </w:style>
  <w:style w:type="paragraph" w:styleId="a6">
    <w:name w:val="header"/>
    <w:basedOn w:val="a"/>
    <w:link w:val="a7"/>
    <w:uiPriority w:val="99"/>
    <w:unhideWhenUsed/>
    <w:rsid w:val="008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E77"/>
  </w:style>
  <w:style w:type="paragraph" w:styleId="a8">
    <w:name w:val="footer"/>
    <w:basedOn w:val="a"/>
    <w:link w:val="a9"/>
    <w:uiPriority w:val="99"/>
    <w:semiHidden/>
    <w:unhideWhenUsed/>
    <w:rsid w:val="008F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4E77"/>
  </w:style>
  <w:style w:type="paragraph" w:styleId="aa">
    <w:name w:val="Balloon Text"/>
    <w:basedOn w:val="a"/>
    <w:link w:val="ab"/>
    <w:uiPriority w:val="99"/>
    <w:semiHidden/>
    <w:unhideWhenUsed/>
    <w:rsid w:val="008F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7</cp:revision>
  <dcterms:created xsi:type="dcterms:W3CDTF">2015-12-15T12:23:00Z</dcterms:created>
  <dcterms:modified xsi:type="dcterms:W3CDTF">2015-12-18T10:12:00Z</dcterms:modified>
</cp:coreProperties>
</file>