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A9" w:rsidRDefault="00374BA9" w:rsidP="009B7129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9B7129" w:rsidRPr="00374BA9" w:rsidRDefault="009B7129" w:rsidP="009B712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 w:rsidRPr="00374BA9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ГОСУДАРСТВЕННОЕ БЮДЖЕТНОЕ ОБРАЗОВАТЕЛЬНОЕ УЧРЕЖДЕНИЕ</w:t>
      </w:r>
    </w:p>
    <w:p w:rsidR="009B7129" w:rsidRPr="00374BA9" w:rsidRDefault="009B7129" w:rsidP="009B712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 w:rsidRPr="00374BA9">
        <w:rPr>
          <w:rFonts w:ascii="Times New Roman" w:hAnsi="Times New Roman" w:cs="Times New Roman"/>
          <w:b/>
          <w:bCs/>
          <w:spacing w:val="20"/>
          <w:sz w:val="24"/>
          <w:szCs w:val="24"/>
        </w:rPr>
        <w:t>СРЕДНЯЯ ОБЩЕОБРАЗОВАТЕЛЬНАЯ ШКОЛА №629</w:t>
      </w:r>
    </w:p>
    <w:p w:rsidR="009B7129" w:rsidRPr="00374BA9" w:rsidRDefault="009B7129" w:rsidP="009B712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 w:rsidRPr="00374BA9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ЮАО г. МОСКВЫ</w:t>
      </w:r>
    </w:p>
    <w:p w:rsidR="009B7129" w:rsidRPr="00374BA9" w:rsidRDefault="009B7129" w:rsidP="009B712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36"/>
          <w:szCs w:val="36"/>
        </w:rPr>
      </w:pPr>
    </w:p>
    <w:p w:rsidR="009B7129" w:rsidRPr="00374BA9" w:rsidRDefault="009B7129" w:rsidP="009B712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36"/>
          <w:szCs w:val="36"/>
        </w:rPr>
      </w:pPr>
    </w:p>
    <w:p w:rsidR="009B7129" w:rsidRPr="00374BA9" w:rsidRDefault="009B7129" w:rsidP="009B712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36"/>
          <w:szCs w:val="36"/>
        </w:rPr>
      </w:pPr>
    </w:p>
    <w:p w:rsidR="009B7129" w:rsidRDefault="00374BA9" w:rsidP="009B7129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0"/>
          <w:sz w:val="36"/>
          <w:szCs w:val="36"/>
        </w:rPr>
        <w:t>Урок по теме</w:t>
      </w:r>
    </w:p>
    <w:p w:rsidR="00374BA9" w:rsidRPr="00374BA9" w:rsidRDefault="001F7373" w:rsidP="009B712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0"/>
          <w:sz w:val="36"/>
          <w:szCs w:val="36"/>
        </w:rPr>
        <w:t>Класс Птицы</w:t>
      </w:r>
    </w:p>
    <w:p w:rsidR="009B7129" w:rsidRPr="00374BA9" w:rsidRDefault="009B7129" w:rsidP="009B712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36"/>
          <w:szCs w:val="36"/>
          <w:u w:val="single"/>
        </w:rPr>
      </w:pPr>
    </w:p>
    <w:p w:rsidR="009B7129" w:rsidRPr="00374BA9" w:rsidRDefault="009B7129" w:rsidP="009B712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32"/>
          <w:szCs w:val="32"/>
          <w:u w:val="single"/>
        </w:rPr>
      </w:pPr>
    </w:p>
    <w:p w:rsidR="009B7129" w:rsidRPr="00374BA9" w:rsidRDefault="009B7129" w:rsidP="009B7129">
      <w:pPr>
        <w:jc w:val="right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374BA9">
        <w:rPr>
          <w:rFonts w:ascii="Times New Roman" w:eastAsia="Calibri" w:hAnsi="Times New Roman" w:cs="Times New Roman"/>
          <w:b/>
          <w:spacing w:val="20"/>
          <w:sz w:val="32"/>
          <w:szCs w:val="32"/>
        </w:rPr>
        <w:t>Разработала:</w:t>
      </w:r>
    </w:p>
    <w:p w:rsidR="009B7129" w:rsidRPr="00374BA9" w:rsidRDefault="009B7129" w:rsidP="009B7129">
      <w:pPr>
        <w:jc w:val="right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374BA9">
        <w:rPr>
          <w:rFonts w:ascii="Times New Roman" w:eastAsia="Calibri" w:hAnsi="Times New Roman" w:cs="Times New Roman"/>
          <w:b/>
          <w:spacing w:val="20"/>
          <w:sz w:val="32"/>
          <w:szCs w:val="32"/>
        </w:rPr>
        <w:t xml:space="preserve">Учитель высшей квалификационной категории </w:t>
      </w:r>
    </w:p>
    <w:p w:rsidR="009B7129" w:rsidRPr="00374BA9" w:rsidRDefault="009B7129" w:rsidP="009B7129">
      <w:pPr>
        <w:jc w:val="right"/>
        <w:rPr>
          <w:rFonts w:ascii="Times New Roman" w:eastAsia="Calibri" w:hAnsi="Times New Roman" w:cs="Times New Roman"/>
          <w:spacing w:val="20"/>
          <w:sz w:val="36"/>
          <w:szCs w:val="36"/>
        </w:rPr>
      </w:pPr>
      <w:r w:rsidRPr="00374BA9">
        <w:rPr>
          <w:rFonts w:ascii="Times New Roman" w:eastAsia="Calibri" w:hAnsi="Times New Roman" w:cs="Times New Roman"/>
          <w:b/>
          <w:spacing w:val="20"/>
          <w:sz w:val="32"/>
          <w:szCs w:val="32"/>
        </w:rPr>
        <w:t xml:space="preserve">Агапова </w:t>
      </w:r>
      <w:proofErr w:type="spellStart"/>
      <w:r w:rsidRPr="00374BA9">
        <w:rPr>
          <w:rFonts w:ascii="Times New Roman" w:eastAsia="Calibri" w:hAnsi="Times New Roman" w:cs="Times New Roman"/>
          <w:b/>
          <w:spacing w:val="20"/>
          <w:sz w:val="32"/>
          <w:szCs w:val="32"/>
        </w:rPr>
        <w:t>Ульяна</w:t>
      </w:r>
      <w:proofErr w:type="spellEnd"/>
      <w:r w:rsidRPr="00374BA9">
        <w:rPr>
          <w:rFonts w:ascii="Times New Roman" w:eastAsia="Calibri" w:hAnsi="Times New Roman" w:cs="Times New Roman"/>
          <w:b/>
          <w:spacing w:val="20"/>
          <w:sz w:val="32"/>
          <w:szCs w:val="32"/>
        </w:rPr>
        <w:t xml:space="preserve"> Вячеславовна</w:t>
      </w:r>
    </w:p>
    <w:p w:rsidR="009B7129" w:rsidRDefault="009B7129" w:rsidP="00374BA9">
      <w:pPr>
        <w:ind w:right="260"/>
        <w:rPr>
          <w:rFonts w:ascii="Times New Roman" w:hAnsi="Times New Roman" w:cs="Times New Roman"/>
          <w:spacing w:val="20"/>
          <w:sz w:val="36"/>
          <w:szCs w:val="36"/>
        </w:rPr>
      </w:pPr>
    </w:p>
    <w:p w:rsidR="00374BA9" w:rsidRDefault="00374BA9" w:rsidP="009B7129">
      <w:pPr>
        <w:rPr>
          <w:rFonts w:ascii="Times New Roman" w:hAnsi="Times New Roman" w:cs="Times New Roman"/>
          <w:spacing w:val="20"/>
          <w:sz w:val="36"/>
          <w:szCs w:val="36"/>
        </w:rPr>
      </w:pPr>
    </w:p>
    <w:p w:rsidR="00374BA9" w:rsidRPr="00374BA9" w:rsidRDefault="00374BA9" w:rsidP="009B7129">
      <w:pPr>
        <w:rPr>
          <w:rFonts w:ascii="Times New Roman" w:eastAsia="Calibri" w:hAnsi="Times New Roman" w:cs="Times New Roman"/>
          <w:spacing w:val="20"/>
          <w:sz w:val="36"/>
          <w:szCs w:val="36"/>
        </w:rPr>
      </w:pPr>
    </w:p>
    <w:p w:rsidR="009B7129" w:rsidRPr="00374BA9" w:rsidRDefault="009B7129" w:rsidP="009B7129">
      <w:pPr>
        <w:rPr>
          <w:rFonts w:ascii="Times New Roman" w:eastAsia="Calibri" w:hAnsi="Times New Roman" w:cs="Times New Roman"/>
          <w:spacing w:val="20"/>
          <w:sz w:val="36"/>
          <w:szCs w:val="36"/>
        </w:rPr>
      </w:pPr>
    </w:p>
    <w:p w:rsidR="009B7129" w:rsidRPr="00374BA9" w:rsidRDefault="009B7129" w:rsidP="009B7129">
      <w:pPr>
        <w:rPr>
          <w:rFonts w:ascii="Times New Roman" w:eastAsia="Calibri" w:hAnsi="Times New Roman" w:cs="Times New Roman"/>
          <w:spacing w:val="20"/>
          <w:sz w:val="36"/>
          <w:szCs w:val="36"/>
        </w:rPr>
      </w:pPr>
    </w:p>
    <w:p w:rsidR="009B7129" w:rsidRPr="00374BA9" w:rsidRDefault="009B7129" w:rsidP="00374BA9">
      <w:pPr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374BA9">
        <w:rPr>
          <w:rFonts w:ascii="Times New Roman" w:eastAsia="Calibri" w:hAnsi="Times New Roman" w:cs="Times New Roman"/>
          <w:b/>
          <w:spacing w:val="20"/>
          <w:sz w:val="28"/>
          <w:szCs w:val="28"/>
        </w:rPr>
        <w:t>Москва</w:t>
      </w:r>
    </w:p>
    <w:p w:rsidR="009B7129" w:rsidRPr="00374BA9" w:rsidRDefault="009B7129" w:rsidP="00374BA9">
      <w:pPr>
        <w:tabs>
          <w:tab w:val="left" w:pos="4160"/>
        </w:tabs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374BA9">
        <w:rPr>
          <w:rFonts w:ascii="Times New Roman" w:eastAsia="Calibri" w:hAnsi="Times New Roman" w:cs="Times New Roman"/>
          <w:b/>
          <w:spacing w:val="20"/>
          <w:sz w:val="28"/>
          <w:szCs w:val="28"/>
        </w:rPr>
        <w:t>201</w:t>
      </w:r>
      <w:r w:rsidR="00374BA9" w:rsidRPr="00374BA9">
        <w:rPr>
          <w:rFonts w:ascii="Times New Roman" w:hAnsi="Times New Roman" w:cs="Times New Roman"/>
          <w:b/>
          <w:spacing w:val="20"/>
          <w:sz w:val="28"/>
          <w:szCs w:val="28"/>
        </w:rPr>
        <w:t>4</w:t>
      </w:r>
    </w:p>
    <w:p w:rsidR="009B7129" w:rsidRDefault="009B7129" w:rsidP="002C5A0E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  <w:sectPr w:rsidR="009B7129" w:rsidSect="00374BA9">
          <w:pgSz w:w="11906" w:h="16838"/>
          <w:pgMar w:top="720" w:right="1133" w:bottom="720" w:left="720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EE3D6B" w:rsidRPr="002C5A0E" w:rsidRDefault="00EE3D6B" w:rsidP="002C5A0E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5A0E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 xml:space="preserve">УРОК </w:t>
      </w:r>
    </w:p>
    <w:p w:rsidR="00D508B1" w:rsidRPr="00D508B1" w:rsidRDefault="00EE3D6B" w:rsidP="00E94B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8"/>
          <w:szCs w:val="28"/>
          <w:u w:val="single"/>
        </w:rPr>
      </w:pPr>
      <w:r w:rsidRPr="00DD09C6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 xml:space="preserve">Тема: </w:t>
      </w:r>
      <w:r w:rsidR="001F7373"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  <w:t>Класс Птицы</w:t>
      </w:r>
    </w:p>
    <w:p w:rsidR="005D1C93" w:rsidRPr="002C5A0E" w:rsidRDefault="00EE3D6B" w:rsidP="00E94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A0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E3D6B" w:rsidRPr="002C5A0E" w:rsidRDefault="00EE3D6B" w:rsidP="00E94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0E">
        <w:rPr>
          <w:rFonts w:ascii="Times New Roman" w:hAnsi="Times New Roman" w:cs="Times New Roman"/>
          <w:b/>
          <w:sz w:val="28"/>
          <w:szCs w:val="28"/>
        </w:rPr>
        <w:t>По 1-й линии развития – осознание роли биологии и экологии в познании окружающего мира</w:t>
      </w:r>
    </w:p>
    <w:p w:rsidR="00EE3D6B" w:rsidRDefault="00D508B1" w:rsidP="00E94B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понятие </w:t>
      </w:r>
      <w:r w:rsidR="00816880">
        <w:rPr>
          <w:rFonts w:ascii="Times New Roman" w:hAnsi="Times New Roman" w:cs="Times New Roman"/>
          <w:sz w:val="28"/>
          <w:szCs w:val="28"/>
        </w:rPr>
        <w:t>об особенности строения птиц в связи с полётом; размножением, развития и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D6B" w:rsidRPr="002C5A0E" w:rsidRDefault="00EE3D6B" w:rsidP="00E94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0E">
        <w:rPr>
          <w:rFonts w:ascii="Times New Roman" w:hAnsi="Times New Roman" w:cs="Times New Roman"/>
          <w:b/>
          <w:sz w:val="28"/>
          <w:szCs w:val="28"/>
        </w:rPr>
        <w:t>По 2-й линии развития – освоение системы биологических и экологических знаний</w:t>
      </w:r>
    </w:p>
    <w:p w:rsidR="00EE3D6B" w:rsidRDefault="00EE3D6B" w:rsidP="00E94B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D508B1">
        <w:rPr>
          <w:rFonts w:ascii="Times New Roman" w:hAnsi="Times New Roman" w:cs="Times New Roman"/>
          <w:sz w:val="28"/>
          <w:szCs w:val="28"/>
        </w:rPr>
        <w:t xml:space="preserve">умение изучать изменения в </w:t>
      </w:r>
      <w:r w:rsidR="00816880">
        <w:rPr>
          <w:rFonts w:ascii="Times New Roman" w:hAnsi="Times New Roman" w:cs="Times New Roman"/>
          <w:sz w:val="28"/>
          <w:szCs w:val="28"/>
        </w:rPr>
        <w:t>строении связанном с особенностями местообитания, усложнением уровня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D6B" w:rsidRPr="002C5A0E" w:rsidRDefault="00EE3D6B" w:rsidP="00E94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0E">
        <w:rPr>
          <w:rFonts w:ascii="Times New Roman" w:hAnsi="Times New Roman" w:cs="Times New Roman"/>
          <w:b/>
          <w:sz w:val="28"/>
          <w:szCs w:val="28"/>
        </w:rPr>
        <w:t xml:space="preserve">По 3-й линии развития </w:t>
      </w:r>
      <w:r w:rsidR="004379B4" w:rsidRPr="002C5A0E">
        <w:rPr>
          <w:rFonts w:ascii="Times New Roman" w:hAnsi="Times New Roman" w:cs="Times New Roman"/>
          <w:b/>
          <w:sz w:val="28"/>
          <w:szCs w:val="28"/>
        </w:rPr>
        <w:t>–</w:t>
      </w:r>
      <w:r w:rsidRPr="002C5A0E">
        <w:rPr>
          <w:rFonts w:ascii="Times New Roman" w:hAnsi="Times New Roman" w:cs="Times New Roman"/>
          <w:b/>
          <w:sz w:val="28"/>
          <w:szCs w:val="28"/>
        </w:rPr>
        <w:t xml:space="preserve"> использование биологических умений для анализа</w:t>
      </w:r>
      <w:r w:rsidR="004379B4" w:rsidRPr="002C5A0E">
        <w:rPr>
          <w:rFonts w:ascii="Times New Roman" w:hAnsi="Times New Roman" w:cs="Times New Roman"/>
          <w:b/>
          <w:sz w:val="28"/>
          <w:szCs w:val="28"/>
        </w:rPr>
        <w:t>, оценки, прогнозирования современных биологических проблем и проектирования путей их решения.</w:t>
      </w:r>
    </w:p>
    <w:p w:rsidR="004379B4" w:rsidRDefault="004379B4" w:rsidP="00E94B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различных источниках и анализировать экологическую информацию, делать обобщающие выводы.</w:t>
      </w:r>
    </w:p>
    <w:p w:rsidR="004379B4" w:rsidRPr="002C5A0E" w:rsidRDefault="004379B4" w:rsidP="00E94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0E">
        <w:rPr>
          <w:rFonts w:ascii="Times New Roman" w:hAnsi="Times New Roman" w:cs="Times New Roman"/>
          <w:b/>
          <w:sz w:val="28"/>
          <w:szCs w:val="28"/>
        </w:rPr>
        <w:t>По 4-й линии развития – использова</w:t>
      </w:r>
      <w:r w:rsidR="00205A51">
        <w:rPr>
          <w:rFonts w:ascii="Times New Roman" w:hAnsi="Times New Roman" w:cs="Times New Roman"/>
          <w:b/>
          <w:sz w:val="28"/>
          <w:szCs w:val="28"/>
        </w:rPr>
        <w:t>ние динамического пособия и моделей</w:t>
      </w:r>
      <w:r w:rsidRPr="002C5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9B4" w:rsidRDefault="004379B4" w:rsidP="00E94B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D508B1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="00816880">
        <w:rPr>
          <w:rFonts w:ascii="Times New Roman" w:hAnsi="Times New Roman" w:cs="Times New Roman"/>
          <w:sz w:val="28"/>
          <w:szCs w:val="28"/>
        </w:rPr>
        <w:t>понятия по теме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9B4" w:rsidRPr="002C5A0E" w:rsidRDefault="004379B4" w:rsidP="00E94B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A0E">
        <w:rPr>
          <w:rFonts w:ascii="Times New Roman" w:hAnsi="Times New Roman" w:cs="Times New Roman"/>
          <w:b/>
          <w:sz w:val="28"/>
          <w:szCs w:val="28"/>
        </w:rPr>
        <w:t>По 5-й линии развития – понимать смысл собственной деятельности.</w:t>
      </w:r>
    </w:p>
    <w:p w:rsidR="002C5A0E" w:rsidRDefault="004379B4" w:rsidP="00E94B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биологические и экологические знания  для осуществления мер по сохранению и восстановлению </w:t>
      </w:r>
      <w:r w:rsidR="00D508B1">
        <w:rPr>
          <w:rFonts w:ascii="Times New Roman" w:hAnsi="Times New Roman" w:cs="Times New Roman"/>
          <w:sz w:val="28"/>
          <w:szCs w:val="28"/>
        </w:rPr>
        <w:t xml:space="preserve">экосистем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2C5A0E">
        <w:rPr>
          <w:rFonts w:ascii="Times New Roman" w:hAnsi="Times New Roman" w:cs="Times New Roman"/>
          <w:sz w:val="28"/>
          <w:szCs w:val="28"/>
        </w:rPr>
        <w:t>е.</w:t>
      </w:r>
    </w:p>
    <w:p w:rsidR="002C5A0E" w:rsidRDefault="002C5A0E" w:rsidP="002C5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A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инструктивные карточки с экологическими задачами, презентация.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4962"/>
        <w:gridCol w:w="7512"/>
      </w:tblGrid>
      <w:tr w:rsidR="009B7129" w:rsidTr="009B7129">
        <w:tc>
          <w:tcPr>
            <w:tcW w:w="2943" w:type="dxa"/>
          </w:tcPr>
          <w:p w:rsidR="002C5A0E" w:rsidRPr="00205A51" w:rsidRDefault="002C5A0E" w:rsidP="0020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62" w:type="dxa"/>
          </w:tcPr>
          <w:p w:rsidR="002C5A0E" w:rsidRPr="00205A51" w:rsidRDefault="002C5A0E" w:rsidP="0020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7512" w:type="dxa"/>
          </w:tcPr>
          <w:p w:rsidR="002C5A0E" w:rsidRPr="00205A51" w:rsidRDefault="002C5A0E" w:rsidP="00205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 и технология оценивания учебных успехов</w:t>
            </w:r>
          </w:p>
        </w:tc>
      </w:tr>
      <w:tr w:rsidR="009B7129" w:rsidTr="009B7129">
        <w:tc>
          <w:tcPr>
            <w:tcW w:w="2943" w:type="dxa"/>
          </w:tcPr>
          <w:p w:rsidR="002C5A0E" w:rsidRPr="00205A51" w:rsidRDefault="002C5A0E" w:rsidP="002C5A0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 и актуализация знаний</w:t>
            </w:r>
            <w:r w:rsidR="00552E76"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2C5A0E" w:rsidRDefault="00816880" w:rsidP="002C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– покорители воздуха.</w:t>
            </w:r>
          </w:p>
          <w:p w:rsidR="00205A51" w:rsidRDefault="00205A51" w:rsidP="002C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A51" w:rsidRDefault="00205A51" w:rsidP="002C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главный вопрос урока.</w:t>
            </w:r>
          </w:p>
        </w:tc>
        <w:tc>
          <w:tcPr>
            <w:tcW w:w="7512" w:type="dxa"/>
          </w:tcPr>
          <w:p w:rsidR="002C5A0E" w:rsidRPr="00205A51" w:rsidRDefault="002C5A0E" w:rsidP="002C5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2C5A0E" w:rsidRDefault="002C5A0E" w:rsidP="002C5A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Анализировать, сравнивать и обобщать факты. Выявлять причины.</w:t>
            </w:r>
          </w:p>
          <w:p w:rsidR="002C5A0E" w:rsidRDefault="002C5A0E" w:rsidP="002C5A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Вычитывать все уровни текстовой информации.</w:t>
            </w:r>
          </w:p>
          <w:p w:rsidR="002C5A0E" w:rsidRDefault="002C5A0E" w:rsidP="002C5A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Преобразовывать информацию из одного вида в другой. Составлять различные виды планов.</w:t>
            </w:r>
          </w:p>
          <w:p w:rsidR="002C5A0E" w:rsidRDefault="002C5A0E" w:rsidP="002C5A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2C5A0E" w:rsidRPr="002C5A0E" w:rsidRDefault="002C5A0E" w:rsidP="002C5A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логические рассуждения, </w:t>
            </w:r>
            <w:r w:rsidR="00552E76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связи.</w:t>
            </w:r>
          </w:p>
        </w:tc>
      </w:tr>
      <w:tr w:rsidR="009B7129" w:rsidTr="009B7129">
        <w:tc>
          <w:tcPr>
            <w:tcW w:w="2943" w:type="dxa"/>
          </w:tcPr>
          <w:p w:rsidR="002C5A0E" w:rsidRPr="00205A51" w:rsidRDefault="00552E76" w:rsidP="00552E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Поиск решения.</w:t>
            </w:r>
          </w:p>
        </w:tc>
        <w:tc>
          <w:tcPr>
            <w:tcW w:w="4962" w:type="dxa"/>
          </w:tcPr>
          <w:p w:rsidR="00EB003E" w:rsidRDefault="00D508B1" w:rsidP="009D1997">
            <w:pPr>
              <w:pStyle w:val="a3"/>
              <w:numPr>
                <w:ilvl w:val="0"/>
                <w:numId w:val="16"/>
              </w:numPr>
              <w:ind w:left="45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значение животных, микроорганизмов и грибов в биогеоценозе?</w:t>
            </w:r>
          </w:p>
          <w:p w:rsidR="009D1997" w:rsidRDefault="009D1997" w:rsidP="009D1997">
            <w:pPr>
              <w:pStyle w:val="a3"/>
              <w:numPr>
                <w:ilvl w:val="0"/>
                <w:numId w:val="16"/>
              </w:numPr>
              <w:ind w:left="454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997">
              <w:rPr>
                <w:rFonts w:ascii="Times New Roman" w:hAnsi="Times New Roman" w:cs="Times New Roman"/>
                <w:sz w:val="28"/>
                <w:szCs w:val="28"/>
              </w:rPr>
              <w:t>Какие экологические правила и законы необходимо знать при создании искусственных экосистем. Напишите свод таких законов.</w:t>
            </w:r>
          </w:p>
          <w:p w:rsidR="009D1997" w:rsidRPr="00E94BE6" w:rsidRDefault="009D1997" w:rsidP="009D1997">
            <w:pPr>
              <w:pStyle w:val="a3"/>
              <w:numPr>
                <w:ilvl w:val="0"/>
                <w:numId w:val="16"/>
              </w:numPr>
              <w:ind w:left="454" w:hanging="42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4B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группам:</w:t>
            </w:r>
          </w:p>
          <w:p w:rsidR="009D1997" w:rsidRPr="00EB003E" w:rsidRDefault="009D1997" w:rsidP="009D1997">
            <w:pPr>
              <w:pStyle w:val="a3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конкретном примере опишите процесс развития сообществ, называемой первичной и вторичной сукцессией.</w:t>
            </w:r>
          </w:p>
        </w:tc>
        <w:tc>
          <w:tcPr>
            <w:tcW w:w="7512" w:type="dxa"/>
          </w:tcPr>
          <w:p w:rsidR="002C5A0E" w:rsidRPr="00205A51" w:rsidRDefault="00552E76" w:rsidP="002C5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552E76" w:rsidRDefault="00552E76" w:rsidP="00552E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Отстаивая свою точку зрения, приводить аргументы, подтверждая их фактами.</w:t>
            </w:r>
          </w:p>
          <w:p w:rsidR="00552E76" w:rsidRDefault="00552E76" w:rsidP="00552E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взглянуть на ситуацию с иной позиции и договариваться с людьми иных позиций.</w:t>
            </w:r>
          </w:p>
          <w:p w:rsidR="00552E76" w:rsidRDefault="00552E76" w:rsidP="00552E7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позицию другого, различать в его речи: мнение (точку зрения), доказательство (аргументы), факты.</w:t>
            </w:r>
          </w:p>
          <w:p w:rsidR="00552E76" w:rsidRPr="00205A51" w:rsidRDefault="00552E76" w:rsidP="00552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552E76" w:rsidRDefault="00552E76" w:rsidP="00552E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обнаруживать и формулировать учебную проблему, определять цель учебной деятельности.</w:t>
            </w:r>
          </w:p>
          <w:p w:rsidR="00552E76" w:rsidRDefault="00552E76" w:rsidP="00552E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искать самостоятельно средства достижения цели.</w:t>
            </w:r>
          </w:p>
          <w:p w:rsidR="00552E76" w:rsidRDefault="00552E76" w:rsidP="00552E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Сверять свои действия с целью и при необходимости</w:t>
            </w:r>
            <w:r w:rsidRPr="00552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исправлять ошибки самостоятельно.</w:t>
            </w:r>
          </w:p>
          <w:p w:rsidR="00552E76" w:rsidRPr="00552E76" w:rsidRDefault="00552E76" w:rsidP="00552E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диалоге с учителем совершенствовать самостоятельно выработанные критерии оценки.</w:t>
            </w:r>
          </w:p>
        </w:tc>
      </w:tr>
      <w:tr w:rsidR="009B7129" w:rsidTr="009B7129">
        <w:tc>
          <w:tcPr>
            <w:tcW w:w="2943" w:type="dxa"/>
          </w:tcPr>
          <w:p w:rsidR="002C5A0E" w:rsidRPr="00205A51" w:rsidRDefault="00D417B6" w:rsidP="009B7129">
            <w:pPr>
              <w:pStyle w:val="a3"/>
              <w:numPr>
                <w:ilvl w:val="0"/>
                <w:numId w:val="7"/>
              </w:numPr>
              <w:ind w:left="426" w:hanging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применение знаний.</w:t>
            </w:r>
          </w:p>
        </w:tc>
        <w:tc>
          <w:tcPr>
            <w:tcW w:w="4962" w:type="dxa"/>
          </w:tcPr>
          <w:p w:rsidR="009D1997" w:rsidRDefault="009D1997" w:rsidP="009D1997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E6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«Составление цепи питания»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 предложенные вам образцы (рисунки, фотографии) видов коллекций организмов и составьте из них цепь питания, начиная с продуцентов и заканчивая редуцентами. </w:t>
            </w:r>
          </w:p>
          <w:p w:rsidR="009D1997" w:rsidRPr="00816585" w:rsidRDefault="009D1997" w:rsidP="009D19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6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Ответьте на вопрос и сделайте вывод.</w:t>
            </w:r>
          </w:p>
          <w:p w:rsidR="009D1997" w:rsidRPr="00816585" w:rsidRDefault="009D1997" w:rsidP="009D1997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585">
              <w:rPr>
                <w:rFonts w:ascii="Times New Roman" w:hAnsi="Times New Roman" w:cs="Times New Roman"/>
                <w:sz w:val="28"/>
                <w:szCs w:val="28"/>
              </w:rPr>
              <w:t>Что вы узнали, выполняя практическую работу?</w:t>
            </w:r>
          </w:p>
          <w:p w:rsidR="00D508B1" w:rsidRPr="00E94BE6" w:rsidRDefault="009D1997" w:rsidP="00E94BE6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Вывод: ____________________ </w:t>
            </w:r>
          </w:p>
        </w:tc>
        <w:tc>
          <w:tcPr>
            <w:tcW w:w="7512" w:type="dxa"/>
          </w:tcPr>
          <w:p w:rsidR="002C5A0E" w:rsidRDefault="002C5A0E" w:rsidP="002C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29" w:rsidTr="009B7129">
        <w:tc>
          <w:tcPr>
            <w:tcW w:w="2943" w:type="dxa"/>
          </w:tcPr>
          <w:p w:rsidR="00552E76" w:rsidRPr="00205A51" w:rsidRDefault="00D417B6" w:rsidP="00D417B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урока.</w:t>
            </w:r>
          </w:p>
        </w:tc>
        <w:tc>
          <w:tcPr>
            <w:tcW w:w="4962" w:type="dxa"/>
          </w:tcPr>
          <w:p w:rsidR="00552E76" w:rsidRDefault="00D417B6" w:rsidP="002C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вывод по уроку.</w:t>
            </w:r>
          </w:p>
          <w:p w:rsidR="00D417B6" w:rsidRDefault="00D417B6" w:rsidP="00D417B6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417B6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</w:p>
          <w:p w:rsidR="00D417B6" w:rsidRDefault="00D417B6" w:rsidP="00D417B6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D417B6" w:rsidRDefault="00D417B6" w:rsidP="00D4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7B6">
              <w:rPr>
                <w:rFonts w:ascii="Times New Roman" w:hAnsi="Times New Roman" w:cs="Times New Roman"/>
                <w:sz w:val="28"/>
                <w:szCs w:val="28"/>
              </w:rPr>
              <w:t>Какую работу мы сегодня выполняли?</w:t>
            </w:r>
          </w:p>
          <w:p w:rsidR="00D417B6" w:rsidRDefault="00D417B6" w:rsidP="00D4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  <w:p w:rsidR="00D417B6" w:rsidRDefault="00D417B6" w:rsidP="00D4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или что помогали вам справиться?</w:t>
            </w:r>
          </w:p>
          <w:p w:rsidR="00D417B6" w:rsidRDefault="00D417B6" w:rsidP="00D4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доволен сегодня своей работой?</w:t>
            </w:r>
          </w:p>
          <w:p w:rsidR="00D417B6" w:rsidRPr="00D417B6" w:rsidRDefault="00D417B6" w:rsidP="00D41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получил сегодня отметку? За что?</w:t>
            </w:r>
          </w:p>
        </w:tc>
        <w:tc>
          <w:tcPr>
            <w:tcW w:w="7512" w:type="dxa"/>
          </w:tcPr>
          <w:p w:rsidR="00D417B6" w:rsidRDefault="00D417B6" w:rsidP="00D41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7B6" w:rsidRDefault="00D417B6" w:rsidP="00D41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E76" w:rsidRPr="00D417B6" w:rsidRDefault="00D417B6" w:rsidP="00D41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7B6">
              <w:rPr>
                <w:rFonts w:ascii="Times New Roman" w:hAnsi="Times New Roman" w:cs="Times New Roman"/>
                <w:b/>
                <w:sz w:val="28"/>
                <w:szCs w:val="28"/>
              </w:rPr>
              <w:t>ТОУУ</w:t>
            </w:r>
          </w:p>
        </w:tc>
      </w:tr>
    </w:tbl>
    <w:p w:rsidR="009B7129" w:rsidRDefault="009B7129" w:rsidP="009B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9B4" w:rsidRPr="00DD09C6" w:rsidRDefault="00D417B6" w:rsidP="009D1997">
      <w:pPr>
        <w:rPr>
          <w:rFonts w:ascii="Times New Roman" w:hAnsi="Times New Roman" w:cs="Times New Roman"/>
          <w:b/>
          <w:sz w:val="28"/>
          <w:szCs w:val="28"/>
        </w:rPr>
      </w:pPr>
      <w:r w:rsidRPr="00DD09C6">
        <w:rPr>
          <w:rFonts w:ascii="Times New Roman" w:hAnsi="Times New Roman" w:cs="Times New Roman"/>
          <w:b/>
          <w:sz w:val="28"/>
          <w:szCs w:val="28"/>
        </w:rPr>
        <w:t>Рекомендации по оцениванию достижений учащихся</w:t>
      </w:r>
    </w:p>
    <w:p w:rsidR="00D417B6" w:rsidRPr="00DD09C6" w:rsidRDefault="00D417B6" w:rsidP="009B712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09C6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D417B6" w:rsidRPr="00DD09C6" w:rsidRDefault="00D417B6" w:rsidP="009B712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09C6">
        <w:rPr>
          <w:rFonts w:ascii="Times New Roman" w:hAnsi="Times New Roman" w:cs="Times New Roman"/>
          <w:sz w:val="28"/>
          <w:szCs w:val="28"/>
        </w:rPr>
        <w:t>Отметить учеников, которые правильно формулируют тему урока.</w:t>
      </w:r>
    </w:p>
    <w:p w:rsidR="00D417B6" w:rsidRPr="00DD09C6" w:rsidRDefault="00D417B6" w:rsidP="009B71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09C6">
        <w:rPr>
          <w:rFonts w:ascii="Times New Roman" w:hAnsi="Times New Roman" w:cs="Times New Roman"/>
          <w:sz w:val="28"/>
          <w:szCs w:val="28"/>
        </w:rPr>
        <w:t>Открытие нового знания</w:t>
      </w:r>
    </w:p>
    <w:p w:rsidR="00D417B6" w:rsidRPr="00DD09C6" w:rsidRDefault="00D417B6" w:rsidP="009B712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D09C6">
        <w:rPr>
          <w:rFonts w:ascii="Times New Roman" w:hAnsi="Times New Roman" w:cs="Times New Roman"/>
          <w:sz w:val="28"/>
          <w:szCs w:val="28"/>
        </w:rPr>
        <w:t>Отметить учеников, которые хорошо работали с текстом.</w:t>
      </w:r>
    </w:p>
    <w:p w:rsidR="00D417B6" w:rsidRPr="00DD09C6" w:rsidRDefault="00D417B6" w:rsidP="009B712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D09C6">
        <w:rPr>
          <w:rFonts w:ascii="Times New Roman" w:hAnsi="Times New Roman" w:cs="Times New Roman"/>
          <w:sz w:val="28"/>
          <w:szCs w:val="28"/>
        </w:rPr>
        <w:t>Отметить учеников, которые хорошо работали со схемой, таблицей.</w:t>
      </w:r>
    </w:p>
    <w:p w:rsidR="00D417B6" w:rsidRPr="00DD09C6" w:rsidRDefault="00D417B6" w:rsidP="009B712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D09C6">
        <w:rPr>
          <w:rFonts w:ascii="Times New Roman" w:hAnsi="Times New Roman" w:cs="Times New Roman"/>
          <w:sz w:val="28"/>
          <w:szCs w:val="28"/>
        </w:rPr>
        <w:t>Отметить учеников, которые хорошо работали над составлением логических цепочек.</w:t>
      </w:r>
    </w:p>
    <w:p w:rsidR="00D417B6" w:rsidRPr="00DD09C6" w:rsidRDefault="00D417B6" w:rsidP="009B71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D09C6">
        <w:rPr>
          <w:rFonts w:ascii="Times New Roman" w:hAnsi="Times New Roman" w:cs="Times New Roman"/>
          <w:sz w:val="28"/>
          <w:szCs w:val="28"/>
        </w:rPr>
        <w:t>Применение нового знания</w:t>
      </w:r>
    </w:p>
    <w:p w:rsidR="00D417B6" w:rsidRPr="00DD09C6" w:rsidRDefault="00D417B6" w:rsidP="009B712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D09C6">
        <w:rPr>
          <w:rFonts w:ascii="Times New Roman" w:hAnsi="Times New Roman" w:cs="Times New Roman"/>
          <w:sz w:val="28"/>
          <w:szCs w:val="28"/>
        </w:rPr>
        <w:t>Отметить учеников, которые хорошо отвечали на вопросы, делали выводы.</w:t>
      </w:r>
    </w:p>
    <w:p w:rsidR="00D417B6" w:rsidRPr="002C5A0E" w:rsidRDefault="00D417B6" w:rsidP="002C5A0E">
      <w:pPr>
        <w:rPr>
          <w:rFonts w:ascii="Times New Roman" w:hAnsi="Times New Roman" w:cs="Times New Roman"/>
          <w:sz w:val="28"/>
          <w:szCs w:val="28"/>
        </w:rPr>
      </w:pPr>
    </w:p>
    <w:sectPr w:rsidR="00D417B6" w:rsidRPr="002C5A0E" w:rsidSect="009B71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8A8"/>
    <w:multiLevelType w:val="hybridMultilevel"/>
    <w:tmpl w:val="B108FF42"/>
    <w:lvl w:ilvl="0" w:tplc="0F9C2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5143"/>
    <w:multiLevelType w:val="hybridMultilevel"/>
    <w:tmpl w:val="CD92D2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2A9A"/>
    <w:multiLevelType w:val="hybridMultilevel"/>
    <w:tmpl w:val="762A84D4"/>
    <w:lvl w:ilvl="0" w:tplc="28E09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636AF"/>
    <w:multiLevelType w:val="hybridMultilevel"/>
    <w:tmpl w:val="0790A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86757"/>
    <w:multiLevelType w:val="hybridMultilevel"/>
    <w:tmpl w:val="2F74CC20"/>
    <w:lvl w:ilvl="0" w:tplc="28E09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D6C74"/>
    <w:multiLevelType w:val="hybridMultilevel"/>
    <w:tmpl w:val="0F3E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A0752"/>
    <w:multiLevelType w:val="hybridMultilevel"/>
    <w:tmpl w:val="002283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3701D3"/>
    <w:multiLevelType w:val="hybridMultilevel"/>
    <w:tmpl w:val="EDE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60078"/>
    <w:multiLevelType w:val="hybridMultilevel"/>
    <w:tmpl w:val="78CA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16CA4"/>
    <w:multiLevelType w:val="hybridMultilevel"/>
    <w:tmpl w:val="2BB065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E02280"/>
    <w:multiLevelType w:val="hybridMultilevel"/>
    <w:tmpl w:val="5F387E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B7AD1"/>
    <w:multiLevelType w:val="hybridMultilevel"/>
    <w:tmpl w:val="F7260E26"/>
    <w:lvl w:ilvl="0" w:tplc="029C7728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3E7D"/>
    <w:multiLevelType w:val="hybridMultilevel"/>
    <w:tmpl w:val="8094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25A80"/>
    <w:multiLevelType w:val="hybridMultilevel"/>
    <w:tmpl w:val="E14A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84BF6"/>
    <w:multiLevelType w:val="hybridMultilevel"/>
    <w:tmpl w:val="FAD8F6E8"/>
    <w:lvl w:ilvl="0" w:tplc="28E09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C78AD"/>
    <w:multiLevelType w:val="hybridMultilevel"/>
    <w:tmpl w:val="1122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A6E52"/>
    <w:multiLevelType w:val="hybridMultilevel"/>
    <w:tmpl w:val="02AA72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16"/>
  </w:num>
  <w:num w:numId="14">
    <w:abstractNumId w:val="9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D6B"/>
    <w:rsid w:val="001F7373"/>
    <w:rsid w:val="00205A51"/>
    <w:rsid w:val="002C5781"/>
    <w:rsid w:val="002C5A0E"/>
    <w:rsid w:val="00374BA9"/>
    <w:rsid w:val="004379B4"/>
    <w:rsid w:val="00552E76"/>
    <w:rsid w:val="005D1C93"/>
    <w:rsid w:val="006F0A27"/>
    <w:rsid w:val="007571F3"/>
    <w:rsid w:val="00816880"/>
    <w:rsid w:val="008866B6"/>
    <w:rsid w:val="008E49FC"/>
    <w:rsid w:val="009B7129"/>
    <w:rsid w:val="009D1997"/>
    <w:rsid w:val="00AC0529"/>
    <w:rsid w:val="00CA732F"/>
    <w:rsid w:val="00D417B6"/>
    <w:rsid w:val="00D508B1"/>
    <w:rsid w:val="00DD09C6"/>
    <w:rsid w:val="00E64439"/>
    <w:rsid w:val="00E94BE6"/>
    <w:rsid w:val="00EB003E"/>
    <w:rsid w:val="00EE3D6B"/>
    <w:rsid w:val="00FC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6B"/>
    <w:pPr>
      <w:ind w:left="720"/>
      <w:contextualSpacing/>
    </w:pPr>
  </w:style>
  <w:style w:type="table" w:styleId="a4">
    <w:name w:val="Table Grid"/>
    <w:basedOn w:val="a1"/>
    <w:uiPriority w:val="59"/>
    <w:rsid w:val="002C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N407</cp:lastModifiedBy>
  <cp:revision>4</cp:revision>
  <cp:lastPrinted>2014-02-20T08:12:00Z</cp:lastPrinted>
  <dcterms:created xsi:type="dcterms:W3CDTF">2014-04-03T10:09:00Z</dcterms:created>
  <dcterms:modified xsi:type="dcterms:W3CDTF">2014-04-03T10:20:00Z</dcterms:modified>
</cp:coreProperties>
</file>