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0C" w:rsidRDefault="00F42991" w:rsidP="00DC25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НОЯБРЬ 2015 г</w:t>
      </w:r>
      <w:r w:rsidR="00DC2598" w:rsidRPr="00DC259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134" w:type="dxa"/>
        <w:tblLook w:val="04A0"/>
      </w:tblPr>
      <w:tblGrid>
        <w:gridCol w:w="675"/>
        <w:gridCol w:w="10334"/>
        <w:gridCol w:w="2283"/>
        <w:gridCol w:w="1842"/>
      </w:tblGrid>
      <w:tr w:rsidR="00DC2598" w:rsidTr="00F42991">
        <w:tc>
          <w:tcPr>
            <w:tcW w:w="675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34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283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42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C2598" w:rsidTr="00DC2598">
        <w:tc>
          <w:tcPr>
            <w:tcW w:w="675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3"/>
          </w:tcPr>
          <w:p w:rsidR="00DC2598" w:rsidRPr="00DC2598" w:rsidRDefault="00DC2598" w:rsidP="00DC25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кадрами</w:t>
            </w:r>
          </w:p>
        </w:tc>
      </w:tr>
      <w:tr w:rsidR="00DC2598" w:rsidTr="00F42991">
        <w:tc>
          <w:tcPr>
            <w:tcW w:w="675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334" w:type="dxa"/>
          </w:tcPr>
          <w:p w:rsidR="00DC2598" w:rsidRDefault="00DC2598" w:rsidP="00D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Текущие инструктажи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ОТ, ОБЖ. ПБ</w:t>
            </w:r>
          </w:p>
        </w:tc>
        <w:tc>
          <w:tcPr>
            <w:tcW w:w="2283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842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98" w:rsidTr="00F42991">
        <w:tc>
          <w:tcPr>
            <w:tcW w:w="675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334" w:type="dxa"/>
          </w:tcPr>
          <w:p w:rsidR="00DC2598" w:rsidRDefault="00F42991" w:rsidP="00D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ОБ</w:t>
            </w:r>
            <w:r w:rsidR="00DC2598">
              <w:rPr>
                <w:rFonts w:ascii="Times New Roman" w:hAnsi="Times New Roman" w:cs="Times New Roman"/>
                <w:sz w:val="24"/>
                <w:szCs w:val="24"/>
              </w:rPr>
              <w:t>Ж во время проведения осенних утренников</w:t>
            </w:r>
          </w:p>
        </w:tc>
        <w:tc>
          <w:tcPr>
            <w:tcW w:w="2283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842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</w:tr>
      <w:tr w:rsidR="00DC2598" w:rsidTr="00F42991">
        <w:tc>
          <w:tcPr>
            <w:tcW w:w="675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334" w:type="dxa"/>
          </w:tcPr>
          <w:p w:rsidR="00DC2598" w:rsidRDefault="00DC2598" w:rsidP="00D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организации пеших переходов и экскурсий с воспитателями старших дошкольных групп.</w:t>
            </w:r>
          </w:p>
        </w:tc>
        <w:tc>
          <w:tcPr>
            <w:tcW w:w="2283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842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</w:tr>
      <w:tr w:rsidR="00DC2598" w:rsidTr="00F42991">
        <w:tc>
          <w:tcPr>
            <w:tcW w:w="675" w:type="dxa"/>
          </w:tcPr>
          <w:p w:rsidR="00DC2598" w:rsidRDefault="00D3204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25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334" w:type="dxa"/>
          </w:tcPr>
          <w:p w:rsidR="00D04E77" w:rsidRDefault="00D32046" w:rsidP="00D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воспитателей к проведению</w:t>
            </w:r>
            <w:r w:rsidR="00D04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2598" w:rsidRDefault="00D04E77" w:rsidP="00D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204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по нравственно-патриотическому воспитанию старших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4E77" w:rsidRDefault="00D04E77" w:rsidP="00DC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-диагностики по трудовому воспитанию.</w:t>
            </w:r>
          </w:p>
        </w:tc>
        <w:tc>
          <w:tcPr>
            <w:tcW w:w="2283" w:type="dxa"/>
          </w:tcPr>
          <w:p w:rsidR="00DC2598" w:rsidRDefault="00D3204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842" w:type="dxa"/>
          </w:tcPr>
          <w:p w:rsidR="00DC2598" w:rsidRDefault="00D3204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</w:tr>
      <w:tr w:rsidR="00DC2598" w:rsidTr="00F42991">
        <w:tc>
          <w:tcPr>
            <w:tcW w:w="675" w:type="dxa"/>
          </w:tcPr>
          <w:p w:rsidR="00DC2598" w:rsidRDefault="00D3204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334" w:type="dxa"/>
          </w:tcPr>
          <w:p w:rsidR="00D32046" w:rsidRDefault="00D32046" w:rsidP="00D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аттестационных мероприятий на подтверждение СЗД. </w:t>
            </w:r>
          </w:p>
          <w:p w:rsidR="00DC2598" w:rsidRDefault="00D32046" w:rsidP="00D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аттестационных мероприятий.</w:t>
            </w:r>
          </w:p>
          <w:p w:rsidR="00D32046" w:rsidRDefault="00D32046" w:rsidP="00D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аттестуемых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3" w:type="dxa"/>
          </w:tcPr>
          <w:p w:rsidR="00DC2598" w:rsidRDefault="00D3204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члены АК</w:t>
            </w:r>
          </w:p>
        </w:tc>
        <w:tc>
          <w:tcPr>
            <w:tcW w:w="1842" w:type="dxa"/>
          </w:tcPr>
          <w:p w:rsidR="00DC2598" w:rsidRDefault="00D3204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</w:tr>
      <w:tr w:rsidR="00F42991" w:rsidTr="00F42991">
        <w:tc>
          <w:tcPr>
            <w:tcW w:w="675" w:type="dxa"/>
          </w:tcPr>
          <w:p w:rsidR="00F42991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0334" w:type="dxa"/>
          </w:tcPr>
          <w:p w:rsidR="00F42991" w:rsidRDefault="00F42991" w:rsidP="00D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Недели энергосбережения</w:t>
            </w:r>
            <w:r w:rsidR="00132D14">
              <w:rPr>
                <w:rFonts w:ascii="Times New Roman" w:hAnsi="Times New Roman" w:cs="Times New Roman"/>
                <w:sz w:val="24"/>
                <w:szCs w:val="24"/>
              </w:rPr>
              <w:t>. Конкурс детского рисунка по теме.</w:t>
            </w:r>
          </w:p>
        </w:tc>
        <w:tc>
          <w:tcPr>
            <w:tcW w:w="2283" w:type="dxa"/>
          </w:tcPr>
          <w:p w:rsidR="00F42991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завхоз</w:t>
            </w:r>
          </w:p>
        </w:tc>
        <w:tc>
          <w:tcPr>
            <w:tcW w:w="1842" w:type="dxa"/>
          </w:tcPr>
          <w:p w:rsidR="00F42991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</w:tr>
      <w:tr w:rsidR="00132D14" w:rsidTr="00F42991">
        <w:tc>
          <w:tcPr>
            <w:tcW w:w="675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0334" w:type="dxa"/>
          </w:tcPr>
          <w:p w:rsidR="00132D14" w:rsidRDefault="00132D14" w:rsidP="0013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Дня зимующих пти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Синичкин день. Развешивание кормушек на прогулочных участках.</w:t>
            </w:r>
          </w:p>
        </w:tc>
        <w:tc>
          <w:tcPr>
            <w:tcW w:w="2283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842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</w:tr>
      <w:tr w:rsidR="00132D14" w:rsidTr="00F42991">
        <w:tc>
          <w:tcPr>
            <w:tcW w:w="675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0334" w:type="dxa"/>
          </w:tcPr>
          <w:p w:rsidR="00132D14" w:rsidRDefault="00132D14" w:rsidP="0013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Дня доброты</w:t>
            </w:r>
          </w:p>
        </w:tc>
        <w:tc>
          <w:tcPr>
            <w:tcW w:w="2283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2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</w:tr>
      <w:tr w:rsidR="00132D14" w:rsidTr="00F42991">
        <w:tc>
          <w:tcPr>
            <w:tcW w:w="675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0334" w:type="dxa"/>
          </w:tcPr>
          <w:p w:rsidR="00132D14" w:rsidRDefault="00132D14" w:rsidP="0013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Всемирного Дня ребенка. Проект «Детям о правах ребенка». Фотовыставка «Я имею права». Оформление стенда «Чадо-чудо»</w:t>
            </w:r>
          </w:p>
        </w:tc>
        <w:tc>
          <w:tcPr>
            <w:tcW w:w="2283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842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D32046" w:rsidTr="00410E26">
        <w:tc>
          <w:tcPr>
            <w:tcW w:w="675" w:type="dxa"/>
          </w:tcPr>
          <w:p w:rsidR="00D32046" w:rsidRDefault="00D3204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59" w:type="dxa"/>
            <w:gridSpan w:val="3"/>
          </w:tcPr>
          <w:p w:rsidR="00D32046" w:rsidRPr="00D32046" w:rsidRDefault="00D32046" w:rsidP="00DC25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DC2598" w:rsidTr="00F42991">
        <w:tc>
          <w:tcPr>
            <w:tcW w:w="675" w:type="dxa"/>
          </w:tcPr>
          <w:p w:rsidR="00DC2598" w:rsidRDefault="00D3204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334" w:type="dxa"/>
          </w:tcPr>
          <w:p w:rsidR="00DC2598" w:rsidRPr="005A49E2" w:rsidRDefault="00D32046" w:rsidP="005A4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E2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№2 «Совершенствование</w:t>
            </w:r>
            <w:r w:rsidR="005A49E2" w:rsidRPr="005A4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</w:t>
            </w:r>
            <w:r w:rsidRPr="005A4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по трудовому воспитанию дошкольников»</w:t>
            </w:r>
          </w:p>
        </w:tc>
        <w:tc>
          <w:tcPr>
            <w:tcW w:w="2283" w:type="dxa"/>
          </w:tcPr>
          <w:p w:rsidR="00DC2598" w:rsidRDefault="00C12061" w:rsidP="00C1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динамической группы</w:t>
            </w:r>
          </w:p>
        </w:tc>
        <w:tc>
          <w:tcPr>
            <w:tcW w:w="1842" w:type="dxa"/>
          </w:tcPr>
          <w:p w:rsidR="00DC2598" w:rsidRDefault="00410E2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</w:tr>
      <w:tr w:rsidR="005A49E2" w:rsidTr="00F42991">
        <w:tc>
          <w:tcPr>
            <w:tcW w:w="675" w:type="dxa"/>
          </w:tcPr>
          <w:p w:rsidR="005A49E2" w:rsidRDefault="005A49E2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0334" w:type="dxa"/>
          </w:tcPr>
          <w:p w:rsidR="005A49E2" w:rsidRPr="005A49E2" w:rsidRDefault="005A49E2" w:rsidP="005A4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E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 «Состояние работы по трудовому воспитанию детей в ДОУ»</w:t>
            </w:r>
          </w:p>
        </w:tc>
        <w:tc>
          <w:tcPr>
            <w:tcW w:w="2283" w:type="dxa"/>
          </w:tcPr>
          <w:p w:rsidR="005A49E2" w:rsidRDefault="005A49E2" w:rsidP="00C1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Зав,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A49E2" w:rsidRDefault="00875F2C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 ноября</w:t>
            </w:r>
          </w:p>
          <w:p w:rsidR="005A49E2" w:rsidRDefault="005A49E2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E2" w:rsidTr="00F42991">
        <w:tc>
          <w:tcPr>
            <w:tcW w:w="675" w:type="dxa"/>
          </w:tcPr>
          <w:p w:rsidR="005A49E2" w:rsidRDefault="005A49E2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0334" w:type="dxa"/>
          </w:tcPr>
          <w:p w:rsidR="005A49E2" w:rsidRDefault="005A49E2" w:rsidP="00410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E2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заведующей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5A49E2" w:rsidRPr="005A49E2" w:rsidRDefault="005A49E2" w:rsidP="0041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A49E2">
              <w:rPr>
                <w:rFonts w:ascii="Times New Roman" w:hAnsi="Times New Roman" w:cs="Times New Roman"/>
                <w:sz w:val="24"/>
                <w:szCs w:val="24"/>
              </w:rPr>
              <w:t>Итоги конкурса на лучшую организацию питания в ДОУ;</w:t>
            </w:r>
          </w:p>
          <w:p w:rsidR="005A49E2" w:rsidRPr="005A49E2" w:rsidRDefault="005A49E2" w:rsidP="0041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E2">
              <w:rPr>
                <w:rFonts w:ascii="Times New Roman" w:hAnsi="Times New Roman" w:cs="Times New Roman"/>
                <w:sz w:val="24"/>
                <w:szCs w:val="24"/>
              </w:rPr>
              <w:t>-Итоги работы с родителями по выполнению годового плана;</w:t>
            </w:r>
          </w:p>
          <w:p w:rsidR="005A49E2" w:rsidRPr="005A49E2" w:rsidRDefault="005A49E2" w:rsidP="0041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E2">
              <w:rPr>
                <w:rFonts w:ascii="Times New Roman" w:hAnsi="Times New Roman" w:cs="Times New Roman"/>
                <w:sz w:val="24"/>
                <w:szCs w:val="24"/>
              </w:rPr>
              <w:t>-Итоги проведения осенних утренников</w:t>
            </w:r>
          </w:p>
          <w:p w:rsidR="005A49E2" w:rsidRPr="005A49E2" w:rsidRDefault="005A49E2" w:rsidP="00410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E2">
              <w:rPr>
                <w:rFonts w:ascii="Times New Roman" w:hAnsi="Times New Roman" w:cs="Times New Roman"/>
                <w:sz w:val="24"/>
                <w:szCs w:val="24"/>
              </w:rPr>
              <w:t xml:space="preserve">-Итоги консультации для педагогов </w:t>
            </w:r>
            <w:proofErr w:type="spellStart"/>
            <w:r w:rsidRPr="005A49E2">
              <w:rPr>
                <w:rFonts w:ascii="Times New Roman" w:hAnsi="Times New Roman" w:cs="Times New Roman"/>
                <w:sz w:val="24"/>
                <w:szCs w:val="24"/>
              </w:rPr>
              <w:t>Симф</w:t>
            </w:r>
            <w:proofErr w:type="spellEnd"/>
            <w:r w:rsidRPr="005A49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49E2">
              <w:rPr>
                <w:rFonts w:ascii="Times New Roman" w:hAnsi="Times New Roman" w:cs="Times New Roman"/>
                <w:sz w:val="24"/>
                <w:szCs w:val="24"/>
              </w:rPr>
              <w:t>-на.</w:t>
            </w:r>
          </w:p>
        </w:tc>
        <w:tc>
          <w:tcPr>
            <w:tcW w:w="2283" w:type="dxa"/>
          </w:tcPr>
          <w:p w:rsidR="005A49E2" w:rsidRDefault="005A49E2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воспитатель,</w:t>
            </w:r>
          </w:p>
        </w:tc>
        <w:tc>
          <w:tcPr>
            <w:tcW w:w="1842" w:type="dxa"/>
          </w:tcPr>
          <w:p w:rsidR="005A49E2" w:rsidRDefault="005A49E2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</w:tr>
      <w:tr w:rsidR="005A49E2" w:rsidTr="00F42991">
        <w:tc>
          <w:tcPr>
            <w:tcW w:w="675" w:type="dxa"/>
          </w:tcPr>
          <w:p w:rsidR="005A49E2" w:rsidRDefault="005A49E2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0334" w:type="dxa"/>
          </w:tcPr>
          <w:p w:rsidR="005A49E2" w:rsidRDefault="005A49E2" w:rsidP="00410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аттестационной комиссии</w:t>
            </w:r>
          </w:p>
          <w:p w:rsidR="00875F2C" w:rsidRDefault="00875F2C" w:rsidP="0087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диагностики аттестуемых педагогов на СЗД.</w:t>
            </w:r>
          </w:p>
          <w:p w:rsidR="00875F2C" w:rsidRDefault="00875F2C" w:rsidP="0087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нормативно-правовой базой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аттетстации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F2C" w:rsidRPr="005A49E2" w:rsidRDefault="00875F2C" w:rsidP="00875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представлений на аттестуемых педагогов на СЗД.</w:t>
            </w:r>
          </w:p>
        </w:tc>
        <w:tc>
          <w:tcPr>
            <w:tcW w:w="2283" w:type="dxa"/>
          </w:tcPr>
          <w:p w:rsidR="005A49E2" w:rsidRDefault="005A49E2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</w:t>
            </w:r>
          </w:p>
        </w:tc>
        <w:tc>
          <w:tcPr>
            <w:tcW w:w="1842" w:type="dxa"/>
          </w:tcPr>
          <w:p w:rsidR="005A49E2" w:rsidRDefault="005A49E2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</w:tr>
      <w:tr w:rsidR="00A27627" w:rsidTr="00F42991">
        <w:tc>
          <w:tcPr>
            <w:tcW w:w="675" w:type="dxa"/>
          </w:tcPr>
          <w:p w:rsidR="00A27627" w:rsidRDefault="00A27627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10334" w:type="dxa"/>
          </w:tcPr>
          <w:p w:rsidR="00A27627" w:rsidRDefault="00A27627" w:rsidP="00410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27">
              <w:rPr>
                <w:rFonts w:ascii="Times New Roman" w:hAnsi="Times New Roman" w:cs="Times New Roman"/>
                <w:b/>
                <w:sz w:val="24"/>
                <w:szCs w:val="24"/>
              </w:rPr>
              <w:t>Неделя педагогического мастерства «Чудеса в песочной стране»</w:t>
            </w:r>
          </w:p>
          <w:p w:rsidR="00A27627" w:rsidRPr="00A27627" w:rsidRDefault="00A27627" w:rsidP="0041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627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и родителей</w:t>
            </w:r>
          </w:p>
          <w:p w:rsidR="00A27627" w:rsidRPr="00A27627" w:rsidRDefault="00A27627" w:rsidP="00410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27">
              <w:rPr>
                <w:rFonts w:ascii="Times New Roman" w:hAnsi="Times New Roman" w:cs="Times New Roman"/>
                <w:sz w:val="24"/>
                <w:szCs w:val="24"/>
              </w:rPr>
              <w:t>Открытый просмотр НОД</w:t>
            </w:r>
          </w:p>
        </w:tc>
        <w:tc>
          <w:tcPr>
            <w:tcW w:w="2283" w:type="dxa"/>
          </w:tcPr>
          <w:p w:rsidR="00A27627" w:rsidRDefault="00A27627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42" w:type="dxa"/>
          </w:tcPr>
          <w:p w:rsidR="00A27627" w:rsidRDefault="00A27627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 ноября</w:t>
            </w:r>
          </w:p>
        </w:tc>
      </w:tr>
      <w:tr w:rsidR="00A27627" w:rsidTr="00F42991">
        <w:tc>
          <w:tcPr>
            <w:tcW w:w="675" w:type="dxa"/>
          </w:tcPr>
          <w:p w:rsidR="00A27627" w:rsidRDefault="00A27627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0334" w:type="dxa"/>
          </w:tcPr>
          <w:p w:rsidR="00A27627" w:rsidRDefault="00A27627" w:rsidP="00C1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к участию в МО по основам безопасности на базе ДОУ «Родничок»</w:t>
            </w:r>
          </w:p>
        </w:tc>
        <w:tc>
          <w:tcPr>
            <w:tcW w:w="2283" w:type="dxa"/>
          </w:tcPr>
          <w:p w:rsidR="00A27627" w:rsidRDefault="00A27627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руководитель МО</w:t>
            </w:r>
          </w:p>
        </w:tc>
        <w:tc>
          <w:tcPr>
            <w:tcW w:w="1842" w:type="dxa"/>
          </w:tcPr>
          <w:p w:rsidR="00A27627" w:rsidRDefault="00A27627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</w:tr>
      <w:tr w:rsidR="00A27627" w:rsidTr="00F42991">
        <w:tc>
          <w:tcPr>
            <w:tcW w:w="675" w:type="dxa"/>
          </w:tcPr>
          <w:p w:rsidR="00A27627" w:rsidRDefault="00A27627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0334" w:type="dxa"/>
          </w:tcPr>
          <w:p w:rsidR="00A27627" w:rsidRDefault="00A27627" w:rsidP="00C1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к участию в МО «Развитие творческих способностей детей « на базе ДОУ «Звездочка»</w:t>
            </w:r>
          </w:p>
        </w:tc>
        <w:tc>
          <w:tcPr>
            <w:tcW w:w="2283" w:type="dxa"/>
          </w:tcPr>
          <w:p w:rsidR="00A27627" w:rsidRDefault="00A27627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842" w:type="dxa"/>
          </w:tcPr>
          <w:p w:rsidR="00A27627" w:rsidRDefault="00A27627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</w:tr>
      <w:tr w:rsidR="00A27627" w:rsidTr="00F42991">
        <w:tc>
          <w:tcPr>
            <w:tcW w:w="675" w:type="dxa"/>
          </w:tcPr>
          <w:p w:rsidR="00A27627" w:rsidRDefault="00A27627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0334" w:type="dxa"/>
          </w:tcPr>
          <w:p w:rsidR="00A27627" w:rsidRDefault="00A27627" w:rsidP="00C1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 МО по ОБЖ. Выезд в ДОУ «Родничок»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83" w:type="dxa"/>
          </w:tcPr>
          <w:p w:rsidR="00A27627" w:rsidRDefault="00A27627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Шарудилова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42" w:type="dxa"/>
          </w:tcPr>
          <w:p w:rsidR="00A27627" w:rsidRDefault="00A27627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</w:tr>
      <w:tr w:rsidR="00A27627" w:rsidTr="00F42991">
        <w:tc>
          <w:tcPr>
            <w:tcW w:w="675" w:type="dxa"/>
          </w:tcPr>
          <w:p w:rsidR="00A27627" w:rsidRDefault="00A27627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0334" w:type="dxa"/>
          </w:tcPr>
          <w:p w:rsidR="00A27627" w:rsidRDefault="00A27627" w:rsidP="005A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воспитателей старшей и подготовительной групп «Наглядное моделирование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ффективное средство развития связной речи»</w:t>
            </w:r>
          </w:p>
        </w:tc>
        <w:tc>
          <w:tcPr>
            <w:tcW w:w="2283" w:type="dxa"/>
          </w:tcPr>
          <w:p w:rsidR="00A27627" w:rsidRDefault="00A27627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842" w:type="dxa"/>
          </w:tcPr>
          <w:p w:rsidR="00A27627" w:rsidRDefault="00A27627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</w:tr>
      <w:tr w:rsidR="00A27627" w:rsidTr="00F42991">
        <w:tc>
          <w:tcPr>
            <w:tcW w:w="675" w:type="dxa"/>
          </w:tcPr>
          <w:p w:rsidR="00A27627" w:rsidRDefault="00A27627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0334" w:type="dxa"/>
          </w:tcPr>
          <w:p w:rsidR="00A27627" w:rsidRDefault="00A27627" w:rsidP="005A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группы. Семинар «Организация работы по патриотическому воспитанию»</w:t>
            </w:r>
          </w:p>
        </w:tc>
        <w:tc>
          <w:tcPr>
            <w:tcW w:w="2283" w:type="dxa"/>
          </w:tcPr>
          <w:p w:rsidR="00A27627" w:rsidRDefault="00A27627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1842" w:type="dxa"/>
          </w:tcPr>
          <w:p w:rsidR="00A27627" w:rsidRDefault="00A27627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</w:tr>
      <w:tr w:rsidR="00A27627" w:rsidTr="00F42991">
        <w:tc>
          <w:tcPr>
            <w:tcW w:w="675" w:type="dxa"/>
          </w:tcPr>
          <w:p w:rsidR="00A27627" w:rsidRDefault="00BA7116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0334" w:type="dxa"/>
          </w:tcPr>
          <w:p w:rsidR="00A27627" w:rsidRDefault="00A27627" w:rsidP="00C1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«Лучший дежурный группы»</w:t>
            </w:r>
          </w:p>
        </w:tc>
        <w:tc>
          <w:tcPr>
            <w:tcW w:w="2283" w:type="dxa"/>
          </w:tcPr>
          <w:p w:rsidR="00A27627" w:rsidRDefault="00A27627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жюри</w:t>
            </w:r>
          </w:p>
        </w:tc>
        <w:tc>
          <w:tcPr>
            <w:tcW w:w="1842" w:type="dxa"/>
          </w:tcPr>
          <w:p w:rsidR="00A27627" w:rsidRDefault="00A27627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</w:tr>
      <w:tr w:rsidR="00A27627" w:rsidTr="00F42991">
        <w:tc>
          <w:tcPr>
            <w:tcW w:w="675" w:type="dxa"/>
          </w:tcPr>
          <w:p w:rsidR="00A27627" w:rsidRDefault="00BA7116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0334" w:type="dxa"/>
          </w:tcPr>
          <w:p w:rsidR="00A27627" w:rsidRDefault="00A27627" w:rsidP="00C1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и заболеваемости</w:t>
            </w:r>
          </w:p>
        </w:tc>
        <w:tc>
          <w:tcPr>
            <w:tcW w:w="2283" w:type="dxa"/>
          </w:tcPr>
          <w:p w:rsidR="00A27627" w:rsidRDefault="00A27627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ст.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2" w:type="dxa"/>
          </w:tcPr>
          <w:p w:rsidR="00A27627" w:rsidRDefault="00A27627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</w:tr>
      <w:tr w:rsidR="00A27627" w:rsidTr="00F42991">
        <w:tc>
          <w:tcPr>
            <w:tcW w:w="675" w:type="dxa"/>
          </w:tcPr>
          <w:p w:rsidR="00A27627" w:rsidRDefault="00BA7116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0334" w:type="dxa"/>
          </w:tcPr>
          <w:p w:rsidR="00A27627" w:rsidRDefault="00A27627" w:rsidP="005A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по соблюдению «Инструкции по охране жизни и здоровья детей»</w:t>
            </w:r>
          </w:p>
        </w:tc>
        <w:tc>
          <w:tcPr>
            <w:tcW w:w="2283" w:type="dxa"/>
          </w:tcPr>
          <w:p w:rsidR="00A27627" w:rsidRDefault="00A27627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комиссии по ОБЖ.</w:t>
            </w:r>
          </w:p>
        </w:tc>
        <w:tc>
          <w:tcPr>
            <w:tcW w:w="1842" w:type="dxa"/>
          </w:tcPr>
          <w:p w:rsidR="00A27627" w:rsidRDefault="00A27627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</w:tr>
      <w:tr w:rsidR="00A27627" w:rsidTr="00F42991">
        <w:tc>
          <w:tcPr>
            <w:tcW w:w="675" w:type="dxa"/>
          </w:tcPr>
          <w:p w:rsidR="00A27627" w:rsidRDefault="00BA711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0334" w:type="dxa"/>
          </w:tcPr>
          <w:p w:rsidR="00A27627" w:rsidRPr="00D04E77" w:rsidRDefault="00D04E77" w:rsidP="005A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E77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по самообразованию</w:t>
            </w:r>
          </w:p>
        </w:tc>
        <w:tc>
          <w:tcPr>
            <w:tcW w:w="2283" w:type="dxa"/>
          </w:tcPr>
          <w:p w:rsidR="00A27627" w:rsidRDefault="00D04E77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842" w:type="dxa"/>
          </w:tcPr>
          <w:p w:rsidR="00A27627" w:rsidRDefault="00D04E77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</w:tr>
      <w:tr w:rsidR="00A27627" w:rsidTr="00F42991">
        <w:tc>
          <w:tcPr>
            <w:tcW w:w="675" w:type="dxa"/>
          </w:tcPr>
          <w:p w:rsidR="00A27627" w:rsidRDefault="00BA711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0334" w:type="dxa"/>
          </w:tcPr>
          <w:p w:rsidR="00A27627" w:rsidRPr="00D04E77" w:rsidRDefault="00D04E77" w:rsidP="00D0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 аттестуемого педагога</w:t>
            </w:r>
            <w:r w:rsidR="001D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143">
              <w:rPr>
                <w:rFonts w:ascii="Times New Roman" w:hAnsi="Times New Roman" w:cs="Times New Roman"/>
                <w:sz w:val="24"/>
                <w:szCs w:val="24"/>
              </w:rPr>
              <w:t>Губань</w:t>
            </w:r>
            <w:proofErr w:type="spellEnd"/>
            <w:r w:rsidR="001D014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283" w:type="dxa"/>
          </w:tcPr>
          <w:p w:rsidR="00A27627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842" w:type="dxa"/>
          </w:tcPr>
          <w:p w:rsidR="00A27627" w:rsidRDefault="001D0143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 ноября</w:t>
            </w:r>
          </w:p>
        </w:tc>
      </w:tr>
      <w:tr w:rsidR="00BA7116" w:rsidTr="00410E26">
        <w:tc>
          <w:tcPr>
            <w:tcW w:w="675" w:type="dxa"/>
          </w:tcPr>
          <w:p w:rsidR="00BA7116" w:rsidRDefault="00BA711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59" w:type="dxa"/>
            <w:gridSpan w:val="3"/>
          </w:tcPr>
          <w:p w:rsidR="00BA7116" w:rsidRPr="00BA7116" w:rsidRDefault="00BA7116" w:rsidP="00DC25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социумом.</w:t>
            </w:r>
          </w:p>
        </w:tc>
      </w:tr>
      <w:tr w:rsidR="00BA7116" w:rsidTr="00410E26">
        <w:tc>
          <w:tcPr>
            <w:tcW w:w="675" w:type="dxa"/>
          </w:tcPr>
          <w:p w:rsidR="00BA7116" w:rsidRDefault="00BA711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3"/>
          </w:tcPr>
          <w:p w:rsidR="00BA7116" w:rsidRPr="00BA7116" w:rsidRDefault="00BA7116" w:rsidP="00DC25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родителями</w:t>
            </w:r>
          </w:p>
        </w:tc>
      </w:tr>
      <w:tr w:rsidR="00A27627" w:rsidTr="00F42991">
        <w:tc>
          <w:tcPr>
            <w:tcW w:w="675" w:type="dxa"/>
          </w:tcPr>
          <w:p w:rsidR="00A27627" w:rsidRDefault="00BA711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334" w:type="dxa"/>
          </w:tcPr>
          <w:p w:rsidR="00A27627" w:rsidRDefault="00BA7116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«Воспитание собственным примером»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ПДД)</w:t>
            </w:r>
          </w:p>
        </w:tc>
        <w:tc>
          <w:tcPr>
            <w:tcW w:w="2283" w:type="dxa"/>
          </w:tcPr>
          <w:p w:rsidR="00A27627" w:rsidRDefault="00BA711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2" w:type="dxa"/>
          </w:tcPr>
          <w:p w:rsidR="00A27627" w:rsidRDefault="00A27627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16" w:rsidTr="00F42991">
        <w:tc>
          <w:tcPr>
            <w:tcW w:w="675" w:type="dxa"/>
          </w:tcPr>
          <w:p w:rsidR="00BA7116" w:rsidRDefault="00BA711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0334" w:type="dxa"/>
          </w:tcPr>
          <w:p w:rsidR="00BA7116" w:rsidRDefault="00BA7116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«Учите детей танцевать»</w:t>
            </w:r>
          </w:p>
        </w:tc>
        <w:tc>
          <w:tcPr>
            <w:tcW w:w="2283" w:type="dxa"/>
          </w:tcPr>
          <w:p w:rsidR="00BA7116" w:rsidRDefault="00BA711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842" w:type="dxa"/>
          </w:tcPr>
          <w:p w:rsidR="00BA7116" w:rsidRDefault="00BA711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16" w:rsidTr="00F42991">
        <w:tc>
          <w:tcPr>
            <w:tcW w:w="675" w:type="dxa"/>
          </w:tcPr>
          <w:p w:rsidR="00BA7116" w:rsidRDefault="00BA711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0334" w:type="dxa"/>
          </w:tcPr>
          <w:p w:rsidR="00BA7116" w:rsidRDefault="00BA7116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 родителями «При солнышке тепло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матери добро»</w:t>
            </w:r>
          </w:p>
          <w:p w:rsidR="00BA7116" w:rsidRDefault="00BA7116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3" w:type="dxa"/>
          </w:tcPr>
          <w:p w:rsidR="00BA7116" w:rsidRDefault="00BA711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воспитатели</w:t>
            </w:r>
          </w:p>
        </w:tc>
        <w:tc>
          <w:tcPr>
            <w:tcW w:w="1842" w:type="dxa"/>
          </w:tcPr>
          <w:p w:rsidR="00BA7116" w:rsidRDefault="001D0143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</w:tr>
      <w:tr w:rsidR="00BA7116" w:rsidTr="00F42991">
        <w:tc>
          <w:tcPr>
            <w:tcW w:w="675" w:type="dxa"/>
          </w:tcPr>
          <w:p w:rsidR="00BA7116" w:rsidRDefault="000D0595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0334" w:type="dxa"/>
          </w:tcPr>
          <w:p w:rsidR="00BA7116" w:rsidRDefault="00BA7116" w:rsidP="001D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 «Песочна</w:t>
            </w:r>
            <w:r w:rsidR="001D0143">
              <w:rPr>
                <w:rFonts w:ascii="Times New Roman" w:hAnsi="Times New Roman" w:cs="Times New Roman"/>
                <w:sz w:val="24"/>
                <w:szCs w:val="24"/>
              </w:rPr>
              <w:t>я терапия, как средство развития сенсорных навыков у детей дошкольного возраста»</w:t>
            </w:r>
          </w:p>
        </w:tc>
        <w:tc>
          <w:tcPr>
            <w:tcW w:w="2283" w:type="dxa"/>
          </w:tcPr>
          <w:p w:rsidR="00BA7116" w:rsidRDefault="00E5765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42" w:type="dxa"/>
          </w:tcPr>
          <w:p w:rsidR="00BA7116" w:rsidRDefault="001D0143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</w:tr>
      <w:tr w:rsidR="00BA7116" w:rsidTr="00F42991">
        <w:tc>
          <w:tcPr>
            <w:tcW w:w="675" w:type="dxa"/>
          </w:tcPr>
          <w:p w:rsidR="00BA7116" w:rsidRDefault="000D0595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334" w:type="dxa"/>
          </w:tcPr>
          <w:p w:rsidR="00BA7116" w:rsidRDefault="00BA7116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Консультация-практикум «</w:t>
            </w:r>
            <w:r w:rsidR="00E57658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нравственного, эмоционального потенциала детей посредством песочной терапии»</w:t>
            </w:r>
          </w:p>
        </w:tc>
        <w:tc>
          <w:tcPr>
            <w:tcW w:w="2283" w:type="dxa"/>
          </w:tcPr>
          <w:p w:rsidR="00BA7116" w:rsidRDefault="00E5765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42" w:type="dxa"/>
          </w:tcPr>
          <w:p w:rsidR="00BA7116" w:rsidRDefault="00BA7116" w:rsidP="001D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58" w:rsidTr="00F42991">
        <w:tc>
          <w:tcPr>
            <w:tcW w:w="675" w:type="dxa"/>
          </w:tcPr>
          <w:p w:rsidR="00E57658" w:rsidRDefault="000D0595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0334" w:type="dxa"/>
          </w:tcPr>
          <w:p w:rsidR="00E57658" w:rsidRDefault="00E57658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«Вредные привычки детей как с ними бороться»</w:t>
            </w:r>
          </w:p>
        </w:tc>
        <w:tc>
          <w:tcPr>
            <w:tcW w:w="2283" w:type="dxa"/>
          </w:tcPr>
          <w:p w:rsidR="00E57658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E57658">
              <w:rPr>
                <w:rFonts w:ascii="Times New Roman" w:hAnsi="Times New Roman" w:cs="Times New Roman"/>
                <w:sz w:val="24"/>
                <w:szCs w:val="24"/>
              </w:rPr>
              <w:t>Лещина</w:t>
            </w:r>
            <w:proofErr w:type="spellEnd"/>
            <w:r w:rsidR="00E5765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F42991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842" w:type="dxa"/>
          </w:tcPr>
          <w:p w:rsidR="00E57658" w:rsidRDefault="00E5765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58" w:rsidTr="00F42991">
        <w:tc>
          <w:tcPr>
            <w:tcW w:w="675" w:type="dxa"/>
          </w:tcPr>
          <w:p w:rsidR="00E57658" w:rsidRDefault="000D0595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10334" w:type="dxa"/>
          </w:tcPr>
          <w:p w:rsidR="00E57658" w:rsidRDefault="00E57658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встреча «Быть матерью не так-то просто»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неполные семьи)</w:t>
            </w:r>
          </w:p>
        </w:tc>
        <w:tc>
          <w:tcPr>
            <w:tcW w:w="2283" w:type="dxa"/>
          </w:tcPr>
          <w:p w:rsidR="00E57658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Шарудилова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842" w:type="dxa"/>
          </w:tcPr>
          <w:p w:rsidR="00E57658" w:rsidRDefault="001D0143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E57658" w:rsidTr="00F42991">
        <w:tc>
          <w:tcPr>
            <w:tcW w:w="675" w:type="dxa"/>
          </w:tcPr>
          <w:p w:rsidR="00E57658" w:rsidRDefault="000D0595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0334" w:type="dxa"/>
          </w:tcPr>
          <w:p w:rsidR="00E57658" w:rsidRDefault="00E57658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«Как вырастить ребенка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успешным»</w:t>
            </w:r>
          </w:p>
        </w:tc>
        <w:tc>
          <w:tcPr>
            <w:tcW w:w="2283" w:type="dxa"/>
          </w:tcPr>
          <w:p w:rsidR="00E57658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="00E57658">
              <w:rPr>
                <w:rFonts w:ascii="Times New Roman" w:hAnsi="Times New Roman" w:cs="Times New Roman"/>
                <w:sz w:val="24"/>
                <w:szCs w:val="24"/>
              </w:rPr>
              <w:t>Ступак</w:t>
            </w:r>
            <w:proofErr w:type="spellEnd"/>
            <w:r w:rsidR="00E57658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842" w:type="dxa"/>
          </w:tcPr>
          <w:p w:rsidR="00E57658" w:rsidRDefault="00E5765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ноября </w:t>
            </w:r>
          </w:p>
        </w:tc>
      </w:tr>
      <w:tr w:rsidR="00E57658" w:rsidTr="00F42991">
        <w:tc>
          <w:tcPr>
            <w:tcW w:w="675" w:type="dxa"/>
          </w:tcPr>
          <w:p w:rsidR="00E57658" w:rsidRDefault="000D0595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0334" w:type="dxa"/>
          </w:tcPr>
          <w:p w:rsidR="00E57658" w:rsidRDefault="00E57658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«Развитие речи детей 6-7 года жизни. Проблемы и как их можно преодолеть»</w:t>
            </w:r>
          </w:p>
        </w:tc>
        <w:tc>
          <w:tcPr>
            <w:tcW w:w="2283" w:type="dxa"/>
          </w:tcPr>
          <w:p w:rsidR="00F42991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E57658" w:rsidRDefault="00E5765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842" w:type="dxa"/>
          </w:tcPr>
          <w:p w:rsidR="00E57658" w:rsidRDefault="001D0143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</w:tr>
      <w:tr w:rsidR="00E57658" w:rsidTr="00F42991">
        <w:tc>
          <w:tcPr>
            <w:tcW w:w="675" w:type="dxa"/>
          </w:tcPr>
          <w:p w:rsidR="00E57658" w:rsidRDefault="000D0595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334" w:type="dxa"/>
          </w:tcPr>
          <w:p w:rsidR="00E57658" w:rsidRDefault="00E57658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выставка рисунков на тему  «Маму милую свою очень сильно я люблю»</w:t>
            </w:r>
          </w:p>
        </w:tc>
        <w:tc>
          <w:tcPr>
            <w:tcW w:w="2283" w:type="dxa"/>
          </w:tcPr>
          <w:p w:rsidR="00E57658" w:rsidRDefault="00E5765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2" w:type="dxa"/>
          </w:tcPr>
          <w:p w:rsidR="00E57658" w:rsidRDefault="001D0143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29 ноября</w:t>
            </w:r>
          </w:p>
        </w:tc>
      </w:tr>
      <w:tr w:rsidR="00936D6F" w:rsidTr="00F42991">
        <w:tc>
          <w:tcPr>
            <w:tcW w:w="675" w:type="dxa"/>
          </w:tcPr>
          <w:p w:rsidR="00936D6F" w:rsidRDefault="000D0595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0334" w:type="dxa"/>
          </w:tcPr>
          <w:p w:rsidR="00936D6F" w:rsidRDefault="00F42991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</w:t>
            </w:r>
            <w:r w:rsidR="00936D6F">
              <w:rPr>
                <w:rFonts w:ascii="Times New Roman" w:hAnsi="Times New Roman" w:cs="Times New Roman"/>
                <w:sz w:val="24"/>
                <w:szCs w:val="24"/>
              </w:rPr>
              <w:t>правляющего совета</w:t>
            </w:r>
          </w:p>
        </w:tc>
        <w:tc>
          <w:tcPr>
            <w:tcW w:w="2283" w:type="dxa"/>
          </w:tcPr>
          <w:p w:rsidR="00936D6F" w:rsidRDefault="001D0143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</w:tcPr>
          <w:p w:rsidR="00936D6F" w:rsidRDefault="00936D6F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9B" w:rsidTr="00410E26">
        <w:tc>
          <w:tcPr>
            <w:tcW w:w="675" w:type="dxa"/>
          </w:tcPr>
          <w:p w:rsidR="004C619B" w:rsidRDefault="000D0595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59" w:type="dxa"/>
            <w:gridSpan w:val="3"/>
          </w:tcPr>
          <w:p w:rsidR="004C619B" w:rsidRPr="004C619B" w:rsidRDefault="004C619B" w:rsidP="004C61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6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МОУ «Кубанская школа»</w:t>
            </w:r>
          </w:p>
        </w:tc>
      </w:tr>
      <w:tr w:rsidR="004C619B" w:rsidTr="00F42991">
        <w:tc>
          <w:tcPr>
            <w:tcW w:w="675" w:type="dxa"/>
          </w:tcPr>
          <w:p w:rsidR="004C619B" w:rsidRDefault="000D0595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334" w:type="dxa"/>
          </w:tcPr>
          <w:p w:rsidR="004C619B" w:rsidRDefault="00F42991" w:rsidP="0041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педагогов ДОУ и К</w:t>
            </w:r>
            <w:r w:rsidR="004C619B">
              <w:rPr>
                <w:rFonts w:ascii="Times New Roman" w:hAnsi="Times New Roman" w:cs="Times New Roman"/>
                <w:sz w:val="24"/>
                <w:szCs w:val="24"/>
              </w:rPr>
              <w:t>убанской школы по вопросам преемственности</w:t>
            </w:r>
            <w:proofErr w:type="gramStart"/>
            <w:r w:rsidR="004C619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C619B" w:rsidRDefault="004C619B" w:rsidP="0041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Пригласить педагогов школы на осенний утренник.</w:t>
            </w:r>
          </w:p>
          <w:p w:rsidR="004C619B" w:rsidRDefault="004C619B" w:rsidP="0041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 НОД «Кресло гостя»</w:t>
            </w:r>
          </w:p>
          <w:p w:rsidR="000D0595" w:rsidRDefault="000D0595" w:rsidP="0041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адаптации детей к школе.</w:t>
            </w:r>
          </w:p>
        </w:tc>
        <w:tc>
          <w:tcPr>
            <w:tcW w:w="2283" w:type="dxa"/>
          </w:tcPr>
          <w:p w:rsidR="004C619B" w:rsidRDefault="004C619B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ст. группы, ст. воспитатель</w:t>
            </w:r>
          </w:p>
        </w:tc>
        <w:tc>
          <w:tcPr>
            <w:tcW w:w="1842" w:type="dxa"/>
          </w:tcPr>
          <w:p w:rsidR="004C619B" w:rsidRDefault="004C619B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  <w:p w:rsidR="004C619B" w:rsidRDefault="004C619B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9B" w:rsidRDefault="004C619B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</w:tr>
      <w:tr w:rsidR="000D0595" w:rsidTr="00410E26">
        <w:tc>
          <w:tcPr>
            <w:tcW w:w="675" w:type="dxa"/>
          </w:tcPr>
          <w:p w:rsidR="000D0595" w:rsidRDefault="000D0595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59" w:type="dxa"/>
            <w:gridSpan w:val="3"/>
          </w:tcPr>
          <w:p w:rsidR="000D0595" w:rsidRDefault="000D0595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Взаимодействие с </w:t>
            </w:r>
            <w:proofErr w:type="spellStart"/>
            <w:r w:rsidRPr="000D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Школьненским</w:t>
            </w:r>
            <w:proofErr w:type="spellEnd"/>
            <w:r w:rsidRPr="000D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ФАП</w:t>
            </w:r>
          </w:p>
        </w:tc>
      </w:tr>
      <w:tr w:rsidR="004C619B" w:rsidTr="00F42991">
        <w:tc>
          <w:tcPr>
            <w:tcW w:w="675" w:type="dxa"/>
          </w:tcPr>
          <w:p w:rsidR="004C619B" w:rsidRDefault="000D0595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334" w:type="dxa"/>
          </w:tcPr>
          <w:p w:rsidR="004C619B" w:rsidRDefault="000D0595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списков родившихся в 2015 г.</w:t>
            </w:r>
          </w:p>
        </w:tc>
        <w:tc>
          <w:tcPr>
            <w:tcW w:w="2283" w:type="dxa"/>
          </w:tcPr>
          <w:p w:rsidR="004C619B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842" w:type="dxa"/>
          </w:tcPr>
          <w:p w:rsidR="004C619B" w:rsidRDefault="000D0595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4C619B" w:rsidTr="00F42991">
        <w:tc>
          <w:tcPr>
            <w:tcW w:w="675" w:type="dxa"/>
          </w:tcPr>
          <w:p w:rsidR="004C619B" w:rsidRDefault="000D0595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0334" w:type="dxa"/>
          </w:tcPr>
          <w:p w:rsidR="004C619B" w:rsidRDefault="000D0595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списков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на территории пос. Школьное</w:t>
            </w:r>
          </w:p>
        </w:tc>
        <w:tc>
          <w:tcPr>
            <w:tcW w:w="2283" w:type="dxa"/>
          </w:tcPr>
          <w:p w:rsidR="004C619B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842" w:type="dxa"/>
          </w:tcPr>
          <w:p w:rsidR="004C619B" w:rsidRDefault="000D0595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0D0595" w:rsidTr="00410E26">
        <w:tc>
          <w:tcPr>
            <w:tcW w:w="675" w:type="dxa"/>
          </w:tcPr>
          <w:p w:rsidR="000D0595" w:rsidRDefault="000D0595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59" w:type="dxa"/>
            <w:gridSpan w:val="3"/>
          </w:tcPr>
          <w:p w:rsidR="000D0595" w:rsidRPr="000D0595" w:rsidRDefault="000D0595" w:rsidP="00DC25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поселковой библиотекой</w:t>
            </w:r>
          </w:p>
        </w:tc>
      </w:tr>
      <w:tr w:rsidR="000D0595" w:rsidTr="00F42991">
        <w:tc>
          <w:tcPr>
            <w:tcW w:w="675" w:type="dxa"/>
          </w:tcPr>
          <w:p w:rsidR="000D0595" w:rsidRDefault="000D0595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0334" w:type="dxa"/>
          </w:tcPr>
          <w:p w:rsidR="000D0595" w:rsidRDefault="000D0595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на выставку книг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«Произведения детских писателей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маме»</w:t>
            </w:r>
          </w:p>
        </w:tc>
        <w:tc>
          <w:tcPr>
            <w:tcW w:w="2283" w:type="dxa"/>
          </w:tcPr>
          <w:p w:rsidR="000D0595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библиотекарь</w:t>
            </w:r>
          </w:p>
        </w:tc>
        <w:tc>
          <w:tcPr>
            <w:tcW w:w="1842" w:type="dxa"/>
          </w:tcPr>
          <w:p w:rsidR="000D0595" w:rsidRDefault="001D0143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</w:tr>
      <w:tr w:rsidR="000D0595" w:rsidTr="00F42991">
        <w:tc>
          <w:tcPr>
            <w:tcW w:w="675" w:type="dxa"/>
          </w:tcPr>
          <w:p w:rsidR="000D0595" w:rsidRDefault="000D0595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0334" w:type="dxa"/>
          </w:tcPr>
          <w:p w:rsidR="000D0595" w:rsidRDefault="000D0595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тематическое развлечение «Маму милую свою очень сильно я люблю»</w:t>
            </w:r>
          </w:p>
        </w:tc>
        <w:tc>
          <w:tcPr>
            <w:tcW w:w="2283" w:type="dxa"/>
          </w:tcPr>
          <w:p w:rsidR="000D0595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группы, муз. рук.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1842" w:type="dxa"/>
          </w:tcPr>
          <w:p w:rsidR="000D0595" w:rsidRDefault="001D0143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</w:tr>
      <w:tr w:rsidR="00F42991" w:rsidTr="00CE64B1">
        <w:tc>
          <w:tcPr>
            <w:tcW w:w="15134" w:type="dxa"/>
            <w:gridSpan w:val="4"/>
          </w:tcPr>
          <w:p w:rsidR="00F42991" w:rsidRPr="00F42991" w:rsidRDefault="00F42991" w:rsidP="00DC2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991">
              <w:rPr>
                <w:rFonts w:ascii="Times New Roman" w:hAnsi="Times New Roman" w:cs="Times New Roman"/>
                <w:b/>
                <w:sz w:val="24"/>
                <w:szCs w:val="24"/>
              </w:rPr>
              <w:t>Памятные даты ноября.</w:t>
            </w:r>
          </w:p>
        </w:tc>
      </w:tr>
      <w:tr w:rsidR="00F42991" w:rsidTr="00F42991">
        <w:tc>
          <w:tcPr>
            <w:tcW w:w="675" w:type="dxa"/>
          </w:tcPr>
          <w:p w:rsidR="00F42991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4" w:type="dxa"/>
          </w:tcPr>
          <w:p w:rsidR="00F42991" w:rsidRDefault="00F42991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День народного единства.</w:t>
            </w:r>
          </w:p>
        </w:tc>
        <w:tc>
          <w:tcPr>
            <w:tcW w:w="2283" w:type="dxa"/>
          </w:tcPr>
          <w:p w:rsidR="00F42991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1842" w:type="dxa"/>
          </w:tcPr>
          <w:p w:rsidR="00F42991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91" w:rsidTr="00F42991">
        <w:tc>
          <w:tcPr>
            <w:tcW w:w="675" w:type="dxa"/>
          </w:tcPr>
          <w:p w:rsidR="00F42991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4" w:type="dxa"/>
          </w:tcPr>
          <w:p w:rsidR="00F42991" w:rsidRDefault="00F42991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 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Парад на красной площади 1941г.</w:t>
            </w:r>
          </w:p>
        </w:tc>
        <w:tc>
          <w:tcPr>
            <w:tcW w:w="2283" w:type="dxa"/>
          </w:tcPr>
          <w:p w:rsidR="00F42991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  <w:tc>
          <w:tcPr>
            <w:tcW w:w="1842" w:type="dxa"/>
          </w:tcPr>
          <w:p w:rsidR="00F42991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91" w:rsidTr="00F42991">
        <w:tc>
          <w:tcPr>
            <w:tcW w:w="675" w:type="dxa"/>
          </w:tcPr>
          <w:p w:rsidR="00F42991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4" w:type="dxa"/>
          </w:tcPr>
          <w:p w:rsidR="00F42991" w:rsidRDefault="00F42991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мужчин</w:t>
            </w:r>
          </w:p>
        </w:tc>
        <w:tc>
          <w:tcPr>
            <w:tcW w:w="2283" w:type="dxa"/>
          </w:tcPr>
          <w:p w:rsidR="00F42991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  <w:tc>
          <w:tcPr>
            <w:tcW w:w="1842" w:type="dxa"/>
          </w:tcPr>
          <w:p w:rsidR="00F42991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91" w:rsidTr="00F42991">
        <w:tc>
          <w:tcPr>
            <w:tcW w:w="675" w:type="dxa"/>
          </w:tcPr>
          <w:p w:rsidR="00F42991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4" w:type="dxa"/>
          </w:tcPr>
          <w:p w:rsidR="00F42991" w:rsidRDefault="00F42991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энергосбережения</w:t>
            </w:r>
          </w:p>
        </w:tc>
        <w:tc>
          <w:tcPr>
            <w:tcW w:w="2283" w:type="dxa"/>
          </w:tcPr>
          <w:p w:rsidR="00F42991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1842" w:type="dxa"/>
          </w:tcPr>
          <w:p w:rsidR="00F42991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D14" w:rsidTr="00F42991">
        <w:tc>
          <w:tcPr>
            <w:tcW w:w="675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4" w:type="dxa"/>
          </w:tcPr>
          <w:p w:rsidR="00132D14" w:rsidRDefault="00132D14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Синичкин день</w:t>
            </w:r>
          </w:p>
        </w:tc>
        <w:tc>
          <w:tcPr>
            <w:tcW w:w="2283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1842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D14" w:rsidTr="00F42991">
        <w:tc>
          <w:tcPr>
            <w:tcW w:w="675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4" w:type="dxa"/>
          </w:tcPr>
          <w:p w:rsidR="00132D14" w:rsidRDefault="00132D14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</w:p>
        </w:tc>
        <w:tc>
          <w:tcPr>
            <w:tcW w:w="2283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1842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D14" w:rsidTr="00F42991">
        <w:tc>
          <w:tcPr>
            <w:tcW w:w="675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4" w:type="dxa"/>
          </w:tcPr>
          <w:p w:rsidR="00132D14" w:rsidRDefault="00132D14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социолога России</w:t>
            </w:r>
          </w:p>
        </w:tc>
        <w:tc>
          <w:tcPr>
            <w:tcW w:w="2283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1842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D14" w:rsidTr="00F42991">
        <w:tc>
          <w:tcPr>
            <w:tcW w:w="675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4" w:type="dxa"/>
          </w:tcPr>
          <w:p w:rsidR="00132D14" w:rsidRDefault="00132D14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2283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842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D14" w:rsidTr="00F42991">
        <w:tc>
          <w:tcPr>
            <w:tcW w:w="675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4" w:type="dxa"/>
          </w:tcPr>
          <w:p w:rsidR="00132D14" w:rsidRDefault="00132D14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приветствий</w:t>
            </w:r>
          </w:p>
        </w:tc>
        <w:tc>
          <w:tcPr>
            <w:tcW w:w="2283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1842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D14" w:rsidTr="00F42991">
        <w:tc>
          <w:tcPr>
            <w:tcW w:w="675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4" w:type="dxa"/>
          </w:tcPr>
          <w:p w:rsidR="00132D14" w:rsidRDefault="00132D14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психолога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283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1842" w:type="dxa"/>
          </w:tcPr>
          <w:p w:rsidR="00132D14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91" w:rsidTr="00F42991">
        <w:tc>
          <w:tcPr>
            <w:tcW w:w="675" w:type="dxa"/>
          </w:tcPr>
          <w:p w:rsidR="00F42991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4" w:type="dxa"/>
          </w:tcPr>
          <w:p w:rsidR="00F42991" w:rsidRDefault="00F42991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России</w:t>
            </w:r>
          </w:p>
        </w:tc>
        <w:tc>
          <w:tcPr>
            <w:tcW w:w="2283" w:type="dxa"/>
          </w:tcPr>
          <w:p w:rsidR="00F42991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ноября.</w:t>
            </w:r>
          </w:p>
        </w:tc>
        <w:tc>
          <w:tcPr>
            <w:tcW w:w="1842" w:type="dxa"/>
          </w:tcPr>
          <w:p w:rsidR="00F42991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91" w:rsidTr="00F42991">
        <w:tc>
          <w:tcPr>
            <w:tcW w:w="675" w:type="dxa"/>
          </w:tcPr>
          <w:p w:rsidR="00F42991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4" w:type="dxa"/>
          </w:tcPr>
          <w:p w:rsidR="00F42991" w:rsidRDefault="00132D14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животных</w:t>
            </w:r>
          </w:p>
        </w:tc>
        <w:tc>
          <w:tcPr>
            <w:tcW w:w="2283" w:type="dxa"/>
          </w:tcPr>
          <w:p w:rsidR="00F42991" w:rsidRDefault="00132D1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842" w:type="dxa"/>
          </w:tcPr>
          <w:p w:rsidR="00F42991" w:rsidRDefault="00F42991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598" w:rsidRPr="00DC2598" w:rsidRDefault="00DC2598" w:rsidP="00DC259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C2598" w:rsidRPr="00DC2598" w:rsidSect="00A2762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2598"/>
    <w:rsid w:val="000D0595"/>
    <w:rsid w:val="00132D14"/>
    <w:rsid w:val="001D0143"/>
    <w:rsid w:val="003D2E60"/>
    <w:rsid w:val="00410E26"/>
    <w:rsid w:val="004C619B"/>
    <w:rsid w:val="005152A0"/>
    <w:rsid w:val="005757D0"/>
    <w:rsid w:val="005A49E2"/>
    <w:rsid w:val="00875F2C"/>
    <w:rsid w:val="00936D6F"/>
    <w:rsid w:val="00A27627"/>
    <w:rsid w:val="00B731A4"/>
    <w:rsid w:val="00BA7116"/>
    <w:rsid w:val="00C12061"/>
    <w:rsid w:val="00D04E77"/>
    <w:rsid w:val="00D32046"/>
    <w:rsid w:val="00DC2598"/>
    <w:rsid w:val="00E14F0C"/>
    <w:rsid w:val="00E57658"/>
    <w:rsid w:val="00F4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6</cp:revision>
  <dcterms:created xsi:type="dcterms:W3CDTF">2015-10-18T04:42:00Z</dcterms:created>
  <dcterms:modified xsi:type="dcterms:W3CDTF">2015-12-20T06:38:00Z</dcterms:modified>
</cp:coreProperties>
</file>