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07" w:rsidRPr="008D2C33" w:rsidRDefault="000E12FE" w:rsidP="000E12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2C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Классный час "Правила безопасного поведения на перемене"</w:t>
      </w:r>
    </w:p>
    <w:p w:rsidR="007F1307" w:rsidRPr="008D2C33" w:rsidRDefault="007F1307" w:rsidP="000E12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BA1" w:rsidRDefault="00417BA1" w:rsidP="008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воспитывать культуру поведения;</w:t>
      </w:r>
    </w:p>
    <w:p w:rsidR="00417BA1" w:rsidRDefault="00417BA1" w:rsidP="008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основы социального поведения, этические и нравственные принципы.</w:t>
      </w:r>
    </w:p>
    <w:p w:rsidR="00417BA1" w:rsidRPr="008811FA" w:rsidRDefault="00417BA1" w:rsidP="008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Default="007F1307" w:rsidP="008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12FE" w:rsidRPr="008D2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детей правильно проводить перемены; развивать умение рассуждать, думать о последствиях своих действий;</w:t>
      </w: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BA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доброжелательность.</w:t>
      </w:r>
    </w:p>
    <w:p w:rsidR="00417BA1" w:rsidRPr="008811FA" w:rsidRDefault="00417BA1" w:rsidP="008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Pr="004C1A2F" w:rsidRDefault="007F1307" w:rsidP="000E12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="000E12FE" w:rsidRPr="004C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Ход занятия</w:t>
      </w:r>
      <w:r w:rsidRPr="004C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1307" w:rsidRDefault="004C1A2F" w:rsidP="007F130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Организационный момент</w:t>
      </w:r>
    </w:p>
    <w:p w:rsidR="004C1A2F" w:rsidRPr="004C1A2F" w:rsidRDefault="004C1A2F" w:rsidP="004C1A2F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F1307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загадку.</w:t>
      </w:r>
    </w:p>
    <w:p w:rsidR="008811FA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полный дом детей,</w:t>
      </w:r>
    </w:p>
    <w:p w:rsidR="008811FA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всегда полно друзей,</w:t>
      </w:r>
    </w:p>
    <w:p w:rsidR="008811FA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стараются на пять</w:t>
      </w:r>
    </w:p>
    <w:p w:rsidR="008811FA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уроках отвечать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Школа.)</w:t>
      </w:r>
    </w:p>
    <w:p w:rsidR="004C1A2F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1FA" w:rsidRDefault="008811FA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– наш второй дом. В любом доме есть свои правила, которые надо в</w:t>
      </w:r>
      <w:r w:rsidR="002941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ыполнять. 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16F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</w:t>
      </w:r>
      <w:r w:rsidRPr="004C1A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Актуализация опорных знаний.</w:t>
      </w: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1A2F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Default="0029416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стихотворение «Перемена» и подумайте, о чём мы будем сегодня говорить.</w:t>
      </w:r>
      <w:r w:rsidR="007F1307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Перемена! Перемена!</w:t>
      </w: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Лезет 1-ый класс на стену. </w:t>
      </w:r>
    </w:p>
    <w:p w:rsidR="007F1307" w:rsidRPr="008811FA" w:rsidRDefault="004C1A2F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дружно 2-ой “Б”</w:t>
      </w: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Весь стоит на голове.</w:t>
      </w: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а 3-ий и 4-ый </w:t>
      </w:r>
    </w:p>
    <w:p w:rsidR="007F1307" w:rsidRPr="008811FA" w:rsidRDefault="004C1A2F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Восседают на трубе. </w:t>
      </w:r>
    </w:p>
    <w:p w:rsidR="007F1307" w:rsidRPr="008811FA" w:rsidRDefault="004C1A2F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Мокрые волосы.</w:t>
      </w: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Встрепанный вид. </w:t>
      </w:r>
    </w:p>
    <w:p w:rsidR="007F1307" w:rsidRPr="008811FA" w:rsidRDefault="004C1A2F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Капелька пота по шее бежит.</w:t>
      </w:r>
    </w:p>
    <w:p w:rsidR="007F1307" w:rsidRPr="008811FA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быть, Рома, и Митя, и Лена </w:t>
      </w:r>
    </w:p>
    <w:p w:rsidR="007F1307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перемену ныряли в бассейне?</w:t>
      </w:r>
    </w:p>
    <w:p w:rsidR="007F1307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Или на них, на несчастных, пахали? </w:t>
      </w:r>
    </w:p>
    <w:p w:rsidR="007F1307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их в пасть крокодила пихали?</w:t>
      </w:r>
    </w:p>
    <w:p w:rsidR="007F1307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Нет! В перемену они отдыхали</w:t>
      </w:r>
    </w:p>
    <w:p w:rsidR="007F1307" w:rsidRDefault="0029416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чего нужны перемены? 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C1A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III. Сообщение темы и цели.</w:t>
      </w:r>
    </w:p>
    <w:p w:rsidR="004C1A2F" w:rsidRPr="004C1A2F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17BA1" w:rsidRDefault="0029416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поговорим о том, как надо правильно</w:t>
      </w:r>
      <w:r w:rsidR="00417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 перемены без вреда для здоровья, какие правила надо выполнять.</w:t>
      </w:r>
    </w:p>
    <w:p w:rsidR="007F1307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IV. Выступление учащихся</w:t>
      </w:r>
      <w:r w:rsidR="002633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своим мнением» На перемене я…</w:t>
      </w: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”</w:t>
      </w:r>
    </w:p>
    <w:p w:rsidR="00C517DD" w:rsidRDefault="00C517DD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же вы проводите перемены?</w:t>
      </w:r>
    </w:p>
    <w:p w:rsidR="00C517DD" w:rsidRDefault="00C517DD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вы получите карточки, на которых записано предложение.</w:t>
      </w:r>
      <w:r w:rsidR="002633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предложение надо закончить словами. Выберите из слов, записанных в скобках те, которые вам подходят.</w:t>
      </w:r>
    </w:p>
    <w:p w:rsidR="002633A3" w:rsidRDefault="002633A3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перемене я… (бегаю, кричу, дерусь, читаю, рисую, слушаю музыку</w:t>
      </w:r>
      <w:r w:rsid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выполняю поручения, хожу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разговариваю с друзьями)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4C1A2F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C1A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V. Работа над темой занятия</w:t>
      </w:r>
      <w:r w:rsidR="002633A3" w:rsidRPr="004C1A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4C1A2F" w:rsidRPr="004C1A2F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F1307" w:rsidRPr="004C1A2F" w:rsidRDefault="00391575" w:rsidP="004C1A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Послушайте стихотворение </w:t>
      </w:r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</w:t>
      </w:r>
      <w:r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Заходера</w:t>
      </w:r>
      <w:proofErr w:type="spellEnd"/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“Перемена”</w:t>
      </w:r>
      <w:r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Подумайте, какие правила поведения на перемене нарушены.</w:t>
      </w:r>
    </w:p>
    <w:p w:rsidR="004C1A2F" w:rsidRPr="004C1A2F" w:rsidRDefault="004C1A2F" w:rsidP="004C1A2F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“Перемена, перемена!”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Заливается звонок.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Первым Вова непременно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Вылетает за порог.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Вылетает за порог –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Семерых сбивает с ног.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Неужели это Вова,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Продремавший весь урок?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Неужели это Вова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Пять минут назад ни слова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доски сказать не мог?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он, то, несомненно,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ним </w:t>
      </w:r>
      <w:proofErr w:type="spellStart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бо-о-льшая</w:t>
      </w:r>
      <w:proofErr w:type="spellEnd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перемена!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угонишься за Вовой!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Он, гляди, какой бедовый!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за пять минут успел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Переделать кучу дел: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Он подставил три подножки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(Ваське, Кольке и Сережке),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Прокатился кувырком,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перила сел верхом. </w:t>
      </w:r>
    </w:p>
    <w:p w:rsidR="004C1A2F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Лихо шлепнулся с перил,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Подзатыльник получил. </w:t>
      </w:r>
    </w:p>
    <w:p w:rsidR="004C1A2F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С ходу дал кому-то сдачи,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Попросил списать задачи –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Словом, сделал все, что мог!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а тут – опять звонок.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Вова в класс плетется снова. 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Бедный! Нет лица на нем –</w:t>
      </w:r>
    </w:p>
    <w:p w:rsidR="007F1307" w:rsidRPr="008811FA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Ничего, – вздыхает Вова, –</w:t>
      </w:r>
    </w:p>
    <w:p w:rsidR="007F1307" w:rsidRDefault="000E12FE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уроке отдохнем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1A2F" w:rsidRPr="008811FA" w:rsidRDefault="004C1A2F" w:rsidP="004C1A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575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предложений учащихся по организации п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еремен. </w:t>
      </w:r>
    </w:p>
    <w:p w:rsidR="007F1307" w:rsidRDefault="00490186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чего же нужна перемена? 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307" w:rsidRPr="008811FA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перемене нужно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отдохнуть. </w:t>
      </w:r>
    </w:p>
    <w:p w:rsidR="007F1307" w:rsidRPr="008811FA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3915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Приготовиться к следующему уроку.</w:t>
      </w:r>
    </w:p>
    <w:p w:rsidR="00490186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49018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окушать.</w:t>
      </w:r>
    </w:p>
    <w:p w:rsidR="00490186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49018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ходить </w:t>
      </w:r>
      <w:r w:rsid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туалет.</w:t>
      </w:r>
      <w:r w:rsidR="0049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F1307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4901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Пообщаться с друзьями.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186" w:rsidRPr="004C1A2F" w:rsidRDefault="004C1A2F" w:rsidP="004C1A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90186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0E12FE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</w:t>
      </w:r>
      <w:r w:rsidR="00490186" w:rsidRP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думаете, можно ли на переменах играть?</w:t>
      </w:r>
    </w:p>
    <w:p w:rsidR="00BB7234" w:rsidRDefault="00490186" w:rsidP="00490186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переменах можно играть в подвижные игры</w:t>
      </w:r>
      <w:r w:rsidR="00BB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обязательно соблюдать правила безопасности. </w:t>
      </w:r>
    </w:p>
    <w:p w:rsidR="00BB7234" w:rsidRDefault="004C1A2F" w:rsidP="004C1A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B723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эти правила</w:t>
      </w:r>
      <w:r w:rsidR="00604A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B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кричать, не толкаться, не драться, играть честно, соблюдая  правила игры) </w:t>
      </w:r>
    </w:p>
    <w:p w:rsidR="0042541C" w:rsidRDefault="004C1A2F" w:rsidP="00BB72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B7234">
        <w:rPr>
          <w:rFonts w:ascii="Times New Roman" w:eastAsia="Times New Roman" w:hAnsi="Times New Roman" w:cs="Times New Roman"/>
          <w:sz w:val="32"/>
          <w:szCs w:val="32"/>
          <w:lang w:eastAsia="ru-RU"/>
        </w:rPr>
        <w:t>В  какие игры можно играть? Ручеек”, “Море волнуется»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, “Кошки – мышки”, попрыгать в ре</w:t>
      </w:r>
      <w:r w:rsidR="00BB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зинки и т.д. </w:t>
      </w:r>
    </w:p>
    <w:p w:rsidR="004C1A2F" w:rsidRPr="008811FA" w:rsidRDefault="004C1A2F" w:rsidP="00BB72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. Физкультминутка</w:t>
      </w:r>
    </w:p>
    <w:p w:rsidR="0042541C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ошки – мышки».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Вывод.</w:t>
      </w:r>
    </w:p>
    <w:p w:rsidR="0042541C" w:rsidRDefault="00604A99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апишем правила проведения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перемен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4C1A2F" w:rsidRPr="008811FA" w:rsidRDefault="004C1A2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перемене должен отдохнуть весь ор</w:t>
      </w:r>
      <w:r w:rsidR="00604A99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ганизм, все мышц</w:t>
      </w:r>
    </w:p>
    <w:p w:rsidR="0042541C" w:rsidRPr="008811FA" w:rsidRDefault="00D15F7F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Не шуми.</w:t>
      </w:r>
      <w:r w:rsidR="004C1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2FE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Помни, с тобой рядом отдыхают твои друзья.</w:t>
      </w: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игре соблюд</w:t>
      </w:r>
      <w:r w:rsidR="00D15F7F">
        <w:rPr>
          <w:rFonts w:ascii="Times New Roman" w:eastAsia="Times New Roman" w:hAnsi="Times New Roman" w:cs="Times New Roman"/>
          <w:sz w:val="32"/>
          <w:szCs w:val="32"/>
          <w:lang w:eastAsia="ru-RU"/>
        </w:rPr>
        <w:t>ай все правила.</w:t>
      </w: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Умей уступить, не ссорься</w:t>
      </w: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5. Если кого-то обидел, нечаянно толкнул – извинись</w:t>
      </w:r>
      <w:r w:rsidR="00D15F7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6. Узнавай новые игры и учи одноклассников</w:t>
      </w:r>
    </w:p>
    <w:p w:rsidR="0042541C" w:rsidRDefault="000E12FE" w:rsidP="00D15F7F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D15F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Подготовься к следующему уроку.</w:t>
      </w: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1A2F" w:rsidRPr="004C1A2F" w:rsidRDefault="004C1A2F" w:rsidP="00D15F7F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41C" w:rsidRPr="004C1A2F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VI. Практическая часть. </w:t>
      </w:r>
    </w:p>
    <w:p w:rsidR="0042541C" w:rsidRPr="008811FA" w:rsidRDefault="000E12FE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новой игрой “Не боимся мы кота”.</w:t>
      </w:r>
    </w:p>
    <w:p w:rsidR="0042541C" w:rsidRDefault="000E12FE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Выбирается водящий – он будет котом, все остальные участники – “мыши”. “Кот” садится на пол и спит. “Мыши” окружают его и поют песенку</w:t>
      </w:r>
      <w:proofErr w:type="gramStart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D15F7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Тра-та-та, тра-та-та, Не боимся мы кота.</w:t>
      </w:r>
      <w:r w:rsidR="00D15F7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сигналу ведущего: “Кот проснулся!” – “мыши” убегают в свой домик, а “кот” пытается их поймать. Те, кого он запятнал (коснулся рукой), становятся добычей “кота”. По второму сигналу ведущего “Кот уснул!” – </w:t>
      </w:r>
      <w:proofErr w:type="gramStart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играющие</w:t>
      </w:r>
      <w:proofErr w:type="gramEnd"/>
      <w:r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снова подходят к водящему, который вернулся на свое место и спит, и снова поют песенку мышей. После трех выходов “кота” на охоту его сменяет новый водящий.</w:t>
      </w:r>
    </w:p>
    <w:p w:rsidR="004C1A2F" w:rsidRPr="008811FA" w:rsidRDefault="004C1A2F" w:rsidP="004C1A2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F7F" w:rsidRPr="004C1A2F" w:rsidRDefault="00D15F7F" w:rsidP="00D15F7F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VII. Рефлексия.</w:t>
      </w:r>
    </w:p>
    <w:p w:rsidR="0042541C" w:rsidRPr="008811FA" w:rsidRDefault="00D15F7F" w:rsidP="00D15F7F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ещё раз повторим правила безопасного поведения на перемене.</w:t>
      </w:r>
      <w:r w:rsidR="0042541C" w:rsidRPr="00881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Pr="008811FA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41C" w:rsidRDefault="0042541C" w:rsidP="007F130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E2" w:rsidRDefault="00D91CE2"/>
    <w:sectPr w:rsidR="00D91CE2" w:rsidSect="00D9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5322"/>
    <w:multiLevelType w:val="hybridMultilevel"/>
    <w:tmpl w:val="41061156"/>
    <w:lvl w:ilvl="0" w:tplc="ED9283F8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565093B"/>
    <w:multiLevelType w:val="hybridMultilevel"/>
    <w:tmpl w:val="F0A822B8"/>
    <w:lvl w:ilvl="0" w:tplc="32E4DD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EE64CA"/>
    <w:multiLevelType w:val="hybridMultilevel"/>
    <w:tmpl w:val="67B2AA0A"/>
    <w:lvl w:ilvl="0" w:tplc="4AA05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12FE"/>
    <w:rsid w:val="00012B2C"/>
    <w:rsid w:val="000E12FE"/>
    <w:rsid w:val="001B0770"/>
    <w:rsid w:val="002633A3"/>
    <w:rsid w:val="0029231E"/>
    <w:rsid w:val="0029416F"/>
    <w:rsid w:val="00391575"/>
    <w:rsid w:val="00417BA1"/>
    <w:rsid w:val="0042541C"/>
    <w:rsid w:val="00490186"/>
    <w:rsid w:val="004C1A2F"/>
    <w:rsid w:val="005B4F53"/>
    <w:rsid w:val="00604A99"/>
    <w:rsid w:val="00694283"/>
    <w:rsid w:val="007F1307"/>
    <w:rsid w:val="008811FA"/>
    <w:rsid w:val="008A0CF3"/>
    <w:rsid w:val="008D2C33"/>
    <w:rsid w:val="00923A01"/>
    <w:rsid w:val="00B41ECA"/>
    <w:rsid w:val="00BB7234"/>
    <w:rsid w:val="00BE3C3B"/>
    <w:rsid w:val="00C33C4C"/>
    <w:rsid w:val="00C517DD"/>
    <w:rsid w:val="00D15F7F"/>
    <w:rsid w:val="00D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2014-03-05T13:24:00Z</dcterms:created>
  <dcterms:modified xsi:type="dcterms:W3CDTF">2014-05-14T11:37:00Z</dcterms:modified>
</cp:coreProperties>
</file>