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F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F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«СОШ №12 с углубленным изучением немецкого языка» Г.Перми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8209A8" w:rsidP="0016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165A01" w:rsidRDefault="008209A8" w:rsidP="0016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етодическим объединением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МАОУ «СОШ №12»</w:t>
      </w:r>
    </w:p>
    <w:p w:rsidR="00165A01" w:rsidRDefault="00165A01" w:rsidP="0016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начальных классов           </w:t>
      </w:r>
      <w:r w:rsidR="008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Е.М.____________</w:t>
      </w:r>
    </w:p>
    <w:p w:rsidR="00165A01" w:rsidRDefault="008209A8" w:rsidP="0016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№_________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 2013г.</w:t>
      </w:r>
    </w:p>
    <w:p w:rsidR="00165A01" w:rsidRPr="00165A01" w:rsidRDefault="008209A8" w:rsidP="0016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«___»__________</w:t>
      </w:r>
      <w:r w:rsidR="0016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 w:rsidR="00FA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</w:t>
      </w:r>
    </w:p>
    <w:p w:rsidR="00FA47A3" w:rsidRPr="00165A01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2013-2014 учебный год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3" w:rsidRPr="00FA47A3" w:rsidRDefault="00FA47A3" w:rsidP="00FA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FA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FA47A3" w:rsidRPr="00FA47A3" w:rsidRDefault="00FA47A3" w:rsidP="00FA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A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Полежаева Л.В.</w:t>
      </w:r>
    </w:p>
    <w:p w:rsidR="00FA47A3" w:rsidRPr="00FA47A3" w:rsidRDefault="00FA47A3" w:rsidP="00FA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FA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FA47A3" w:rsidRDefault="00FA47A3" w:rsidP="00FA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FA47A3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Пермь, 2013г.</w:t>
      </w: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A01" w:rsidRDefault="00165A01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04" w:rsidRPr="000C702E" w:rsidRDefault="000C702E" w:rsidP="000C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202104" w:rsidRPr="000C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</w:t>
      </w:r>
    </w:p>
    <w:p w:rsidR="00C44A28" w:rsidRDefault="000C702E" w:rsidP="007F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«Школа 2100»</w:t>
      </w:r>
    </w:p>
    <w:p w:rsidR="000C702E" w:rsidRPr="000C702E" w:rsidRDefault="000C702E" w:rsidP="007F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5C1" w:rsidRPr="000C702E" w:rsidRDefault="004455C1" w:rsidP="007F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560208" w:rsidRDefault="000B3D76" w:rsidP="007F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A28">
        <w:rPr>
          <w:rFonts w:ascii="Times New Roman" w:eastAsia="Calibri" w:hAnsi="Times New Roman" w:cs="Times New Roman"/>
          <w:sz w:val="24"/>
          <w:szCs w:val="24"/>
        </w:rPr>
        <w:t>Рабочая программа базового курса по русскому языку для обучения в 4 классе создана на основе</w:t>
      </w:r>
      <w:r w:rsidR="00560208">
        <w:rPr>
          <w:rFonts w:ascii="Times New Roman" w:eastAsia="Calibri" w:hAnsi="Times New Roman" w:cs="Times New Roman"/>
          <w:sz w:val="24"/>
          <w:szCs w:val="24"/>
        </w:rPr>
        <w:t>:</w:t>
      </w:r>
      <w:r w:rsidRPr="00C4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2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4A28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на</w:t>
      </w:r>
      <w:r w:rsidR="00560208">
        <w:rPr>
          <w:rFonts w:ascii="Times New Roman" w:eastAsia="Calibri" w:hAnsi="Times New Roman" w:cs="Times New Roman"/>
          <w:sz w:val="24"/>
          <w:szCs w:val="24"/>
        </w:rPr>
        <w:t>чального общего образования;</w:t>
      </w:r>
    </w:p>
    <w:p w:rsidR="000159E5" w:rsidRPr="000159E5" w:rsidRDefault="000159E5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08">
        <w:rPr>
          <w:rFonts w:ascii="Times New Roman" w:hAnsi="Times New Roman" w:cs="Times New Roman"/>
          <w:sz w:val="24"/>
          <w:szCs w:val="24"/>
        </w:rPr>
        <w:t>- примерной программы начального общего образования п</w:t>
      </w:r>
      <w:r>
        <w:rPr>
          <w:rFonts w:ascii="Times New Roman" w:hAnsi="Times New Roman" w:cs="Times New Roman"/>
          <w:sz w:val="24"/>
          <w:szCs w:val="24"/>
        </w:rPr>
        <w:t>о русскому языку (базовый уровень);</w:t>
      </w:r>
    </w:p>
    <w:p w:rsidR="00560208" w:rsidRPr="00560208" w:rsidRDefault="00560208" w:rsidP="007F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B3D76" w:rsidRPr="00C44A28">
        <w:rPr>
          <w:rFonts w:ascii="Times New Roman" w:eastAsia="Calibri" w:hAnsi="Times New Roman" w:cs="Times New Roman"/>
          <w:sz w:val="24"/>
          <w:szCs w:val="24"/>
        </w:rPr>
        <w:t xml:space="preserve"> программы «Русский язык для I-IV классов» Р. Н. </w:t>
      </w:r>
      <w:proofErr w:type="spellStart"/>
      <w:r w:rsidR="000B3D76" w:rsidRPr="00C44A28">
        <w:rPr>
          <w:rFonts w:ascii="Times New Roman" w:eastAsia="Calibri" w:hAnsi="Times New Roman" w:cs="Times New Roman"/>
          <w:sz w:val="24"/>
          <w:szCs w:val="24"/>
        </w:rPr>
        <w:t>Бунеев</w:t>
      </w:r>
      <w:proofErr w:type="spellEnd"/>
      <w:r w:rsidR="000B3D76" w:rsidRPr="00C44A28">
        <w:rPr>
          <w:rFonts w:ascii="Times New Roman" w:eastAsia="Calibri" w:hAnsi="Times New Roman" w:cs="Times New Roman"/>
          <w:sz w:val="24"/>
          <w:szCs w:val="24"/>
        </w:rPr>
        <w:t xml:space="preserve">, Е. В. </w:t>
      </w:r>
      <w:proofErr w:type="spellStart"/>
      <w:r w:rsidR="000B3D76" w:rsidRPr="00C44A28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="000B3D76" w:rsidRPr="00C44A28">
        <w:rPr>
          <w:rFonts w:ascii="Times New Roman" w:eastAsia="Calibri" w:hAnsi="Times New Roman" w:cs="Times New Roman"/>
          <w:sz w:val="24"/>
          <w:szCs w:val="24"/>
        </w:rPr>
        <w:t>, О. В. Пронина, из расчета 5 ч</w:t>
      </w:r>
      <w:r w:rsidR="000B3D76" w:rsidRPr="00C44A28">
        <w:rPr>
          <w:rFonts w:ascii="Times New Roman" w:eastAsia="Calibri" w:hAnsi="Times New Roman" w:cs="Times New Roman"/>
          <w:sz w:val="24"/>
          <w:szCs w:val="24"/>
        </w:rPr>
        <w:t>а</w:t>
      </w:r>
      <w:r w:rsidR="000B3D76" w:rsidRPr="00C44A28">
        <w:rPr>
          <w:rFonts w:ascii="Times New Roman" w:eastAsia="Calibri" w:hAnsi="Times New Roman" w:cs="Times New Roman"/>
          <w:sz w:val="24"/>
          <w:szCs w:val="24"/>
        </w:rPr>
        <w:t xml:space="preserve">сов в неделю – </w:t>
      </w:r>
      <w:r w:rsidR="000159E5">
        <w:rPr>
          <w:rFonts w:ascii="Times New Roman" w:eastAsia="Calibri" w:hAnsi="Times New Roman" w:cs="Times New Roman"/>
          <w:sz w:val="24"/>
          <w:szCs w:val="24"/>
        </w:rPr>
        <w:t>170 часов в учебный год;</w:t>
      </w:r>
    </w:p>
    <w:p w:rsidR="000B3D76" w:rsidRPr="000159E5" w:rsidRDefault="00560208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08">
        <w:rPr>
          <w:rFonts w:ascii="Times New Roman" w:hAnsi="Times New Roman" w:cs="Times New Roman"/>
          <w:sz w:val="24"/>
          <w:szCs w:val="24"/>
        </w:rPr>
        <w:t>- учебного пл</w:t>
      </w:r>
      <w:r w:rsidR="003A547B">
        <w:rPr>
          <w:rFonts w:ascii="Times New Roman" w:hAnsi="Times New Roman" w:cs="Times New Roman"/>
          <w:sz w:val="24"/>
          <w:szCs w:val="24"/>
        </w:rPr>
        <w:t>ана МАОУ СОШ № 12 на 2013 – 2014</w:t>
      </w:r>
      <w:r w:rsidRPr="0056020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159E5" w:rsidRDefault="000159E5" w:rsidP="007F7F14">
      <w:pPr>
        <w:pStyle w:val="a5"/>
        <w:spacing w:before="0" w:beforeAutospacing="0" w:after="0" w:afterAutospacing="0"/>
        <w:ind w:firstLine="360"/>
        <w:jc w:val="both"/>
        <w:rPr>
          <w:spacing w:val="3"/>
        </w:rPr>
      </w:pPr>
      <w:r>
        <w:rPr>
          <w:b/>
        </w:rPr>
        <w:t xml:space="preserve">   </w:t>
      </w:r>
      <w:r w:rsidR="000B3D76" w:rsidRPr="00C44A28">
        <w:rPr>
          <w:b/>
        </w:rPr>
        <w:t>Цель рабочей программы</w:t>
      </w:r>
      <w:r w:rsidR="000B3D76" w:rsidRPr="00C44A28">
        <w:t xml:space="preserve"> – конкретизация содержания образовательного стандарта с учетом </w:t>
      </w:r>
      <w:proofErr w:type="spellStart"/>
      <w:r w:rsidR="000B3D76" w:rsidRPr="00C44A28">
        <w:t>ме</w:t>
      </w:r>
      <w:r w:rsidR="000B3D76" w:rsidRPr="00C44A28">
        <w:t>ж</w:t>
      </w:r>
      <w:r w:rsidR="000B3D76" w:rsidRPr="00C44A28">
        <w:t>предметных</w:t>
      </w:r>
      <w:proofErr w:type="spellEnd"/>
      <w:r w:rsidR="000B3D76" w:rsidRPr="00C44A28">
        <w:t xml:space="preserve"> и </w:t>
      </w:r>
      <w:proofErr w:type="spellStart"/>
      <w:r w:rsidR="000B3D76" w:rsidRPr="00C44A28">
        <w:t>внутрипредметных</w:t>
      </w:r>
      <w:proofErr w:type="spellEnd"/>
      <w:r w:rsidR="000B3D76" w:rsidRPr="00C44A28">
        <w:t xml:space="preserve">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</w:t>
      </w:r>
      <w:r w:rsidR="000B3D76" w:rsidRPr="00C44A28">
        <w:t>и</w:t>
      </w:r>
      <w:r w:rsidR="000B3D76" w:rsidRPr="00C44A28">
        <w:t xml:space="preserve">ем, нормами литературного произношения, орфографией, синтаксическим строем родного языка. </w:t>
      </w:r>
      <w:r w:rsidR="000B3D76" w:rsidRPr="00C44A28">
        <w:rPr>
          <w:spacing w:val="3"/>
        </w:rPr>
        <w:t>В пр</w:t>
      </w:r>
      <w:r w:rsidR="000B3D76" w:rsidRPr="00C44A28">
        <w:rPr>
          <w:spacing w:val="3"/>
        </w:rPr>
        <w:t>о</w:t>
      </w:r>
      <w:r w:rsidR="000B3D76" w:rsidRPr="00C44A28">
        <w:rPr>
          <w:spacing w:val="3"/>
        </w:rPr>
        <w:t xml:space="preserve">грамме заложен механизм усвоения </w:t>
      </w:r>
      <w:r w:rsidR="000B3D76" w:rsidRPr="00C44A28">
        <w:t>системы грамматических понятий, принципы письма, типичные пр</w:t>
      </w:r>
      <w:r w:rsidR="000B3D76" w:rsidRPr="00C44A28">
        <w:t>а</w:t>
      </w:r>
      <w:r w:rsidR="000B3D76" w:rsidRPr="00C44A28">
        <w:t>вила правописания, ознакомления  с особенностями двух форм языка устной и письменной.</w:t>
      </w:r>
      <w:r w:rsidR="000B3D76" w:rsidRPr="00C44A28">
        <w:rPr>
          <w:spacing w:val="1"/>
        </w:rPr>
        <w:t xml:space="preserve"> Этому спосо</w:t>
      </w:r>
      <w:r w:rsidR="000B3D76" w:rsidRPr="00C44A28">
        <w:rPr>
          <w:spacing w:val="1"/>
        </w:rPr>
        <w:t>б</w:t>
      </w:r>
      <w:r w:rsidR="000B3D76" w:rsidRPr="00C44A28">
        <w:rPr>
          <w:spacing w:val="1"/>
        </w:rPr>
        <w:t xml:space="preserve">ствует хорошо </w:t>
      </w:r>
      <w:r w:rsidR="000B3D76" w:rsidRPr="00C44A28">
        <w:rPr>
          <w:spacing w:val="3"/>
        </w:rPr>
        <w:t>распределенная во времени, оптимально насыщенная система упражнений.</w:t>
      </w:r>
    </w:p>
    <w:p w:rsidR="000B3D76" w:rsidRPr="00F84EA9" w:rsidRDefault="000B3D76" w:rsidP="007F7F14">
      <w:pPr>
        <w:pStyle w:val="a5"/>
        <w:spacing w:before="0" w:beforeAutospacing="0" w:after="0" w:afterAutospacing="0"/>
        <w:ind w:firstLine="360"/>
        <w:jc w:val="center"/>
        <w:rPr>
          <w:i/>
          <w:spacing w:val="3"/>
        </w:rPr>
      </w:pPr>
      <w:r w:rsidRPr="00F84EA9">
        <w:rPr>
          <w:b/>
          <w:i/>
          <w:spacing w:val="-4"/>
        </w:rPr>
        <w:t xml:space="preserve">Цели и </w:t>
      </w:r>
      <w:r w:rsidRPr="00F84EA9">
        <w:rPr>
          <w:b/>
          <w:bCs/>
          <w:i/>
          <w:spacing w:val="-4"/>
        </w:rPr>
        <w:t>задачи, решаемые при реализации рабочей программы:</w:t>
      </w:r>
    </w:p>
    <w:p w:rsidR="000B3D76" w:rsidRPr="00C44A28" w:rsidRDefault="000159E5" w:rsidP="007F7F14">
      <w:pPr>
        <w:pStyle w:val="Style3"/>
        <w:widowControl/>
        <w:tabs>
          <w:tab w:val="left" w:pos="576"/>
        </w:tabs>
        <w:spacing w:line="240" w:lineRule="auto"/>
        <w:ind w:right="10"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- </w:t>
      </w:r>
      <w:r w:rsidR="000B3D76" w:rsidRPr="00C44A28">
        <w:rPr>
          <w:rStyle w:val="FontStyle57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202104" w:rsidRPr="000159E5" w:rsidRDefault="000159E5" w:rsidP="007F7F14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sz w:val="24"/>
          <w:szCs w:val="24"/>
        </w:rPr>
        <w:t xml:space="preserve">- </w:t>
      </w:r>
      <w:r w:rsidR="000B3D76" w:rsidRPr="000159E5">
        <w:rPr>
          <w:rFonts w:ascii="Times New Roman" w:hAnsi="Times New Roman" w:cs="Times New Roman"/>
          <w:sz w:val="24"/>
          <w:szCs w:val="24"/>
        </w:rPr>
        <w:t xml:space="preserve">развитие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0B3D76" w:rsidRPr="000159E5" w:rsidRDefault="000159E5" w:rsidP="007F7F14">
      <w:pPr>
        <w:spacing w:after="0" w:line="240" w:lineRule="auto"/>
        <w:ind w:right="5"/>
        <w:jc w:val="both"/>
        <w:rPr>
          <w:rStyle w:val="FontStyle57"/>
          <w:sz w:val="24"/>
          <w:szCs w:val="24"/>
        </w:rPr>
      </w:pPr>
      <w:proofErr w:type="gramStart"/>
      <w:r w:rsidRPr="000159E5">
        <w:rPr>
          <w:rStyle w:val="FontStyle57"/>
          <w:sz w:val="24"/>
          <w:szCs w:val="24"/>
        </w:rPr>
        <w:t xml:space="preserve">- </w:t>
      </w:r>
      <w:r w:rsidR="000B3D76" w:rsidRPr="000159E5">
        <w:rPr>
          <w:rStyle w:val="FontStyle57"/>
          <w:sz w:val="24"/>
          <w:szCs w:val="24"/>
        </w:rPr>
        <w:t>усвоение основ знаний из области фонетики и гра</w:t>
      </w:r>
      <w:r w:rsidR="000B3D76" w:rsidRPr="000159E5">
        <w:rPr>
          <w:rStyle w:val="FontStyle57"/>
          <w:sz w:val="24"/>
          <w:szCs w:val="24"/>
        </w:rPr>
        <w:softHyphen/>
        <w:t xml:space="preserve">фики, грамматики (морфологии и синтаксиса), лексики (словарный состав языка), </w:t>
      </w:r>
      <w:proofErr w:type="spellStart"/>
      <w:r w:rsidR="000B3D76" w:rsidRPr="000159E5">
        <w:rPr>
          <w:rStyle w:val="FontStyle57"/>
          <w:sz w:val="24"/>
          <w:szCs w:val="24"/>
        </w:rPr>
        <w:t>морфемики</w:t>
      </w:r>
      <w:proofErr w:type="spellEnd"/>
      <w:r w:rsidR="000B3D76" w:rsidRPr="000159E5">
        <w:rPr>
          <w:rStyle w:val="FontStyle57"/>
          <w:sz w:val="24"/>
          <w:szCs w:val="24"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0B3D76" w:rsidRPr="00C44A28" w:rsidRDefault="000159E5" w:rsidP="007F7F14">
      <w:pPr>
        <w:pStyle w:val="Style3"/>
        <w:widowControl/>
        <w:tabs>
          <w:tab w:val="left" w:pos="653"/>
        </w:tabs>
        <w:spacing w:before="38" w:line="240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- </w:t>
      </w:r>
      <w:r w:rsidR="000B3D76" w:rsidRPr="00C44A28">
        <w:rPr>
          <w:rStyle w:val="FontStyle57"/>
          <w:sz w:val="24"/>
          <w:szCs w:val="24"/>
        </w:rPr>
        <w:t>формирование каллиграфических, орфографических и пунктуационных навыков, речевых умений, обе</w:t>
      </w:r>
      <w:r w:rsidR="000B3D76" w:rsidRPr="00C44A28">
        <w:rPr>
          <w:rStyle w:val="FontStyle57"/>
          <w:sz w:val="24"/>
          <w:szCs w:val="24"/>
        </w:rPr>
        <w:t>с</w:t>
      </w:r>
      <w:r w:rsidR="000B3D76" w:rsidRPr="00C44A28">
        <w:rPr>
          <w:rStyle w:val="FontStyle57"/>
          <w:sz w:val="24"/>
          <w:szCs w:val="24"/>
        </w:rPr>
        <w:t>печи</w:t>
      </w:r>
      <w:r w:rsidR="000B3D76" w:rsidRPr="00C44A28">
        <w:rPr>
          <w:rStyle w:val="FontStyle57"/>
          <w:sz w:val="24"/>
          <w:szCs w:val="24"/>
        </w:rPr>
        <w:softHyphen/>
        <w:t>вающих восприятие, воспроизведение и создание собст</w:t>
      </w:r>
      <w:r w:rsidR="000B3D76" w:rsidRPr="00C44A28">
        <w:rPr>
          <w:rStyle w:val="FontStyle57"/>
          <w:sz w:val="24"/>
          <w:szCs w:val="24"/>
        </w:rPr>
        <w:softHyphen/>
        <w:t>венных высказываний в устной и письменной форме;</w:t>
      </w:r>
    </w:p>
    <w:p w:rsidR="000B3D76" w:rsidRPr="00C44A28" w:rsidRDefault="000159E5" w:rsidP="007F7F14">
      <w:pPr>
        <w:pStyle w:val="Style3"/>
        <w:widowControl/>
        <w:tabs>
          <w:tab w:val="left" w:pos="653"/>
        </w:tabs>
        <w:spacing w:line="240" w:lineRule="auto"/>
        <w:ind w:right="29"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- </w:t>
      </w:r>
      <w:r w:rsidR="000B3D76" w:rsidRPr="00C44A28">
        <w:rPr>
          <w:rStyle w:val="FontStyle57"/>
          <w:sz w:val="24"/>
          <w:szCs w:val="24"/>
        </w:rPr>
        <w:t>обогащение и уточнение словаря, умение пользо</w:t>
      </w:r>
      <w:r w:rsidR="000B3D76" w:rsidRPr="00C44A28">
        <w:rPr>
          <w:rStyle w:val="FontStyle57"/>
          <w:sz w:val="24"/>
          <w:szCs w:val="24"/>
        </w:rPr>
        <w:softHyphen/>
        <w:t>ваться словарями разных типов и ряд других задач, на</w:t>
      </w:r>
      <w:r w:rsidR="000B3D76" w:rsidRPr="00C44A28">
        <w:rPr>
          <w:rStyle w:val="FontStyle57"/>
          <w:sz w:val="24"/>
          <w:szCs w:val="24"/>
        </w:rPr>
        <w:softHyphen/>
        <w:t>правленных на эстетическое, эмоциональное, нравствен</w:t>
      </w:r>
      <w:r w:rsidR="000B3D76" w:rsidRPr="00C44A28">
        <w:rPr>
          <w:rStyle w:val="FontStyle57"/>
          <w:sz w:val="24"/>
          <w:szCs w:val="24"/>
        </w:rPr>
        <w:softHyphen/>
        <w:t>ное развитие школьника;</w:t>
      </w:r>
    </w:p>
    <w:p w:rsidR="000B3D76" w:rsidRPr="00C44A28" w:rsidRDefault="000159E5" w:rsidP="007F7F1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B3D76" w:rsidRPr="00C44A28">
        <w:rPr>
          <w:rFonts w:ascii="Times New Roman" w:hAnsi="Times New Roman" w:cs="Times New Roman"/>
          <w:spacing w:val="-2"/>
          <w:sz w:val="24"/>
          <w:szCs w:val="24"/>
        </w:rPr>
        <w:t xml:space="preserve">пробуждение познавательного интереса к родному слову, стремления совершенствовать </w:t>
      </w:r>
      <w:r w:rsidR="000B3D76" w:rsidRPr="00C44A28">
        <w:rPr>
          <w:rFonts w:ascii="Times New Roman" w:hAnsi="Times New Roman" w:cs="Times New Roman"/>
          <w:spacing w:val="-9"/>
          <w:sz w:val="24"/>
          <w:szCs w:val="24"/>
        </w:rPr>
        <w:t>свою речь.</w:t>
      </w:r>
    </w:p>
    <w:p w:rsidR="000B3D76" w:rsidRPr="00C44A28" w:rsidRDefault="000B3D76" w:rsidP="007F7F14">
      <w:pPr>
        <w:pStyle w:val="a5"/>
        <w:spacing w:before="0" w:beforeAutospacing="0" w:after="0" w:afterAutospacing="0"/>
        <w:jc w:val="both"/>
      </w:pPr>
      <w:r w:rsidRPr="00C44A28">
        <w:rPr>
          <w:b/>
        </w:rPr>
        <w:t>Рабочая программа рассчитана</w:t>
      </w:r>
      <w:r w:rsidR="00E837BF">
        <w:t xml:space="preserve"> </w:t>
      </w:r>
      <w:r w:rsidR="00E837BF" w:rsidRPr="00E837BF">
        <w:rPr>
          <w:b/>
        </w:rPr>
        <w:t>на 170 ч (5 ч в неделю). Основные разделы программы:</w:t>
      </w:r>
    </w:p>
    <w:p w:rsidR="00E837BF" w:rsidRPr="00E837BF" w:rsidRDefault="00E837BF" w:rsidP="007F7F14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 xml:space="preserve">Повторение изученного в 3 </w:t>
      </w:r>
      <w:proofErr w:type="spellStart"/>
      <w:r w:rsidRPr="00E837BF">
        <w:rPr>
          <w:color w:val="000000"/>
          <w:shd w:val="clear" w:color="auto" w:fill="FFFFFF"/>
        </w:rPr>
        <w:t>кл</w:t>
      </w:r>
      <w:proofErr w:type="spellEnd"/>
      <w:r w:rsidRPr="00E837BF">
        <w:rPr>
          <w:color w:val="000000"/>
          <w:shd w:val="clear" w:color="auto" w:fill="FFFFFF"/>
        </w:rPr>
        <w:t>. –</w:t>
      </w:r>
      <w:r w:rsidR="00C05F6B">
        <w:rPr>
          <w:color w:val="000000"/>
          <w:shd w:val="clear" w:color="auto" w:fill="FFFFFF"/>
        </w:rPr>
        <w:t xml:space="preserve"> 18</w:t>
      </w:r>
      <w:r w:rsidRPr="00E837BF">
        <w:rPr>
          <w:color w:val="000000"/>
          <w:shd w:val="clear" w:color="auto" w:fill="FFFFFF"/>
        </w:rPr>
        <w:t xml:space="preserve"> ч.</w:t>
      </w:r>
      <w:r w:rsidR="000B3D76" w:rsidRPr="00E837BF">
        <w:br/>
      </w:r>
      <w:r w:rsidRPr="00E837BF">
        <w:rPr>
          <w:color w:val="000000"/>
          <w:shd w:val="clear" w:color="auto" w:fill="FFFFFF"/>
        </w:rPr>
        <w:t>Предложение. Текст. –</w:t>
      </w:r>
      <w:r w:rsidR="00AB6FD6">
        <w:rPr>
          <w:color w:val="000000"/>
          <w:shd w:val="clear" w:color="auto" w:fill="FFFFFF"/>
        </w:rPr>
        <w:t xml:space="preserve"> 37</w:t>
      </w:r>
      <w:r w:rsidRPr="00E837BF">
        <w:rPr>
          <w:color w:val="000000"/>
          <w:shd w:val="clear" w:color="auto" w:fill="FFFFFF"/>
        </w:rPr>
        <w:t xml:space="preserve"> ч.</w:t>
      </w:r>
      <w:r w:rsidR="000B3D76" w:rsidRPr="00E837BF">
        <w:br/>
      </w:r>
      <w:r w:rsidR="00AB6FD6">
        <w:rPr>
          <w:color w:val="000000"/>
          <w:shd w:val="clear" w:color="auto" w:fill="FFFFFF"/>
        </w:rPr>
        <w:t>И</w:t>
      </w:r>
      <w:r w:rsidR="00AB6FD6" w:rsidRPr="00E837BF">
        <w:rPr>
          <w:color w:val="000000"/>
          <w:shd w:val="clear" w:color="auto" w:fill="FFFFFF"/>
        </w:rPr>
        <w:t>мя существительное.</w:t>
      </w:r>
      <w:r w:rsidR="00AB6FD6">
        <w:rPr>
          <w:color w:val="000000"/>
          <w:shd w:val="clear" w:color="auto" w:fill="FFFFFF"/>
        </w:rPr>
        <w:t xml:space="preserve"> –</w:t>
      </w:r>
      <w:r w:rsidR="00B6229B">
        <w:rPr>
          <w:color w:val="000000"/>
          <w:shd w:val="clear" w:color="auto" w:fill="FFFFFF"/>
        </w:rPr>
        <w:t xml:space="preserve"> 42</w:t>
      </w:r>
      <w:r w:rsidR="00AB6FD6">
        <w:rPr>
          <w:color w:val="000000"/>
          <w:shd w:val="clear" w:color="auto" w:fill="FFFFFF"/>
        </w:rPr>
        <w:t xml:space="preserve"> ч</w:t>
      </w:r>
      <w:r w:rsidR="00094DEA">
        <w:rPr>
          <w:color w:val="000000"/>
          <w:shd w:val="clear" w:color="auto" w:fill="FFFFFF"/>
        </w:rPr>
        <w:t>.</w:t>
      </w:r>
    </w:p>
    <w:p w:rsidR="000B3D76" w:rsidRPr="00E837BF" w:rsidRDefault="00E837BF" w:rsidP="007F7F14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>Имя прилагательное</w:t>
      </w:r>
      <w:r w:rsidR="00632D56">
        <w:rPr>
          <w:color w:val="000000"/>
          <w:shd w:val="clear" w:color="auto" w:fill="FFFFFF"/>
        </w:rPr>
        <w:t xml:space="preserve"> </w:t>
      </w:r>
      <w:r w:rsidRPr="00E837BF">
        <w:rPr>
          <w:color w:val="000000"/>
          <w:shd w:val="clear" w:color="auto" w:fill="FFFFFF"/>
        </w:rPr>
        <w:t>–</w:t>
      </w:r>
      <w:r w:rsidR="00A01069">
        <w:rPr>
          <w:color w:val="000000"/>
          <w:shd w:val="clear" w:color="auto" w:fill="FFFFFF"/>
        </w:rPr>
        <w:t xml:space="preserve"> 2</w:t>
      </w:r>
      <w:r w:rsidR="00632D56">
        <w:rPr>
          <w:color w:val="000000"/>
          <w:shd w:val="clear" w:color="auto" w:fill="FFFFFF"/>
        </w:rPr>
        <w:t>1</w:t>
      </w:r>
      <w:r w:rsidRPr="00E837BF">
        <w:rPr>
          <w:color w:val="000000"/>
          <w:shd w:val="clear" w:color="auto" w:fill="FFFFFF"/>
        </w:rPr>
        <w:t xml:space="preserve"> ч.</w:t>
      </w:r>
    </w:p>
    <w:p w:rsidR="00E837BF" w:rsidRPr="00E837BF" w:rsidRDefault="00E837BF" w:rsidP="007F7F14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837BF">
        <w:rPr>
          <w:color w:val="000000"/>
          <w:shd w:val="clear" w:color="auto" w:fill="FFFFFF"/>
        </w:rPr>
        <w:t>Глагол. –</w:t>
      </w:r>
      <w:r w:rsidR="00B07855">
        <w:rPr>
          <w:color w:val="000000"/>
          <w:shd w:val="clear" w:color="auto" w:fill="FFFFFF"/>
        </w:rPr>
        <w:t xml:space="preserve"> 42</w:t>
      </w:r>
      <w:r w:rsidRPr="00E837BF">
        <w:rPr>
          <w:color w:val="000000"/>
          <w:shd w:val="clear" w:color="auto" w:fill="FFFFFF"/>
        </w:rPr>
        <w:t xml:space="preserve"> ч.</w:t>
      </w:r>
    </w:p>
    <w:p w:rsidR="000159E5" w:rsidRPr="000C702E" w:rsidRDefault="00E837BF" w:rsidP="007F7F14">
      <w:pPr>
        <w:pStyle w:val="a5"/>
        <w:spacing w:before="0" w:beforeAutospacing="0" w:after="0" w:afterAutospacing="0"/>
      </w:pPr>
      <w:r w:rsidRPr="00E837BF">
        <w:rPr>
          <w:color w:val="000000"/>
          <w:shd w:val="clear" w:color="auto" w:fill="FFFFFF"/>
        </w:rPr>
        <w:t>Повтор</w:t>
      </w:r>
      <w:r w:rsidR="00AF735D">
        <w:rPr>
          <w:color w:val="000000"/>
          <w:shd w:val="clear" w:color="auto" w:fill="FFFFFF"/>
        </w:rPr>
        <w:t>ение изученного в 4 классе. – 12</w:t>
      </w:r>
      <w:r w:rsidRPr="00E837BF">
        <w:rPr>
          <w:color w:val="000000"/>
          <w:shd w:val="clear" w:color="auto" w:fill="FFFFFF"/>
        </w:rPr>
        <w:t xml:space="preserve"> ч.</w:t>
      </w:r>
      <w:r w:rsidR="000B3D76" w:rsidRPr="00C44A28">
        <w:br/>
      </w:r>
      <w:r w:rsidR="004455C1" w:rsidRPr="000C702E">
        <w:rPr>
          <w:b/>
          <w:bCs/>
        </w:rPr>
        <w:t xml:space="preserve"> </w:t>
      </w:r>
      <w:r w:rsidR="000159E5" w:rsidRPr="000C702E">
        <w:rPr>
          <w:b/>
          <w:bCs/>
        </w:rPr>
        <w:t xml:space="preserve">                                             </w:t>
      </w:r>
      <w:r w:rsidR="004455C1" w:rsidRPr="000C702E">
        <w:rPr>
          <w:b/>
          <w:bCs/>
        </w:rPr>
        <w:t>Общая характеристика учебного предмета</w:t>
      </w:r>
      <w:r w:rsidR="000159E5" w:rsidRPr="000C702E">
        <w:rPr>
          <w:b/>
          <w:bCs/>
        </w:rPr>
        <w:t>.</w:t>
      </w:r>
    </w:p>
    <w:p w:rsidR="000159E5" w:rsidRPr="000C702E" w:rsidRDefault="00202104" w:rsidP="007F7F14">
      <w:pPr>
        <w:pStyle w:val="a5"/>
        <w:spacing w:before="0" w:beforeAutospacing="0" w:after="0" w:afterAutospacing="0"/>
        <w:jc w:val="center"/>
      </w:pPr>
      <w:r w:rsidRPr="000C702E">
        <w:rPr>
          <w:b/>
        </w:rPr>
        <w:t>Цели, задачи и содержание курса русского языка в начальной школе.</w:t>
      </w:r>
    </w:p>
    <w:p w:rsidR="00202104" w:rsidRPr="000159E5" w:rsidRDefault="00202104" w:rsidP="007F7F14">
      <w:pPr>
        <w:pStyle w:val="a5"/>
        <w:spacing w:before="0" w:beforeAutospacing="0" w:after="0" w:afterAutospacing="0"/>
      </w:pPr>
      <w:r w:rsidRPr="00C44A28">
        <w:rPr>
          <w:b/>
          <w:u w:val="single"/>
        </w:rPr>
        <w:t xml:space="preserve">Цель </w:t>
      </w:r>
      <w:r w:rsidRPr="00C44A28">
        <w:t>определяется как развитие личности ребенка средствами предмета «Русский язык».</w:t>
      </w:r>
      <w:r w:rsidR="000159E5">
        <w:t xml:space="preserve"> </w:t>
      </w:r>
      <w:r w:rsidRPr="00C44A28">
        <w:t>В соответствии с этой целью ставятся</w:t>
      </w:r>
      <w:r w:rsidRPr="00C44A28">
        <w:rPr>
          <w:b/>
        </w:rPr>
        <w:t xml:space="preserve"> </w:t>
      </w:r>
      <w:r w:rsidRPr="00C44A28">
        <w:rPr>
          <w:b/>
          <w:u w:val="single"/>
        </w:rPr>
        <w:t>задачи: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b/>
          <w:sz w:val="24"/>
          <w:szCs w:val="24"/>
        </w:rPr>
        <w:t>1</w:t>
      </w:r>
      <w:r w:rsidRPr="00C44A28">
        <w:rPr>
          <w:rFonts w:ascii="Times New Roman" w:hAnsi="Times New Roman" w:cs="Times New Roman"/>
          <w:sz w:val="24"/>
          <w:szCs w:val="24"/>
        </w:rPr>
        <w:t>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нальной культуры;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3) формирование у детей чувства языка;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44A28">
        <w:rPr>
          <w:rFonts w:ascii="Times New Roman" w:hAnsi="Times New Roman" w:cs="Times New Roman"/>
          <w:sz w:val="24"/>
          <w:szCs w:val="24"/>
        </w:rPr>
        <w:t>4) воспитание потребности пользоваться всем языковым богатством (а значит, и познавать его), соверше</w:t>
      </w:r>
      <w:r w:rsidRPr="00C44A28">
        <w:rPr>
          <w:rFonts w:ascii="Times New Roman" w:hAnsi="Times New Roman" w:cs="Times New Roman"/>
          <w:sz w:val="24"/>
          <w:szCs w:val="24"/>
        </w:rPr>
        <w:t>н</w:t>
      </w:r>
      <w:r w:rsidRPr="00C44A28">
        <w:rPr>
          <w:rFonts w:ascii="Times New Roman" w:hAnsi="Times New Roman" w:cs="Times New Roman"/>
          <w:sz w:val="24"/>
          <w:szCs w:val="24"/>
        </w:rPr>
        <w:t>ствовать свою устную и письменную речь, делать ее правильной, точной, богатой;</w:t>
      </w:r>
    </w:p>
    <w:p w:rsidR="00F84EA9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</w:t>
      </w:r>
      <w:r w:rsidRPr="00C44A28">
        <w:rPr>
          <w:rFonts w:ascii="Times New Roman" w:hAnsi="Times New Roman" w:cs="Times New Roman"/>
          <w:sz w:val="24"/>
          <w:szCs w:val="24"/>
        </w:rPr>
        <w:t>у</w:t>
      </w:r>
      <w:r w:rsidRPr="00C44A28">
        <w:rPr>
          <w:rFonts w:ascii="Times New Roman" w:hAnsi="Times New Roman" w:cs="Times New Roman"/>
          <w:sz w:val="24"/>
          <w:szCs w:val="24"/>
        </w:rPr>
        <w:t>шать на родном языке.</w:t>
      </w:r>
    </w:p>
    <w:p w:rsidR="00202104" w:rsidRPr="00F84EA9" w:rsidRDefault="00202104" w:rsidP="007F7F14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4EA9">
        <w:rPr>
          <w:rFonts w:ascii="Times New Roman" w:hAnsi="Times New Roman" w:cs="Times New Roman"/>
          <w:b/>
          <w:i/>
          <w:sz w:val="24"/>
          <w:szCs w:val="24"/>
        </w:rPr>
        <w:t>Содержание работы над разделами «Предложение» и «Текст»</w:t>
      </w:r>
      <w:r w:rsidR="000159E5" w:rsidRPr="00F84E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lastRenderedPageBreak/>
        <w:t>В курсе русского языка в начальной школе ведущим направлением учебной деятельности детей я</w:t>
      </w:r>
      <w:r w:rsidRPr="00C44A28">
        <w:rPr>
          <w:rFonts w:ascii="Times New Roman" w:hAnsi="Times New Roman" w:cs="Times New Roman"/>
          <w:sz w:val="24"/>
          <w:szCs w:val="24"/>
        </w:rPr>
        <w:t>в</w:t>
      </w:r>
      <w:r w:rsidRPr="00C44A28">
        <w:rPr>
          <w:rFonts w:ascii="Times New Roman" w:hAnsi="Times New Roman" w:cs="Times New Roman"/>
          <w:sz w:val="24"/>
          <w:szCs w:val="24"/>
        </w:rPr>
        <w:t>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</w:t>
      </w:r>
      <w:r w:rsidRPr="00C44A28">
        <w:rPr>
          <w:rFonts w:ascii="Times New Roman" w:hAnsi="Times New Roman" w:cs="Times New Roman"/>
          <w:sz w:val="24"/>
          <w:szCs w:val="24"/>
        </w:rPr>
        <w:t>я</w:t>
      </w:r>
      <w:r w:rsidRPr="00C44A28">
        <w:rPr>
          <w:rFonts w:ascii="Times New Roman" w:hAnsi="Times New Roman" w:cs="Times New Roman"/>
          <w:sz w:val="24"/>
          <w:szCs w:val="24"/>
        </w:rPr>
        <w:t>щих из двух частей).</w:t>
      </w:r>
      <w:r w:rsidR="000159E5">
        <w:rPr>
          <w:rFonts w:ascii="Times New Roman" w:hAnsi="Times New Roman" w:cs="Times New Roman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</w:t>
      </w:r>
      <w:r w:rsidRPr="00C44A28">
        <w:rPr>
          <w:rFonts w:ascii="Times New Roman" w:hAnsi="Times New Roman" w:cs="Times New Roman"/>
          <w:sz w:val="24"/>
          <w:szCs w:val="24"/>
        </w:rPr>
        <w:t>ю</w:t>
      </w:r>
      <w:r w:rsidRPr="00C44A28">
        <w:rPr>
          <w:rFonts w:ascii="Times New Roman" w:hAnsi="Times New Roman" w:cs="Times New Roman"/>
          <w:sz w:val="24"/>
          <w:szCs w:val="24"/>
        </w:rPr>
        <w:t>зами и, а, но или без союзов). Внимание детей постоянно обращается на роль знаков препинания: они п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могают понять смысл написанного предложения, текста.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0159E5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4A28">
        <w:rPr>
          <w:rFonts w:ascii="Times New Roman" w:hAnsi="Times New Roman" w:cs="Times New Roman"/>
          <w:sz w:val="24"/>
          <w:szCs w:val="24"/>
        </w:rPr>
        <w:t>Знания и умения из области синтаксиса и пунктуации в курсе начальной школы создают необход</w:t>
      </w:r>
      <w:r w:rsidRPr="00C44A28">
        <w:rPr>
          <w:rFonts w:ascii="Times New Roman" w:hAnsi="Times New Roman" w:cs="Times New Roman"/>
          <w:sz w:val="24"/>
          <w:szCs w:val="24"/>
        </w:rPr>
        <w:t>и</w:t>
      </w:r>
      <w:r w:rsidRPr="00C44A28">
        <w:rPr>
          <w:rFonts w:ascii="Times New Roman" w:hAnsi="Times New Roman" w:cs="Times New Roman"/>
          <w:sz w:val="24"/>
          <w:szCs w:val="24"/>
        </w:rPr>
        <w:t>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</w:t>
      </w:r>
      <w:r w:rsidRPr="00C44A28">
        <w:rPr>
          <w:rFonts w:ascii="Times New Roman" w:hAnsi="Times New Roman" w:cs="Times New Roman"/>
          <w:sz w:val="24"/>
          <w:szCs w:val="24"/>
        </w:rPr>
        <w:t>у</w:t>
      </w:r>
      <w:r w:rsidRPr="00C44A28">
        <w:rPr>
          <w:rFonts w:ascii="Times New Roman" w:hAnsi="Times New Roman" w:cs="Times New Roman"/>
          <w:sz w:val="24"/>
          <w:szCs w:val="24"/>
        </w:rPr>
        <w:t>чать свой родной язык, на котором он и так свободно говорит.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 xml:space="preserve"> Так, например, знание об «устройстве» предложений и текста, умение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пунктуациионно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оформлять их на письме нужны для успешного общения, для того чтобы самому быть понятым и понимать других людей. </w:t>
      </w:r>
    </w:p>
    <w:p w:rsidR="00202104" w:rsidRPr="00F84EA9" w:rsidRDefault="000159E5" w:rsidP="007F7F14">
      <w:pPr>
        <w:pStyle w:val="a6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EA9">
        <w:rPr>
          <w:rFonts w:ascii="Times New Roman" w:hAnsi="Times New Roman" w:cs="Times New Roman"/>
          <w:b/>
          <w:i/>
          <w:sz w:val="24"/>
          <w:szCs w:val="24"/>
        </w:rPr>
        <w:t>Содержание работы над р</w:t>
      </w:r>
      <w:r w:rsidR="00202104" w:rsidRPr="00F84EA9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Pr="00F84EA9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202104" w:rsidRPr="00F84EA9">
        <w:rPr>
          <w:rFonts w:ascii="Times New Roman" w:hAnsi="Times New Roman" w:cs="Times New Roman"/>
          <w:b/>
          <w:i/>
          <w:sz w:val="24"/>
          <w:szCs w:val="24"/>
        </w:rPr>
        <w:t xml:space="preserve"> «Слово».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>Слово</w:t>
      </w:r>
      <w:r w:rsidRPr="00C44A28">
        <w:rPr>
          <w:rFonts w:ascii="Times New Roman" w:hAnsi="Times New Roman" w:cs="Times New Roman"/>
          <w:sz w:val="24"/>
          <w:szCs w:val="24"/>
        </w:rPr>
        <w:t xml:space="preserve"> рассматривается с четырех точек зрения: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1) с точки зрения его звукового состава и обозначения звуков буквами;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2) с точки зрения морфемного состава и словообразования;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3) грамматического значения;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>В 4-м классе</w:t>
      </w:r>
      <w:r w:rsidRPr="00C44A28">
        <w:rPr>
          <w:rFonts w:ascii="Times New Roman" w:hAnsi="Times New Roman" w:cs="Times New Roman"/>
          <w:sz w:val="24"/>
          <w:szCs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сонный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>.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 -мя);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2) безударные окончания имен прилагательных (кроме прилагательных с основой на шипящий и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);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3) безударные окончания глаголов 1 и 2-го спряжения;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после шипящих в глаголах 2-го лица единстве</w:t>
      </w:r>
      <w:r w:rsidRPr="00C44A28">
        <w:rPr>
          <w:rFonts w:ascii="Times New Roman" w:hAnsi="Times New Roman" w:cs="Times New Roman"/>
          <w:sz w:val="24"/>
          <w:szCs w:val="24"/>
        </w:rPr>
        <w:t>н</w:t>
      </w:r>
      <w:r w:rsidRPr="00C44A28">
        <w:rPr>
          <w:rFonts w:ascii="Times New Roman" w:hAnsi="Times New Roman" w:cs="Times New Roman"/>
          <w:sz w:val="24"/>
          <w:szCs w:val="24"/>
        </w:rPr>
        <w:t xml:space="preserve">ного числа (читаешь, поешь); окончания 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 xml:space="preserve">, -а в глаголах прошедшего времени женского и среднего рода (осветила, осветило);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в глаголах, не с глаголами;</w:t>
      </w:r>
    </w:p>
    <w:p w:rsidR="00202104" w:rsidRPr="00C44A28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4) раздельное написание предлогов с личными местоимениями.</w:t>
      </w:r>
    </w:p>
    <w:p w:rsidR="000159E5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 w:rsidR="000159E5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159E5">
        <w:rPr>
          <w:rFonts w:ascii="Times New Roman" w:hAnsi="Times New Roman" w:cs="Times New Roman"/>
          <w:b/>
          <w:sz w:val="24"/>
          <w:szCs w:val="24"/>
        </w:rPr>
        <w:t xml:space="preserve">Изучение орфографии </w:t>
      </w:r>
      <w:r w:rsidRPr="000159E5">
        <w:rPr>
          <w:rFonts w:ascii="Times New Roman" w:hAnsi="Times New Roman" w:cs="Times New Roman"/>
          <w:sz w:val="24"/>
          <w:szCs w:val="24"/>
        </w:rPr>
        <w:t>в начальной школе направлено на то, чтобы помочь детям осознать ва</w:t>
      </w:r>
      <w:r w:rsidRPr="000159E5">
        <w:rPr>
          <w:rFonts w:ascii="Times New Roman" w:hAnsi="Times New Roman" w:cs="Times New Roman"/>
          <w:sz w:val="24"/>
          <w:szCs w:val="24"/>
        </w:rPr>
        <w:t>ж</w:t>
      </w:r>
      <w:r w:rsidRPr="000159E5">
        <w:rPr>
          <w:rFonts w:ascii="Times New Roman" w:hAnsi="Times New Roman" w:cs="Times New Roman"/>
          <w:sz w:val="24"/>
          <w:szCs w:val="24"/>
        </w:rPr>
        <w:t>ность правильного использования языка не только в устной речи, но и на письме, показать, что необход</w:t>
      </w:r>
      <w:r w:rsidRPr="000159E5">
        <w:rPr>
          <w:rFonts w:ascii="Times New Roman" w:hAnsi="Times New Roman" w:cs="Times New Roman"/>
          <w:sz w:val="24"/>
          <w:szCs w:val="24"/>
        </w:rPr>
        <w:t>и</w:t>
      </w:r>
      <w:r w:rsidRPr="000159E5">
        <w:rPr>
          <w:rFonts w:ascii="Times New Roman" w:hAnsi="Times New Roman" w:cs="Times New Roman"/>
          <w:sz w:val="24"/>
          <w:szCs w:val="24"/>
        </w:rPr>
        <w:t xml:space="preserve">мым компонентом письменной речи является орфографический навык. </w:t>
      </w:r>
      <w:r w:rsidR="000159E5" w:rsidRPr="000159E5">
        <w:rPr>
          <w:rFonts w:ascii="Times New Roman" w:hAnsi="Times New Roman" w:cs="Times New Roman"/>
          <w:sz w:val="24"/>
          <w:szCs w:val="24"/>
        </w:rPr>
        <w:t>Орфографически-правильная</w:t>
      </w:r>
      <w:r w:rsidRPr="000159E5">
        <w:rPr>
          <w:rFonts w:ascii="Times New Roman" w:hAnsi="Times New Roman" w:cs="Times New Roman"/>
          <w:sz w:val="24"/>
          <w:szCs w:val="24"/>
        </w:rPr>
        <w:t xml:space="preserve"> письменная речь – залог успешного общения в письменной форме.</w:t>
      </w:r>
    </w:p>
    <w:p w:rsidR="00FF1E7A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034867">
        <w:rPr>
          <w:rFonts w:ascii="Times New Roman" w:hAnsi="Times New Roman" w:cs="Times New Roman"/>
          <w:b/>
          <w:sz w:val="24"/>
          <w:szCs w:val="24"/>
        </w:rPr>
        <w:t>Второй аспект</w:t>
      </w:r>
      <w:r w:rsidRPr="000159E5">
        <w:rPr>
          <w:rFonts w:ascii="Times New Roman" w:hAnsi="Times New Roman" w:cs="Times New Roman"/>
          <w:sz w:val="24"/>
          <w:szCs w:val="24"/>
        </w:rPr>
        <w:t xml:space="preserve"> в рассмотрении слова в курсе русского языка начальной школы – это его морфе</w:t>
      </w:r>
      <w:r w:rsidRPr="000159E5">
        <w:rPr>
          <w:rFonts w:ascii="Times New Roman" w:hAnsi="Times New Roman" w:cs="Times New Roman"/>
          <w:sz w:val="24"/>
          <w:szCs w:val="24"/>
        </w:rPr>
        <w:t>м</w:t>
      </w:r>
      <w:r w:rsidRPr="000159E5">
        <w:rPr>
          <w:rFonts w:ascii="Times New Roman" w:hAnsi="Times New Roman" w:cs="Times New Roman"/>
          <w:sz w:val="24"/>
          <w:szCs w:val="24"/>
        </w:rPr>
        <w:t>ный состав. Чтобы решить одну из важнейших задач курса – формирование у детей чувства языка, – нео</w:t>
      </w:r>
      <w:r w:rsidRPr="000159E5">
        <w:rPr>
          <w:rFonts w:ascii="Times New Roman" w:hAnsi="Times New Roman" w:cs="Times New Roman"/>
          <w:sz w:val="24"/>
          <w:szCs w:val="24"/>
        </w:rPr>
        <w:t>б</w:t>
      </w:r>
      <w:r w:rsidRPr="000159E5">
        <w:rPr>
          <w:rFonts w:ascii="Times New Roman" w:hAnsi="Times New Roman" w:cs="Times New Roman"/>
          <w:sz w:val="24"/>
          <w:szCs w:val="24"/>
        </w:rPr>
        <w:t xml:space="preserve">ходимо обращение к составу слова уже в 1-м классе, так как чувство языка </w:t>
      </w:r>
      <w:r w:rsidR="00034867" w:rsidRPr="000159E5">
        <w:rPr>
          <w:rFonts w:ascii="Times New Roman" w:hAnsi="Times New Roman" w:cs="Times New Roman"/>
          <w:sz w:val="24"/>
          <w:szCs w:val="24"/>
        </w:rPr>
        <w:t>связано,</w:t>
      </w:r>
      <w:r w:rsidRPr="000159E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34867" w:rsidRPr="000159E5">
        <w:rPr>
          <w:rFonts w:ascii="Times New Roman" w:hAnsi="Times New Roman" w:cs="Times New Roman"/>
          <w:sz w:val="24"/>
          <w:szCs w:val="24"/>
        </w:rPr>
        <w:t>всего,</w:t>
      </w:r>
      <w:r w:rsidRPr="000159E5">
        <w:rPr>
          <w:rFonts w:ascii="Times New Roman" w:hAnsi="Times New Roman" w:cs="Times New Roman"/>
          <w:sz w:val="24"/>
          <w:szCs w:val="24"/>
        </w:rPr>
        <w:t xml:space="preserve"> с пон</w:t>
      </w:r>
      <w:r w:rsidRPr="000159E5">
        <w:rPr>
          <w:rFonts w:ascii="Times New Roman" w:hAnsi="Times New Roman" w:cs="Times New Roman"/>
          <w:sz w:val="24"/>
          <w:szCs w:val="24"/>
        </w:rPr>
        <w:t>и</w:t>
      </w:r>
      <w:r w:rsidRPr="000159E5">
        <w:rPr>
          <w:rFonts w:ascii="Times New Roman" w:hAnsi="Times New Roman" w:cs="Times New Roman"/>
          <w:sz w:val="24"/>
          <w:szCs w:val="24"/>
        </w:rPr>
        <w:t>манием и чутьем к особенностям словообразования и словоизменения.</w:t>
      </w:r>
    </w:p>
    <w:p w:rsidR="00034867" w:rsidRPr="00FF1E7A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b/>
          <w:sz w:val="24"/>
          <w:szCs w:val="24"/>
        </w:rPr>
        <w:t>В 4-м классе</w:t>
      </w:r>
      <w:r w:rsidRPr="00FF1E7A">
        <w:rPr>
          <w:rFonts w:ascii="Times New Roman" w:hAnsi="Times New Roman" w:cs="Times New Roman"/>
          <w:sz w:val="24"/>
          <w:szCs w:val="24"/>
        </w:rPr>
        <w:t xml:space="preserve"> дети продолжают наблюдение за словоизменением и </w:t>
      </w:r>
      <w:r w:rsidR="00034867" w:rsidRPr="00FF1E7A">
        <w:rPr>
          <w:rFonts w:ascii="Times New Roman" w:hAnsi="Times New Roman" w:cs="Times New Roman"/>
          <w:sz w:val="24"/>
          <w:szCs w:val="24"/>
        </w:rPr>
        <w:t>словообразованием</w:t>
      </w:r>
      <w:r w:rsidRPr="00FF1E7A">
        <w:rPr>
          <w:rFonts w:ascii="Times New Roman" w:hAnsi="Times New Roman" w:cs="Times New Roman"/>
          <w:sz w:val="24"/>
          <w:szCs w:val="24"/>
        </w:rPr>
        <w:t xml:space="preserve"> имен сущ</w:t>
      </w:r>
      <w:r w:rsidRPr="00FF1E7A">
        <w:rPr>
          <w:rFonts w:ascii="Times New Roman" w:hAnsi="Times New Roman" w:cs="Times New Roman"/>
          <w:sz w:val="24"/>
          <w:szCs w:val="24"/>
        </w:rPr>
        <w:t>е</w:t>
      </w:r>
      <w:r w:rsidRPr="00FF1E7A">
        <w:rPr>
          <w:rFonts w:ascii="Times New Roman" w:hAnsi="Times New Roman" w:cs="Times New Roman"/>
          <w:sz w:val="24"/>
          <w:szCs w:val="24"/>
        </w:rPr>
        <w:t xml:space="preserve">ствительных, имен прилагательных, глаголов, </w:t>
      </w:r>
      <w:r w:rsidR="00034867" w:rsidRPr="00FF1E7A">
        <w:rPr>
          <w:rFonts w:ascii="Times New Roman" w:hAnsi="Times New Roman" w:cs="Times New Roman"/>
          <w:sz w:val="24"/>
          <w:szCs w:val="24"/>
        </w:rPr>
        <w:t>личных</w:t>
      </w:r>
      <w:r w:rsidRPr="00FF1E7A">
        <w:rPr>
          <w:rFonts w:ascii="Times New Roman" w:hAnsi="Times New Roman" w:cs="Times New Roman"/>
          <w:sz w:val="24"/>
          <w:szCs w:val="24"/>
        </w:rPr>
        <w:t xml:space="preserve"> местоимений, разбирают по составу доступные с</w:t>
      </w:r>
      <w:r w:rsidRPr="00FF1E7A">
        <w:rPr>
          <w:rFonts w:ascii="Times New Roman" w:hAnsi="Times New Roman" w:cs="Times New Roman"/>
          <w:sz w:val="24"/>
          <w:szCs w:val="24"/>
        </w:rPr>
        <w:t>у</w:t>
      </w:r>
      <w:r w:rsidRPr="00FF1E7A">
        <w:rPr>
          <w:rFonts w:ascii="Times New Roman" w:hAnsi="Times New Roman" w:cs="Times New Roman"/>
          <w:sz w:val="24"/>
          <w:szCs w:val="24"/>
        </w:rPr>
        <w:t xml:space="preserve">ществительные, </w:t>
      </w:r>
      <w:r w:rsidR="00034867" w:rsidRPr="00FF1E7A">
        <w:rPr>
          <w:rFonts w:ascii="Times New Roman" w:hAnsi="Times New Roman" w:cs="Times New Roman"/>
          <w:sz w:val="24"/>
          <w:szCs w:val="24"/>
        </w:rPr>
        <w:t>прилагательные</w:t>
      </w:r>
      <w:r w:rsidRPr="00FF1E7A">
        <w:rPr>
          <w:rFonts w:ascii="Times New Roman" w:hAnsi="Times New Roman" w:cs="Times New Roman"/>
          <w:sz w:val="24"/>
          <w:szCs w:val="24"/>
        </w:rPr>
        <w:t>, глаголы, тренируются в образовании этих частей речи с помощью су</w:t>
      </w:r>
      <w:r w:rsidRPr="00FF1E7A">
        <w:rPr>
          <w:rFonts w:ascii="Times New Roman" w:hAnsi="Times New Roman" w:cs="Times New Roman"/>
          <w:sz w:val="24"/>
          <w:szCs w:val="24"/>
        </w:rPr>
        <w:t>ф</w:t>
      </w:r>
      <w:r w:rsidRPr="00FF1E7A">
        <w:rPr>
          <w:rFonts w:ascii="Times New Roman" w:hAnsi="Times New Roman" w:cs="Times New Roman"/>
          <w:sz w:val="24"/>
          <w:szCs w:val="24"/>
        </w:rPr>
        <w:t xml:space="preserve">фиксов и приставок, в подборе однокоренных слов, относящихся к </w:t>
      </w:r>
      <w:r w:rsidR="00034867" w:rsidRPr="00FF1E7A">
        <w:rPr>
          <w:rFonts w:ascii="Times New Roman" w:hAnsi="Times New Roman" w:cs="Times New Roman"/>
          <w:sz w:val="24"/>
          <w:szCs w:val="24"/>
        </w:rPr>
        <w:t>различным</w:t>
      </w:r>
      <w:r w:rsidRPr="00FF1E7A">
        <w:rPr>
          <w:rFonts w:ascii="Times New Roman" w:hAnsi="Times New Roman" w:cs="Times New Roman"/>
          <w:sz w:val="24"/>
          <w:szCs w:val="24"/>
        </w:rPr>
        <w:t xml:space="preserve"> частям речи (бег, бегун, б</w:t>
      </w:r>
      <w:r w:rsidRPr="00FF1E7A">
        <w:rPr>
          <w:rFonts w:ascii="Times New Roman" w:hAnsi="Times New Roman" w:cs="Times New Roman"/>
          <w:sz w:val="24"/>
          <w:szCs w:val="24"/>
        </w:rPr>
        <w:t>е</w:t>
      </w:r>
      <w:r w:rsidRPr="00FF1E7A">
        <w:rPr>
          <w:rFonts w:ascii="Times New Roman" w:hAnsi="Times New Roman" w:cs="Times New Roman"/>
          <w:sz w:val="24"/>
          <w:szCs w:val="24"/>
        </w:rPr>
        <w:t>жать; краснота, красный, краснеть и т.п.)</w:t>
      </w:r>
      <w:proofErr w:type="gramStart"/>
      <w:r w:rsidRPr="00FF1E7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1E7A">
        <w:rPr>
          <w:rFonts w:ascii="Times New Roman" w:hAnsi="Times New Roman" w:cs="Times New Roman"/>
          <w:sz w:val="24"/>
          <w:szCs w:val="24"/>
        </w:rPr>
        <w:t>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</w:t>
      </w:r>
      <w:r w:rsidRPr="00FF1E7A">
        <w:rPr>
          <w:rFonts w:ascii="Times New Roman" w:hAnsi="Times New Roman" w:cs="Times New Roman"/>
          <w:sz w:val="24"/>
          <w:szCs w:val="24"/>
        </w:rPr>
        <w:t>и</w:t>
      </w:r>
      <w:r w:rsidRPr="00FF1E7A">
        <w:rPr>
          <w:rFonts w:ascii="Times New Roman" w:hAnsi="Times New Roman" w:cs="Times New Roman"/>
          <w:sz w:val="24"/>
          <w:szCs w:val="24"/>
        </w:rPr>
        <w:t>ческой зоркости, для развития орфографических умений.</w:t>
      </w:r>
    </w:p>
    <w:p w:rsidR="00202104" w:rsidRPr="00C44A28" w:rsidRDefault="00202104" w:rsidP="007F7F14">
      <w:pPr>
        <w:pStyle w:val="a5"/>
        <w:spacing w:before="0" w:beforeAutospacing="0" w:after="0" w:afterAutospacing="0"/>
        <w:ind w:firstLine="708"/>
      </w:pPr>
      <w:r w:rsidRPr="00034867">
        <w:rPr>
          <w:b/>
        </w:rPr>
        <w:t>Третий аспект рассмотрения слова – лексический.</w:t>
      </w:r>
      <w:r w:rsidRPr="00C44A28">
        <w:rPr>
          <w:b/>
        </w:rPr>
        <w:t xml:space="preserve"> </w:t>
      </w:r>
      <w:r w:rsidRPr="00C44A28">
        <w:t>Он связан с называнием предметов и явлений окружающего мира. Лексическая работа пронизывает весь курс: регулярно ведется наблюдение над знач</w:t>
      </w:r>
      <w:r w:rsidRPr="00C44A28">
        <w:t>е</w:t>
      </w:r>
      <w:r w:rsidRPr="00C44A28">
        <w:t xml:space="preserve">нием слов, в том числе однокоренных; объясняются и уточняются значения слов (в том числе с помощью </w:t>
      </w:r>
      <w:r w:rsidRPr="00C44A28">
        <w:lastRenderedPageBreak/>
        <w:t>толкового словаря). Дети наблюдают над сочетаемостью слов, над словоупотреблением, практически зн</w:t>
      </w:r>
      <w:r w:rsidRPr="00C44A28">
        <w:t>а</w:t>
      </w:r>
      <w:r w:rsidRPr="00C44A28">
        <w:t>комятся с синонимией, антонимией, омонимией, с многозначностью, с переносным значением слова.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F1E7A">
        <w:rPr>
          <w:rFonts w:ascii="Times New Roman" w:hAnsi="Times New Roman" w:cs="Times New Roman"/>
          <w:b/>
          <w:sz w:val="24"/>
          <w:szCs w:val="24"/>
        </w:rPr>
        <w:t>Четвертый аспект рассмотрения слова – морфологический.</w:t>
      </w:r>
      <w:r w:rsidR="00FF1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 xml:space="preserve">Морфология – самый сложный для ребенка раздел, так как его изучение предполагает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определенных мыслительных оп</w:t>
      </w:r>
      <w:r w:rsidRPr="00C44A28">
        <w:rPr>
          <w:rFonts w:ascii="Times New Roman" w:hAnsi="Times New Roman" w:cs="Times New Roman"/>
          <w:sz w:val="24"/>
          <w:szCs w:val="24"/>
        </w:rPr>
        <w:t>е</w:t>
      </w:r>
      <w:r w:rsidRPr="00C44A28">
        <w:rPr>
          <w:rFonts w:ascii="Times New Roman" w:hAnsi="Times New Roman" w:cs="Times New Roman"/>
          <w:sz w:val="24"/>
          <w:szCs w:val="24"/>
        </w:rPr>
        <w:t>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В 3-м и 4-м классах</w:t>
      </w:r>
      <w:r w:rsidRPr="00C44A28">
        <w:rPr>
          <w:rFonts w:ascii="Times New Roman" w:hAnsi="Times New Roman" w:cs="Times New Roman"/>
          <w:sz w:val="24"/>
          <w:szCs w:val="24"/>
        </w:rPr>
        <w:t xml:space="preserve"> части речи становятся главным предметом </w:t>
      </w:r>
      <w:r w:rsidR="00FF1E7A" w:rsidRPr="00C44A28">
        <w:rPr>
          <w:rFonts w:ascii="Times New Roman" w:hAnsi="Times New Roman" w:cs="Times New Roman"/>
          <w:sz w:val="24"/>
          <w:szCs w:val="24"/>
        </w:rPr>
        <w:t>изучения</w:t>
      </w:r>
      <w:r w:rsidRPr="00C44A28">
        <w:rPr>
          <w:rFonts w:ascii="Times New Roman" w:hAnsi="Times New Roman" w:cs="Times New Roman"/>
          <w:sz w:val="24"/>
          <w:szCs w:val="24"/>
        </w:rPr>
        <w:t>, т.к. для этого есть необх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димые базовые</w:t>
      </w:r>
      <w:r w:rsidR="00DF2AD4" w:rsidRPr="00C44A28">
        <w:rPr>
          <w:rFonts w:ascii="Times New Roman" w:hAnsi="Times New Roman" w:cs="Times New Roman"/>
          <w:sz w:val="24"/>
          <w:szCs w:val="24"/>
        </w:rPr>
        <w:t xml:space="preserve"> знания и умения, накоплен определенный</w:t>
      </w:r>
      <w:r w:rsidRPr="00C44A28">
        <w:rPr>
          <w:rFonts w:ascii="Times New Roman" w:hAnsi="Times New Roman" w:cs="Times New Roman"/>
          <w:sz w:val="24"/>
          <w:szCs w:val="24"/>
        </w:rPr>
        <w:t xml:space="preserve"> языковой опыт в результате наблюдений за функционированием слов в речи.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Изучаются сведения об именах существительных, именах </w:t>
      </w:r>
      <w:r w:rsidR="00FF1E7A" w:rsidRPr="00C44A28">
        <w:rPr>
          <w:rFonts w:ascii="Times New Roman" w:hAnsi="Times New Roman" w:cs="Times New Roman"/>
          <w:sz w:val="24"/>
          <w:szCs w:val="24"/>
        </w:rPr>
        <w:t>прилагательных</w:t>
      </w:r>
      <w:r w:rsidRPr="00C44A28">
        <w:rPr>
          <w:rFonts w:ascii="Times New Roman" w:hAnsi="Times New Roman" w:cs="Times New Roman"/>
          <w:sz w:val="24"/>
          <w:szCs w:val="24"/>
        </w:rPr>
        <w:t>, глаголах и личных м</w:t>
      </w:r>
      <w:r w:rsidRPr="00C44A28">
        <w:rPr>
          <w:rFonts w:ascii="Times New Roman" w:hAnsi="Times New Roman" w:cs="Times New Roman"/>
          <w:sz w:val="24"/>
          <w:szCs w:val="24"/>
        </w:rPr>
        <w:t>е</w:t>
      </w:r>
      <w:r w:rsidRPr="00C44A28">
        <w:rPr>
          <w:rFonts w:ascii="Times New Roman" w:hAnsi="Times New Roman" w:cs="Times New Roman"/>
          <w:sz w:val="24"/>
          <w:szCs w:val="24"/>
        </w:rPr>
        <w:t xml:space="preserve">стоимениях, об их роли в предложении. Параллельно вводятся соответствующие орфограммы и сведения об отдельных </w:t>
      </w:r>
      <w:r w:rsidR="00FF1E7A" w:rsidRPr="00C44A28">
        <w:rPr>
          <w:rFonts w:ascii="Times New Roman" w:hAnsi="Times New Roman" w:cs="Times New Roman"/>
          <w:sz w:val="24"/>
          <w:szCs w:val="24"/>
        </w:rPr>
        <w:t>особенностях</w:t>
      </w:r>
      <w:r w:rsidRPr="00C44A28">
        <w:rPr>
          <w:rFonts w:ascii="Times New Roman" w:hAnsi="Times New Roman" w:cs="Times New Roman"/>
          <w:sz w:val="24"/>
          <w:szCs w:val="24"/>
        </w:rPr>
        <w:t xml:space="preserve"> словообразования и словоизменения этих частей речи.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</w:t>
      </w:r>
      <w:r w:rsidRPr="00C44A28">
        <w:rPr>
          <w:rFonts w:ascii="Times New Roman" w:hAnsi="Times New Roman" w:cs="Times New Roman"/>
          <w:sz w:val="24"/>
          <w:szCs w:val="24"/>
        </w:rPr>
        <w:t>е</w:t>
      </w:r>
      <w:r w:rsidRPr="00C44A28">
        <w:rPr>
          <w:rFonts w:ascii="Times New Roman" w:hAnsi="Times New Roman" w:cs="Times New Roman"/>
          <w:sz w:val="24"/>
          <w:szCs w:val="24"/>
        </w:rPr>
        <w:t>ний, синонимией и антонимией; а также упражнениям в подборе синонимов и антонимов, тематических групп слов.</w:t>
      </w:r>
    </w:p>
    <w:p w:rsidR="00202104" w:rsidRPr="00C44A28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В курсе русского языка дети получают первоначальное представление о системе языка, т.к. знак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FF1E7A" w:rsidRDefault="00202104" w:rsidP="007F7F1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4A28">
        <w:rPr>
          <w:rFonts w:ascii="Times New Roman" w:hAnsi="Times New Roman" w:cs="Times New Roman"/>
          <w:sz w:val="24"/>
          <w:szCs w:val="24"/>
        </w:rPr>
        <w:t>Помимо разделов «Слово», «Предложение» и «Текст» в курс русского языка входят разделы «Ра</w:t>
      </w:r>
      <w:r w:rsidRPr="00C44A28">
        <w:rPr>
          <w:rFonts w:ascii="Times New Roman" w:hAnsi="Times New Roman" w:cs="Times New Roman"/>
          <w:sz w:val="24"/>
          <w:szCs w:val="24"/>
        </w:rPr>
        <w:t>з</w:t>
      </w:r>
      <w:r w:rsidRPr="00C44A28">
        <w:rPr>
          <w:rFonts w:ascii="Times New Roman" w:hAnsi="Times New Roman" w:cs="Times New Roman"/>
          <w:sz w:val="24"/>
          <w:szCs w:val="24"/>
        </w:rPr>
        <w:t>витие речи» и «Совершенствование навыков каллиграфии».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 xml:space="preserve"> Два последних не выделены в качестве спец</w:t>
      </w:r>
      <w:r w:rsidRPr="00C44A28">
        <w:rPr>
          <w:rFonts w:ascii="Times New Roman" w:hAnsi="Times New Roman" w:cs="Times New Roman"/>
          <w:sz w:val="24"/>
          <w:szCs w:val="24"/>
        </w:rPr>
        <w:t>и</w:t>
      </w:r>
      <w:r w:rsidRPr="00C44A28">
        <w:rPr>
          <w:rFonts w:ascii="Times New Roman" w:hAnsi="Times New Roman" w:cs="Times New Roman"/>
          <w:sz w:val="24"/>
          <w:szCs w:val="24"/>
        </w:rPr>
        <w:t>альных разделов для изучения, но являются ведущими направлениями работы по русскому языку в курсе начальной школы.</w:t>
      </w:r>
    </w:p>
    <w:p w:rsidR="00202104" w:rsidRPr="00F84EA9" w:rsidRDefault="00202104" w:rsidP="007F7F14">
      <w:pPr>
        <w:pStyle w:val="a6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EA9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по развитию речи:</w:t>
      </w:r>
    </w:p>
    <w:p w:rsidR="00DF2AD4" w:rsidRPr="00FF1E7A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202104" w:rsidRPr="00FF1E7A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</w:t>
      </w:r>
      <w:r w:rsidRPr="00FF1E7A">
        <w:rPr>
          <w:rFonts w:ascii="Times New Roman" w:hAnsi="Times New Roman" w:cs="Times New Roman"/>
          <w:sz w:val="24"/>
          <w:szCs w:val="24"/>
        </w:rPr>
        <w:t>е</w:t>
      </w:r>
      <w:r w:rsidRPr="00FF1E7A">
        <w:rPr>
          <w:rFonts w:ascii="Times New Roman" w:hAnsi="Times New Roman" w:cs="Times New Roman"/>
          <w:sz w:val="24"/>
          <w:szCs w:val="24"/>
        </w:rPr>
        <w:t>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</w:t>
      </w:r>
      <w:r w:rsidRPr="00FF1E7A">
        <w:rPr>
          <w:rFonts w:ascii="Times New Roman" w:hAnsi="Times New Roman" w:cs="Times New Roman"/>
          <w:sz w:val="24"/>
          <w:szCs w:val="24"/>
        </w:rPr>
        <w:t>ь</w:t>
      </w:r>
      <w:r w:rsidRPr="00FF1E7A">
        <w:rPr>
          <w:rFonts w:ascii="Times New Roman" w:hAnsi="Times New Roman" w:cs="Times New Roman"/>
          <w:sz w:val="24"/>
          <w:szCs w:val="24"/>
        </w:rPr>
        <w:t>ное конструирование словосочетаний, предложений, текстов.</w:t>
      </w:r>
    </w:p>
    <w:p w:rsidR="00202104" w:rsidRPr="00FF1E7A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</w:t>
      </w:r>
      <w:r w:rsidRPr="00FF1E7A">
        <w:rPr>
          <w:rFonts w:ascii="Times New Roman" w:hAnsi="Times New Roman" w:cs="Times New Roman"/>
          <w:sz w:val="24"/>
          <w:szCs w:val="24"/>
        </w:rPr>
        <w:t>е</w:t>
      </w:r>
      <w:r w:rsidRPr="00FF1E7A">
        <w:rPr>
          <w:rFonts w:ascii="Times New Roman" w:hAnsi="Times New Roman" w:cs="Times New Roman"/>
          <w:sz w:val="24"/>
          <w:szCs w:val="24"/>
        </w:rPr>
        <w:t>ментарного анализа художественного и учебно-научного текста.</w:t>
      </w:r>
    </w:p>
    <w:p w:rsidR="00202104" w:rsidRPr="00FF1E7A" w:rsidRDefault="00202104" w:rsidP="007F7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FF1E7A">
        <w:rPr>
          <w:rFonts w:ascii="Times New Roman" w:hAnsi="Times New Roman" w:cs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0B3D76" w:rsidRPr="00F84EA9" w:rsidRDefault="004455C1" w:rsidP="007F7F14">
      <w:pPr>
        <w:pStyle w:val="3"/>
        <w:spacing w:before="0"/>
        <w:ind w:left="1276"/>
        <w:rPr>
          <w:i/>
          <w:sz w:val="24"/>
          <w:szCs w:val="24"/>
        </w:rPr>
      </w:pPr>
      <w:r w:rsidRPr="00F84EA9">
        <w:rPr>
          <w:bCs/>
          <w:i/>
          <w:sz w:val="24"/>
          <w:szCs w:val="24"/>
        </w:rPr>
        <w:t>Описание  ценностных ориентиров содержания учебного предмета</w:t>
      </w:r>
      <w:r w:rsidR="00F84EA9">
        <w:rPr>
          <w:bCs/>
          <w:i/>
          <w:sz w:val="24"/>
          <w:szCs w:val="24"/>
        </w:rPr>
        <w:t>.</w:t>
      </w:r>
    </w:p>
    <w:p w:rsidR="000B3D76" w:rsidRPr="00C44A28" w:rsidRDefault="000B3D76" w:rsidP="007F7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Ведущая идея курса русского языка – изучение русского языка с позиций духовной и культурно-исторической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ценности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>анная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программа направлена:</w:t>
      </w:r>
    </w:p>
    <w:p w:rsidR="000B3D76" w:rsidRPr="00C44A28" w:rsidRDefault="000B3D76" w:rsidP="007F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A28">
        <w:rPr>
          <w:rFonts w:ascii="Times New Roman" w:hAnsi="Times New Roman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 на становление всех форм общения – говорения, пис</w:t>
      </w:r>
      <w:r w:rsidRPr="00C44A28">
        <w:rPr>
          <w:rFonts w:ascii="Times New Roman" w:hAnsi="Times New Roman" w:cs="Times New Roman"/>
          <w:sz w:val="24"/>
          <w:szCs w:val="24"/>
        </w:rPr>
        <w:t>ь</w:t>
      </w:r>
      <w:r w:rsidRPr="00C44A28">
        <w:rPr>
          <w:rFonts w:ascii="Times New Roman" w:hAnsi="Times New Roman" w:cs="Times New Roman"/>
          <w:sz w:val="24"/>
          <w:szCs w:val="24"/>
        </w:rPr>
        <w:t>ма, слушания, чтения; на познание окружающего мира и самого себя.</w:t>
      </w:r>
      <w:proofErr w:type="gramEnd"/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  <w:rPr>
          <w:color w:val="000000"/>
        </w:rPr>
      </w:pPr>
      <w:r w:rsidRPr="00C44A28">
        <w:rPr>
          <w:b/>
        </w:rPr>
        <w:t>Ценность общения</w:t>
      </w:r>
      <w:r w:rsidRPr="00C44A28">
        <w:t xml:space="preserve"> –  признание возможности общения, как величайшей ценности.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  <w:rPr>
          <w:b/>
        </w:rPr>
      </w:pPr>
      <w:r w:rsidRPr="00C44A28">
        <w:rPr>
          <w:b/>
        </w:rPr>
        <w:t xml:space="preserve">Ценность языка </w:t>
      </w:r>
      <w:r w:rsidRPr="00C44A28"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 w:rsidRPr="00C44A28">
        <w:rPr>
          <w:b/>
        </w:rPr>
        <w:t>.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</w:pPr>
      <w:r w:rsidRPr="00C44A28">
        <w:rPr>
          <w:b/>
        </w:rPr>
        <w:t>Ценность добра</w:t>
      </w:r>
      <w:r w:rsidRPr="00C44A28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</w:pPr>
      <w:r w:rsidRPr="00C44A28">
        <w:rPr>
          <w:b/>
        </w:rPr>
        <w:t>Ценность истины</w:t>
      </w:r>
      <w:r w:rsidRPr="00C44A2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</w:pPr>
      <w:r w:rsidRPr="00C44A28">
        <w:rPr>
          <w:b/>
        </w:rPr>
        <w:t xml:space="preserve">Ценность семьи </w:t>
      </w:r>
      <w:r w:rsidRPr="00C44A28">
        <w:t>как</w:t>
      </w:r>
      <w:r w:rsidRPr="00C44A28">
        <w:rPr>
          <w:b/>
        </w:rPr>
        <w:t xml:space="preserve"> </w:t>
      </w:r>
      <w:r w:rsidRPr="00C44A28">
        <w:t>первой и самой значимой для развития ребёнка социальной и образовател</w:t>
      </w:r>
      <w:r w:rsidRPr="00C44A28">
        <w:t>ь</w:t>
      </w:r>
      <w:r w:rsidRPr="00C44A28">
        <w:t>ной среды, обеспечивающей преемственность культурных традиций народов России  от поколения к п</w:t>
      </w:r>
      <w:r w:rsidRPr="00C44A28">
        <w:t>о</w:t>
      </w:r>
      <w:r w:rsidRPr="00C44A28">
        <w:t xml:space="preserve">колению и тем самым жизнеспособность российского общества. 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</w:pPr>
      <w:r w:rsidRPr="00C44A28">
        <w:rPr>
          <w:b/>
        </w:rPr>
        <w:t>Ценность труда и творчества</w:t>
      </w:r>
      <w:r w:rsidRPr="00C44A28">
        <w:t xml:space="preserve"> как естественного условия человеческой жизни, состояния но</w:t>
      </w:r>
      <w:r w:rsidRPr="00C44A28">
        <w:t>р</w:t>
      </w:r>
      <w:r w:rsidRPr="00C44A28">
        <w:t xml:space="preserve">мального человеческого существования. 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  <w:rPr>
          <w:b/>
        </w:rPr>
      </w:pPr>
      <w:r w:rsidRPr="00C44A28">
        <w:rPr>
          <w:b/>
        </w:rPr>
        <w:t xml:space="preserve">Ценность социальной солидарности </w:t>
      </w:r>
      <w:r w:rsidRPr="00C44A28">
        <w:t>как признание прав и свобод человека, обладание чувств</w:t>
      </w:r>
      <w:r w:rsidRPr="00C44A28">
        <w:t>а</w:t>
      </w:r>
      <w:r w:rsidRPr="00C44A28">
        <w:t xml:space="preserve">ми справедливости, милосердия, чести, достоинства по отношению к себе и к другим людям. 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</w:pPr>
      <w:r w:rsidRPr="00C44A28">
        <w:rPr>
          <w:b/>
        </w:rPr>
        <w:lastRenderedPageBreak/>
        <w:t xml:space="preserve">Ценность гражданственности </w:t>
      </w:r>
      <w:r w:rsidRPr="00C44A28">
        <w:t>– осознание человеком себя как члена общества, народа, предст</w:t>
      </w:r>
      <w:r w:rsidRPr="00C44A28">
        <w:t>а</w:t>
      </w:r>
      <w:r w:rsidRPr="00C44A28">
        <w:t>вителя страны и государства.</w:t>
      </w:r>
    </w:p>
    <w:p w:rsidR="000B3D76" w:rsidRPr="00C44A28" w:rsidRDefault="000B3D76" w:rsidP="007F7F14">
      <w:pPr>
        <w:pStyle w:val="a5"/>
        <w:spacing w:before="0" w:beforeAutospacing="0" w:after="0" w:afterAutospacing="0"/>
        <w:ind w:left="142" w:firstLine="709"/>
        <w:jc w:val="both"/>
        <w:rPr>
          <w:b/>
        </w:rPr>
      </w:pPr>
      <w:r w:rsidRPr="00C44A28">
        <w:rPr>
          <w:b/>
        </w:rPr>
        <w:t xml:space="preserve">Ценность патриотизма </w:t>
      </w:r>
      <w:r w:rsidRPr="00C44A28">
        <w:rPr>
          <w:color w:val="0000FF"/>
          <w:spacing w:val="4"/>
        </w:rPr>
        <w:sym w:font="Symbol" w:char="002D"/>
      </w:r>
      <w:r w:rsidRPr="00C44A28">
        <w:rPr>
          <w:b/>
        </w:rPr>
        <w:t xml:space="preserve"> </w:t>
      </w:r>
      <w:r w:rsidRPr="00C44A28">
        <w:t xml:space="preserve">одно из проявлений духовной зрелости человека, выражающееся в любви к России,  народу, языку, малой родине, в осознанном желании служить Отечеству. </w:t>
      </w:r>
    </w:p>
    <w:p w:rsidR="004455C1" w:rsidRPr="00F84EA9" w:rsidRDefault="004455C1" w:rsidP="007F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E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Личностные, </w:t>
      </w:r>
      <w:proofErr w:type="spellStart"/>
      <w:r w:rsidRPr="00F84EA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84E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предметные результаты освоения учебного предмета</w:t>
      </w:r>
    </w:p>
    <w:p w:rsidR="000B3D76" w:rsidRPr="00C44A28" w:rsidRDefault="00F84EA9" w:rsidP="007F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D76" w:rsidRPr="00C44A28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0B3D76" w:rsidRPr="00C44A28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эмоциональность; умение осознавать и определят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>называть) свои эмоции;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</w:t>
      </w:r>
      <w:r w:rsidRPr="00C44A28">
        <w:rPr>
          <w:rFonts w:ascii="Times New Roman" w:hAnsi="Times New Roman" w:cs="Times New Roman"/>
          <w:sz w:val="24"/>
          <w:szCs w:val="24"/>
        </w:rPr>
        <w:t>е</w:t>
      </w:r>
      <w:r w:rsidRPr="00C44A28">
        <w:rPr>
          <w:rFonts w:ascii="Times New Roman" w:hAnsi="Times New Roman" w:cs="Times New Roman"/>
          <w:sz w:val="24"/>
          <w:szCs w:val="24"/>
        </w:rPr>
        <w:t>живать;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</w:t>
      </w:r>
      <w:r w:rsidRPr="00C44A28">
        <w:rPr>
          <w:rFonts w:ascii="Times New Roman" w:hAnsi="Times New Roman" w:cs="Times New Roman"/>
          <w:sz w:val="24"/>
          <w:szCs w:val="24"/>
        </w:rPr>
        <w:tab/>
        <w:t>речи, стремиться к соверше</w:t>
      </w:r>
      <w:r w:rsidRPr="00C44A28">
        <w:rPr>
          <w:rFonts w:ascii="Times New Roman" w:hAnsi="Times New Roman" w:cs="Times New Roman"/>
          <w:sz w:val="24"/>
          <w:szCs w:val="24"/>
        </w:rPr>
        <w:t>н</w:t>
      </w:r>
      <w:r w:rsidRPr="00C44A28">
        <w:rPr>
          <w:rFonts w:ascii="Times New Roman" w:hAnsi="Times New Roman" w:cs="Times New Roman"/>
          <w:sz w:val="24"/>
          <w:szCs w:val="24"/>
        </w:rPr>
        <w:t>ствованию собственной речи;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осознание ответственности за произнесённое и написанное слово. 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  </w:t>
      </w:r>
      <w:r w:rsidR="00F84EA9">
        <w:rPr>
          <w:rFonts w:ascii="Times New Roman" w:hAnsi="Times New Roman" w:cs="Times New Roman"/>
          <w:sz w:val="24"/>
          <w:szCs w:val="24"/>
        </w:rPr>
        <w:tab/>
      </w:r>
      <w:r w:rsidRPr="00C44A28">
        <w:rPr>
          <w:rFonts w:ascii="Times New Roman" w:hAnsi="Times New Roman" w:cs="Times New Roman"/>
          <w:sz w:val="24"/>
          <w:szCs w:val="24"/>
        </w:rPr>
        <w:t xml:space="preserve"> Средством достижения этих результатов служат тексты учебников, вопросы и задания к ним, пр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 xml:space="preserve">ведение уроков в технологии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метода.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Метапре</w:t>
      </w:r>
      <w:r w:rsidR="00F84EA9">
        <w:rPr>
          <w:rFonts w:ascii="Times New Roman" w:hAnsi="Times New Roman" w:cs="Times New Roman"/>
          <w:sz w:val="24"/>
          <w:szCs w:val="24"/>
        </w:rPr>
        <w:t>дметными</w:t>
      </w:r>
      <w:proofErr w:type="spellEnd"/>
      <w:r w:rsidR="00F84EA9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</w:t>
      </w:r>
      <w:r w:rsidRPr="00C44A28">
        <w:rPr>
          <w:rFonts w:ascii="Times New Roman" w:hAnsi="Times New Roman" w:cs="Times New Roman"/>
          <w:sz w:val="24"/>
          <w:szCs w:val="24"/>
        </w:rPr>
        <w:t>«Русский язык»  является формирование универсальных учебных действий (УУД).</w:t>
      </w:r>
    </w:p>
    <w:p w:rsidR="000B3D76" w:rsidRPr="00F84EA9" w:rsidRDefault="000B3D76" w:rsidP="007F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EA9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E20AC5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B3D76" w:rsidRPr="00C44A28" w:rsidRDefault="000B3D76" w:rsidP="007F7F1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служит технология урока, построенная в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деятельн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стном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подходе и технология оценивания образовательных  достижений (учебных успехов</w:t>
      </w:r>
      <w:r w:rsidRPr="00C44A28">
        <w:rPr>
          <w:rFonts w:ascii="Times New Roman" w:hAnsi="Times New Roman" w:cs="Times New Roman"/>
          <w:spacing w:val="15"/>
          <w:sz w:val="24"/>
          <w:szCs w:val="24"/>
        </w:rPr>
        <w:t>).</w:t>
      </w:r>
    </w:p>
    <w:p w:rsidR="000B3D76" w:rsidRPr="00E20AC5" w:rsidRDefault="000B3D76" w:rsidP="007F7F14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0AC5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0B3D76" w:rsidRPr="00C44A28" w:rsidRDefault="000B3D76" w:rsidP="007F7F14">
      <w:pPr>
        <w:pStyle w:val="a6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C44A28">
        <w:rPr>
          <w:rFonts w:ascii="Times New Roman" w:hAnsi="Times New Roman" w:cs="Times New Roman"/>
          <w:spacing w:val="21"/>
          <w:sz w:val="24"/>
          <w:szCs w:val="24"/>
        </w:rPr>
        <w:t>–</w:t>
      </w:r>
      <w:r w:rsidRPr="00C44A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iCs/>
          <w:spacing w:val="19"/>
          <w:sz w:val="24"/>
          <w:szCs w:val="24"/>
        </w:rPr>
        <w:t>вычитывать</w:t>
      </w:r>
      <w:r w:rsidRPr="00C44A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pacing w:val="8"/>
          <w:sz w:val="24"/>
          <w:szCs w:val="24"/>
        </w:rPr>
        <w:t>все</w:t>
      </w:r>
      <w:r w:rsidRPr="00C44A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ab/>
      </w:r>
      <w:r w:rsidRPr="00C44A28">
        <w:rPr>
          <w:rFonts w:ascii="Times New Roman" w:hAnsi="Times New Roman" w:cs="Times New Roman"/>
          <w:spacing w:val="15"/>
          <w:sz w:val="24"/>
          <w:szCs w:val="24"/>
        </w:rPr>
        <w:t>виды</w:t>
      </w:r>
      <w:r w:rsidRPr="00C44A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ab/>
      </w:r>
      <w:r w:rsidRPr="00C44A28">
        <w:rPr>
          <w:rFonts w:ascii="Times New Roman" w:hAnsi="Times New Roman" w:cs="Times New Roman"/>
          <w:spacing w:val="12"/>
          <w:sz w:val="24"/>
          <w:szCs w:val="24"/>
        </w:rPr>
        <w:t>текстовой</w:t>
      </w:r>
      <w:r w:rsidRPr="00C44A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>информации:</w:t>
      </w:r>
      <w:r w:rsidRPr="00C44A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>,</w:t>
      </w:r>
      <w:r w:rsidRPr="00C44A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C44A28">
        <w:rPr>
          <w:rFonts w:ascii="Times New Roman" w:hAnsi="Times New Roman" w:cs="Times New Roman"/>
          <w:spacing w:val="13"/>
          <w:sz w:val="24"/>
          <w:szCs w:val="24"/>
        </w:rPr>
        <w:t>подтекстовую</w:t>
      </w:r>
      <w:proofErr w:type="spellEnd"/>
      <w:r w:rsidRPr="00C44A28">
        <w:rPr>
          <w:rFonts w:ascii="Times New Roman" w:hAnsi="Times New Roman" w:cs="Times New Roman"/>
          <w:spacing w:val="13"/>
          <w:sz w:val="24"/>
          <w:szCs w:val="24"/>
        </w:rPr>
        <w:t xml:space="preserve">, </w:t>
      </w:r>
      <w:proofErr w:type="gramStart"/>
      <w:r w:rsidRPr="00C44A28">
        <w:rPr>
          <w:rFonts w:ascii="Times New Roman" w:hAnsi="Times New Roman" w:cs="Times New Roman"/>
          <w:spacing w:val="13"/>
          <w:sz w:val="24"/>
          <w:szCs w:val="24"/>
        </w:rPr>
        <w:t>концептуальную</w:t>
      </w:r>
      <w:proofErr w:type="gramEnd"/>
      <w:r w:rsidRPr="00C44A28">
        <w:rPr>
          <w:rFonts w:ascii="Times New Roman" w:hAnsi="Times New Roman" w:cs="Times New Roman"/>
          <w:spacing w:val="13"/>
          <w:sz w:val="24"/>
          <w:szCs w:val="24"/>
        </w:rPr>
        <w:t>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C44A28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извлекать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ab/>
        <w:t xml:space="preserve">информацию, представленную в разных формах сплошной текст; </w:t>
      </w:r>
      <w:proofErr w:type="spellStart"/>
      <w:r w:rsidRPr="00C44A2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C44A28">
        <w:rPr>
          <w:rFonts w:ascii="Times New Roman" w:hAnsi="Times New Roman" w:cs="Times New Roman"/>
          <w:sz w:val="24"/>
          <w:szCs w:val="24"/>
        </w:rPr>
        <w:t xml:space="preserve"> текст – илл</w:t>
      </w:r>
      <w:r w:rsidRPr="00C44A28">
        <w:rPr>
          <w:rFonts w:ascii="Times New Roman" w:hAnsi="Times New Roman" w:cs="Times New Roman"/>
          <w:sz w:val="24"/>
          <w:szCs w:val="24"/>
        </w:rPr>
        <w:t>ю</w:t>
      </w:r>
      <w:r w:rsidRPr="00C44A28">
        <w:rPr>
          <w:rFonts w:ascii="Times New Roman" w:hAnsi="Times New Roman" w:cs="Times New Roman"/>
          <w:sz w:val="24"/>
          <w:szCs w:val="24"/>
        </w:rPr>
        <w:t xml:space="preserve">страция, таблица, схема);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перерабатывать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</w:t>
      </w:r>
      <w:r w:rsidRPr="00C44A2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44A28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C44A28">
        <w:rPr>
          <w:rFonts w:ascii="Times New Roman" w:hAnsi="Times New Roman" w:cs="Times New Roman"/>
          <w:sz w:val="24"/>
          <w:szCs w:val="24"/>
        </w:rPr>
        <w:t xml:space="preserve"> словарями, справочниками;  </w:t>
      </w:r>
      <w:r w:rsidRPr="00C44A28">
        <w:rPr>
          <w:rFonts w:ascii="Times New Roman" w:hAnsi="Times New Roman" w:cs="Times New Roman"/>
          <w:sz w:val="24"/>
          <w:szCs w:val="24"/>
        </w:rPr>
        <w:tab/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</w:t>
      </w:r>
      <w:r w:rsidRPr="00C44A28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C44A28">
        <w:rPr>
          <w:rFonts w:ascii="Times New Roman" w:hAnsi="Times New Roman" w:cs="Times New Roman"/>
          <w:sz w:val="24"/>
          <w:szCs w:val="24"/>
        </w:rPr>
        <w:t xml:space="preserve"> рассуждения; </w:t>
      </w:r>
    </w:p>
    <w:p w:rsidR="00065FB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ab/>
      </w:r>
      <w:r w:rsidRPr="00E20AC5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E20AC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20AC5">
        <w:rPr>
          <w:rFonts w:ascii="Times New Roman" w:hAnsi="Times New Roman" w:cs="Times New Roman"/>
          <w:sz w:val="24"/>
          <w:szCs w:val="24"/>
        </w:rPr>
        <w:t xml:space="preserve"> УУД</w:t>
      </w:r>
      <w:r w:rsidRPr="00C44A28">
        <w:rPr>
          <w:rFonts w:ascii="Times New Roman" w:hAnsi="Times New Roman" w:cs="Times New Roman"/>
          <w:sz w:val="24"/>
          <w:szCs w:val="24"/>
        </w:rPr>
        <w:t xml:space="preserve"> служат тексты учебника и его методический аппарат; технология проблемного диалога.     </w:t>
      </w:r>
    </w:p>
    <w:p w:rsidR="000B3D76" w:rsidRPr="00E20AC5" w:rsidRDefault="000B3D76" w:rsidP="007F7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AC5">
        <w:rPr>
          <w:rFonts w:ascii="Times New Roman" w:hAnsi="Times New Roman" w:cs="Times New Roman"/>
          <w:b/>
          <w:i/>
          <w:iCs/>
          <w:spacing w:val="14"/>
          <w:sz w:val="24"/>
          <w:szCs w:val="24"/>
        </w:rPr>
        <w:t>Коммуникативные УУД: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 xml:space="preserve">нологической и диалогической формами речи.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высказывать и обосновывать свою точку зрения;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слушать и слышать других, пытаться принимать иную точку  зрения, быть готовым корректировать свою точку зрения;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 деятельности; 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задавать вопросы. </w:t>
      </w:r>
    </w:p>
    <w:p w:rsidR="000B3D76" w:rsidRPr="00C44A28" w:rsidRDefault="000B3D76" w:rsidP="007F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Средством развития коммуникативных УУД служат работа в малых группах, материалы учебника.</w:t>
      </w:r>
    </w:p>
    <w:p w:rsidR="000B3D76" w:rsidRPr="00C44A28" w:rsidRDefault="000B3D76" w:rsidP="007F7F14">
      <w:pPr>
        <w:spacing w:after="0" w:line="240" w:lineRule="auto"/>
        <w:ind w:firstLine="708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>Пр</w:t>
      </w:r>
      <w:r w:rsidR="007F7F14">
        <w:rPr>
          <w:rFonts w:ascii="Times New Roman" w:hAnsi="Times New Roman" w:cs="Times New Roman"/>
          <w:b/>
          <w:spacing w:val="14"/>
          <w:sz w:val="24"/>
          <w:szCs w:val="24"/>
        </w:rPr>
        <w:t xml:space="preserve">едметными результатами изучения курса «Русский </w:t>
      </w:r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 xml:space="preserve">язык»  является </w:t>
      </w:r>
      <w:proofErr w:type="spellStart"/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>сформир</w:t>
      </w:r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>ванность</w:t>
      </w:r>
      <w:proofErr w:type="spellEnd"/>
      <w:r w:rsidRPr="00C44A2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следующих умений: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Style w:val="FontStyle91"/>
          <w:sz w:val="24"/>
          <w:szCs w:val="24"/>
        </w:rPr>
        <w:t xml:space="preserve">- </w:t>
      </w:r>
      <w:r w:rsidRPr="00C44A28">
        <w:rPr>
          <w:rFonts w:ascii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подбирать однокоренные слова разных частей речи;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lastRenderedPageBreak/>
        <w:t>- изменять имена существительные и прилагательные по числам;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распознавать и употреблять в тексте синонимы, антонимы;</w:t>
      </w:r>
    </w:p>
    <w:p w:rsidR="007F7F14" w:rsidRDefault="007F7F14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D76" w:rsidRPr="00C44A28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="000B3D76" w:rsidRPr="00C44A28">
        <w:rPr>
          <w:rFonts w:ascii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распознавать главное и зависимое слово в словосочетании;</w:t>
      </w:r>
    </w:p>
    <w:p w:rsidR="000B3D76" w:rsidRPr="00C44A28" w:rsidRDefault="007F7F14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D76" w:rsidRPr="00C44A28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="000B3D76" w:rsidRPr="00C44A28">
        <w:rPr>
          <w:rFonts w:ascii="Times New Roman" w:hAnsi="Times New Roman" w:cs="Times New Roman"/>
          <w:sz w:val="24"/>
          <w:szCs w:val="24"/>
        </w:rPr>
        <w:softHyphen/>
        <w:t>лять их вид по цели высказывания и по инт</w:t>
      </w:r>
      <w:r w:rsidR="000B3D76" w:rsidRPr="00C44A28">
        <w:rPr>
          <w:rFonts w:ascii="Times New Roman" w:hAnsi="Times New Roman" w:cs="Times New Roman"/>
          <w:sz w:val="24"/>
          <w:szCs w:val="24"/>
        </w:rPr>
        <w:t>о</w:t>
      </w:r>
      <w:r w:rsidR="000B3D76" w:rsidRPr="00C44A28">
        <w:rPr>
          <w:rFonts w:ascii="Times New Roman" w:hAnsi="Times New Roman" w:cs="Times New Roman"/>
          <w:sz w:val="24"/>
          <w:szCs w:val="24"/>
        </w:rPr>
        <w:t>нации, выделять главные и второстепенные члены предложения, устанавливать связь между ними по в</w:t>
      </w:r>
      <w:r w:rsidR="000B3D76" w:rsidRPr="00C44A28">
        <w:rPr>
          <w:rFonts w:ascii="Times New Roman" w:hAnsi="Times New Roman" w:cs="Times New Roman"/>
          <w:sz w:val="24"/>
          <w:szCs w:val="24"/>
        </w:rPr>
        <w:t>о</w:t>
      </w:r>
      <w:r w:rsidR="000B3D76" w:rsidRPr="00C44A28">
        <w:rPr>
          <w:rFonts w:ascii="Times New Roman" w:hAnsi="Times New Roman" w:cs="Times New Roman"/>
          <w:sz w:val="24"/>
          <w:szCs w:val="24"/>
        </w:rPr>
        <w:t>просам;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производить разбор слова как части речи: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- безошибочно и каллиграфически правильно списывать и писать под диктовку текст </w:t>
      </w:r>
      <w:proofErr w:type="gramStart"/>
      <w:r w:rsidRPr="00C44A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4A28">
        <w:rPr>
          <w:rFonts w:ascii="Times New Roman" w:hAnsi="Times New Roman" w:cs="Times New Roman"/>
          <w:sz w:val="24"/>
          <w:szCs w:val="24"/>
        </w:rPr>
        <w:t xml:space="preserve"> необходимыми знаками препинания между однородными членами.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находить местоимения в предложениях;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склонять местоимения в единственном и во множественном числе; определять падеж местоимения;</w:t>
      </w:r>
    </w:p>
    <w:p w:rsidR="000B3D76" w:rsidRPr="00C44A28" w:rsidRDefault="000B3D76" w:rsidP="007F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- отличать неопределенную форму глагола от временных форм;</w:t>
      </w:r>
    </w:p>
    <w:p w:rsidR="00E05A8A" w:rsidRDefault="007F7F14" w:rsidP="00E0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D76" w:rsidRPr="00C44A28">
        <w:rPr>
          <w:rFonts w:ascii="Times New Roman" w:hAnsi="Times New Roman" w:cs="Times New Roman"/>
          <w:sz w:val="24"/>
          <w:szCs w:val="24"/>
        </w:rPr>
        <w:t>спрягать глаголы</w:t>
      </w:r>
      <w:r w:rsidR="00065FB6" w:rsidRPr="00C44A28">
        <w:rPr>
          <w:rFonts w:ascii="Times New Roman" w:hAnsi="Times New Roman" w:cs="Times New Roman"/>
          <w:sz w:val="24"/>
          <w:szCs w:val="24"/>
        </w:rPr>
        <w:t>.</w:t>
      </w:r>
    </w:p>
    <w:p w:rsidR="00E05A8A" w:rsidRPr="00E05A8A" w:rsidRDefault="00E05A8A" w:rsidP="00E05A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A8A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4-го года обучения</w:t>
      </w:r>
    </w:p>
    <w:p w:rsidR="00E05A8A" w:rsidRPr="00C44A28" w:rsidRDefault="00E05A8A" w:rsidP="00E05A8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Учащиеся должны осознавать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</w:r>
    </w:p>
    <w:p w:rsidR="00E05A8A" w:rsidRPr="00C44A28" w:rsidRDefault="00E05A8A" w:rsidP="00E05A8A">
      <w:pPr>
        <w:pStyle w:val="a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44A2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C44A2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звуки и буквы гласные и согласные, их классификацию, функции йотированных гласных;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лексическое значение слова, состав слова, простейшие случаи образования слов;</w:t>
      </w:r>
      <w:r w:rsidRPr="00C44A28">
        <w:rPr>
          <w:rFonts w:ascii="Times New Roman" w:hAnsi="Times New Roman" w:cs="Times New Roman"/>
          <w:sz w:val="24"/>
          <w:szCs w:val="24"/>
        </w:rPr>
        <w:br/>
        <w:t>– признаки предложения: главные и второстепенные члены предложения (без дифференциации после</w:t>
      </w:r>
      <w:r w:rsidRPr="00C44A28">
        <w:rPr>
          <w:rFonts w:ascii="Times New Roman" w:hAnsi="Times New Roman" w:cs="Times New Roman"/>
          <w:sz w:val="24"/>
          <w:szCs w:val="24"/>
        </w:rPr>
        <w:t>д</w:t>
      </w:r>
      <w:r w:rsidRPr="00C44A28">
        <w:rPr>
          <w:rFonts w:ascii="Times New Roman" w:hAnsi="Times New Roman" w:cs="Times New Roman"/>
          <w:sz w:val="24"/>
          <w:szCs w:val="24"/>
        </w:rPr>
        <w:t>них); понятие об однородных членах предложения;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признаки частей речи: имени существительного, имени прилагательного, глагола, местоимения, предл</w:t>
      </w:r>
      <w:r w:rsidRPr="00C44A28">
        <w:rPr>
          <w:rFonts w:ascii="Times New Roman" w:hAnsi="Times New Roman" w:cs="Times New Roman"/>
          <w:sz w:val="24"/>
          <w:szCs w:val="24"/>
        </w:rPr>
        <w:t>о</w:t>
      </w:r>
      <w:r w:rsidRPr="00C44A28">
        <w:rPr>
          <w:rFonts w:ascii="Times New Roman" w:hAnsi="Times New Roman" w:cs="Times New Roman"/>
          <w:sz w:val="24"/>
          <w:szCs w:val="24"/>
        </w:rPr>
        <w:t>га;</w:t>
      </w:r>
    </w:p>
    <w:p w:rsidR="00E05A8A" w:rsidRPr="00C44A28" w:rsidRDefault="00E05A8A" w:rsidP="00E05A8A">
      <w:pPr>
        <w:pStyle w:val="a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44A2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C44A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произносить звуки речи в соответствии с нормами языка;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производить фонетический разбор, разбор по составу, морфологический разбор доступных слов; разб</w:t>
      </w:r>
      <w:r w:rsidRPr="00C44A28">
        <w:rPr>
          <w:rFonts w:ascii="Times New Roman" w:hAnsi="Times New Roman" w:cs="Times New Roman"/>
          <w:sz w:val="24"/>
          <w:szCs w:val="24"/>
        </w:rPr>
        <w:t>и</w:t>
      </w:r>
      <w:r w:rsidRPr="00C44A28">
        <w:rPr>
          <w:rFonts w:ascii="Times New Roman" w:hAnsi="Times New Roman" w:cs="Times New Roman"/>
          <w:sz w:val="24"/>
          <w:szCs w:val="24"/>
        </w:rPr>
        <w:t>рать простое предложение с однородными членами;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правильно писать слова с изученными орфограммами;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правильно пунктуационно оформлять на письме простое предложение: ставить знаки завершения, зап</w:t>
      </w:r>
      <w:r w:rsidRPr="00C44A28">
        <w:rPr>
          <w:rFonts w:ascii="Times New Roman" w:hAnsi="Times New Roman" w:cs="Times New Roman"/>
          <w:sz w:val="24"/>
          <w:szCs w:val="24"/>
        </w:rPr>
        <w:t>я</w:t>
      </w:r>
      <w:r w:rsidRPr="00C44A28">
        <w:rPr>
          <w:rFonts w:ascii="Times New Roman" w:hAnsi="Times New Roman" w:cs="Times New Roman"/>
          <w:sz w:val="24"/>
          <w:szCs w:val="24"/>
        </w:rPr>
        <w:t>тую между однородными членами в изученных случаях;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писать подробное изложение доступного текста;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писать сочинение о себе на заданную тему.</w:t>
      </w:r>
    </w:p>
    <w:p w:rsidR="00E05A8A" w:rsidRPr="00C44A28" w:rsidRDefault="00E05A8A" w:rsidP="00291FA5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4A28">
        <w:rPr>
          <w:rFonts w:ascii="Times New Roman" w:hAnsi="Times New Roman" w:cs="Times New Roman"/>
          <w:b/>
          <w:sz w:val="24"/>
          <w:szCs w:val="24"/>
        </w:rPr>
        <w:t>Кроме того, выпускники начальной школы, обучающиеся по данной программе, помимо б</w:t>
      </w:r>
      <w:r w:rsidRPr="00C44A28">
        <w:rPr>
          <w:rFonts w:ascii="Times New Roman" w:hAnsi="Times New Roman" w:cs="Times New Roman"/>
          <w:b/>
          <w:sz w:val="24"/>
          <w:szCs w:val="24"/>
        </w:rPr>
        <w:t>а</w:t>
      </w:r>
      <w:r w:rsidRPr="00C44A28">
        <w:rPr>
          <w:rFonts w:ascii="Times New Roman" w:hAnsi="Times New Roman" w:cs="Times New Roman"/>
          <w:b/>
          <w:sz w:val="24"/>
          <w:szCs w:val="24"/>
        </w:rPr>
        <w:t xml:space="preserve">зовых, </w:t>
      </w:r>
      <w:r w:rsidRPr="00C44A28">
        <w:rPr>
          <w:rFonts w:ascii="Times New Roman" w:hAnsi="Times New Roman" w:cs="Times New Roman"/>
          <w:b/>
          <w:bCs/>
          <w:sz w:val="24"/>
          <w:szCs w:val="24"/>
        </w:rPr>
        <w:t>овладевают следующими умениями:</w:t>
      </w:r>
      <w:r w:rsidRPr="00C44A28">
        <w:rPr>
          <w:rFonts w:ascii="Times New Roman" w:hAnsi="Times New Roman" w:cs="Times New Roman"/>
          <w:b/>
          <w:sz w:val="24"/>
          <w:szCs w:val="24"/>
        </w:rPr>
        <w:br/>
      </w:r>
      <w:r w:rsidRPr="00C44A28">
        <w:rPr>
          <w:rFonts w:ascii="Times New Roman" w:hAnsi="Times New Roman" w:cs="Times New Roman"/>
          <w:sz w:val="24"/>
          <w:szCs w:val="24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  <w:proofErr w:type="gramEnd"/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находить и исправлять ошибки в словах с изученными орфограммами;</w:t>
      </w:r>
      <w:r w:rsidRPr="00C44A28">
        <w:rPr>
          <w:rFonts w:ascii="Times New Roman" w:hAnsi="Times New Roman" w:cs="Times New Roman"/>
          <w:sz w:val="24"/>
          <w:szCs w:val="24"/>
        </w:rPr>
        <w:br/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различать простое предложение с однородными членами и сложное предложение из 2 частей (с союзами </w:t>
      </w:r>
      <w:r w:rsidRPr="00C44A28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C44A28">
        <w:rPr>
          <w:rFonts w:ascii="Times New Roman" w:hAnsi="Times New Roman" w:cs="Times New Roman"/>
          <w:sz w:val="24"/>
          <w:szCs w:val="24"/>
        </w:rPr>
        <w:t xml:space="preserve"> или без союзов);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 xml:space="preserve">– ставить запятые в простых предложениях с однородными членами (без союзов, с союзами </w:t>
      </w:r>
      <w:r w:rsidRPr="00C44A28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C44A28">
        <w:rPr>
          <w:rFonts w:ascii="Times New Roman" w:hAnsi="Times New Roman" w:cs="Times New Roman"/>
          <w:sz w:val="24"/>
          <w:szCs w:val="24"/>
        </w:rPr>
        <w:t xml:space="preserve">), в сложных предложениях из 2 частей (без союзов, с союзами </w:t>
      </w:r>
      <w:r w:rsidRPr="00C44A28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C44A28">
        <w:rPr>
          <w:rFonts w:ascii="Times New Roman" w:hAnsi="Times New Roman" w:cs="Times New Roman"/>
          <w:sz w:val="24"/>
          <w:szCs w:val="24"/>
        </w:rPr>
        <w:t>), оформлять на письме предложения с прямой речью (слова автора плюс прямая речь);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производить синтаксический разбор простого и сложного предложения в рамках изученного;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t>– 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 w:rsidR="00E05A8A" w:rsidRPr="00C44A28" w:rsidRDefault="00E05A8A" w:rsidP="00E05A8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A28">
        <w:rPr>
          <w:rFonts w:ascii="Times New Roman" w:hAnsi="Times New Roman" w:cs="Times New Roman"/>
          <w:sz w:val="24"/>
          <w:szCs w:val="24"/>
        </w:rPr>
        <w:lastRenderedPageBreak/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плану.</w:t>
      </w:r>
    </w:p>
    <w:p w:rsidR="00E05A8A" w:rsidRPr="00E05A8A" w:rsidRDefault="00E05A8A" w:rsidP="00E0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28" w:rsidRDefault="00C44A28" w:rsidP="007F7F14">
      <w:pPr>
        <w:pStyle w:val="a5"/>
        <w:ind w:firstLine="708"/>
        <w:rPr>
          <w:b/>
          <w:bCs/>
        </w:rPr>
        <w:sectPr w:rsidR="00C44A28" w:rsidSect="000159E5">
          <w:footerReference w:type="default" r:id="rId8"/>
          <w:pgSz w:w="11906" w:h="16838"/>
          <w:pgMar w:top="284" w:right="424" w:bottom="284" w:left="42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78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1"/>
        <w:gridCol w:w="4461"/>
        <w:gridCol w:w="6882"/>
      </w:tblGrid>
      <w:tr w:rsidR="00E05A8A" w:rsidRPr="00C44A28" w:rsidTr="00E05A8A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05A8A" w:rsidRPr="00E05A8A" w:rsidRDefault="00E05A8A" w:rsidP="00E05A8A">
            <w:pPr>
              <w:pStyle w:val="a5"/>
              <w:ind w:firstLine="708"/>
              <w:jc w:val="center"/>
              <w:rPr>
                <w:b/>
              </w:rPr>
            </w:pPr>
            <w:r w:rsidRPr="00E05A8A">
              <w:rPr>
                <w:b/>
              </w:rPr>
              <w:lastRenderedPageBreak/>
              <w:t>Линии развития учащихся средствами предмета «Русский язык»</w:t>
            </w:r>
          </w:p>
        </w:tc>
      </w:tr>
      <w:tr w:rsidR="00E05A8A" w:rsidRPr="00C44A28" w:rsidTr="00E05A8A">
        <w:trPr>
          <w:tblCellSpacing w:w="0" w:type="dxa"/>
        </w:trPr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jc w:val="both"/>
            </w:pPr>
            <w:r w:rsidRPr="00C44A28">
              <w:t>– овладение функциональной грамотн</w:t>
            </w:r>
            <w:r w:rsidRPr="00C44A28">
              <w:t>о</w:t>
            </w:r>
            <w:r w:rsidRPr="00C44A28">
              <w:t>стью;</w:t>
            </w:r>
            <w:r w:rsidRPr="00C44A28">
              <w:br/>
              <w:t>– развитие умений и навыков различных видов устной и письменной речи;</w:t>
            </w:r>
            <w:r w:rsidRPr="00C44A28"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</w:pPr>
            <w:r w:rsidRPr="00C44A28">
              <w:t>– приобретение и систематизация знаний</w:t>
            </w:r>
            <w:r>
              <w:t xml:space="preserve"> о </w:t>
            </w:r>
            <w:r w:rsidRPr="00C44A28">
              <w:t>языке;</w:t>
            </w:r>
            <w:r w:rsidRPr="00C44A28">
              <w:br/>
              <w:t>– развитие чувства языка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jc w:val="both"/>
            </w:pPr>
            <w:r w:rsidRPr="00C44A28">
              <w:t>– овладение орфографией и пунктуацией</w:t>
            </w:r>
          </w:p>
        </w:tc>
      </w:tr>
      <w:tr w:rsidR="00E05A8A" w:rsidRPr="00C44A28" w:rsidTr="00E05A8A">
        <w:trPr>
          <w:tblCellSpacing w:w="0" w:type="dxa"/>
        </w:trPr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C44A28">
              <w:t>Речевые умения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C44A28">
              <w:t>Учебно-языковые умения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C44A28">
              <w:t>Правописные умения</w:t>
            </w:r>
          </w:p>
        </w:tc>
      </w:tr>
      <w:tr w:rsidR="00E05A8A" w:rsidRPr="00C44A28" w:rsidTr="00E05A8A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  <w:ind w:firstLine="708"/>
              <w:jc w:val="center"/>
            </w:pPr>
            <w:r w:rsidRPr="00C44A28">
              <w:rPr>
                <w:bCs/>
              </w:rPr>
              <w:t>4-й класс</w:t>
            </w:r>
          </w:p>
        </w:tc>
      </w:tr>
      <w:tr w:rsidR="00E05A8A" w:rsidRPr="00C44A28" w:rsidTr="00E05A8A">
        <w:trPr>
          <w:tblCellSpacing w:w="0" w:type="dxa"/>
        </w:trPr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</w:pPr>
            <w:r w:rsidRPr="00C44A28">
              <w:t>•владеть правильным типом читательской деятельности;</w:t>
            </w:r>
            <w:r w:rsidRPr="00C44A28">
              <w:br/>
              <w:t>• читать учебно-научный текст изуча</w:t>
            </w:r>
            <w:r w:rsidRPr="00C44A28">
              <w:t>ю</w:t>
            </w:r>
            <w:r w:rsidRPr="00C44A28">
              <w:t>щим чтением;</w:t>
            </w:r>
            <w:r w:rsidRPr="00C44A28">
              <w:br/>
              <w:t>• писать подробное изложение доступн</w:t>
            </w:r>
            <w:r w:rsidRPr="00C44A28">
              <w:t>о</w:t>
            </w:r>
            <w:r>
              <w:t>го текста-повество</w:t>
            </w:r>
            <w:r w:rsidRPr="00C44A28">
              <w:t>ван</w:t>
            </w:r>
            <w:r>
              <w:t>ия;</w:t>
            </w:r>
            <w:r>
              <w:br/>
              <w:t>• писать сочинение на заданную тему по личным впечат</w:t>
            </w:r>
            <w:r w:rsidRPr="00C44A28">
              <w:t>лениям с соответствующей подготовко</w:t>
            </w:r>
            <w:r>
              <w:t>й;</w:t>
            </w:r>
            <w:r>
              <w:br/>
              <w:t>• использовать в речи предло</w:t>
            </w:r>
            <w:r w:rsidRPr="00C44A28">
              <w:t>жения с о</w:t>
            </w:r>
            <w:r w:rsidRPr="00C44A28">
              <w:t>д</w:t>
            </w:r>
            <w:r>
              <w:t>нородными члена</w:t>
            </w:r>
            <w:r w:rsidRPr="00C44A28">
              <w:t>ми, сложные предлож</w:t>
            </w:r>
            <w:r w:rsidRPr="00C44A28">
              <w:t>е</w:t>
            </w:r>
            <w:r w:rsidRPr="00C44A28">
              <w:t>н</w:t>
            </w:r>
            <w:r>
              <w:t>ия;</w:t>
            </w:r>
            <w:r>
              <w:br/>
              <w:t>• подбирать к словам синони</w:t>
            </w:r>
            <w:r w:rsidRPr="00C44A28">
              <w:t>мы, антон</w:t>
            </w:r>
            <w:r w:rsidRPr="00C44A28">
              <w:t>и</w:t>
            </w:r>
            <w:r w:rsidRPr="00C44A28">
              <w:t>мы, использовать их в речи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</w:pPr>
            <w:r w:rsidRPr="00C44A28">
              <w:t>• выполнять фонетический разбор до</w:t>
            </w:r>
            <w:r w:rsidRPr="00C44A28">
              <w:t>с</w:t>
            </w:r>
            <w:r w:rsidRPr="00C44A28">
              <w:t>тупных слов;</w:t>
            </w:r>
            <w:r w:rsidRPr="00C44A28">
              <w:br/>
              <w:t>• выполнять разбор по составу досту</w:t>
            </w:r>
            <w:r w:rsidRPr="00C44A28">
              <w:t>п</w:t>
            </w:r>
            <w:r w:rsidRPr="00C44A28">
              <w:t>ных слов;</w:t>
            </w:r>
            <w:r w:rsidRPr="00C44A28">
              <w:br/>
              <w:t>• выполнять морфологический разбор изученных частей речи;</w:t>
            </w:r>
            <w:r w:rsidRPr="00C44A28">
              <w:br/>
              <w:t>• выполнять синтаксический разбор пр</w:t>
            </w:r>
            <w:r w:rsidRPr="00C44A28">
              <w:t>о</w:t>
            </w:r>
            <w:r w:rsidRPr="00C44A28">
              <w:t>стого и сложного предложения (в рамках изученного);</w:t>
            </w:r>
            <w:r w:rsidRPr="00C44A28">
              <w:br/>
              <w:t>• видеть в тексте синонимы, антонимы, многозначные слова</w:t>
            </w:r>
          </w:p>
        </w:tc>
        <w:tc>
          <w:tcPr>
            <w:tcW w:w="0" w:type="auto"/>
            <w:shd w:val="clear" w:color="auto" w:fill="auto"/>
          </w:tcPr>
          <w:p w:rsidR="00E05A8A" w:rsidRPr="00C44A28" w:rsidRDefault="00E05A8A" w:rsidP="00E05A8A">
            <w:pPr>
              <w:pStyle w:val="a5"/>
              <w:spacing w:before="0" w:beforeAutospacing="0" w:after="0" w:afterAutospacing="0"/>
            </w:pPr>
            <w:proofErr w:type="gramStart"/>
            <w:r w:rsidRPr="00C44A28">
              <w:t>• писать безударные гласные в окончаниях имен существител</w:t>
            </w:r>
            <w:r w:rsidRPr="00C44A28">
              <w:t>ь</w:t>
            </w:r>
            <w:r w:rsidRPr="00C44A28">
              <w:t>ных 1, 2, 3 склонений; в окончаниях имен прилагательных; в личных окончаниях глаголов 1 и 2 спряжения;</w:t>
            </w:r>
            <w:r w:rsidRPr="00C44A28">
              <w:br/>
              <w:t xml:space="preserve">• писать </w:t>
            </w:r>
            <w:proofErr w:type="spellStart"/>
            <w:r w:rsidRPr="00C44A28">
              <w:rPr>
                <w:i/>
                <w:iCs/>
              </w:rPr>
              <w:t>ь</w:t>
            </w:r>
            <w:proofErr w:type="spellEnd"/>
            <w:r w:rsidRPr="00C44A28">
              <w:t xml:space="preserve"> после шипящих на конце имен существительных 3 склонения; не писать </w:t>
            </w:r>
            <w:proofErr w:type="spellStart"/>
            <w:r w:rsidRPr="00C44A28">
              <w:rPr>
                <w:i/>
                <w:iCs/>
              </w:rPr>
              <w:t>ь</w:t>
            </w:r>
            <w:proofErr w:type="spellEnd"/>
            <w:r w:rsidRPr="00C44A28">
              <w:t xml:space="preserve"> после шипящих на конце имен существ</w:t>
            </w:r>
            <w:r w:rsidRPr="00C44A28">
              <w:t>и</w:t>
            </w:r>
            <w:r w:rsidRPr="00C44A28">
              <w:t>тельных м.р. 2 склонения;</w:t>
            </w:r>
            <w:r w:rsidRPr="00C44A28">
              <w:br/>
              <w:t xml:space="preserve">• писать частицу </w:t>
            </w:r>
            <w:r w:rsidRPr="00C44A28">
              <w:rPr>
                <w:i/>
                <w:iCs/>
              </w:rPr>
              <w:t>не</w:t>
            </w:r>
            <w:r w:rsidRPr="00C44A28">
              <w:t xml:space="preserve"> с глаголами;</w:t>
            </w:r>
            <w:proofErr w:type="gramEnd"/>
            <w:r w:rsidRPr="00C44A28">
              <w:br/>
              <w:t xml:space="preserve">• писать буквосочетание </w:t>
            </w:r>
            <w:proofErr w:type="gramStart"/>
            <w:r w:rsidRPr="00C44A28">
              <w:rPr>
                <w:i/>
                <w:iCs/>
              </w:rPr>
              <w:t>-</w:t>
            </w:r>
            <w:proofErr w:type="spellStart"/>
            <w:r w:rsidRPr="00C44A28">
              <w:rPr>
                <w:i/>
                <w:iCs/>
              </w:rPr>
              <w:t>т</w:t>
            </w:r>
            <w:proofErr w:type="gramEnd"/>
            <w:r w:rsidRPr="00C44A28">
              <w:rPr>
                <w:i/>
                <w:iCs/>
              </w:rPr>
              <w:t>ся</w:t>
            </w:r>
            <w:proofErr w:type="spellEnd"/>
            <w:r w:rsidRPr="00C44A28">
              <w:rPr>
                <w:i/>
                <w:iCs/>
              </w:rPr>
              <w:t xml:space="preserve"> – -</w:t>
            </w:r>
            <w:proofErr w:type="spellStart"/>
            <w:r w:rsidRPr="00C44A28">
              <w:rPr>
                <w:i/>
                <w:iCs/>
              </w:rPr>
              <w:t>ться</w:t>
            </w:r>
            <w:proofErr w:type="spellEnd"/>
            <w:r w:rsidRPr="00C44A28">
              <w:t xml:space="preserve"> в глаголах;</w:t>
            </w:r>
            <w:r w:rsidRPr="00C44A28">
              <w:br/>
              <w:t xml:space="preserve">• писать </w:t>
            </w:r>
            <w:proofErr w:type="spellStart"/>
            <w:r w:rsidRPr="00C44A28">
              <w:rPr>
                <w:i/>
                <w:iCs/>
              </w:rPr>
              <w:t>ь</w:t>
            </w:r>
            <w:proofErr w:type="spellEnd"/>
            <w:r w:rsidRPr="00C44A28">
              <w:t xml:space="preserve"> после шипящих в глаголах ед.ч.;</w:t>
            </w:r>
            <w:r w:rsidRPr="00C44A28">
              <w:br/>
              <w:t xml:space="preserve">• ставить запятые в предложениях с однородными членами (без союзов, с союзами </w:t>
            </w:r>
            <w:r w:rsidRPr="00C44A28">
              <w:rPr>
                <w:i/>
                <w:iCs/>
              </w:rPr>
              <w:t>и, а, но</w:t>
            </w:r>
            <w:r w:rsidRPr="00C44A28">
              <w:t>);</w:t>
            </w:r>
            <w:r w:rsidRPr="00C44A28">
              <w:br/>
              <w:t>• ставить запятую в сложном предложении без союзов, состо</w:t>
            </w:r>
            <w:r w:rsidRPr="00C44A28">
              <w:t>я</w:t>
            </w:r>
            <w:r w:rsidRPr="00C44A28">
              <w:t>щем из 2-х частей;</w:t>
            </w:r>
            <w:r w:rsidRPr="00C44A28">
              <w:br/>
              <w:t>• графически объяснять выбор написаний, знаков препинания</w:t>
            </w:r>
            <w:r w:rsidRPr="00C44A28">
              <w:br/>
              <w:t>• находить и исправлять орфографические и пунктуационные ошибки на изученные правила</w:t>
            </w:r>
          </w:p>
        </w:tc>
      </w:tr>
    </w:tbl>
    <w:p w:rsidR="00E05A8A" w:rsidRPr="00C44A28" w:rsidRDefault="00E05A8A" w:rsidP="00E05A8A">
      <w:pPr>
        <w:pStyle w:val="a5"/>
        <w:ind w:firstLine="708"/>
        <w:jc w:val="center"/>
        <w:rPr>
          <w:b/>
        </w:rPr>
      </w:pPr>
      <w:r w:rsidRPr="00C44A28">
        <w:rPr>
          <w:b/>
          <w:bCs/>
        </w:rPr>
        <w:t>Таблица требований к умениям учащихся по русскому</w:t>
      </w:r>
      <w:r w:rsidR="000C702E">
        <w:rPr>
          <w:b/>
          <w:bCs/>
        </w:rPr>
        <w:t xml:space="preserve"> языку (программный минимум) (4 класс</w:t>
      </w:r>
      <w:r w:rsidRPr="00C44A28">
        <w:rPr>
          <w:b/>
          <w:bCs/>
        </w:rPr>
        <w:t>)</w:t>
      </w:r>
      <w:r>
        <w:rPr>
          <w:b/>
          <w:bCs/>
        </w:rPr>
        <w:t>.</w:t>
      </w:r>
    </w:p>
    <w:p w:rsidR="00291FA5" w:rsidRDefault="00291FA5" w:rsidP="0029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Литература:</w:t>
      </w:r>
    </w:p>
    <w:p w:rsidR="00291FA5" w:rsidRPr="00291FA5" w:rsidRDefault="00291FA5" w:rsidP="00291FA5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Р.Н.,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Е.В., Пронина О.В. Русский язык, в 2-х ч,  М.: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>, 2009 г.</w:t>
      </w:r>
    </w:p>
    <w:p w:rsidR="00291FA5" w:rsidRPr="00291FA5" w:rsidRDefault="00291FA5" w:rsidP="00DE62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1F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Е.В. Проверочные и контрольные работы по русскому я</w:t>
      </w:r>
      <w:r>
        <w:rPr>
          <w:rFonts w:ascii="Times New Roman" w:eastAsia="Times New Roman" w:hAnsi="Times New Roman" w:cs="Times New Roman"/>
          <w:sz w:val="24"/>
        </w:rPr>
        <w:t xml:space="preserve">зыку, 4 класс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2011 г.</w:t>
      </w:r>
    </w:p>
    <w:p w:rsidR="00291FA5" w:rsidRPr="00291FA5" w:rsidRDefault="00291FA5" w:rsidP="00291F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1FA5">
        <w:rPr>
          <w:rFonts w:ascii="Times New Roman" w:eastAsia="Times New Roman" w:hAnsi="Times New Roman" w:cs="Times New Roman"/>
          <w:sz w:val="24"/>
        </w:rPr>
        <w:t>Комисарова Л.Ю. Дидактический материал к учебнику «Русский язык</w:t>
      </w:r>
      <w:r w:rsidRPr="00291FA5">
        <w:rPr>
          <w:rFonts w:ascii="Times New Roman" w:eastAsia="Times New Roman" w:hAnsi="Times New Roman" w:cs="Times New Roman"/>
          <w:b/>
          <w:sz w:val="24"/>
        </w:rPr>
        <w:t>»</w:t>
      </w:r>
      <w:r w:rsidRPr="00291FA5">
        <w:rPr>
          <w:rFonts w:ascii="Times New Roman" w:eastAsia="Times New Roman" w:hAnsi="Times New Roman" w:cs="Times New Roman"/>
          <w:sz w:val="24"/>
        </w:rPr>
        <w:t xml:space="preserve">, 4 класс,  М.: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>, 2011 г.</w:t>
      </w:r>
    </w:p>
    <w:p w:rsidR="00C44A28" w:rsidRDefault="00DE6237" w:rsidP="00DE62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Е.В., Яковлева М.А. Методические рекомендации для учителя, 4 класс,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2007</w:t>
      </w:r>
      <w:r w:rsidRPr="00291FA5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2F4B0C" w:rsidRPr="00DE6237" w:rsidRDefault="002F4B0C" w:rsidP="00DE62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Н.А.Исаев «Рабочая тетрадь по русскому языку», 4 класс,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2013.</w:t>
      </w:r>
    </w:p>
    <w:p w:rsidR="006919E4" w:rsidRDefault="006919E4" w:rsidP="006919E4">
      <w:pPr>
        <w:pStyle w:val="Default"/>
        <w:rPr>
          <w:rFonts w:eastAsia="Times New Roman"/>
          <w:b/>
          <w:bCs/>
          <w:color w:val="auto"/>
          <w:lang w:eastAsia="ru-RU"/>
        </w:rPr>
      </w:pPr>
    </w:p>
    <w:p w:rsidR="006919E4" w:rsidRDefault="006919E4" w:rsidP="006919E4">
      <w:pPr>
        <w:pStyle w:val="Default"/>
        <w:rPr>
          <w:rFonts w:eastAsia="Times New Roman"/>
          <w:b/>
          <w:bCs/>
          <w:color w:val="auto"/>
          <w:lang w:eastAsia="ru-RU"/>
        </w:rPr>
      </w:pPr>
    </w:p>
    <w:p w:rsidR="006919E4" w:rsidRDefault="006919E4" w:rsidP="006919E4">
      <w:pPr>
        <w:pStyle w:val="Default"/>
        <w:rPr>
          <w:rFonts w:eastAsia="Times New Roman"/>
          <w:b/>
          <w:bCs/>
          <w:color w:val="auto"/>
          <w:lang w:eastAsia="ru-RU"/>
        </w:rPr>
      </w:pPr>
    </w:p>
    <w:p w:rsidR="00F83127" w:rsidRDefault="00F83127" w:rsidP="006919E4">
      <w:pPr>
        <w:pStyle w:val="Default"/>
        <w:rPr>
          <w:rFonts w:eastAsia="Times New Roman"/>
          <w:b/>
          <w:bCs/>
          <w:color w:val="auto"/>
          <w:lang w:eastAsia="ru-RU"/>
        </w:rPr>
      </w:pPr>
    </w:p>
    <w:p w:rsidR="00065FB6" w:rsidRPr="00C44A28" w:rsidRDefault="00065FB6" w:rsidP="006919E4">
      <w:pPr>
        <w:pStyle w:val="Default"/>
      </w:pPr>
      <w:r w:rsidRPr="00C44A28">
        <w:rPr>
          <w:bCs/>
        </w:rPr>
        <w:t>В календарно-тематическом планировании введены следующие обозначения:</w:t>
      </w:r>
      <w:r w:rsidRPr="00C44A28">
        <w:t xml:space="preserve"> </w:t>
      </w:r>
    </w:p>
    <w:p w:rsidR="00065FB6" w:rsidRPr="00C44A28" w:rsidRDefault="00065FB6" w:rsidP="006919E4">
      <w:pPr>
        <w:pStyle w:val="Default"/>
      </w:pPr>
      <w:r w:rsidRPr="00C44A28">
        <w:t>- личностные УУД – (Л);</w:t>
      </w:r>
    </w:p>
    <w:p w:rsidR="00065FB6" w:rsidRPr="00C44A28" w:rsidRDefault="00065FB6" w:rsidP="006919E4">
      <w:pPr>
        <w:pStyle w:val="Default"/>
      </w:pPr>
      <w:r w:rsidRPr="00C44A28">
        <w:t xml:space="preserve">-  регулятивные УУД – (Р); </w:t>
      </w:r>
    </w:p>
    <w:p w:rsidR="00065FB6" w:rsidRPr="00C44A28" w:rsidRDefault="00065FB6" w:rsidP="006919E4">
      <w:pPr>
        <w:pStyle w:val="Default"/>
        <w:rPr>
          <w:bCs/>
        </w:rPr>
      </w:pPr>
      <w:r w:rsidRPr="00C44A28">
        <w:t>- познавательные УУД – (П);</w:t>
      </w:r>
    </w:p>
    <w:p w:rsidR="00DF2AD4" w:rsidRPr="00C44A28" w:rsidRDefault="00065FB6" w:rsidP="006919E4">
      <w:pPr>
        <w:pStyle w:val="Default"/>
      </w:pPr>
      <w:r w:rsidRPr="00C44A28">
        <w:t>- коммуникативные УУД – (К).</w:t>
      </w:r>
    </w:p>
    <w:p w:rsidR="00DF2AD4" w:rsidRPr="00C44A28" w:rsidRDefault="00DF2AD4" w:rsidP="006919E4">
      <w:pPr>
        <w:pStyle w:val="Default"/>
        <w:jc w:val="center"/>
        <w:rPr>
          <w:b/>
        </w:rPr>
      </w:pPr>
      <w:r w:rsidRPr="00C44A28">
        <w:rPr>
          <w:b/>
        </w:rPr>
        <w:t>ТЕМАТИЧЕСКОЕ ПЛАНИРОВАНИЕ УРОКОВ</w:t>
      </w:r>
    </w:p>
    <w:tbl>
      <w:tblPr>
        <w:tblStyle w:val="a3"/>
        <w:tblpPr w:leftFromText="181" w:rightFromText="181" w:vertAnchor="text" w:horzAnchor="margin" w:tblpX="-176" w:tblpY="526"/>
        <w:tblW w:w="5120" w:type="pct"/>
        <w:tblLayout w:type="fixed"/>
        <w:tblLook w:val="04A0"/>
      </w:tblPr>
      <w:tblGrid>
        <w:gridCol w:w="534"/>
        <w:gridCol w:w="221"/>
        <w:gridCol w:w="2755"/>
        <w:gridCol w:w="4428"/>
        <w:gridCol w:w="108"/>
        <w:gridCol w:w="33"/>
        <w:gridCol w:w="4682"/>
        <w:gridCol w:w="248"/>
        <w:gridCol w:w="2585"/>
        <w:gridCol w:w="108"/>
        <w:gridCol w:w="29"/>
        <w:gridCol w:w="571"/>
      </w:tblGrid>
      <w:tr w:rsidR="003D0800" w:rsidRPr="00C44A28" w:rsidTr="00110BF8">
        <w:trPr>
          <w:trHeight w:val="274"/>
        </w:trPr>
        <w:tc>
          <w:tcPr>
            <w:tcW w:w="164" w:type="pct"/>
            <w:vMerge w:val="restart"/>
          </w:tcPr>
          <w:p w:rsidR="00822E42" w:rsidRPr="00822E42" w:rsidRDefault="00822E42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13" w:type="pct"/>
            <w:gridSpan w:val="2"/>
            <w:vMerge w:val="restart"/>
          </w:tcPr>
          <w:p w:rsidR="00822E42" w:rsidRPr="00C44A28" w:rsidRDefault="00822E42" w:rsidP="003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13" w:type="pct"/>
            <w:gridSpan w:val="5"/>
          </w:tcPr>
          <w:p w:rsidR="00822E42" w:rsidRPr="00C44A28" w:rsidRDefault="00822E42" w:rsidP="00D1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35" w:type="pct"/>
            <w:gridSpan w:val="3"/>
            <w:vMerge w:val="restart"/>
          </w:tcPr>
          <w:p w:rsidR="00822E42" w:rsidRPr="00822E42" w:rsidRDefault="00822E4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75" w:type="pct"/>
            <w:vMerge w:val="restart"/>
          </w:tcPr>
          <w:p w:rsidR="00822E42" w:rsidRPr="00822E42" w:rsidRDefault="003D0800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D13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D0800" w:rsidRPr="00C44A28" w:rsidTr="00110BF8">
        <w:trPr>
          <w:trHeight w:val="137"/>
        </w:trPr>
        <w:tc>
          <w:tcPr>
            <w:tcW w:w="164" w:type="pct"/>
            <w:vMerge/>
          </w:tcPr>
          <w:p w:rsidR="00822E42" w:rsidRPr="00C44A28" w:rsidRDefault="00822E42" w:rsidP="00D1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vMerge/>
          </w:tcPr>
          <w:p w:rsidR="00822E42" w:rsidRPr="00C44A28" w:rsidRDefault="00822E42" w:rsidP="00D1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gridSpan w:val="3"/>
          </w:tcPr>
          <w:p w:rsidR="00822E42" w:rsidRPr="00822E42" w:rsidRDefault="00822E4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512" w:type="pct"/>
            <w:gridSpan w:val="2"/>
          </w:tcPr>
          <w:p w:rsidR="00822E42" w:rsidRPr="00822E42" w:rsidRDefault="00822E4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835" w:type="pct"/>
            <w:gridSpan w:val="3"/>
            <w:vMerge/>
          </w:tcPr>
          <w:p w:rsidR="00822E42" w:rsidRPr="00C44A28" w:rsidRDefault="00822E42" w:rsidP="00D1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822E42" w:rsidRPr="00C44A28" w:rsidRDefault="00822E42" w:rsidP="00D1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3E" w:rsidRPr="00822E42" w:rsidTr="003D0800">
        <w:trPr>
          <w:trHeight w:val="142"/>
        </w:trPr>
        <w:tc>
          <w:tcPr>
            <w:tcW w:w="5000" w:type="pct"/>
            <w:gridSpan w:val="12"/>
          </w:tcPr>
          <w:p w:rsidR="00481F3E" w:rsidRPr="00481F3E" w:rsidRDefault="00481F3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r w:rsidR="00AB6FD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FD6">
              <w:rPr>
                <w:rFonts w:ascii="Times New Roman" w:hAnsi="Times New Roman" w:cs="Times New Roman"/>
                <w:b/>
                <w:sz w:val="20"/>
                <w:szCs w:val="20"/>
              </w:rPr>
              <w:t>18 ч</w:t>
            </w:r>
          </w:p>
        </w:tc>
      </w:tr>
      <w:tr w:rsidR="003D0800" w:rsidRPr="00822E42" w:rsidTr="00110BF8">
        <w:trPr>
          <w:trHeight w:val="699"/>
        </w:trPr>
        <w:tc>
          <w:tcPr>
            <w:tcW w:w="164" w:type="pct"/>
          </w:tcPr>
          <w:p w:rsidR="00822E42" w:rsidRPr="00822E42" w:rsidRDefault="00822E4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pct"/>
            <w:gridSpan w:val="2"/>
          </w:tcPr>
          <w:p w:rsidR="00822E42" w:rsidRPr="00822E42" w:rsidRDefault="00822E4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Вводный урок. Знакомство с учебником. Поэты и писатели о русском языке</w:t>
            </w:r>
            <w:r w:rsidR="0012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1" w:type="pct"/>
            <w:gridSpan w:val="3"/>
          </w:tcPr>
          <w:p w:rsidR="00822E42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задачи и значение  уроков русского языка, основных поэтов и писателей о русском языке.</w:t>
            </w:r>
          </w:p>
          <w:p w:rsidR="00822E42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ориентироваться в новом учебнике.</w:t>
            </w:r>
          </w:p>
        </w:tc>
        <w:tc>
          <w:tcPr>
            <w:tcW w:w="1512" w:type="pct"/>
            <w:gridSpan w:val="2"/>
          </w:tcPr>
          <w:p w:rsidR="00822E42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интерес к чтению, интерес к изучению язы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2E42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целью;</w:t>
            </w:r>
          </w:p>
          <w:p w:rsidR="00822E42" w:rsidRPr="00822E42" w:rsidRDefault="00EE5313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обосновывать свою точку зре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</w:tcPr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работа с информационн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ми источниками (учебник);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коллективная работа.</w:t>
            </w:r>
          </w:p>
        </w:tc>
        <w:tc>
          <w:tcPr>
            <w:tcW w:w="175" w:type="pct"/>
          </w:tcPr>
          <w:p w:rsidR="00822E42" w:rsidRPr="00822E42" w:rsidRDefault="00822E4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rPr>
          <w:trHeight w:val="843"/>
        </w:trPr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2"/>
          </w:tcPr>
          <w:p w:rsidR="00C05F6B" w:rsidRPr="00124BE5" w:rsidRDefault="00C05F6B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4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1401" w:type="pct"/>
            <w:gridSpan w:val="3"/>
          </w:tcPr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изученные правила.</w:t>
            </w:r>
          </w:p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08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правильно,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без ошибок и пропусков сп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сывать текст, обозначать орфограммы в словах и между словами.</w:t>
            </w:r>
          </w:p>
        </w:tc>
        <w:tc>
          <w:tcPr>
            <w:tcW w:w="1512" w:type="pct"/>
            <w:gridSpan w:val="2"/>
          </w:tcPr>
          <w:p w:rsidR="00C05F6B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степени успешности совей рабо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 w:val="restart"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 новым уче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ником,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мы ознакомительного и пр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рового чте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разбор слов. 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звуки по их характеристикам. 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Соотносить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количество звуков и  бу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кв  в сл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ове,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яснять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причины  расхожд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 количества звуков и букв.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слова  с из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ченными орфограм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ми,  графически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объяснять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бор  написания. 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Писать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изложение текста-повествования с предвар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тельной подготовкой.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при подгото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ке к изложению приёмы продуктивного чтения, осв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енные на уроках литерату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ного чтения.</w:t>
            </w: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D138AE" w:rsidRPr="00822E42" w:rsidRDefault="00D138A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pct"/>
            <w:gridSpan w:val="2"/>
          </w:tcPr>
          <w:p w:rsidR="00D138AE" w:rsidRPr="00822E42" w:rsidRDefault="00D138AE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 фонетики и граф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1401" w:type="pct"/>
            <w:gridSpan w:val="3"/>
            <w:vMerge w:val="restart"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понятия «фонетика» и «графика» как ра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делы языкознани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я;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ударения в ру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ском языке; понятия «омофоны», «омографы»; свободное и подвижное ударе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понятия «ка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лиграфия», «мо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нография».</w:t>
            </w:r>
            <w:proofErr w:type="gramEnd"/>
          </w:p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схемы-опоры,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удар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ние в словах 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определять в словах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фограммы-гласные, орфограммы-согласные, пользоваться правилами проверки орфограмм.</w:t>
            </w:r>
          </w:p>
        </w:tc>
        <w:tc>
          <w:tcPr>
            <w:tcW w:w="1512" w:type="pct"/>
            <w:gridSpan w:val="2"/>
            <w:vMerge w:val="restart"/>
          </w:tcPr>
          <w:p w:rsidR="00D138AE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степень успешности своей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боты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138AE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ить рассуждения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138AE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лью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138AE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Л: 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собственной 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138AE" w:rsidRPr="00822E42" w:rsidRDefault="00EE5313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свои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</w:t>
            </w:r>
            <w:r w:rsidR="00D138AE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35" w:type="pct"/>
            <w:gridSpan w:val="3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D138AE" w:rsidRPr="00822E42" w:rsidRDefault="00D138A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D138AE" w:rsidRPr="00822E42" w:rsidRDefault="00D138A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pct"/>
            <w:gridSpan w:val="2"/>
          </w:tcPr>
          <w:p w:rsidR="00D138AE" w:rsidRPr="00822E42" w:rsidRDefault="00D138AE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фонетики. Слог и ударение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1" w:type="pct"/>
            <w:gridSpan w:val="3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D138AE" w:rsidRPr="00822E42" w:rsidRDefault="00D138A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D138AE" w:rsidRPr="00822E42" w:rsidRDefault="00D138A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gridSpan w:val="2"/>
          </w:tcPr>
          <w:p w:rsidR="00D138AE" w:rsidRPr="00822E42" w:rsidRDefault="00D138AE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Что такое графика.</w:t>
            </w:r>
          </w:p>
          <w:p w:rsidR="00D138AE" w:rsidRPr="00822E42" w:rsidRDefault="00D138AE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gridSpan w:val="3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D138AE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D138AE" w:rsidRPr="00822E42" w:rsidRDefault="00D138A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1401" w:type="pct"/>
            <w:gridSpan w:val="3"/>
          </w:tcPr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понятия «транскрипция», «пиктография» (письмо рисунками).</w:t>
            </w:r>
          </w:p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 слов.</w:t>
            </w:r>
          </w:p>
        </w:tc>
        <w:tc>
          <w:tcPr>
            <w:tcW w:w="1512" w:type="pct"/>
            <w:gridSpan w:val="2"/>
          </w:tcPr>
          <w:p w:rsidR="00EE5313" w:rsidRDefault="00EE5313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перерабатывать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05F6B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формы в другую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F6B" w:rsidRPr="00822E42" w:rsidRDefault="00EE5313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учебной пробле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rPr>
          <w:trHeight w:val="70"/>
        </w:trPr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орфографии.</w:t>
            </w:r>
          </w:p>
        </w:tc>
        <w:tc>
          <w:tcPr>
            <w:tcW w:w="1401" w:type="pct"/>
            <w:gridSpan w:val="3"/>
            <w:vMerge w:val="restart"/>
          </w:tcPr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русского языка.</w:t>
            </w:r>
          </w:p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эти правила.</w:t>
            </w:r>
          </w:p>
        </w:tc>
        <w:tc>
          <w:tcPr>
            <w:tcW w:w="1512" w:type="pct"/>
            <w:gridSpan w:val="2"/>
            <w:vMerge w:val="restart"/>
          </w:tcPr>
          <w:p w:rsidR="00EE5313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 мотивация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стремиться к совершенствованию со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ственной речи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E5313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анализ и син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тез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рассужд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зи;</w:t>
            </w:r>
          </w:p>
          <w:p w:rsidR="00C05F6B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лью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5F6B" w:rsidRPr="00822E42" w:rsidRDefault="00EE5313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свои мысли в устной и письменной форме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грамм и их графического об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значения.</w:t>
            </w:r>
          </w:p>
        </w:tc>
        <w:tc>
          <w:tcPr>
            <w:tcW w:w="1401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pct"/>
            <w:gridSpan w:val="2"/>
          </w:tcPr>
          <w:p w:rsidR="00C05F6B" w:rsidRPr="00173965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6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слова с изученными орфограммами, графически обозначать выбор написания.</w:t>
            </w:r>
          </w:p>
        </w:tc>
        <w:tc>
          <w:tcPr>
            <w:tcW w:w="1401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8722C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3" w:type="pct"/>
            <w:gridSpan w:val="2"/>
          </w:tcPr>
          <w:p w:rsidR="00C05F6B" w:rsidRPr="00173965" w:rsidRDefault="00C05F6B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состава слова.</w:t>
            </w:r>
          </w:p>
        </w:tc>
        <w:tc>
          <w:tcPr>
            <w:tcW w:w="1401" w:type="pct"/>
            <w:gridSpan w:val="3"/>
          </w:tcPr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как раздел языкознания, слова с двумя приставками, сложные слова. </w:t>
            </w:r>
          </w:p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проводить разбор по составу слов разных частей речи, изменять слова для определения окончаний.</w:t>
            </w:r>
          </w:p>
        </w:tc>
        <w:tc>
          <w:tcPr>
            <w:tcW w:w="1512" w:type="pct"/>
            <w:gridSpan w:val="2"/>
          </w:tcPr>
          <w:p w:rsidR="00C05F6B" w:rsidRPr="00822E42" w:rsidRDefault="003D080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 мотивация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3D080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перерабатывать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05F6B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F6B" w:rsidRPr="00822E42" w:rsidRDefault="003D080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учебной пробле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8722C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 о ча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тях </w:t>
            </w:r>
            <w:r w:rsidRPr="00474C49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  <w:r w:rsidR="00474C49" w:rsidRPr="00474C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401" w:type="pct"/>
            <w:gridSpan w:val="3"/>
          </w:tcPr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 морфологии как раздел языкознания,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и служебные части речи.</w:t>
            </w:r>
          </w:p>
          <w:p w:rsidR="00C05F6B" w:rsidRPr="00822E42" w:rsidRDefault="00D138A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A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отличать в тексте слова разных частей речи, приводить свои примеры.</w:t>
            </w:r>
          </w:p>
        </w:tc>
        <w:tc>
          <w:tcPr>
            <w:tcW w:w="1512" w:type="pct"/>
            <w:gridSpan w:val="2"/>
          </w:tcPr>
          <w:p w:rsidR="003D0800" w:rsidRDefault="003D080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представленную в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формах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3D080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3D080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Default="008722C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2C7" w:rsidRPr="00822E42" w:rsidRDefault="008722C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800" w:rsidRPr="00822E42" w:rsidTr="00110BF8"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Входной контрольный ди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01" w:type="pct"/>
            <w:gridSpan w:val="3"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</w:t>
            </w:r>
          </w:p>
        </w:tc>
        <w:tc>
          <w:tcPr>
            <w:tcW w:w="1512" w:type="pct"/>
            <w:gridSpan w:val="2"/>
          </w:tcPr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степень успешности своей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боты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ботать по плану, корректировать свою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rPr>
          <w:trHeight w:val="951"/>
        </w:trPr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3" w:type="pct"/>
            <w:gridSpan w:val="2"/>
          </w:tcPr>
          <w:p w:rsidR="00C05F6B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по си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таксису.</w:t>
            </w:r>
          </w:p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8722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1" w:type="pct"/>
            <w:gridSpan w:val="3"/>
          </w:tcPr>
          <w:p w:rsidR="00C05F6B" w:rsidRPr="00822E42" w:rsidRDefault="00110BF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о синтаксисе как радел языкознания, ист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рия лексического значения слова «предложение».</w:t>
            </w:r>
          </w:p>
          <w:p w:rsidR="00C05F6B" w:rsidRPr="00822E42" w:rsidRDefault="00110BF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F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текст из группы разрозненных слов или текст  из ответов на вопросы.</w:t>
            </w:r>
          </w:p>
        </w:tc>
        <w:tc>
          <w:tcPr>
            <w:tcW w:w="1512" w:type="pct"/>
            <w:gridSpan w:val="2"/>
          </w:tcPr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и син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тез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обосновывать свою точку зре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ность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800" w:rsidRPr="00822E42" w:rsidTr="00110BF8">
        <w:tc>
          <w:tcPr>
            <w:tcW w:w="164" w:type="pct"/>
          </w:tcPr>
          <w:p w:rsidR="00C05F6B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pct"/>
            <w:gridSpan w:val="2"/>
          </w:tcPr>
          <w:p w:rsidR="00C05F6B" w:rsidRPr="00822E42" w:rsidRDefault="00C05F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Что мы знаем о пунктуации. Обобщение по разделу «Повт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рение»</w:t>
            </w:r>
            <w:r w:rsidR="008722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1" w:type="pct"/>
            <w:gridSpan w:val="3"/>
          </w:tcPr>
          <w:p w:rsidR="00C05F6B" w:rsidRPr="00822E42" w:rsidRDefault="00110BF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о пунктуации как раздел языкознания, правило о предложении, тексте, словосочетании.</w:t>
            </w:r>
          </w:p>
          <w:p w:rsidR="00C05F6B" w:rsidRPr="00822E42" w:rsidRDefault="00110BF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C05F6B" w:rsidRPr="00822E42">
              <w:rPr>
                <w:rFonts w:ascii="Times New Roman" w:hAnsi="Times New Roman" w:cs="Times New Roman"/>
                <w:sz w:val="20"/>
                <w:szCs w:val="20"/>
              </w:rPr>
              <w:t>применять эти правила.</w:t>
            </w:r>
          </w:p>
        </w:tc>
        <w:tc>
          <w:tcPr>
            <w:tcW w:w="1512" w:type="pct"/>
            <w:gridSpan w:val="2"/>
          </w:tcPr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мотивация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фо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рмулировать тему и цель урока</w:t>
            </w:r>
            <w:r w:rsidR="00C05F6B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10BF8" w:rsidRPr="00822E42" w:rsidRDefault="00110BF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вычитывать все виды текстовой информа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5F6B" w:rsidRPr="00822E42" w:rsidRDefault="00C05F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и син</w:t>
            </w:r>
            <w:r w:rsidR="00110BF8">
              <w:rPr>
                <w:rFonts w:ascii="Times New Roman" w:hAnsi="Times New Roman" w:cs="Times New Roman"/>
                <w:bCs/>
                <w:sz w:val="20"/>
                <w:szCs w:val="20"/>
              </w:rPr>
              <w:t>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C05F6B" w:rsidRPr="00822E42" w:rsidRDefault="00C05F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C05F6B" w:rsidRPr="00822E42" w:rsidRDefault="00C05F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6E5" w:rsidRPr="00822E42" w:rsidTr="00A906E5">
        <w:trPr>
          <w:trHeight w:val="467"/>
        </w:trPr>
        <w:tc>
          <w:tcPr>
            <w:tcW w:w="164" w:type="pct"/>
          </w:tcPr>
          <w:p w:rsidR="00A906E5" w:rsidRPr="00822E42" w:rsidRDefault="00A906E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3" w:type="pct"/>
            <w:gridSpan w:val="2"/>
          </w:tcPr>
          <w:p w:rsidR="00A906E5" w:rsidRPr="00A906E5" w:rsidRDefault="00A906E5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Обучающее изложение «Золотой рубль».</w:t>
            </w:r>
          </w:p>
        </w:tc>
        <w:tc>
          <w:tcPr>
            <w:tcW w:w="1401" w:type="pct"/>
            <w:gridSpan w:val="3"/>
            <w:vMerge w:val="restart"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орфографических и речевых знаний учащихся.</w:t>
            </w:r>
          </w:p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орфографии русского языка.</w:t>
            </w:r>
          </w:p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 практике эти правила.</w:t>
            </w:r>
          </w:p>
        </w:tc>
        <w:tc>
          <w:tcPr>
            <w:tcW w:w="1512" w:type="pct"/>
            <w:gridSpan w:val="2"/>
            <w:vMerge w:val="restart"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созданию собственных 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стов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речи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форме с учетом речевой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туации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3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A906E5" w:rsidRPr="00822E42" w:rsidRDefault="00A906E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6E5" w:rsidRPr="00822E42" w:rsidTr="00110BF8">
        <w:tc>
          <w:tcPr>
            <w:tcW w:w="164" w:type="pct"/>
          </w:tcPr>
          <w:p w:rsidR="00A906E5" w:rsidRPr="00822E42" w:rsidRDefault="00A906E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3" w:type="pct"/>
            <w:gridSpan w:val="2"/>
          </w:tcPr>
          <w:p w:rsidR="00A906E5" w:rsidRPr="00C05F6B" w:rsidRDefault="00A906E5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Контрольный диктант № 1 по теме: "Повторение </w:t>
            </w:r>
            <w:proofErr w:type="gramStart"/>
            <w:r w:rsidRPr="00C0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</w:t>
            </w:r>
            <w:r w:rsidRPr="00C0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C0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ченного</w:t>
            </w:r>
            <w:proofErr w:type="gramEnd"/>
            <w:r w:rsidRPr="00C0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 3-м классе".</w:t>
            </w:r>
          </w:p>
        </w:tc>
        <w:tc>
          <w:tcPr>
            <w:tcW w:w="1401" w:type="pct"/>
            <w:gridSpan w:val="3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A906E5" w:rsidRPr="00822E42" w:rsidRDefault="00A906E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6E5" w:rsidRPr="00822E42" w:rsidTr="00110BF8">
        <w:tc>
          <w:tcPr>
            <w:tcW w:w="164" w:type="pct"/>
          </w:tcPr>
          <w:p w:rsidR="00A906E5" w:rsidRDefault="00A906E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3" w:type="pct"/>
            <w:gridSpan w:val="2"/>
          </w:tcPr>
          <w:p w:rsidR="00A906E5" w:rsidRPr="00C05F6B" w:rsidRDefault="00A906E5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6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ошибками, допущенными в изложении и диктанте).</w:t>
            </w:r>
          </w:p>
        </w:tc>
        <w:tc>
          <w:tcPr>
            <w:tcW w:w="1401" w:type="pct"/>
            <w:gridSpan w:val="3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</w:tcPr>
          <w:p w:rsidR="00A906E5" w:rsidRPr="00822E42" w:rsidRDefault="00A906E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A906E5" w:rsidRPr="00822E42" w:rsidRDefault="00A906E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5F6B" w:rsidRPr="00822E42" w:rsidTr="00D138AE">
        <w:tc>
          <w:tcPr>
            <w:tcW w:w="5000" w:type="pct"/>
            <w:gridSpan w:val="12"/>
          </w:tcPr>
          <w:p w:rsidR="00C05F6B" w:rsidRPr="00C05F6B" w:rsidRDefault="00C05F6B" w:rsidP="00A33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Предложение. Текст</w:t>
            </w:r>
            <w:r w:rsidR="004B64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FD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FD6">
              <w:rPr>
                <w:rFonts w:ascii="Times New Roman" w:hAnsi="Times New Roman" w:cs="Times New Roman"/>
                <w:b/>
                <w:sz w:val="20"/>
                <w:szCs w:val="20"/>
              </w:rPr>
              <w:t>37 ч</w:t>
            </w:r>
          </w:p>
        </w:tc>
      </w:tr>
      <w:tr w:rsidR="00481F3E" w:rsidRPr="00822E42" w:rsidTr="00174ED2">
        <w:trPr>
          <w:trHeight w:val="1269"/>
        </w:trPr>
        <w:tc>
          <w:tcPr>
            <w:tcW w:w="164" w:type="pct"/>
          </w:tcPr>
          <w:p w:rsidR="00822E42" w:rsidRPr="00822E42" w:rsidRDefault="00C05F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3" w:type="pct"/>
            <w:gridSpan w:val="2"/>
          </w:tcPr>
          <w:p w:rsidR="00822E42" w:rsidRPr="00822E42" w:rsidRDefault="00822E4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Как отличить простое предл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жение от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</w:tcPr>
          <w:p w:rsidR="00822E42" w:rsidRPr="00822E42" w:rsidRDefault="00174E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алгоритм работы.</w:t>
            </w:r>
          </w:p>
          <w:p w:rsidR="00822E42" w:rsidRPr="00822E42" w:rsidRDefault="00174E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простое предложение от </w:t>
            </w:r>
            <w:proofErr w:type="gramStart"/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="00822E42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алгоритм.</w:t>
            </w:r>
          </w:p>
        </w:tc>
        <w:tc>
          <w:tcPr>
            <w:tcW w:w="1522" w:type="pct"/>
            <w:gridSpan w:val="3"/>
          </w:tcPr>
          <w:p w:rsidR="00822E42" w:rsidRPr="00822E42" w:rsidRDefault="00174E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2E42" w:rsidRPr="00822E42" w:rsidRDefault="00174E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дач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2E42" w:rsidRPr="00822E42" w:rsidRDefault="00174E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2E42" w:rsidRPr="00822E42" w:rsidRDefault="00174E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собственной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="00822E4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 w:val="restart"/>
          </w:tcPr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Различать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простые и  сложные предложения  на слух и в письменном тексте.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Характеризовать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(на  осн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ве  коллективного анализа) основные признаки текста: целостность, связность  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зацев и предложений по смыслу и грамматически, законченность. 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эти  параме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ры при создании собстве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ных текстов. 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при подг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товке к изложению приёмы продуктивного чтения,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военные на уроках литер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турного чтения.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Оформлять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r w:rsidR="001D6795">
              <w:rPr>
                <w:rFonts w:ascii="Times New Roman" w:hAnsi="Times New Roman" w:cs="Times New Roman"/>
                <w:sz w:val="20"/>
                <w:szCs w:val="20"/>
              </w:rPr>
              <w:t>но предложения с одно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ми членами и союзами </w:t>
            </w:r>
            <w:r w:rsidRPr="00822E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а, но.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Конструировать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 с  однородными член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без союзов  и с союзами </w:t>
            </w:r>
            <w:r w:rsidRPr="00822E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и, а, но. 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Готовиться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 написанию сочинения: формулировать замысел, составлять план, работать с черновиком.</w:t>
            </w:r>
          </w:p>
          <w:p w:rsidR="00822E42" w:rsidRPr="00174ED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Продуцировать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текст с 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пользованием однородных  членов предложения, соед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нённых союзной и бессою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ной связью («Что я люблю»)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редактир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текст сочинения.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исправлять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графические и пунктуац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онные ошибки, работать по алгоритму </w:t>
            </w:r>
          </w:p>
          <w:p w:rsidR="00822E42" w:rsidRPr="00822E42" w:rsidRDefault="00822E4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822E42" w:rsidRPr="00822E42" w:rsidRDefault="00822E4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E4AD2" w:rsidRPr="00822E42" w:rsidTr="00174ED2">
        <w:trPr>
          <w:trHeight w:val="414"/>
        </w:trPr>
        <w:tc>
          <w:tcPr>
            <w:tcW w:w="164" w:type="pct"/>
          </w:tcPr>
          <w:p w:rsidR="006E4AD2" w:rsidRPr="00822E42" w:rsidRDefault="006E4AD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pct"/>
            <w:gridSpan w:val="2"/>
          </w:tcPr>
          <w:p w:rsidR="006E4AD2" w:rsidRPr="00C05F6B" w:rsidRDefault="006E4AD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с однородными членами в художественном те</w:t>
            </w:r>
            <w:r w:rsidRPr="00C05F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5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сте. Однородные члены без союзов и с союзом  </w:t>
            </w:r>
            <w:r w:rsidRPr="00C0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и.</w:t>
            </w:r>
          </w:p>
        </w:tc>
        <w:tc>
          <w:tcPr>
            <w:tcW w:w="1391" w:type="pct"/>
            <w:gridSpan w:val="2"/>
            <w:vMerge w:val="restart"/>
          </w:tcPr>
          <w:p w:rsidR="006E4AD2" w:rsidRPr="00822E42" w:rsidRDefault="001D679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виды связи однородных членов предлож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E4AD2" w:rsidRPr="00822E42" w:rsidRDefault="001D679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отличать простое предложение от сло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ного, простое предложение с однородными чл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нами от сложного предложе</w:t>
            </w:r>
            <w:r w:rsidR="006E4AD2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="006E4AD2" w:rsidRPr="00822E42">
              <w:rPr>
                <w:rFonts w:ascii="Times New Roman" w:hAnsi="Times New Roman" w:cs="Times New Roman"/>
                <w:sz w:val="20"/>
                <w:szCs w:val="20"/>
              </w:rPr>
              <w:t>оформлять на письме предложения с однородными членами предложения</w:t>
            </w:r>
            <w:r w:rsidR="006E4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pct"/>
            <w:gridSpan w:val="3"/>
            <w:vMerge w:val="restart"/>
          </w:tcPr>
          <w:p w:rsidR="006E4AD2" w:rsidRPr="00822E42" w:rsidRDefault="001D679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лью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E4AD2" w:rsidRDefault="001D679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лиз и синтез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пр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D6795" w:rsidRPr="00822E42" w:rsidRDefault="001D679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 с учетом речевой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туации.</w:t>
            </w:r>
          </w:p>
          <w:p w:rsidR="006E4AD2" w:rsidRPr="00822E42" w:rsidRDefault="001D679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ведению диалога, потребность в общении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речи</w:t>
            </w:r>
            <w:r w:rsidR="006E4AD2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6E4AD2" w:rsidRPr="00822E42" w:rsidRDefault="006E4AD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4AD2" w:rsidRPr="00822E42" w:rsidTr="00174ED2">
        <w:trPr>
          <w:trHeight w:val="704"/>
        </w:trPr>
        <w:tc>
          <w:tcPr>
            <w:tcW w:w="164" w:type="pct"/>
          </w:tcPr>
          <w:p w:rsidR="006E4AD2" w:rsidRPr="00822E42" w:rsidRDefault="006E4AD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3" w:type="pct"/>
            <w:gridSpan w:val="2"/>
          </w:tcPr>
          <w:p w:rsidR="006E4AD2" w:rsidRPr="00822E42" w:rsidRDefault="006E4AD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Запятая в предложениях с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нородными членами, соедине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ными союзами 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6E4AD2" w:rsidRPr="00822E42" w:rsidRDefault="006E4AD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4AD2" w:rsidRPr="00822E42" w:rsidTr="00174ED2">
        <w:trPr>
          <w:trHeight w:val="704"/>
        </w:trPr>
        <w:tc>
          <w:tcPr>
            <w:tcW w:w="164" w:type="pct"/>
          </w:tcPr>
          <w:p w:rsidR="006E4AD2" w:rsidRDefault="006E4AD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E4AD2" w:rsidRPr="00822E42" w:rsidRDefault="006E4AD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3" w:type="pct"/>
            <w:gridSpan w:val="2"/>
          </w:tcPr>
          <w:p w:rsidR="006E4AD2" w:rsidRPr="00822E42" w:rsidRDefault="006E4AD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Развитие умений ставить зап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тую в предложениях с </w:t>
            </w:r>
            <w:r w:rsidRPr="00474C49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474C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C49">
              <w:rPr>
                <w:rFonts w:ascii="Times New Roman" w:hAnsi="Times New Roman" w:cs="Times New Roman"/>
                <w:sz w:val="20"/>
                <w:szCs w:val="20"/>
              </w:rPr>
              <w:t>родными членами.</w:t>
            </w:r>
            <w:r w:rsidR="00474C49" w:rsidRPr="00474C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391" w:type="pct"/>
            <w:gridSpan w:val="2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6E4AD2" w:rsidRPr="00822E42" w:rsidRDefault="006E4AD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6E4AD2" w:rsidRPr="00822E42" w:rsidRDefault="006E4AD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031A" w:rsidRPr="00822E42" w:rsidTr="00174ED2">
        <w:trPr>
          <w:trHeight w:val="704"/>
        </w:trPr>
        <w:tc>
          <w:tcPr>
            <w:tcW w:w="164" w:type="pct"/>
          </w:tcPr>
          <w:p w:rsidR="00B6031A" w:rsidRPr="00822E42" w:rsidRDefault="00B6031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3" w:type="pct"/>
            <w:gridSpan w:val="2"/>
          </w:tcPr>
          <w:p w:rsidR="00B6031A" w:rsidRPr="00822E42" w:rsidRDefault="00B6031A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Обучающее изложение «Что я люблю».</w:t>
            </w:r>
          </w:p>
          <w:p w:rsidR="00B6031A" w:rsidRPr="00822E42" w:rsidRDefault="00B6031A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gridSpan w:val="2"/>
            <w:vMerge w:val="restart"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орфографических и речевых знаний учащихся.</w:t>
            </w:r>
          </w:p>
        </w:tc>
        <w:tc>
          <w:tcPr>
            <w:tcW w:w="1522" w:type="pct"/>
            <w:gridSpan w:val="3"/>
            <w:vMerge w:val="restart"/>
          </w:tcPr>
          <w:p w:rsidR="00B6031A" w:rsidRPr="00822E42" w:rsidRDefault="00CB397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созданию собственных 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стов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речи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6031A" w:rsidRPr="00822E42" w:rsidRDefault="00CB397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ции; </w:t>
            </w:r>
          </w:p>
          <w:p w:rsidR="00B6031A" w:rsidRPr="00822E42" w:rsidRDefault="00CB397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="00B6031A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6031A" w:rsidRPr="00822E42" w:rsidRDefault="00B6031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031A" w:rsidRPr="00822E42" w:rsidTr="00174ED2">
        <w:trPr>
          <w:trHeight w:val="704"/>
        </w:trPr>
        <w:tc>
          <w:tcPr>
            <w:tcW w:w="164" w:type="pct"/>
          </w:tcPr>
          <w:p w:rsidR="00B6031A" w:rsidRPr="00822E42" w:rsidRDefault="00B6031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3" w:type="pct"/>
            <w:gridSpan w:val="2"/>
          </w:tcPr>
          <w:p w:rsidR="00B6031A" w:rsidRPr="00822E42" w:rsidRDefault="00B6031A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Обучающее сочинение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«Что я люблю».</w:t>
            </w:r>
          </w:p>
          <w:p w:rsidR="00B6031A" w:rsidRPr="00822E42" w:rsidRDefault="00B6031A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1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6031A" w:rsidRPr="00822E42" w:rsidRDefault="00B6031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031A" w:rsidRPr="00822E42" w:rsidTr="00174ED2">
        <w:trPr>
          <w:trHeight w:val="704"/>
        </w:trPr>
        <w:tc>
          <w:tcPr>
            <w:tcW w:w="164" w:type="pct"/>
          </w:tcPr>
          <w:p w:rsidR="00B6031A" w:rsidRDefault="00B6031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13" w:type="pct"/>
            <w:gridSpan w:val="2"/>
          </w:tcPr>
          <w:p w:rsidR="00B6031A" w:rsidRPr="00B6031A" w:rsidRDefault="00B6031A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031A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</w:t>
            </w:r>
            <w:r w:rsidR="001D6795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над ошибками)</w:t>
            </w:r>
            <w:r w:rsidRPr="00B6031A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Упражнения на редактирование текста излож</w:t>
            </w:r>
            <w:r w:rsidRPr="00B6031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031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сочинения.</w:t>
            </w:r>
          </w:p>
        </w:tc>
        <w:tc>
          <w:tcPr>
            <w:tcW w:w="1391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6031A" w:rsidRPr="00822E42" w:rsidRDefault="00AB6FD6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031A" w:rsidRPr="00822E42" w:rsidTr="00174ED2">
        <w:trPr>
          <w:trHeight w:val="704"/>
        </w:trPr>
        <w:tc>
          <w:tcPr>
            <w:tcW w:w="164" w:type="pct"/>
          </w:tcPr>
          <w:p w:rsidR="00B6031A" w:rsidRDefault="00B6031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13" w:type="pct"/>
            <w:gridSpan w:val="2"/>
          </w:tcPr>
          <w:p w:rsidR="00B6031A" w:rsidRPr="00B6031A" w:rsidRDefault="00B6031A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31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знаков препинания  в предложениях с однородными членами.</w:t>
            </w:r>
          </w:p>
        </w:tc>
        <w:tc>
          <w:tcPr>
            <w:tcW w:w="1391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6031A" w:rsidRPr="00822E42" w:rsidRDefault="00B6031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6031A" w:rsidRPr="00822E42" w:rsidRDefault="00AB6FD6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76B" w:rsidRPr="00822E42" w:rsidTr="00174ED2">
        <w:trPr>
          <w:trHeight w:val="1143"/>
        </w:trPr>
        <w:tc>
          <w:tcPr>
            <w:tcW w:w="164" w:type="pct"/>
          </w:tcPr>
          <w:p w:rsidR="00DB076B" w:rsidRPr="00822E42" w:rsidRDefault="00DB07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3" w:type="pct"/>
            <w:gridSpan w:val="2"/>
          </w:tcPr>
          <w:p w:rsidR="00DB076B" w:rsidRPr="00822E42" w:rsidRDefault="00DB07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</w:t>
            </w:r>
          </w:p>
          <w:p w:rsidR="00DB076B" w:rsidRPr="00822E42" w:rsidRDefault="00DB076B" w:rsidP="00731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№1</w:t>
            </w:r>
          </w:p>
        </w:tc>
        <w:tc>
          <w:tcPr>
            <w:tcW w:w="1391" w:type="pct"/>
            <w:gridSpan w:val="2"/>
            <w:vMerge w:val="restart"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правила о знаках препинания в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ниях с однородными членами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новные правила орфографии русского языка.</w:t>
            </w:r>
          </w:p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оформлять на письме предложения с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нородными членами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на практике эти правила.</w:t>
            </w:r>
          </w:p>
        </w:tc>
        <w:tc>
          <w:tcPr>
            <w:tcW w:w="1522" w:type="pct"/>
            <w:gridSpan w:val="3"/>
            <w:vMerge w:val="restart"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степени успешности совей рабо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речи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ность,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степень успешности своей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боты;</w:t>
            </w:r>
          </w:p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лиз и синтез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826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B076B" w:rsidRPr="00822E42" w:rsidRDefault="00DB07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76B" w:rsidRPr="00822E42" w:rsidTr="00CB3977">
        <w:trPr>
          <w:trHeight w:val="464"/>
        </w:trPr>
        <w:tc>
          <w:tcPr>
            <w:tcW w:w="164" w:type="pct"/>
          </w:tcPr>
          <w:p w:rsidR="00DB076B" w:rsidRPr="00822E42" w:rsidRDefault="00DB07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3" w:type="pct"/>
            <w:gridSpan w:val="2"/>
          </w:tcPr>
          <w:p w:rsidR="00DB076B" w:rsidRPr="00822E42" w:rsidRDefault="00DB07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пунктуационных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ум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B076B" w:rsidRPr="00822E42" w:rsidRDefault="00DB07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76B" w:rsidRPr="00822E42" w:rsidTr="00174ED2">
        <w:trPr>
          <w:trHeight w:val="704"/>
        </w:trPr>
        <w:tc>
          <w:tcPr>
            <w:tcW w:w="164" w:type="pct"/>
          </w:tcPr>
          <w:p w:rsidR="00DB076B" w:rsidRPr="00822E42" w:rsidRDefault="00DB07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3" w:type="pct"/>
            <w:gridSpan w:val="2"/>
          </w:tcPr>
          <w:p w:rsidR="00DB076B" w:rsidRPr="000C4610" w:rsidRDefault="00DB076B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№2 по теме: «Простое предлож</w:t>
            </w:r>
            <w:r w:rsidRPr="000C4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C4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ние. Предложения с одноро</w:t>
            </w:r>
            <w:r w:rsidRPr="000C4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0C4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ными членами»</w:t>
            </w:r>
            <w:r w:rsidR="00B469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B076B" w:rsidRPr="00822E42" w:rsidRDefault="00DB07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76B" w:rsidRPr="00822E42" w:rsidTr="00DB076B">
        <w:trPr>
          <w:trHeight w:val="469"/>
        </w:trPr>
        <w:tc>
          <w:tcPr>
            <w:tcW w:w="164" w:type="pct"/>
          </w:tcPr>
          <w:p w:rsidR="00DB076B" w:rsidRPr="00822E42" w:rsidRDefault="00DB076B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3" w:type="pct"/>
            <w:gridSpan w:val="2"/>
          </w:tcPr>
          <w:p w:rsidR="00DB076B" w:rsidRPr="000C4610" w:rsidRDefault="00DB076B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10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91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DB076B" w:rsidRPr="00822E42" w:rsidRDefault="00DB076B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B076B" w:rsidRPr="00822E42" w:rsidRDefault="00DB076B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A72" w:rsidRPr="00822E42" w:rsidTr="00174ED2">
        <w:trPr>
          <w:trHeight w:val="704"/>
        </w:trPr>
        <w:tc>
          <w:tcPr>
            <w:tcW w:w="164" w:type="pct"/>
          </w:tcPr>
          <w:p w:rsidR="007D0A72" w:rsidRPr="00822E42" w:rsidRDefault="007D0A7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pct"/>
            <w:gridSpan w:val="2"/>
          </w:tcPr>
          <w:p w:rsidR="007D0A72" w:rsidRPr="00822E42" w:rsidRDefault="007D0A7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сложного. Запятая в сло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ном предложении с бессоюзной связью.</w:t>
            </w:r>
          </w:p>
        </w:tc>
        <w:tc>
          <w:tcPr>
            <w:tcW w:w="1391" w:type="pct"/>
            <w:gridSpan w:val="2"/>
            <w:vMerge w:val="restart"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простое предложение от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алгоритм; ставить запятую в сложном предложении с бессоюзной связью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союзами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и, а, но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pct"/>
            <w:gridSpan w:val="3"/>
            <w:vMerge w:val="restart"/>
          </w:tcPr>
          <w:p w:rsidR="007D0A72" w:rsidRPr="007A36BC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одной формы в друг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ую;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мотивация;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учебной пробле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плану, сверяя свои действия с це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лью.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 w:val="restart"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Приобретать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опыт    ра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граничения  сложных пре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ложений и предложений с однородными членами (с союзами </w:t>
            </w:r>
            <w:r w:rsidRPr="00822E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и, а, но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 без со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зов).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устное  высказ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вание на грамматическую  тему   по   предварительно  составленному плану.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Готовиться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писать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свободный диктант  по те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сту с изученными синтакс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ческими конструкциями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Продуцировать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текст  с 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зованием  слож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ных  предложений с союзами </w:t>
            </w:r>
            <w:r w:rsidRPr="00822E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и, а, но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 без союзов (сочин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ние «Субботний вечер  у нас дома»). </w:t>
            </w:r>
          </w:p>
        </w:tc>
        <w:tc>
          <w:tcPr>
            <w:tcW w:w="184" w:type="pct"/>
            <w:gridSpan w:val="2"/>
          </w:tcPr>
          <w:p w:rsidR="007D0A72" w:rsidRPr="00822E42" w:rsidRDefault="007D0A7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A72" w:rsidRPr="00822E42" w:rsidTr="00174ED2">
        <w:trPr>
          <w:trHeight w:val="416"/>
        </w:trPr>
        <w:tc>
          <w:tcPr>
            <w:tcW w:w="164" w:type="pct"/>
          </w:tcPr>
          <w:p w:rsidR="007D0A72" w:rsidRDefault="007D0A7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D0A72" w:rsidRPr="00822E42" w:rsidRDefault="007D0A7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3" w:type="pct"/>
            <w:gridSpan w:val="2"/>
          </w:tcPr>
          <w:p w:rsidR="007D0A72" w:rsidRPr="00822E42" w:rsidRDefault="007D0A7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Запятая в сложном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нии с союзами 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391" w:type="pct"/>
            <w:gridSpan w:val="2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7D0A72" w:rsidRPr="00822E42" w:rsidRDefault="007D0A7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0A72" w:rsidRPr="00822E42" w:rsidTr="00174ED2">
        <w:trPr>
          <w:trHeight w:val="416"/>
        </w:trPr>
        <w:tc>
          <w:tcPr>
            <w:tcW w:w="164" w:type="pct"/>
          </w:tcPr>
          <w:p w:rsidR="007D0A72" w:rsidRDefault="007D0A72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pct"/>
            <w:gridSpan w:val="2"/>
          </w:tcPr>
          <w:p w:rsidR="007D0A72" w:rsidRPr="001E6C3B" w:rsidRDefault="007D0A72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>Запятая в сложном предлож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с союзами </w:t>
            </w:r>
            <w:r w:rsidRPr="001E6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и, а, но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пр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>стом предложении с одноро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E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ными членами и союзами </w:t>
            </w:r>
            <w:r w:rsidRPr="001E6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Start"/>
            <w:r w:rsidRPr="001E6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1E6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а, но.</w:t>
            </w:r>
          </w:p>
        </w:tc>
        <w:tc>
          <w:tcPr>
            <w:tcW w:w="1391" w:type="pct"/>
            <w:gridSpan w:val="2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7D0A72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7D0A72" w:rsidRPr="00822E42" w:rsidRDefault="007D0A72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384" w:rsidRPr="00822E42" w:rsidTr="00174ED2">
        <w:trPr>
          <w:trHeight w:val="704"/>
        </w:trPr>
        <w:tc>
          <w:tcPr>
            <w:tcW w:w="164" w:type="pct"/>
          </w:tcPr>
          <w:p w:rsidR="00061384" w:rsidRPr="00822E42" w:rsidRDefault="00061384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3" w:type="pct"/>
            <w:gridSpan w:val="2"/>
          </w:tcPr>
          <w:p w:rsidR="00061384" w:rsidRPr="00822E42" w:rsidRDefault="00061384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устного ра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сказа на грамматическую тему по плану. 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Свободный ди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тант.</w:t>
            </w:r>
          </w:p>
        </w:tc>
        <w:tc>
          <w:tcPr>
            <w:tcW w:w="1391" w:type="pct"/>
            <w:gridSpan w:val="2"/>
          </w:tcPr>
          <w:p w:rsidR="00061384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стили текстов.</w:t>
            </w:r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научный рассказ на граммат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ческую тему по плану. </w:t>
            </w:r>
          </w:p>
        </w:tc>
        <w:tc>
          <w:tcPr>
            <w:tcW w:w="1522" w:type="pct"/>
            <w:gridSpan w:val="3"/>
            <w:vMerge w:val="restart"/>
          </w:tcPr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обосновывать свою точку зре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венной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чи;</w:t>
            </w:r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степень успешности своей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боты.</w:t>
            </w:r>
          </w:p>
          <w:p w:rsidR="00061384" w:rsidRPr="00822E42" w:rsidRDefault="00061384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61384" w:rsidRPr="00822E42" w:rsidRDefault="00061384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384" w:rsidRPr="00822E42" w:rsidTr="00174ED2">
        <w:trPr>
          <w:trHeight w:val="704"/>
        </w:trPr>
        <w:tc>
          <w:tcPr>
            <w:tcW w:w="164" w:type="pct"/>
          </w:tcPr>
          <w:p w:rsidR="00061384" w:rsidRPr="00822E42" w:rsidRDefault="00061384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3" w:type="pct"/>
            <w:gridSpan w:val="2"/>
          </w:tcPr>
          <w:p w:rsidR="00061384" w:rsidRPr="006F3EDF" w:rsidRDefault="00061384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7D0A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3E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  <w:r w:rsidRPr="006F3E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F3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новка запятой в сложном 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ложении.</w:t>
            </w:r>
            <w:r w:rsidR="00A22FBC" w:rsidRPr="00A22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391" w:type="pct"/>
            <w:gridSpan w:val="2"/>
            <w:vMerge w:val="restart"/>
          </w:tcPr>
          <w:p w:rsidR="00061384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 w:rsidR="00061384"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самостоятельно подбирать примеры к этим правилам; ставить запятую в сложном пре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ложении с союзами </w:t>
            </w:r>
            <w:r w:rsidR="00061384"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522" w:type="pct"/>
            <w:gridSpan w:val="3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61384" w:rsidRPr="00822E42" w:rsidRDefault="00061384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384" w:rsidRPr="00822E42" w:rsidTr="00174ED2">
        <w:trPr>
          <w:trHeight w:val="704"/>
        </w:trPr>
        <w:tc>
          <w:tcPr>
            <w:tcW w:w="164" w:type="pct"/>
          </w:tcPr>
          <w:p w:rsidR="00061384" w:rsidRDefault="00061384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3" w:type="pct"/>
            <w:gridSpan w:val="2"/>
          </w:tcPr>
          <w:p w:rsidR="00061384" w:rsidRPr="00236451" w:rsidRDefault="00061384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5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расстановку запятой в сложном предлож</w:t>
            </w:r>
            <w:r w:rsidRPr="002364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36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с союзами </w:t>
            </w:r>
            <w:r w:rsidRPr="002364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391" w:type="pct"/>
            <w:gridSpan w:val="2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61384" w:rsidRPr="00822E42" w:rsidRDefault="00061384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384" w:rsidRPr="00822E42" w:rsidTr="00174ED2">
        <w:trPr>
          <w:trHeight w:val="704"/>
        </w:trPr>
        <w:tc>
          <w:tcPr>
            <w:tcW w:w="164" w:type="pct"/>
          </w:tcPr>
          <w:p w:rsidR="00061384" w:rsidRDefault="00061384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3" w:type="pct"/>
            <w:gridSpan w:val="2"/>
          </w:tcPr>
          <w:p w:rsidR="00061384" w:rsidRPr="00236451" w:rsidRDefault="00061384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Обучающее сочинение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«Субботний вечер у нас дома»</w:t>
            </w:r>
            <w:r w:rsidR="00B46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</w:tcPr>
          <w:p w:rsidR="00061384" w:rsidRPr="00822E42" w:rsidRDefault="007D0A72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061384" w:rsidRPr="00822E42">
              <w:rPr>
                <w:rFonts w:ascii="Times New Roman" w:hAnsi="Times New Roman" w:cs="Times New Roman"/>
                <w:sz w:val="20"/>
                <w:szCs w:val="20"/>
              </w:rPr>
              <w:t>в письменной форме излагать свои мысли по заданной теме.</w:t>
            </w:r>
          </w:p>
        </w:tc>
        <w:tc>
          <w:tcPr>
            <w:tcW w:w="1522" w:type="pct"/>
            <w:gridSpan w:val="3"/>
          </w:tcPr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пользоваться словарями, спра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вочниками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8391C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061384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созданию собственных 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стов;</w:t>
            </w:r>
          </w:p>
          <w:p w:rsidR="0098391C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свои мысли в устной и письменной фо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туации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</w:p>
          <w:p w:rsidR="00061384" w:rsidRPr="00822E42" w:rsidRDefault="007D0A72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="0098391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061384" w:rsidRPr="00822E42" w:rsidRDefault="00061384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61384" w:rsidRDefault="00AB6FD6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382C" w:rsidRPr="00822E42" w:rsidTr="00174ED2">
        <w:trPr>
          <w:trHeight w:val="533"/>
        </w:trPr>
        <w:tc>
          <w:tcPr>
            <w:tcW w:w="164" w:type="pct"/>
          </w:tcPr>
          <w:p w:rsidR="00D9382C" w:rsidRPr="00822E42" w:rsidRDefault="00D9382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13" w:type="pct"/>
            <w:gridSpan w:val="2"/>
          </w:tcPr>
          <w:p w:rsidR="00D9382C" w:rsidRPr="00822E42" w:rsidRDefault="00D9382C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повторение. 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1391" w:type="pct"/>
            <w:gridSpan w:val="2"/>
            <w:vMerge w:val="restart"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самостоятельно подбирать примеры к этим правилам; ставить запятую в сложном пре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ложении с союзами </w:t>
            </w:r>
            <w:r w:rsidRPr="00822E42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522" w:type="pct"/>
            <w:gridSpan w:val="3"/>
            <w:vMerge w:val="restart"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степень успешности своей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раб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тать по плану, корректировать свою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9382C" w:rsidRPr="00822E42" w:rsidRDefault="00D9382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382C" w:rsidRPr="00822E42" w:rsidTr="00D9382C">
        <w:trPr>
          <w:trHeight w:val="446"/>
        </w:trPr>
        <w:tc>
          <w:tcPr>
            <w:tcW w:w="164" w:type="pct"/>
          </w:tcPr>
          <w:p w:rsidR="00D9382C" w:rsidRPr="00822E42" w:rsidRDefault="00D9382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3" w:type="pct"/>
            <w:gridSpan w:val="2"/>
          </w:tcPr>
          <w:p w:rsidR="00D9382C" w:rsidRPr="00822E42" w:rsidRDefault="00D9382C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по теме «Предложение»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9382C" w:rsidRPr="00822E42" w:rsidRDefault="00D9382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382C" w:rsidRPr="00822E42" w:rsidTr="00174ED2">
        <w:trPr>
          <w:trHeight w:val="704"/>
        </w:trPr>
        <w:tc>
          <w:tcPr>
            <w:tcW w:w="164" w:type="pct"/>
          </w:tcPr>
          <w:p w:rsidR="00D9382C" w:rsidRPr="00822E42" w:rsidRDefault="00D9382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3" w:type="pct"/>
            <w:gridSpan w:val="2"/>
          </w:tcPr>
          <w:p w:rsidR="00D9382C" w:rsidRPr="00822E42" w:rsidRDefault="00D9382C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щенными в диктанте и пров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рочной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D9382C" w:rsidRPr="00822E42" w:rsidRDefault="00D9382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D9382C" w:rsidRPr="00822E42" w:rsidRDefault="00D9382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Pr="00822E42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3" w:type="pct"/>
            <w:gridSpan w:val="2"/>
          </w:tcPr>
          <w:p w:rsidR="00122287" w:rsidRPr="00822E42" w:rsidRDefault="00122287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1391" w:type="pct"/>
            <w:gridSpan w:val="2"/>
            <w:vMerge w:val="restart"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понятия «прямая речь», «косвенная речь», слова автора в высказывании.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ставить знаки препинания в предложении с прямой  речью.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D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письменную творческую раб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ту (с языковым заданием) на основе рекоменд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ций по подготовке к сочинению.</w:t>
            </w:r>
          </w:p>
        </w:tc>
        <w:tc>
          <w:tcPr>
            <w:tcW w:w="1522" w:type="pct"/>
            <w:gridSpan w:val="3"/>
            <w:vMerge w:val="restart"/>
          </w:tcPr>
          <w:p w:rsidR="00122287" w:rsidRPr="00A77796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степени успешности совей рабо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интерес к ведению диалога, потребность в обще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стремиться к совершенствованию собстве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ной 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к созданию собственных 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стов;</w:t>
            </w:r>
          </w:p>
          <w:p w:rsidR="00122287" w:rsidRPr="00A77796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анализ и син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тез;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учебной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тать по плану, корректировать свою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 с учетом речевой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туации;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вывать свою точку зрения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решения 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муникативных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дач.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 w:val="restart"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на слух  и в те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5E2F">
              <w:rPr>
                <w:rFonts w:ascii="Times New Roman" w:hAnsi="Times New Roman" w:cs="Times New Roman"/>
                <w:sz w:val="20"/>
                <w:szCs w:val="20"/>
              </w:rPr>
              <w:t>сте предложения с пря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мой речью  (слова  автора плюс  прямая речь). </w:t>
            </w:r>
          </w:p>
          <w:p w:rsidR="00122287" w:rsidRPr="00A77796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Приобретать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опыт  конс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руирования предложений   с  прямой  речью   и   их   пунктуационного оформл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Продуцировать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текст с 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пользованием предложения с прямой речью  (сочинение «Что  сказала мама»).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пересказывать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текст (писать подробное изложение),</w:t>
            </w:r>
            <w:r w:rsidR="00731610">
              <w:rPr>
                <w:rFonts w:ascii="Times New Roman" w:hAnsi="Times New Roman" w:cs="Times New Roman"/>
                <w:sz w:val="20"/>
                <w:szCs w:val="20"/>
              </w:rPr>
              <w:t xml:space="preserve"> включающий предложение с пря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мой 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чью  (после  предварител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ной подготовки).</w:t>
            </w:r>
          </w:p>
          <w:p w:rsidR="00122287" w:rsidRPr="00A77796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при  обсуждении текста его значимые части, 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формулировать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заголовки,  составлять план (в группах, парах).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Выбирать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коллективном обсуждении критерии оце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ки текста изложения  (соч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1610">
              <w:rPr>
                <w:rFonts w:ascii="Times New Roman" w:hAnsi="Times New Roman" w:cs="Times New Roman"/>
                <w:sz w:val="20"/>
                <w:szCs w:val="20"/>
              </w:rPr>
              <w:t>нения), приме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нять их  при  самоанализе и  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взаимоан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лизе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текстов работ с посл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дующим их редактирован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Pr="00822E42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3" w:type="pct"/>
            <w:gridSpan w:val="2"/>
          </w:tcPr>
          <w:p w:rsidR="00122287" w:rsidRPr="00822E42" w:rsidRDefault="00122287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нии с прямой речью (после слов автора)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Pr="00822E42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3" w:type="pct"/>
            <w:gridSpan w:val="2"/>
          </w:tcPr>
          <w:p w:rsidR="00122287" w:rsidRPr="00822E42" w:rsidRDefault="00122287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нии с прямой речью (перед сл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вами автора)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287" w:rsidRPr="00822E42" w:rsidTr="00A77796">
        <w:trPr>
          <w:trHeight w:val="508"/>
        </w:trPr>
        <w:tc>
          <w:tcPr>
            <w:tcW w:w="164" w:type="pct"/>
          </w:tcPr>
          <w:p w:rsidR="00122287" w:rsidRPr="00822E42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3" w:type="pct"/>
            <w:gridSpan w:val="2"/>
          </w:tcPr>
          <w:p w:rsidR="00122287" w:rsidRPr="00822E42" w:rsidRDefault="00122287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ниях с прямой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Pr="00822E42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3" w:type="pct"/>
            <w:gridSpan w:val="2"/>
          </w:tcPr>
          <w:p w:rsidR="00122287" w:rsidRPr="00822E42" w:rsidRDefault="00122287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Обучающее сочинение «Что сказала мама»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(испол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зование в тексте предложений с прямой речью)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9608DA">
        <w:trPr>
          <w:trHeight w:val="485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3" w:type="pct"/>
            <w:gridSpan w:val="2"/>
          </w:tcPr>
          <w:p w:rsidR="00122287" w:rsidRPr="00F05BF2" w:rsidRDefault="00122287" w:rsidP="007316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цитаты в виде предл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с прямой речью.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3" w:type="pct"/>
            <w:gridSpan w:val="2"/>
          </w:tcPr>
          <w:p w:rsidR="00122287" w:rsidRPr="00F05BF2" w:rsidRDefault="00122287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ставить знаки препинания в простом предл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жении, сложном и в предлож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05BF2">
              <w:rPr>
                <w:rFonts w:ascii="Times New Roman" w:eastAsia="Times New Roman" w:hAnsi="Times New Roman" w:cs="Times New Roman"/>
                <w:sz w:val="20"/>
                <w:szCs w:val="20"/>
              </w:rPr>
              <w:t>нии с прямой речью.</w:t>
            </w:r>
          </w:p>
        </w:tc>
        <w:tc>
          <w:tcPr>
            <w:tcW w:w="1391" w:type="pct"/>
            <w:gridSpan w:val="2"/>
            <w:vMerge w:val="restart"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122287" w:rsidRPr="00122287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Pr="00822E42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22287">
        <w:trPr>
          <w:trHeight w:val="478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3" w:type="pct"/>
            <w:gridSpan w:val="2"/>
          </w:tcPr>
          <w:p w:rsidR="00122287" w:rsidRPr="00E25BBC" w:rsidRDefault="00122287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5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E25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E25B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 «В здоровом теле здоровый дух».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22287">
        <w:trPr>
          <w:trHeight w:val="414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3" w:type="pct"/>
            <w:gridSpan w:val="2"/>
          </w:tcPr>
          <w:p w:rsidR="00122287" w:rsidRPr="00E25BBC" w:rsidRDefault="00122287" w:rsidP="007316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пунктуационных 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ум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  <w:r w:rsidRPr="00A22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74ED2">
        <w:trPr>
          <w:trHeight w:val="704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3" w:type="pct"/>
            <w:gridSpan w:val="2"/>
          </w:tcPr>
          <w:p w:rsidR="00122287" w:rsidRPr="00AB6FD6" w:rsidRDefault="00122287" w:rsidP="00731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F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Контрольный диктант № 4 по теме: "Предложения с прямой речью".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287" w:rsidRPr="00822E42" w:rsidTr="00122287">
        <w:trPr>
          <w:trHeight w:val="502"/>
        </w:trPr>
        <w:tc>
          <w:tcPr>
            <w:tcW w:w="164" w:type="pct"/>
          </w:tcPr>
          <w:p w:rsidR="00122287" w:rsidRDefault="00122287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3" w:type="pct"/>
            <w:gridSpan w:val="2"/>
          </w:tcPr>
          <w:p w:rsidR="00122287" w:rsidRPr="00AB6FD6" w:rsidRDefault="00122287" w:rsidP="0073161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B6FD6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91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122287" w:rsidRPr="00822E42" w:rsidRDefault="00122287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122287" w:rsidRDefault="00122287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D6" w:rsidRPr="00822E42" w:rsidTr="00990FD5">
        <w:trPr>
          <w:trHeight w:val="242"/>
        </w:trPr>
        <w:tc>
          <w:tcPr>
            <w:tcW w:w="5000" w:type="pct"/>
            <w:gridSpan w:val="12"/>
          </w:tcPr>
          <w:p w:rsidR="00AB6FD6" w:rsidRPr="004B64ED" w:rsidRDefault="00031840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Имя существительное.</w:t>
            </w:r>
            <w:r w:rsidR="003E3349" w:rsidRP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3E3349" w:rsidRP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B6229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42</w:t>
            </w:r>
            <w:r w:rsid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ч</w:t>
            </w:r>
          </w:p>
        </w:tc>
      </w:tr>
      <w:tr w:rsidR="00056D0E" w:rsidRPr="00822E42" w:rsidTr="00990FD5">
        <w:trPr>
          <w:trHeight w:val="704"/>
        </w:trPr>
        <w:tc>
          <w:tcPr>
            <w:tcW w:w="164" w:type="pct"/>
          </w:tcPr>
          <w:p w:rsidR="00056D0E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3" w:type="pct"/>
            <w:gridSpan w:val="2"/>
          </w:tcPr>
          <w:p w:rsidR="00056D0E" w:rsidRPr="00822E42" w:rsidRDefault="00056D0E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Постоянные и непостоя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ные признаки имен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</w:tc>
        <w:tc>
          <w:tcPr>
            <w:tcW w:w="1391" w:type="pct"/>
            <w:gridSpan w:val="2"/>
            <w:vMerge w:val="restart"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сущес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 и многозначные имена существительные, прямое и переносное значение слов.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имен существительны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научный текст 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мена существительные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22" w:type="pct"/>
            <w:gridSpan w:val="3"/>
            <w:vMerge w:val="restart"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интерес к письму,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созданию собстве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текстов;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едставленную в разных формах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6D0E" w:rsidRPr="00715E2F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сновывать свою точку зрения,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использовать речевые средства для решения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ень успешности своей работы.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 w:val="restart"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Выделять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 предложении самостоятельные и служе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ные части речи. </w:t>
            </w:r>
          </w:p>
          <w:p w:rsidR="00056D0E" w:rsidRPr="00822E42" w:rsidRDefault="00056D0E" w:rsidP="00B3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Накапливать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опыт   по 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явлению грамматических  признаков,  общих для  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656">
              <w:rPr>
                <w:rFonts w:ascii="Times New Roman" w:hAnsi="Times New Roman" w:cs="Times New Roman"/>
                <w:sz w:val="20"/>
                <w:szCs w:val="20"/>
              </w:rPr>
              <w:t>мостоятельных частей речи,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употребления  имён   сущ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ствительных  в  речи   (об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чающие изложения  и соч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6656" w:rsidRPr="00822E42">
              <w:rPr>
                <w:rFonts w:ascii="Times New Roman" w:hAnsi="Times New Roman" w:cs="Times New Roman"/>
                <w:sz w:val="20"/>
                <w:szCs w:val="20"/>
              </w:rPr>
              <w:t>нения, пр</w:t>
            </w:r>
            <w:r w:rsidR="00B36656">
              <w:rPr>
                <w:rFonts w:ascii="Times New Roman" w:hAnsi="Times New Roman" w:cs="Times New Roman"/>
                <w:sz w:val="20"/>
                <w:szCs w:val="20"/>
              </w:rPr>
              <w:t xml:space="preserve">едусмотренные в планировании). 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имён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тельных, начальную форму.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Относить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имя 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тельное к  одному из трёх  склонений, определять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деж.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алгоритм опред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ления склонения имени 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ществительного, 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алгоритму, осуществлять само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056D0E" w:rsidRPr="00715E2F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совместной работе  (в парах, группах,  фронтально) по  открытию нового   знания, включать в учебный диалог.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формы имени существительного и имени прилагательного, выявлять зависимость. 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 тексте нескл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няемые имена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тельные, 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приобретать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опыт   их  согласования  с именами прилагательными в речи. 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словах изуча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мые орфограммы, графич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ски объяснять и контрол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написание. </w:t>
            </w:r>
          </w:p>
          <w:p w:rsidR="00056D0E" w:rsidRPr="00715E2F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орфографические  задачи  с  опорой  на алг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ритм.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группе зад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на обработку опред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лённой орфограммы.</w:t>
            </w:r>
          </w:p>
          <w:p w:rsidR="00056D0E" w:rsidRPr="00056D0E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общее  правило об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значения на письме бе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ударных гласных звуков.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056D0E" w:rsidRPr="00822E42" w:rsidTr="00990FD5">
        <w:trPr>
          <w:trHeight w:val="704"/>
        </w:trPr>
        <w:tc>
          <w:tcPr>
            <w:tcW w:w="164" w:type="pct"/>
          </w:tcPr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3" w:type="pct"/>
            <w:gridSpan w:val="2"/>
          </w:tcPr>
          <w:p w:rsidR="00056D0E" w:rsidRPr="00A025A4" w:rsidRDefault="00056D0E" w:rsidP="00C76A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 имен существительных в речи.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C76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="00C76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="00C76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Сочинение-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миниатюра «Вид из окна»</w:t>
            </w:r>
          </w:p>
        </w:tc>
        <w:tc>
          <w:tcPr>
            <w:tcW w:w="1391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D0E" w:rsidRPr="00822E42" w:rsidTr="00990FD5">
        <w:trPr>
          <w:trHeight w:val="704"/>
        </w:trPr>
        <w:tc>
          <w:tcPr>
            <w:tcW w:w="164" w:type="pct"/>
          </w:tcPr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13" w:type="pct"/>
            <w:gridSpan w:val="2"/>
          </w:tcPr>
          <w:p w:rsidR="00056D0E" w:rsidRPr="00822E42" w:rsidRDefault="00056D0E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 имен существительных в речи и предложении. Мног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значные слова, синонимы, 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тонимы.</w:t>
            </w:r>
          </w:p>
        </w:tc>
        <w:tc>
          <w:tcPr>
            <w:tcW w:w="1391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D0E" w:rsidRPr="00822E42" w:rsidTr="003A3930">
        <w:trPr>
          <w:trHeight w:val="480"/>
        </w:trPr>
        <w:tc>
          <w:tcPr>
            <w:tcW w:w="164" w:type="pct"/>
          </w:tcPr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13" w:type="pct"/>
            <w:gridSpan w:val="2"/>
          </w:tcPr>
          <w:p w:rsidR="00056D0E" w:rsidRPr="00822E42" w:rsidRDefault="00056D0E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Наблюдение за словоизменен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ем имен существительных</w:t>
            </w:r>
          </w:p>
        </w:tc>
        <w:tc>
          <w:tcPr>
            <w:tcW w:w="1391" w:type="pct"/>
            <w:gridSpan w:val="2"/>
            <w:vMerge w:val="restart"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понятие «падеж»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падежные вопросы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жам,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в ед. и во мн. числе ставить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тельные в разные падежные формы, определять падеж.</w:t>
            </w:r>
          </w:p>
        </w:tc>
        <w:tc>
          <w:tcPr>
            <w:tcW w:w="1522" w:type="pct"/>
            <w:gridSpan w:val="3"/>
            <w:vMerge w:val="restart"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 степень успешности своей работы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высказывать и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вывать свою точку зрения;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произнесенное и н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санное слово;</w:t>
            </w:r>
          </w:p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едставленную в разных формах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существлять анализ и синтез.</w:t>
            </w:r>
          </w:p>
        </w:tc>
        <w:tc>
          <w:tcPr>
            <w:tcW w:w="826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D0E" w:rsidRPr="00822E42" w:rsidTr="00990FD5">
        <w:trPr>
          <w:trHeight w:val="704"/>
        </w:trPr>
        <w:tc>
          <w:tcPr>
            <w:tcW w:w="164" w:type="pct"/>
          </w:tcPr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3" w:type="pct"/>
            <w:gridSpan w:val="2"/>
          </w:tcPr>
          <w:p w:rsidR="00056D0E" w:rsidRPr="00822E42" w:rsidRDefault="00056D0E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Развитие умения изменять им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на существительные по пад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жам, ставить существительные в разные падежные формы</w:t>
            </w:r>
          </w:p>
        </w:tc>
        <w:tc>
          <w:tcPr>
            <w:tcW w:w="1391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D0E" w:rsidRPr="00822E42" w:rsidTr="003A3930">
        <w:trPr>
          <w:trHeight w:val="755"/>
        </w:trPr>
        <w:tc>
          <w:tcPr>
            <w:tcW w:w="164" w:type="pct"/>
          </w:tcPr>
          <w:p w:rsidR="00056D0E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56D0E" w:rsidRPr="00822E42" w:rsidRDefault="00056D0E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3" w:type="pct"/>
            <w:gridSpan w:val="2"/>
          </w:tcPr>
          <w:p w:rsidR="00056D0E" w:rsidRPr="00822E42" w:rsidRDefault="00056D0E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 по падежам в ед. и во мн. числе</w:t>
            </w:r>
          </w:p>
        </w:tc>
        <w:tc>
          <w:tcPr>
            <w:tcW w:w="1391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056D0E" w:rsidRPr="00822E42" w:rsidRDefault="00056D0E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056D0E" w:rsidRPr="00822E42" w:rsidRDefault="00056D0E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648" w:rsidRPr="00822E42" w:rsidTr="00180CAD">
        <w:trPr>
          <w:trHeight w:val="554"/>
        </w:trPr>
        <w:tc>
          <w:tcPr>
            <w:tcW w:w="164" w:type="pct"/>
          </w:tcPr>
          <w:p w:rsidR="00A23648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3" w:type="pct"/>
            <w:gridSpan w:val="2"/>
          </w:tcPr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</w:t>
            </w:r>
            <w:r w:rsidRPr="00566745">
              <w:rPr>
                <w:rFonts w:ascii="Times New Roman" w:hAnsi="Times New Roman" w:cs="Times New Roman"/>
                <w:sz w:val="20"/>
                <w:szCs w:val="20"/>
              </w:rPr>
              <w:t>падежи.</w:t>
            </w:r>
            <w:r w:rsidRPr="005667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391" w:type="pct"/>
            <w:gridSpan w:val="2"/>
            <w:vMerge w:val="restart"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вопросы, предлоги и вспомогательные слова падежей.</w:t>
            </w:r>
          </w:p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D0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 имен сущ.  по вопр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сам, предлогам, вспомогательным совам, синта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сической роли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pct"/>
            <w:gridSpan w:val="3"/>
            <w:vMerge w:val="restart"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решения учебной проблемы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вырабатывать критерии оценки своей работы и рабо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 других;</w:t>
            </w:r>
          </w:p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высказывать и обо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вывать свою точку зрения;</w:t>
            </w:r>
          </w:p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дставленную в разных формах;</w:t>
            </w:r>
            <w:r w:rsidR="0018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8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CA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и синтез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23648" w:rsidRPr="00822E42" w:rsidRDefault="00180CAD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интерес к изучению языка.</w:t>
            </w:r>
          </w:p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648" w:rsidRPr="00822E42" w:rsidTr="002809FA">
        <w:trPr>
          <w:trHeight w:val="350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3" w:type="pct"/>
            <w:gridSpan w:val="2"/>
          </w:tcPr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648" w:rsidRPr="00822E42" w:rsidTr="002809FA">
        <w:trPr>
          <w:trHeight w:val="270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3" w:type="pct"/>
            <w:gridSpan w:val="2"/>
          </w:tcPr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648" w:rsidRPr="00822E42" w:rsidTr="002809FA">
        <w:trPr>
          <w:trHeight w:val="287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3" w:type="pct"/>
            <w:gridSpan w:val="2"/>
          </w:tcPr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648" w:rsidRPr="00822E42" w:rsidTr="002809FA">
        <w:trPr>
          <w:trHeight w:val="278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3" w:type="pct"/>
            <w:gridSpan w:val="2"/>
          </w:tcPr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648" w:rsidRPr="00822E42" w:rsidTr="00990FD5">
        <w:trPr>
          <w:trHeight w:val="704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3" w:type="pct"/>
            <w:gridSpan w:val="2"/>
          </w:tcPr>
          <w:p w:rsidR="00A23648" w:rsidRPr="00BE15A7" w:rsidRDefault="00A23648" w:rsidP="00C76A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знаний о падежах.</w:t>
            </w:r>
          </w:p>
          <w:p w:rsidR="00A23648" w:rsidRPr="00822E42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1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/р</w:t>
            </w: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устного ра</w:t>
            </w: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сказа «Что я знаю об изменении имён существительных по п</w:t>
            </w: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>дежам»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648" w:rsidRPr="00822E42" w:rsidTr="002809FA">
        <w:trPr>
          <w:trHeight w:val="526"/>
        </w:trPr>
        <w:tc>
          <w:tcPr>
            <w:tcW w:w="164" w:type="pct"/>
          </w:tcPr>
          <w:p w:rsidR="00A23648" w:rsidRPr="00822E42" w:rsidRDefault="00A2364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13" w:type="pct"/>
            <w:gridSpan w:val="2"/>
          </w:tcPr>
          <w:p w:rsidR="00A23648" w:rsidRPr="00BE15A7" w:rsidRDefault="00A2364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на повторение. </w:t>
            </w:r>
            <w:r w:rsidRPr="00BE15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Проверочная работа №3.</w:t>
            </w:r>
          </w:p>
        </w:tc>
        <w:tc>
          <w:tcPr>
            <w:tcW w:w="1391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23648" w:rsidRPr="00822E42" w:rsidRDefault="00A23648" w:rsidP="00A3345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23648" w:rsidRPr="00822E42" w:rsidRDefault="00A2364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3008BE">
        <w:trPr>
          <w:trHeight w:val="476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3" w:type="pct"/>
            <w:gridSpan w:val="2"/>
          </w:tcPr>
          <w:p w:rsidR="005B5188" w:rsidRPr="00822E42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</w:tc>
        <w:tc>
          <w:tcPr>
            <w:tcW w:w="1391" w:type="pct"/>
            <w:gridSpan w:val="2"/>
            <w:vMerge w:val="restart"/>
          </w:tcPr>
          <w:p w:rsidR="005B5188" w:rsidRPr="00822E42" w:rsidRDefault="005B5188" w:rsidP="0073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существительных, 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склоняемые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морфологического разбора имени существител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несклоняемые имена существительные, 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сутствие окончаний таких имен существител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  <w:p w:rsidR="005B5188" w:rsidRPr="00822E42" w:rsidRDefault="005B518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склонения имен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морфологического разбора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их в устной и письменной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речи.</w:t>
            </w:r>
          </w:p>
        </w:tc>
        <w:tc>
          <w:tcPr>
            <w:tcW w:w="1522" w:type="pct"/>
            <w:gridSpan w:val="3"/>
            <w:vMerge w:val="restart"/>
          </w:tcPr>
          <w:p w:rsidR="005B5188" w:rsidRPr="003008BE" w:rsidRDefault="005B5188" w:rsidP="003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представленн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 в разных формах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анализ и синтез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строить расс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ждения;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другую;</w:t>
            </w:r>
          </w:p>
          <w:p w:rsidR="005B5188" w:rsidRPr="00822E42" w:rsidRDefault="005B5188" w:rsidP="00B366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босновывать свою точку зрения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адекватно использовать речевые средства для реше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задач;</w:t>
            </w:r>
          </w:p>
          <w:p w:rsidR="005B5188" w:rsidRPr="003008BE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ень успешности своей работы;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решения учебной проблемы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5188" w:rsidRPr="00822E42" w:rsidRDefault="005B5188" w:rsidP="00B366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изучен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 языка,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данию собственных текстов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3" w:type="pct"/>
            <w:gridSpan w:val="2"/>
          </w:tcPr>
          <w:p w:rsidR="005B5188" w:rsidRPr="008A5FA7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определять склонение имён существител</w:t>
            </w: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3" w:type="pct"/>
            <w:gridSpan w:val="2"/>
          </w:tcPr>
          <w:p w:rsidR="005B5188" w:rsidRPr="008A5FA7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определять склонение имён существител</w:t>
            </w: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A5FA7">
              <w:rPr>
                <w:rFonts w:ascii="Times New Roman" w:eastAsia="Times New Roman" w:hAnsi="Times New Roman" w:cs="Times New Roman"/>
                <w:sz w:val="20"/>
                <w:szCs w:val="20"/>
              </w:rPr>
              <w:t>ных. Морфологический разбор имени существительного.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C76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188" w:rsidRPr="00822E42" w:rsidTr="00990FD5">
        <w:trPr>
          <w:trHeight w:val="414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3" w:type="pct"/>
            <w:gridSpan w:val="2"/>
          </w:tcPr>
          <w:p w:rsidR="005B5188" w:rsidRPr="00822E42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вительные и особенности их </w:t>
            </w:r>
            <w:r w:rsidRPr="00FC218A">
              <w:rPr>
                <w:rFonts w:ascii="Times New Roman" w:hAnsi="Times New Roman" w:cs="Times New Roman"/>
                <w:sz w:val="20"/>
                <w:szCs w:val="20"/>
              </w:rPr>
              <w:t>употребления.</w:t>
            </w:r>
            <w:r w:rsidRPr="00FC21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</w:t>
            </w:r>
            <w:r w:rsidRPr="00FC21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FC21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тант.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B36656">
        <w:trPr>
          <w:trHeight w:val="392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3" w:type="pct"/>
            <w:gridSpan w:val="2"/>
          </w:tcPr>
          <w:p w:rsidR="005B5188" w:rsidRPr="00822E42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Обучающее сочинение «Пальчики оближешь!»</w:t>
            </w:r>
          </w:p>
        </w:tc>
        <w:tc>
          <w:tcPr>
            <w:tcW w:w="1391" w:type="pct"/>
            <w:gridSpan w:val="2"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письменную творческую раб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ту; грамотно оформлять текст на письме.</w:t>
            </w: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3" w:type="pct"/>
            <w:gridSpan w:val="2"/>
          </w:tcPr>
          <w:p w:rsidR="005B5188" w:rsidRPr="000C2AB7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Контрольный диктант за 1 полугодие.</w:t>
            </w:r>
          </w:p>
        </w:tc>
        <w:tc>
          <w:tcPr>
            <w:tcW w:w="1391" w:type="pct"/>
            <w:gridSpan w:val="2"/>
            <w:vMerge w:val="restart"/>
          </w:tcPr>
          <w:p w:rsidR="005B5188" w:rsidRPr="00822E42" w:rsidRDefault="005B5188" w:rsidP="005B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5B5188" w:rsidRPr="00822E42" w:rsidRDefault="005B5188" w:rsidP="005B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5B5188" w:rsidRPr="00822E42" w:rsidRDefault="005B5188" w:rsidP="005B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13" w:type="pct"/>
            <w:gridSpan w:val="2"/>
          </w:tcPr>
          <w:p w:rsidR="005B5188" w:rsidRPr="000C2AB7" w:rsidRDefault="005B5188" w:rsidP="00F318E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C2AB7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в письменной речи несклоняемых существ</w:t>
            </w:r>
            <w:r w:rsidRPr="000C2A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C2AB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с разными предлогами. Работа над ошибками.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Pr="00822E42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13" w:type="pct"/>
            <w:gridSpan w:val="2"/>
          </w:tcPr>
          <w:p w:rsidR="005B5188" w:rsidRPr="00822E42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1391" w:type="pct"/>
            <w:gridSpan w:val="2"/>
            <w:vMerge w:val="restart"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орфографическое правило.</w:t>
            </w:r>
          </w:p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правило на практике.</w:t>
            </w:r>
          </w:p>
        </w:tc>
        <w:tc>
          <w:tcPr>
            <w:tcW w:w="1522" w:type="pct"/>
            <w:gridSpan w:val="3"/>
            <w:vMerge w:val="restart"/>
          </w:tcPr>
          <w:p w:rsidR="005B5188" w:rsidRPr="00822E42" w:rsidRDefault="005B5188" w:rsidP="005B5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осуществлять анализ и синтез;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перерабатывать и преобразовывать информ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ацию из одной формы в др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гую;</w:t>
            </w:r>
          </w:p>
          <w:p w:rsidR="005B5188" w:rsidRPr="00822E42" w:rsidRDefault="005B5188" w:rsidP="005B5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мулировать тему и цели урока;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по плану,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сверяя свои действия с целью;</w:t>
            </w:r>
          </w:p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реш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задач;</w:t>
            </w:r>
          </w:p>
          <w:p w:rsidR="005B5188" w:rsidRPr="00822E42" w:rsidRDefault="005B5188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нствованию собственной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чи.</w:t>
            </w:r>
          </w:p>
        </w:tc>
        <w:tc>
          <w:tcPr>
            <w:tcW w:w="826" w:type="pct"/>
            <w:gridSpan w:val="2"/>
            <w:vMerge w:val="restart"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словах изуча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мые орфограммы, графич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ски объяснять и контрол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написание. </w:t>
            </w:r>
          </w:p>
          <w:p w:rsidR="005B5188" w:rsidRPr="005B5188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орфографические  задачи  с  опорой  на алг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ритм.</w:t>
            </w:r>
          </w:p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группе зад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на обработку опред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лённой орфограммы.</w:t>
            </w:r>
          </w:p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общее  правило об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на письме 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знака на конце имен существ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188" w:rsidRPr="00822E42" w:rsidTr="005B5188">
        <w:trPr>
          <w:trHeight w:val="887"/>
        </w:trPr>
        <w:tc>
          <w:tcPr>
            <w:tcW w:w="164" w:type="pct"/>
          </w:tcPr>
          <w:p w:rsidR="005B5188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5B5188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3" w:type="pct"/>
            <w:gridSpan w:val="2"/>
          </w:tcPr>
          <w:p w:rsidR="005B5188" w:rsidRPr="00604D02" w:rsidRDefault="005B5188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писать слова с орфог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04D02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 Ь после шипящих на конце имён сущ</w:t>
            </w:r>
            <w:r w:rsidRPr="00604D0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04D0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04D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188" w:rsidRPr="00822E42" w:rsidTr="00990FD5">
        <w:trPr>
          <w:trHeight w:val="704"/>
        </w:trPr>
        <w:tc>
          <w:tcPr>
            <w:tcW w:w="164" w:type="pct"/>
          </w:tcPr>
          <w:p w:rsidR="005B5188" w:rsidRDefault="005B5188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3" w:type="pct"/>
            <w:gridSpan w:val="2"/>
          </w:tcPr>
          <w:p w:rsidR="005B5188" w:rsidRPr="00E43F60" w:rsidRDefault="005B5188" w:rsidP="00F31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F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графическом обозначении выбора написания Ь после шипящих.</w:t>
            </w:r>
          </w:p>
        </w:tc>
        <w:tc>
          <w:tcPr>
            <w:tcW w:w="1391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5B5188" w:rsidRPr="00822E42" w:rsidRDefault="005B5188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5B5188" w:rsidRPr="00822E42" w:rsidRDefault="005B5188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3DB0" w:rsidRPr="00822E42" w:rsidTr="00990FD5">
        <w:trPr>
          <w:trHeight w:val="704"/>
        </w:trPr>
        <w:tc>
          <w:tcPr>
            <w:tcW w:w="164" w:type="pct"/>
          </w:tcPr>
          <w:p w:rsidR="00A73DB0" w:rsidRPr="00822E42" w:rsidRDefault="00A73DB0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3" w:type="pct"/>
            <w:gridSpan w:val="2"/>
          </w:tcPr>
          <w:p w:rsidR="00A73DB0" w:rsidRPr="00822E42" w:rsidRDefault="00A73DB0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повторение.</w:t>
            </w:r>
          </w:p>
          <w:p w:rsidR="00A73DB0" w:rsidRPr="00822E42" w:rsidRDefault="00A73DB0" w:rsidP="00F31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</w:t>
            </w:r>
            <w:r w:rsidRPr="008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№ 4</w:t>
            </w:r>
          </w:p>
        </w:tc>
        <w:tc>
          <w:tcPr>
            <w:tcW w:w="1391" w:type="pct"/>
            <w:gridSpan w:val="2"/>
            <w:vMerge w:val="restart"/>
          </w:tcPr>
          <w:p w:rsidR="00A73DB0" w:rsidRDefault="00A73DB0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A73DB0" w:rsidRPr="00822E42" w:rsidRDefault="00A73DB0" w:rsidP="00A7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A73DB0" w:rsidRPr="00822E42" w:rsidRDefault="00A73DB0" w:rsidP="00A7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522" w:type="pct"/>
            <w:gridSpan w:val="3"/>
            <w:vMerge w:val="restart"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пени успешности совей работы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73DB0" w:rsidRPr="00822E42" w:rsidRDefault="00A73DB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ситуации;</w:t>
            </w:r>
          </w:p>
          <w:p w:rsidR="00A73DB0" w:rsidRPr="00822E42" w:rsidRDefault="00A73DB0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2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73DB0" w:rsidRPr="00822E42" w:rsidRDefault="00A73DB0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3DB0" w:rsidRPr="00822E42" w:rsidTr="00990FD5">
        <w:trPr>
          <w:trHeight w:val="704"/>
        </w:trPr>
        <w:tc>
          <w:tcPr>
            <w:tcW w:w="164" w:type="pct"/>
          </w:tcPr>
          <w:p w:rsidR="00A73DB0" w:rsidRPr="00822E42" w:rsidRDefault="00A73DB0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13" w:type="pct"/>
            <w:gridSpan w:val="2"/>
          </w:tcPr>
          <w:p w:rsidR="00A73DB0" w:rsidRPr="00E43F60" w:rsidRDefault="00A73DB0" w:rsidP="00A73D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3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Контрольный диктант № 5 по теме: "Правописание мя</w:t>
            </w:r>
            <w:r w:rsidRPr="00E43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E43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кого знака в  имёнах сущес</w:t>
            </w:r>
            <w:r w:rsidRPr="00E43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E43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вительных".</w:t>
            </w:r>
          </w:p>
        </w:tc>
        <w:tc>
          <w:tcPr>
            <w:tcW w:w="1391" w:type="pct"/>
            <w:gridSpan w:val="2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73DB0" w:rsidRPr="00822E42" w:rsidRDefault="00A73DB0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3DB0" w:rsidRPr="00822E42" w:rsidTr="00A73DB0">
        <w:trPr>
          <w:trHeight w:val="438"/>
        </w:trPr>
        <w:tc>
          <w:tcPr>
            <w:tcW w:w="164" w:type="pct"/>
          </w:tcPr>
          <w:p w:rsidR="00A73DB0" w:rsidRPr="00822E42" w:rsidRDefault="00A73DB0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3" w:type="pct"/>
            <w:gridSpan w:val="2"/>
          </w:tcPr>
          <w:p w:rsidR="00A73DB0" w:rsidRPr="00E43F60" w:rsidRDefault="00A73DB0" w:rsidP="00A7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60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91" w:type="pct"/>
            <w:gridSpan w:val="2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A73DB0" w:rsidRPr="00822E42" w:rsidRDefault="00A73DB0" w:rsidP="00A73D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A73DB0" w:rsidRPr="00822E42" w:rsidRDefault="00A73DB0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A73DB0" w:rsidRPr="00822E42" w:rsidRDefault="00A73DB0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A7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Урок – исследование. Вывед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ние общего правила правопис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безударных падежных окончаний имен существител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391" w:type="pct"/>
            <w:gridSpan w:val="2"/>
            <w:vMerge w:val="restart"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безударных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существительных.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на практике,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графич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ски обозначать выбор написания.</w:t>
            </w:r>
          </w:p>
        </w:tc>
        <w:tc>
          <w:tcPr>
            <w:tcW w:w="1522" w:type="pct"/>
            <w:gridSpan w:val="3"/>
            <w:vMerge w:val="restart"/>
          </w:tcPr>
          <w:p w:rsidR="00BB149A" w:rsidRPr="00822E42" w:rsidRDefault="00BB149A" w:rsidP="00BB14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по плану,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корректировать свои действия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самостоятельно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тему и цели урока;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строить рассуждения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анализ и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уметь корректировать свою 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чку зрения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адекватно использовать речевые средства для реше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произнесенное и н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санное слово;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интерес к письму,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созданию собс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венных текстов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 w:val="restart"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словах изуча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мые орфограммы, графич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ски объяснять и контрол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написание. </w:t>
            </w:r>
          </w:p>
          <w:p w:rsidR="00BB149A" w:rsidRPr="00D102D1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орфографические  задачи  с  опорой  на алг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ритм.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группе зад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 на обработку опред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лённой орфограммы.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общее  правило об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значения на письме бе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ударных гласных звуков.</w:t>
            </w: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3" w:type="pct"/>
            <w:gridSpan w:val="2"/>
          </w:tcPr>
          <w:p w:rsidR="00BB149A" w:rsidRPr="00A768E4" w:rsidRDefault="00BB149A" w:rsidP="00A7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бе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ударные гласные в падежных окончаниях имён существ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тельных, действовать по алг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68E4">
              <w:rPr>
                <w:rFonts w:ascii="Times New Roman" w:eastAsia="Times New Roman" w:hAnsi="Times New Roman" w:cs="Times New Roman"/>
                <w:sz w:val="20"/>
                <w:szCs w:val="20"/>
              </w:rPr>
              <w:t>ритму.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D06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BB149A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3" w:type="pct"/>
            <w:gridSpan w:val="2"/>
          </w:tcPr>
          <w:p w:rsidR="00BB149A" w:rsidRPr="00F14A30" w:rsidRDefault="00BB149A" w:rsidP="00F31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</w:t>
            </w:r>
            <w:r w:rsidRPr="00F14A30">
              <w:rPr>
                <w:sz w:val="20"/>
                <w:szCs w:val="20"/>
              </w:rPr>
              <w:t xml:space="preserve"> </w:t>
            </w:r>
            <w:r w:rsidRPr="00F14A30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 w:rsidRPr="00F14A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14A30">
              <w:rPr>
                <w:rFonts w:ascii="Times New Roman" w:eastAsia="Times New Roman" w:hAnsi="Times New Roman" w:cs="Times New Roman"/>
                <w:sz w:val="20"/>
                <w:szCs w:val="20"/>
              </w:rPr>
              <w:t>фическое объяснение  выбора написания слов с изученной орфограммой.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149A" w:rsidRPr="00822E42" w:rsidTr="00D102D1">
        <w:trPr>
          <w:trHeight w:val="466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F31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Обучающее изложение</w:t>
            </w:r>
            <w:r w:rsidRPr="008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Первая</w:t>
            </w:r>
            <w:r w:rsidRPr="0082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газета»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1" w:type="pct"/>
            <w:gridSpan w:val="2"/>
            <w:vMerge w:val="restart"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письменную творческую раб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ту; грамотно оформлять текст на письме.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49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безударных паде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 окончаний имен существительных.</w:t>
            </w:r>
          </w:p>
          <w:p w:rsidR="00BB149A" w:rsidRPr="00822E42" w:rsidRDefault="00BB149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корректировать свои ошибки.</w:t>
            </w: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D102D1">
        <w:trPr>
          <w:trHeight w:val="416"/>
        </w:trPr>
        <w:tc>
          <w:tcPr>
            <w:tcW w:w="164" w:type="pct"/>
          </w:tcPr>
          <w:p w:rsidR="00BB149A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3" w:type="pct"/>
            <w:gridSpan w:val="2"/>
          </w:tcPr>
          <w:p w:rsidR="00BB149A" w:rsidRPr="00F14A30" w:rsidRDefault="00BB149A" w:rsidP="00F318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14A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14A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/р  Обучающее сочинение-описание «Прогулка».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сущ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текстов творческих работ.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повторение. 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№5</w:t>
            </w:r>
          </w:p>
        </w:tc>
        <w:tc>
          <w:tcPr>
            <w:tcW w:w="1391" w:type="pct"/>
            <w:gridSpan w:val="2"/>
            <w:vMerge w:val="restart"/>
          </w:tcPr>
          <w:p w:rsidR="00BB149A" w:rsidRDefault="00BB149A" w:rsidP="00BB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BB149A" w:rsidRPr="00822E42" w:rsidRDefault="00BB149A" w:rsidP="00BB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BB149A" w:rsidRPr="00822E42" w:rsidRDefault="00BB149A" w:rsidP="00BB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522" w:type="pct"/>
            <w:gridSpan w:val="3"/>
            <w:vMerge w:val="restart"/>
          </w:tcPr>
          <w:p w:rsidR="00BB149A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пени успешности совей работы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интерес к изучению языка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ции;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свои действи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строить рассуждения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B149A" w:rsidRPr="00822E42" w:rsidRDefault="00BB149A" w:rsidP="00BB14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дежных окончаний имен </w:t>
            </w:r>
            <w:r w:rsidRPr="00514335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r w:rsidRPr="005143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4335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ствительных. </w:t>
            </w:r>
            <w:r w:rsidRPr="005143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Словарный ди</w:t>
            </w:r>
            <w:r w:rsidRPr="005143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5143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тант.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990FD5">
        <w:trPr>
          <w:trHeight w:val="704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13" w:type="pct"/>
            <w:gridSpan w:val="2"/>
          </w:tcPr>
          <w:p w:rsidR="00BB149A" w:rsidRPr="00822E42" w:rsidRDefault="00BB149A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№6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«Правописание падежных окончаний имен существител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ных»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49A" w:rsidRPr="00822E42" w:rsidTr="00BB149A">
        <w:trPr>
          <w:trHeight w:val="390"/>
        </w:trPr>
        <w:tc>
          <w:tcPr>
            <w:tcW w:w="164" w:type="pct"/>
          </w:tcPr>
          <w:p w:rsidR="00BB149A" w:rsidRPr="00822E42" w:rsidRDefault="00BB149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13" w:type="pct"/>
            <w:gridSpan w:val="2"/>
          </w:tcPr>
          <w:p w:rsidR="00BB149A" w:rsidRPr="00E03E64" w:rsidRDefault="00BB149A" w:rsidP="00F3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E64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91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</w:tcPr>
          <w:p w:rsidR="00BB149A" w:rsidRPr="00822E42" w:rsidRDefault="00BB149A" w:rsidP="00BB14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</w:tcPr>
          <w:p w:rsidR="00BB149A" w:rsidRPr="00822E42" w:rsidRDefault="00BB149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BB149A" w:rsidRPr="00822E42" w:rsidRDefault="00BB149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503" w:rsidRPr="00822E42" w:rsidTr="00D138AE">
        <w:trPr>
          <w:trHeight w:val="334"/>
        </w:trPr>
        <w:tc>
          <w:tcPr>
            <w:tcW w:w="5000" w:type="pct"/>
            <w:gridSpan w:val="12"/>
          </w:tcPr>
          <w:p w:rsidR="00CC2503" w:rsidRPr="00F164D6" w:rsidRDefault="004B64ED" w:rsidP="00A3345F">
            <w:pPr>
              <w:jc w:val="center"/>
              <w:rPr>
                <w:i/>
              </w:rPr>
            </w:pPr>
            <w:r w:rsidRPr="004B64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Имя прилагательное.</w:t>
            </w:r>
            <w:r w:rsidR="00F164D6">
              <w:rPr>
                <w:i/>
              </w:rPr>
              <w:t xml:space="preserve"> </w:t>
            </w:r>
            <w:r w:rsidR="00632D56">
              <w:rPr>
                <w:i/>
              </w:rPr>
              <w:t>–</w:t>
            </w:r>
            <w:r w:rsidR="00F164D6">
              <w:rPr>
                <w:i/>
              </w:rPr>
              <w:t xml:space="preserve"> </w:t>
            </w:r>
            <w:r w:rsidR="00A0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32D56" w:rsidRPr="00632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</w:tc>
      </w:tr>
      <w:tr w:rsidR="00F7060F" w:rsidRPr="00822E42" w:rsidTr="00110BF8">
        <w:trPr>
          <w:trHeight w:val="704"/>
        </w:trPr>
        <w:tc>
          <w:tcPr>
            <w:tcW w:w="232" w:type="pct"/>
            <w:gridSpan w:val="2"/>
          </w:tcPr>
          <w:p w:rsidR="00F7060F" w:rsidRPr="00822E42" w:rsidRDefault="00F7060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pct"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прилагательных в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Повествование и оп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сание – два типа речи.</w:t>
            </w:r>
          </w:p>
        </w:tc>
        <w:tc>
          <w:tcPr>
            <w:tcW w:w="1358" w:type="pct"/>
            <w:vMerge w:val="restart"/>
          </w:tcPr>
          <w:p w:rsidR="00F7060F" w:rsidRPr="00822E42" w:rsidRDefault="00F7060F" w:rsidP="00F7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типы текстов,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признаки,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понятие «а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тонимы»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 прил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гательных; порядок морфологического разбора имени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лагательного.</w:t>
            </w:r>
          </w:p>
          <w:p w:rsidR="00F7060F" w:rsidRPr="00822E42" w:rsidRDefault="00F7060F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определять  признаки двух типов те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стов, объяснять роль имен прилагательных в текстах-описаниях, уточнять роль имен прилаг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тельных-антонимов в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имен прилагательных по алгоритму.</w:t>
            </w:r>
          </w:p>
        </w:tc>
        <w:tc>
          <w:tcPr>
            <w:tcW w:w="1479" w:type="pct"/>
            <w:gridSpan w:val="3"/>
            <w:vMerge w:val="restart"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решения учебной проблемы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использовать речевые средства для 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t xml:space="preserve"> </w:t>
            </w:r>
            <w:r w:rsidRPr="00F7060F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</w:t>
            </w:r>
            <w:r w:rsidRPr="00F7060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7060F">
              <w:rPr>
                <w:rFonts w:ascii="Times New Roman" w:hAnsi="Times New Roman" w:cs="Times New Roman"/>
                <w:bCs/>
                <w:sz w:val="20"/>
                <w:szCs w:val="20"/>
              </w:rPr>
              <w:t>новывать свою точку зрения;</w:t>
            </w: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строить рассуждения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F7060F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Различать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 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тексты  двух типов  речи  – повествования и оп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 прил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гательных (в  том  числе пр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лагательных-антонимов) в речи.</w:t>
            </w:r>
          </w:p>
        </w:tc>
        <w:tc>
          <w:tcPr>
            <w:tcW w:w="217" w:type="pct"/>
            <w:gridSpan w:val="3"/>
          </w:tcPr>
          <w:p w:rsidR="00F7060F" w:rsidRPr="00822E42" w:rsidRDefault="00F7060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60F" w:rsidRPr="00822E42" w:rsidTr="00F7060F">
        <w:trPr>
          <w:trHeight w:val="425"/>
        </w:trPr>
        <w:tc>
          <w:tcPr>
            <w:tcW w:w="232" w:type="pct"/>
            <w:gridSpan w:val="2"/>
          </w:tcPr>
          <w:p w:rsidR="00F7060F" w:rsidRPr="00822E42" w:rsidRDefault="00F7060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5" w:type="pct"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 прилагательных – ант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нимов в речи.</w:t>
            </w:r>
          </w:p>
        </w:tc>
        <w:tc>
          <w:tcPr>
            <w:tcW w:w="1358" w:type="pct"/>
            <w:vMerge/>
          </w:tcPr>
          <w:p w:rsidR="00F7060F" w:rsidRPr="00822E42" w:rsidRDefault="00F7060F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7060F" w:rsidRPr="00822E42" w:rsidRDefault="00F7060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60F" w:rsidRPr="00822E42" w:rsidTr="00110BF8">
        <w:trPr>
          <w:trHeight w:val="704"/>
        </w:trPr>
        <w:tc>
          <w:tcPr>
            <w:tcW w:w="232" w:type="pct"/>
            <w:gridSpan w:val="2"/>
          </w:tcPr>
          <w:p w:rsidR="00F7060F" w:rsidRPr="00822E42" w:rsidRDefault="00F7060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5" w:type="pct"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 прилагательных.</w:t>
            </w:r>
          </w:p>
        </w:tc>
        <w:tc>
          <w:tcPr>
            <w:tcW w:w="1358" w:type="pct"/>
            <w:vMerge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F7060F" w:rsidRPr="00822E42" w:rsidRDefault="00F7060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7060F" w:rsidRPr="00822E42" w:rsidRDefault="00F7060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23C" w:rsidRPr="00822E42" w:rsidTr="00B0464A">
        <w:trPr>
          <w:trHeight w:val="474"/>
        </w:trPr>
        <w:tc>
          <w:tcPr>
            <w:tcW w:w="232" w:type="pct"/>
            <w:gridSpan w:val="2"/>
          </w:tcPr>
          <w:p w:rsidR="0066723C" w:rsidRDefault="0066723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66723C" w:rsidRPr="00822E42" w:rsidRDefault="0066723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тельных по падежам.</w:t>
            </w:r>
          </w:p>
        </w:tc>
        <w:tc>
          <w:tcPr>
            <w:tcW w:w="1358" w:type="pct"/>
            <w:vMerge w:val="restart"/>
          </w:tcPr>
          <w:p w:rsidR="0066723C" w:rsidRPr="00822E42" w:rsidRDefault="00B0464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как изменяются имена прилагательные.</w:t>
            </w:r>
          </w:p>
          <w:p w:rsidR="0066723C" w:rsidRPr="00822E42" w:rsidRDefault="00B0464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прилагательные по п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дежам</w:t>
            </w:r>
          </w:p>
        </w:tc>
        <w:tc>
          <w:tcPr>
            <w:tcW w:w="1479" w:type="pct"/>
            <w:gridSpan w:val="3"/>
            <w:vMerge w:val="restart"/>
          </w:tcPr>
          <w:p w:rsidR="0066723C" w:rsidRPr="00822E42" w:rsidRDefault="00B0464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="0066723C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перерабатывать 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6723C"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ацию из одной формы в другую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23C" w:rsidRPr="00822E42" w:rsidRDefault="00B0464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стремиться к совершенствованию собственной 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пени успешности совей раб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6723C" w:rsidRPr="00822E42" w:rsidRDefault="00B0464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="0066723C"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9" w:type="pct"/>
            <w:gridSpan w:val="2"/>
            <w:vMerge w:val="restart"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Называть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мматические признаки имён  при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лагател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  (морфологический ра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бор),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начальную форму.</w:t>
            </w:r>
          </w:p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Обнаруживать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орфограмму-букву в безударных оконч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ниях прилагательных, граф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чески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объяснять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написание,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Подбирать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примеры слов с изученными орфограммами.</w:t>
            </w:r>
          </w:p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Накапливать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опыт   употре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ления в  речи   имён прилаг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(обучающее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излож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 сочинение-описание).</w:t>
            </w:r>
          </w:p>
          <w:p w:rsidR="0066723C" w:rsidRPr="00822E42" w:rsidRDefault="0066723C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конс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словосочетания прил. + сущ.</w:t>
            </w:r>
          </w:p>
        </w:tc>
        <w:tc>
          <w:tcPr>
            <w:tcW w:w="217" w:type="pct"/>
            <w:gridSpan w:val="3"/>
          </w:tcPr>
          <w:p w:rsidR="0066723C" w:rsidRPr="00822E42" w:rsidRDefault="0066723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23C" w:rsidRPr="00822E42" w:rsidTr="00110BF8">
        <w:trPr>
          <w:trHeight w:val="704"/>
        </w:trPr>
        <w:tc>
          <w:tcPr>
            <w:tcW w:w="232" w:type="pct"/>
            <w:gridSpan w:val="2"/>
          </w:tcPr>
          <w:p w:rsidR="0066723C" w:rsidRDefault="0066723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723C" w:rsidRPr="00822E42" w:rsidRDefault="0066723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5" w:type="pct"/>
          </w:tcPr>
          <w:p w:rsidR="0066723C" w:rsidRPr="00F83127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1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изменении имён прилагательных по п</w:t>
            </w:r>
            <w:r w:rsidRPr="00F831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3127">
              <w:rPr>
                <w:rFonts w:ascii="Times New Roman" w:eastAsia="Times New Roman" w:hAnsi="Times New Roman" w:cs="Times New Roman"/>
                <w:sz w:val="20"/>
                <w:szCs w:val="20"/>
              </w:rPr>
              <w:t>дежам.</w:t>
            </w:r>
          </w:p>
        </w:tc>
        <w:tc>
          <w:tcPr>
            <w:tcW w:w="1358" w:type="pct"/>
            <w:vMerge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66723C" w:rsidRPr="00822E42" w:rsidRDefault="0066723C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66723C" w:rsidRPr="00822E42" w:rsidRDefault="0066723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23C" w:rsidRPr="00822E42" w:rsidTr="00110BF8">
        <w:trPr>
          <w:trHeight w:val="704"/>
        </w:trPr>
        <w:tc>
          <w:tcPr>
            <w:tcW w:w="232" w:type="pct"/>
            <w:gridSpan w:val="2"/>
          </w:tcPr>
          <w:p w:rsidR="0066723C" w:rsidRPr="00822E42" w:rsidRDefault="0066723C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5" w:type="pct"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Главное и зависимое слово в словосочетании.</w:t>
            </w:r>
          </w:p>
        </w:tc>
        <w:tc>
          <w:tcPr>
            <w:tcW w:w="1358" w:type="pct"/>
          </w:tcPr>
          <w:p w:rsidR="0066723C" w:rsidRPr="00822E42" w:rsidRDefault="00B0464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понятие «словосочетание», именное сл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восочетание.</w:t>
            </w:r>
          </w:p>
          <w:p w:rsidR="0066723C" w:rsidRPr="00822E42" w:rsidRDefault="00B0464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="0066723C" w:rsidRPr="00822E42">
              <w:rPr>
                <w:rFonts w:ascii="Times New Roman" w:hAnsi="Times New Roman" w:cs="Times New Roman"/>
                <w:sz w:val="20"/>
                <w:szCs w:val="20"/>
              </w:rPr>
              <w:t>определять главное и зависимое слова в словосочетаниях.</w:t>
            </w:r>
          </w:p>
        </w:tc>
        <w:tc>
          <w:tcPr>
            <w:tcW w:w="1479" w:type="pct"/>
            <w:gridSpan w:val="3"/>
            <w:vMerge/>
          </w:tcPr>
          <w:p w:rsidR="0066723C" w:rsidRPr="00822E42" w:rsidRDefault="0066723C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66723C" w:rsidRPr="00822E42" w:rsidRDefault="0066723C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66723C" w:rsidRPr="00822E42" w:rsidRDefault="0066723C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5" w:type="pct"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имен прилагательных. </w:t>
            </w:r>
          </w:p>
        </w:tc>
        <w:tc>
          <w:tcPr>
            <w:tcW w:w="1358" w:type="pct"/>
            <w:vMerge w:val="restart"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безударных п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прилагательных.</w:t>
            </w:r>
          </w:p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 вопросу определять безударное око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чание имен прилагательных; составлять пре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ложения и текст с использованием данных сл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восочета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письменную творч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скую работу; грамотно оформлять текст на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исправлять орфографич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ские и речевые ошибки в тексте.</w:t>
            </w:r>
          </w:p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pct"/>
            <w:gridSpan w:val="3"/>
            <w:vMerge w:val="restart"/>
          </w:tcPr>
          <w:p w:rsidR="00AE6A41" w:rsidRDefault="00AE6A41" w:rsidP="00B0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 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пень успешности своей работы,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интерес к письму, к созданию собственных текстов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E6A41" w:rsidRDefault="00AE6A41" w:rsidP="00B0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осуществлять анализ и синтез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E6A41" w:rsidRPr="00822E42" w:rsidRDefault="00AE6A41" w:rsidP="00B0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основывать свою точку зрения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адекватно использовать речевые средства для реш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задач;</w:t>
            </w:r>
          </w:p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вырабатывать критерии оценки определять ст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пень успешности своей работы и работы других в соот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ветствии с этими критериями,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5" w:type="pct"/>
          </w:tcPr>
          <w:p w:rsidR="00AE6A41" w:rsidRPr="00125B64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</w:t>
            </w: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>ва с изученной орфограммой, графически объяснять выбор написания.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5" w:type="pct"/>
          </w:tcPr>
          <w:p w:rsidR="00AE6A41" w:rsidRPr="00125B64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</w:t>
            </w: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5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с изученной орфограммой, графически объяснять выбор написания. </w:t>
            </w:r>
            <w:proofErr w:type="gramStart"/>
            <w:r w:rsidRPr="00125B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125B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/р Свободный диктант.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45" w:type="pct"/>
          </w:tcPr>
          <w:p w:rsidR="00AE6A41" w:rsidRPr="006E28C7" w:rsidRDefault="00AE6A41" w:rsidP="00A3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 умении п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сать слова с изученной орф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граммой, графически объя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нять выбор </w:t>
            </w:r>
            <w:r w:rsidRPr="004C1678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написания.</w:t>
            </w:r>
            <w:r w:rsidRPr="004C1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</w:t>
            </w:r>
            <w:r w:rsidRPr="004C1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4C16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варный диктант.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B0464A">
        <w:trPr>
          <w:trHeight w:val="398"/>
        </w:trPr>
        <w:tc>
          <w:tcPr>
            <w:tcW w:w="232" w:type="pct"/>
            <w:gridSpan w:val="2"/>
          </w:tcPr>
          <w:p w:rsidR="00AE6A41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5" w:type="pct"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Обучающее изложение «Первое путешествие»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5" w:type="pct"/>
          </w:tcPr>
          <w:p w:rsidR="00AE6A41" w:rsidRPr="006E28C7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7">
              <w:rPr>
                <w:rFonts w:ascii="Times New Roman" w:hAnsi="Times New Roman" w:cs="Times New Roman"/>
                <w:sz w:val="20"/>
                <w:szCs w:val="20"/>
              </w:rPr>
              <w:t>Редактирование творческих работ.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орфограф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умений.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5" w:type="pct"/>
          </w:tcPr>
          <w:p w:rsidR="00AE6A41" w:rsidRPr="006E28C7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E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6E28C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сочинение-описание «Моя любимая игрушка».</w:t>
            </w:r>
          </w:p>
        </w:tc>
        <w:tc>
          <w:tcPr>
            <w:tcW w:w="1358" w:type="pct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A41" w:rsidRPr="00822E42" w:rsidTr="00110BF8">
        <w:trPr>
          <w:trHeight w:val="704"/>
        </w:trPr>
        <w:tc>
          <w:tcPr>
            <w:tcW w:w="232" w:type="pct"/>
            <w:gridSpan w:val="2"/>
          </w:tcPr>
          <w:p w:rsidR="00AE6A41" w:rsidRPr="00822E42" w:rsidRDefault="00AE6A41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5" w:type="pct"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358" w:type="pct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AE6A41" w:rsidRPr="00822E42" w:rsidRDefault="00AE6A41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AE6A41" w:rsidRPr="00822E42" w:rsidRDefault="00AE6A41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B8F" w:rsidRPr="00822E42" w:rsidTr="00110BF8">
        <w:trPr>
          <w:trHeight w:val="972"/>
        </w:trPr>
        <w:tc>
          <w:tcPr>
            <w:tcW w:w="232" w:type="pct"/>
            <w:gridSpan w:val="2"/>
          </w:tcPr>
          <w:p w:rsidR="00F95B8F" w:rsidRPr="00822E42" w:rsidRDefault="00F95B8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5" w:type="pct"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6 по теме: «Правописание бе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ударных падежных оконч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ний имен прилагательных».</w:t>
            </w:r>
          </w:p>
        </w:tc>
        <w:tc>
          <w:tcPr>
            <w:tcW w:w="1358" w:type="pct"/>
            <w:vMerge w:val="restart"/>
          </w:tcPr>
          <w:p w:rsidR="00F95B8F" w:rsidRDefault="00F95B8F" w:rsidP="00AE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F95B8F" w:rsidRPr="00822E42" w:rsidRDefault="00F95B8F" w:rsidP="00AE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F95B8F" w:rsidRPr="00822E42" w:rsidRDefault="00F95B8F" w:rsidP="00AE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479" w:type="pct"/>
            <w:gridSpan w:val="3"/>
            <w:vMerge w:val="restart"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тепени успешности совей работы;</w:t>
            </w:r>
          </w:p>
          <w:p w:rsidR="00F95B8F" w:rsidRPr="00822E42" w:rsidRDefault="00F95B8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ситуации;</w:t>
            </w:r>
          </w:p>
          <w:p w:rsidR="00F95B8F" w:rsidRPr="00822E42" w:rsidRDefault="00F95B8F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ность.</w:t>
            </w:r>
          </w:p>
        </w:tc>
        <w:tc>
          <w:tcPr>
            <w:tcW w:w="869" w:type="pct"/>
            <w:gridSpan w:val="2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95B8F" w:rsidRPr="00822E42" w:rsidRDefault="00F95B8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B8F" w:rsidRPr="00822E42" w:rsidTr="00110BF8">
        <w:trPr>
          <w:trHeight w:val="704"/>
        </w:trPr>
        <w:tc>
          <w:tcPr>
            <w:tcW w:w="232" w:type="pct"/>
            <w:gridSpan w:val="2"/>
          </w:tcPr>
          <w:p w:rsidR="00F95B8F" w:rsidRDefault="00F95B8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5" w:type="pct"/>
          </w:tcPr>
          <w:p w:rsidR="00F95B8F" w:rsidRPr="00AE5A8B" w:rsidRDefault="00F95B8F" w:rsidP="00A3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5A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орфографических умений, подготовка к ди</w:t>
            </w:r>
            <w:r w:rsidRPr="00AE5A8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E5A8B">
              <w:rPr>
                <w:rFonts w:ascii="Times New Roman" w:eastAsia="Times New Roman" w:hAnsi="Times New Roman" w:cs="Times New Roman"/>
                <w:sz w:val="20"/>
                <w:szCs w:val="20"/>
              </w:rPr>
              <w:t>танту.</w:t>
            </w:r>
          </w:p>
        </w:tc>
        <w:tc>
          <w:tcPr>
            <w:tcW w:w="1358" w:type="pct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F95B8F" w:rsidRPr="00822E42" w:rsidRDefault="00F95B8F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95B8F" w:rsidRPr="00822E42" w:rsidRDefault="00F95B8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B8F" w:rsidRPr="00822E42" w:rsidTr="00110BF8">
        <w:trPr>
          <w:trHeight w:val="704"/>
        </w:trPr>
        <w:tc>
          <w:tcPr>
            <w:tcW w:w="232" w:type="pct"/>
            <w:gridSpan w:val="2"/>
          </w:tcPr>
          <w:p w:rsidR="00F95B8F" w:rsidRPr="00822E42" w:rsidRDefault="00F95B8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5" w:type="pct"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 7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ное»</w:t>
            </w:r>
          </w:p>
        </w:tc>
        <w:tc>
          <w:tcPr>
            <w:tcW w:w="1358" w:type="pct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95B8F" w:rsidRPr="00822E42" w:rsidRDefault="00F95B8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B8F" w:rsidRPr="00822E42" w:rsidTr="00F95B8F">
        <w:trPr>
          <w:trHeight w:val="470"/>
        </w:trPr>
        <w:tc>
          <w:tcPr>
            <w:tcW w:w="232" w:type="pct"/>
            <w:gridSpan w:val="2"/>
          </w:tcPr>
          <w:p w:rsidR="00F95B8F" w:rsidRPr="00822E42" w:rsidRDefault="00F95B8F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5" w:type="pct"/>
          </w:tcPr>
          <w:p w:rsidR="00F95B8F" w:rsidRPr="00C26724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24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58" w:type="pct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F95B8F" w:rsidRPr="00822E42" w:rsidRDefault="00F95B8F" w:rsidP="00F95B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F95B8F" w:rsidRPr="00822E42" w:rsidRDefault="00F95B8F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F95B8F" w:rsidRPr="00822E42" w:rsidRDefault="00F95B8F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2D56" w:rsidRPr="00822E42" w:rsidTr="00860AD8">
        <w:trPr>
          <w:trHeight w:val="278"/>
        </w:trPr>
        <w:tc>
          <w:tcPr>
            <w:tcW w:w="5000" w:type="pct"/>
            <w:gridSpan w:val="12"/>
          </w:tcPr>
          <w:p w:rsidR="00632D56" w:rsidRPr="00860AD8" w:rsidRDefault="00632D56" w:rsidP="00860AD8">
            <w:pPr>
              <w:jc w:val="center"/>
            </w:pPr>
            <w:r w:rsidRPr="00632D56">
              <w:rPr>
                <w:rFonts w:ascii="Times New Roman" w:eastAsia="Times New Roman" w:hAnsi="Times New Roman" w:cs="Times New Roman"/>
                <w:b/>
                <w:sz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B07855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07855">
              <w:rPr>
                <w:rFonts w:ascii="Times New Roman" w:eastAsia="Times New Roman" w:hAnsi="Times New Roman" w:cs="Times New Roman"/>
                <w:b/>
                <w:sz w:val="24"/>
              </w:rPr>
              <w:t>42 ч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Роль глаголов в предлож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нии, речи. Правописание глаголов с частицей НЕ.</w:t>
            </w:r>
          </w:p>
        </w:tc>
        <w:tc>
          <w:tcPr>
            <w:tcW w:w="1358" w:type="pct"/>
            <w:vMerge w:val="restart"/>
          </w:tcPr>
          <w:p w:rsidR="0081230A" w:rsidRPr="00822E42" w:rsidRDefault="0081230A" w:rsidP="0041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30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глаголов в нашей речи;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постоянные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непостоянные признаки глаголов,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«неопределенная форма глагола», «ин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финитив».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писать глаголы с частицей НЕ,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время, число и род глаголов.  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научный текст о глаголе, выполнять морфологический разбор глаголов.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 w:val="restar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Pr="00822E42" w:rsidRDefault="0081230A" w:rsidP="004153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влекать информацию, представ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ленную разными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дами текста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с учетом речевой ситуации;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высказывать и обосновывать свою точку зрения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ность.</w:t>
            </w:r>
          </w:p>
        </w:tc>
        <w:tc>
          <w:tcPr>
            <w:tcW w:w="869" w:type="pct"/>
            <w:gridSpan w:val="2"/>
            <w:vMerge w:val="restar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неопределённую форму глагола 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преобраз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глагол в другой фо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начальную. 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глагола. 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проблемном диалоге, открывать новые   знания в  совместной иссл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деятельности в группах.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Сотрудничать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 группе, ра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пределять роли, слу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шать и слышать других.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группе по изученному материалу.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Проводить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ритм  определения спряжения глагола и выбора буквы бе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ударного гласного в личных окончаниях глаголов.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зировать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особенности те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преимуще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ственным употреблением глаголов.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капливать 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опыт   использ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вания  глаголов  в речи, в том числе с безударными личн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окон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чаниями (обучающие изложения и сочинения по теме).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Называть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систематизир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ки глагола (морфологический разбор).</w:t>
            </w: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1230A" w:rsidRPr="00822E42" w:rsidTr="0041530A">
        <w:trPr>
          <w:trHeight w:val="406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Значение и грамматические признаки глаголов.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41530A">
        <w:trPr>
          <w:trHeight w:val="936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 Составление устн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0A5DA4">
              <w:rPr>
                <w:rFonts w:ascii="Times New Roman" w:hAnsi="Times New Roman" w:cs="Times New Roman"/>
                <w:sz w:val="20"/>
                <w:szCs w:val="20"/>
              </w:rPr>
              <w:t>рассказа о глаголе.</w:t>
            </w:r>
            <w:r w:rsidRPr="000A5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</w:t>
            </w:r>
            <w:r w:rsidRPr="000A5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0A5D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варный диктант.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5A177F">
        <w:trPr>
          <w:trHeight w:val="412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четверть.</w:t>
            </w:r>
          </w:p>
        </w:tc>
        <w:tc>
          <w:tcPr>
            <w:tcW w:w="1358" w:type="pct"/>
            <w:vMerge w:val="restart"/>
          </w:tcPr>
          <w:p w:rsidR="0081230A" w:rsidRDefault="0081230A" w:rsidP="005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81230A" w:rsidRPr="00822E42" w:rsidRDefault="0081230A" w:rsidP="005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81230A" w:rsidRPr="00822E42" w:rsidRDefault="0081230A" w:rsidP="005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479" w:type="pct"/>
            <w:gridSpan w:val="3"/>
            <w:vMerge w:val="restar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пень успешности своей работы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орфографических умений. 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Понятие о спряжении глаг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ла. Личные окончания глаг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1и 2 спряжения.</w:t>
            </w:r>
          </w:p>
        </w:tc>
        <w:tc>
          <w:tcPr>
            <w:tcW w:w="1358" w:type="pct"/>
            <w:vMerge w:val="restart"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«спряжение глаголов», глаголы-исключения,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 определения спряжения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голов.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ряжение глаголов, </w:t>
            </w:r>
          </w:p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используя алгоритм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записывать слова с безударными окончаниями в глаголах.</w:t>
            </w:r>
          </w:p>
        </w:tc>
        <w:tc>
          <w:tcPr>
            <w:tcW w:w="1479" w:type="pct"/>
            <w:gridSpan w:val="3"/>
            <w:vMerge w:val="restart"/>
          </w:tcPr>
          <w:p w:rsidR="0081230A" w:rsidRPr="00001B53" w:rsidRDefault="0081230A" w:rsidP="00001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составлять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решения учебной проблемы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ботать по плану, корректировать свою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мулировать тему и цели урока;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речевые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средства для 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 высказывать и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основывать свою точку зрения,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оформлять свои мысли в устной и письменной форм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с учетом реч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вой ситуации;</w:t>
            </w:r>
          </w:p>
          <w:p w:rsidR="0081230A" w:rsidRPr="00047A9E" w:rsidRDefault="0081230A" w:rsidP="0004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строить рассуждения, осуществлять анализ и 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тез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информацию, представленную в ра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формах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устанавливать причинно-следственные связи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преобразовывать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другую;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интерес к изучению языка.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глагола, если окончание ударное.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001B53">
        <w:trPr>
          <w:trHeight w:val="405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45" w:type="pct"/>
          </w:tcPr>
          <w:p w:rsidR="0081230A" w:rsidRPr="00F80471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4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определении спряжений глагола.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5" w:type="pct"/>
          </w:tcPr>
          <w:p w:rsidR="0081230A" w:rsidRPr="002939AC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глагола, если окончание бе</w:t>
            </w: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ударное.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45" w:type="pct"/>
          </w:tcPr>
          <w:p w:rsidR="0081230A" w:rsidRPr="002939AC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применять правило, действовать по а</w:t>
            </w: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939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горитму.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Глаголы-исключения. Выбор способа определения спр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жения глагола.</w:t>
            </w:r>
          </w:p>
        </w:tc>
        <w:tc>
          <w:tcPr>
            <w:tcW w:w="1358" w:type="pct"/>
            <w:vMerge/>
          </w:tcPr>
          <w:p w:rsidR="0081230A" w:rsidRPr="00822E42" w:rsidRDefault="0081230A" w:rsidP="0000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047A9E">
        <w:trPr>
          <w:trHeight w:val="769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голы с безударными личн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ми окончаниями. 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5" w:type="pct"/>
          </w:tcPr>
          <w:p w:rsidR="0081230A" w:rsidRPr="007C6C5F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написании глаголов с безударными ли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окончаниями.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глагола как части р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1358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постоянные и непостоянные признаки глаголов.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морфологический разбор глагола, соблюдая алгоритм.</w:t>
            </w:r>
          </w:p>
        </w:tc>
        <w:tc>
          <w:tcPr>
            <w:tcW w:w="1479" w:type="pct"/>
            <w:gridSpan w:val="3"/>
            <w:vMerge w:val="restar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Pr="00822E42" w:rsidRDefault="0081230A" w:rsidP="00C970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адекватно испол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зовать речевые средства для реше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задач;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созданию собственных те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стов;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епень успешности своей работы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C970CC">
        <w:trPr>
          <w:trHeight w:val="477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Сочинение по серии картин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(картинки весны)</w:t>
            </w:r>
          </w:p>
        </w:tc>
        <w:tc>
          <w:tcPr>
            <w:tcW w:w="1358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письменную творческую р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боту; грамотно оформлять текст на письме.</w:t>
            </w: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5" w:type="pct"/>
          </w:tcPr>
          <w:p w:rsidR="0081230A" w:rsidRPr="007C6C5F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Контрольный диктант № 8 по теме: "Правописание безударных личных оконч</w:t>
            </w:r>
            <w:r w:rsidRPr="007C6C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C6C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ний глаголов".</w:t>
            </w:r>
          </w:p>
        </w:tc>
        <w:tc>
          <w:tcPr>
            <w:tcW w:w="1358" w:type="pct"/>
            <w:vMerge w:val="restart"/>
          </w:tcPr>
          <w:p w:rsidR="0081230A" w:rsidRDefault="0081230A" w:rsidP="00C9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81230A" w:rsidRPr="00822E42" w:rsidRDefault="0081230A" w:rsidP="00C9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81230A" w:rsidRPr="00822E42" w:rsidRDefault="0081230A" w:rsidP="00C9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C970CC">
        <w:trPr>
          <w:trHeight w:val="470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pct"/>
          </w:tcPr>
          <w:p w:rsidR="0081230A" w:rsidRPr="007C6C5F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Знакомство с возвратной формой глагола. Правопис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ние глаголов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proofErr w:type="spellEnd"/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понятие «постфикс».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использовать в устной и письменной речи глаголы  с изученными орфограммами.</w:t>
            </w:r>
          </w:p>
        </w:tc>
        <w:tc>
          <w:tcPr>
            <w:tcW w:w="1479" w:type="pct"/>
            <w:gridSpan w:val="3"/>
            <w:vMerge w:val="restart"/>
          </w:tcPr>
          <w:p w:rsidR="0081230A" w:rsidRPr="00822E42" w:rsidRDefault="0081230A" w:rsidP="00CF2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осуществлять анализ и синтез;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извлекать инфо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мацию, представ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ленную разными видами текста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1230A" w:rsidRDefault="0081230A" w:rsidP="00CF2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речевые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средства для р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коммуникативных задач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 оформлять свои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вой ситуации;</w:t>
            </w:r>
          </w:p>
          <w:p w:rsidR="0081230A" w:rsidRPr="00822E42" w:rsidRDefault="0081230A" w:rsidP="00CF2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степени успешности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вей работы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стремиться к соверше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нствованию собственной речи;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45" w:type="pct"/>
          </w:tcPr>
          <w:p w:rsidR="0081230A" w:rsidRPr="007C6C5F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орфограммой «Буква Ь после шипящих в глаголах 2-го лица единс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числа» и орфогр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C6C5F">
              <w:rPr>
                <w:rFonts w:ascii="Times New Roman" w:eastAsia="Times New Roman" w:hAnsi="Times New Roman" w:cs="Times New Roman"/>
                <w:sz w:val="20"/>
                <w:szCs w:val="20"/>
              </w:rPr>
              <w:t>фическим правилом.</w:t>
            </w:r>
          </w:p>
        </w:tc>
        <w:tc>
          <w:tcPr>
            <w:tcW w:w="1358" w:type="pct"/>
            <w:vMerge w:val="restar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глаголов с бе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ударными личными окончаниями.</w:t>
            </w:r>
          </w:p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спряжения глагола, испол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зуя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ритм действий, правильно записывать окончание.</w:t>
            </w:r>
          </w:p>
          <w:p w:rsidR="0081230A" w:rsidRPr="00822E42" w:rsidRDefault="0081230A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CF2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бу</w:t>
            </w:r>
            <w:r w:rsidRPr="001C6B1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C6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 Ь в глаголах 2-го лица </w:t>
            </w:r>
            <w:r w:rsidRPr="0079582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единственного числа.</w:t>
            </w:r>
            <w:r w:rsidRPr="007958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</w:t>
            </w:r>
            <w:r w:rsidRPr="007958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7958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варный диктант.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8441EC">
        <w:trPr>
          <w:trHeight w:val="269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5" w:type="pct"/>
          </w:tcPr>
          <w:p w:rsidR="0081230A" w:rsidRPr="002C3DB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0A" w:rsidRPr="00822E42" w:rsidTr="0081230A">
        <w:trPr>
          <w:trHeight w:val="836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5" w:type="pct"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гл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голы с безударными личн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ми окончаниями (закрепл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ние знаний)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8441EC">
        <w:trPr>
          <w:trHeight w:val="338"/>
        </w:trPr>
        <w:tc>
          <w:tcPr>
            <w:tcW w:w="232" w:type="pct"/>
            <w:gridSpan w:val="2"/>
          </w:tcPr>
          <w:p w:rsidR="0081230A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5" w:type="pct"/>
          </w:tcPr>
          <w:p w:rsidR="0081230A" w:rsidRPr="002C3DB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3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3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2C3D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изложения «Первые школы».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30A" w:rsidRPr="00822E42" w:rsidTr="00110BF8">
        <w:trPr>
          <w:trHeight w:val="704"/>
        </w:trPr>
        <w:tc>
          <w:tcPr>
            <w:tcW w:w="232" w:type="pct"/>
            <w:gridSpan w:val="2"/>
          </w:tcPr>
          <w:p w:rsidR="0081230A" w:rsidRPr="00822E42" w:rsidRDefault="0081230A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5" w:type="pct"/>
          </w:tcPr>
          <w:p w:rsidR="0081230A" w:rsidRPr="00EA4D1C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орфографических умений. </w:t>
            </w:r>
            <w:r w:rsidRPr="00EA4D1C">
              <w:rPr>
                <w:rFonts w:ascii="Times New Roman" w:hAnsi="Times New Roman" w:cs="Times New Roman"/>
                <w:sz w:val="20"/>
                <w:szCs w:val="20"/>
              </w:rPr>
              <w:t xml:space="preserve"> Редактирование творческих работ.</w:t>
            </w:r>
          </w:p>
        </w:tc>
        <w:tc>
          <w:tcPr>
            <w:tcW w:w="1358" w:type="pct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81230A" w:rsidRPr="00822E42" w:rsidRDefault="0081230A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81230A" w:rsidRPr="00822E42" w:rsidRDefault="0081230A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45" w:type="pc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Порядок разбора глагола по составу. Знакомство с алг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ритмом.</w:t>
            </w:r>
          </w:p>
        </w:tc>
        <w:tc>
          <w:tcPr>
            <w:tcW w:w="1358" w:type="pct"/>
            <w:vMerge w:val="restar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алгоритм разбора глагола по составу</w:t>
            </w:r>
          </w:p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выполнять разбор глаголов по составу; писать безударную гласную в личных окончан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ях глаголов; использовать в устной и письме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ной речи глаголов  с изученными орфограмм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составлять план сочинения,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орфографические и реч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вые ошибки в тексте.</w:t>
            </w:r>
          </w:p>
        </w:tc>
        <w:tc>
          <w:tcPr>
            <w:tcW w:w="1479" w:type="pct"/>
            <w:gridSpan w:val="3"/>
            <w:vMerge w:val="restart"/>
          </w:tcPr>
          <w:p w:rsidR="000B709D" w:rsidRDefault="000B709D" w:rsidP="00A654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Л: мотивация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 степ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ень успешности своей работы;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интерес к письму,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созданию собственных текстов;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стремиться к соверш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енствованию собстве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речи;</w:t>
            </w:r>
          </w:p>
          <w:p w:rsidR="000B709D" w:rsidRPr="00822E42" w:rsidRDefault="000B709D" w:rsidP="00A654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строить рассуждения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перерабатывать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преобр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iCs/>
                <w:sz w:val="20"/>
                <w:szCs w:val="20"/>
              </w:rPr>
              <w:t>зовывать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ацию из одной формы в другую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ствлять анализ и синтез;</w:t>
            </w:r>
          </w:p>
          <w:p w:rsidR="000B709D" w:rsidRPr="00822E42" w:rsidRDefault="000B709D" w:rsidP="002E01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proofErr w:type="gramStart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свои</w:t>
            </w:r>
            <w:proofErr w:type="gramEnd"/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ситуации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адекватно испол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зовать речевые средства для реше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 коммуникати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ных задач;</w:t>
            </w:r>
          </w:p>
          <w:p w:rsidR="000B709D" w:rsidRPr="00822E42" w:rsidRDefault="000B709D" w:rsidP="002E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решения учебной проблемы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709D" w:rsidRPr="002E01D6" w:rsidRDefault="000B709D" w:rsidP="002E01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9" w:type="pct"/>
            <w:gridSpan w:val="2"/>
            <w:vMerge w:val="restar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- коллективная работа;  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работа с информационными источниками (учебник);</w:t>
            </w:r>
          </w:p>
          <w:p w:rsidR="000B709D" w:rsidRPr="00CB2641" w:rsidRDefault="000B709D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тестовые задания;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работа в парах;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выполнение индивидуал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ных заданий.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дидактические игры;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работа в группах;</w:t>
            </w:r>
          </w:p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  <w:p w:rsidR="000B709D" w:rsidRPr="00822E42" w:rsidRDefault="000B709D" w:rsidP="00CB2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45" w:type="pct"/>
          </w:tcPr>
          <w:p w:rsidR="000B709D" w:rsidRPr="00164BC2" w:rsidRDefault="000B709D" w:rsidP="00A3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B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разбирать глаголы по составу,</w:t>
            </w:r>
            <w:r w:rsidRPr="00164BC2">
              <w:rPr>
                <w:sz w:val="20"/>
                <w:szCs w:val="20"/>
              </w:rPr>
              <w:t xml:space="preserve"> </w:t>
            </w:r>
            <w:r w:rsidRPr="00164BC2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безударную гласную в ли</w:t>
            </w:r>
            <w:r w:rsidRPr="00164BC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64BC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окончаниях глаголов.</w:t>
            </w:r>
          </w:p>
        </w:tc>
        <w:tc>
          <w:tcPr>
            <w:tcW w:w="1358" w:type="pct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45" w:type="pc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\р</w:t>
            </w:r>
            <w:proofErr w:type="spellEnd"/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Сочинение «Мы в би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лиотеке»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с творческим з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данием.</w:t>
            </w:r>
          </w:p>
        </w:tc>
        <w:tc>
          <w:tcPr>
            <w:tcW w:w="1358" w:type="pct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5" w:type="pct"/>
          </w:tcPr>
          <w:p w:rsidR="000B709D" w:rsidRPr="00DA0C67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гл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голы с изученными орф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граммами. Работа над оши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A0C67">
              <w:rPr>
                <w:rFonts w:ascii="Times New Roman" w:eastAsia="Times New Roman" w:hAnsi="Times New Roman" w:cs="Times New Roman"/>
                <w:sz w:val="20"/>
                <w:szCs w:val="20"/>
              </w:rPr>
              <w:t>ками в сочинении.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5" w:type="pct"/>
          </w:tcPr>
          <w:p w:rsidR="000B709D" w:rsidRPr="005A4D11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гл</w:t>
            </w:r>
            <w:r w:rsidRPr="005A4D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4D11">
              <w:rPr>
                <w:rFonts w:ascii="Times New Roman" w:eastAsia="Times New Roman" w:hAnsi="Times New Roman" w:cs="Times New Roman"/>
                <w:sz w:val="20"/>
                <w:szCs w:val="20"/>
              </w:rPr>
              <w:t>голы с изученными орф</w:t>
            </w:r>
            <w:r w:rsidRPr="005A4D1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4D1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граммами.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0B709D">
        <w:trPr>
          <w:trHeight w:val="526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5" w:type="pct"/>
          </w:tcPr>
          <w:p w:rsidR="000B709D" w:rsidRPr="009E61A1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E6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сочинение «День моей мамы».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5" w:type="pct"/>
          </w:tcPr>
          <w:p w:rsidR="000B709D" w:rsidRPr="009E61A1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«Гл</w:t>
            </w: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гол». Работа над ошибками в сочинении, редактирование текста. </w:t>
            </w:r>
            <w:r w:rsidRPr="009E61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Контрольный сл</w:t>
            </w:r>
            <w:r w:rsidRPr="009E61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9E61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варный диктант.</w:t>
            </w:r>
          </w:p>
        </w:tc>
        <w:tc>
          <w:tcPr>
            <w:tcW w:w="1358" w:type="pct"/>
            <w:vMerge w:val="restart"/>
          </w:tcPr>
          <w:p w:rsidR="000B709D" w:rsidRDefault="000B709D" w:rsidP="000B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0B709D" w:rsidRPr="00822E42" w:rsidRDefault="000B709D" w:rsidP="000B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0B709D" w:rsidRPr="00822E42" w:rsidRDefault="000B709D" w:rsidP="000B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110BF8">
        <w:trPr>
          <w:trHeight w:val="7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45" w:type="pc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повторение. </w:t>
            </w: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№7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теме: «Глагол»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0B709D">
        <w:trPr>
          <w:trHeight w:val="404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45" w:type="pct"/>
          </w:tcPr>
          <w:p w:rsidR="000B709D" w:rsidRPr="009E61A1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</w:t>
            </w: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E61A1">
              <w:rPr>
                <w:rFonts w:ascii="Times New Roman" w:eastAsia="Times New Roman" w:hAnsi="Times New Roman" w:cs="Times New Roman"/>
                <w:sz w:val="20"/>
                <w:szCs w:val="20"/>
              </w:rPr>
              <w:t>ция знаний по теме «Глагол».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0B709D">
        <w:trPr>
          <w:trHeight w:val="482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45" w:type="pct"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 9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 теме: «Глагол»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CB2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09D" w:rsidRPr="00822E42" w:rsidTr="000B709D">
        <w:trPr>
          <w:trHeight w:val="432"/>
        </w:trPr>
        <w:tc>
          <w:tcPr>
            <w:tcW w:w="232" w:type="pct"/>
            <w:gridSpan w:val="2"/>
          </w:tcPr>
          <w:p w:rsidR="000B709D" w:rsidRPr="00822E42" w:rsidRDefault="000B709D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45" w:type="pct"/>
          </w:tcPr>
          <w:p w:rsidR="000B709D" w:rsidRPr="00B07855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5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</w:t>
            </w:r>
          </w:p>
        </w:tc>
        <w:tc>
          <w:tcPr>
            <w:tcW w:w="1358" w:type="pct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0B709D" w:rsidRPr="00822E42" w:rsidRDefault="000B709D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0B709D" w:rsidRPr="00822E42" w:rsidRDefault="000B709D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7855" w:rsidRPr="00822E42" w:rsidTr="00AF735D">
        <w:trPr>
          <w:trHeight w:val="240"/>
        </w:trPr>
        <w:tc>
          <w:tcPr>
            <w:tcW w:w="5000" w:type="pct"/>
            <w:gridSpan w:val="12"/>
          </w:tcPr>
          <w:p w:rsidR="00B07855" w:rsidRPr="00B07855" w:rsidRDefault="00B07855" w:rsidP="00A334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r w:rsidR="00AF73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12 ч </w:t>
            </w:r>
          </w:p>
        </w:tc>
      </w:tr>
      <w:tr w:rsidR="002B3935" w:rsidRPr="00822E42" w:rsidTr="002B3935">
        <w:trPr>
          <w:trHeight w:val="552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45" w:type="pct"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по теме: «Сл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во».</w:t>
            </w:r>
          </w:p>
        </w:tc>
        <w:tc>
          <w:tcPr>
            <w:tcW w:w="1358" w:type="pct"/>
            <w:vMerge w:val="restart"/>
          </w:tcPr>
          <w:p w:rsidR="002B3935" w:rsidRDefault="002B3935" w:rsidP="002B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 учащихся.</w:t>
            </w:r>
          </w:p>
          <w:p w:rsidR="002B3935" w:rsidRPr="00822E42" w:rsidRDefault="002B3935" w:rsidP="002B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языка.</w:t>
            </w:r>
          </w:p>
          <w:p w:rsidR="002B3935" w:rsidRPr="00822E42" w:rsidRDefault="002B3935" w:rsidP="002B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 практике.</w:t>
            </w:r>
          </w:p>
        </w:tc>
        <w:tc>
          <w:tcPr>
            <w:tcW w:w="1479" w:type="pct"/>
            <w:gridSpan w:val="3"/>
            <w:vMerge w:val="restart"/>
          </w:tcPr>
          <w:p w:rsidR="002B3935" w:rsidRPr="00822E42" w:rsidRDefault="002B3935" w:rsidP="00AB1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причинно-следственные связи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анализ и синтез; строить рассуждения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B3935" w:rsidRPr="00822E42" w:rsidRDefault="002B3935" w:rsidP="00AB1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высказывать и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основывать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точку зрения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слушать и слышать других, быть готовым коррект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ровать свою точку зрения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оформлять свои мысли в устной и письменной фор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 с учетом речевой ситу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по плану, корректировать свою деятел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Л: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письму, к созданию собственных те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стов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определение степени успешности совей рабо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ведению ди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алога, потребность в общении</w:t>
            </w: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9" w:type="pct"/>
            <w:gridSpan w:val="2"/>
            <w:vMerge w:val="restart"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информационными источниками (учебник);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дидактическая игра;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-устный опрос;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тестовые задания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самостоятельная работа;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письменный опрос;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-работа в парах; 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творческая работа.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 в группах;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индивидуальная работа по карточкам;</w:t>
            </w:r>
          </w:p>
          <w:p w:rsidR="002B3935" w:rsidRPr="006676AD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Cs/>
                <w:sz w:val="20"/>
                <w:szCs w:val="20"/>
              </w:rPr>
              <w:t>- словарный диктант.</w:t>
            </w:r>
          </w:p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- коллективная работа;</w:t>
            </w:r>
          </w:p>
          <w:p w:rsidR="002B3935" w:rsidRPr="006676AD" w:rsidRDefault="002B3935" w:rsidP="00AB15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2B3935" w:rsidRPr="00822E42" w:rsidTr="002B3935">
        <w:trPr>
          <w:trHeight w:val="544"/>
        </w:trPr>
        <w:tc>
          <w:tcPr>
            <w:tcW w:w="232" w:type="pct"/>
            <w:gridSpan w:val="2"/>
          </w:tcPr>
          <w:p w:rsidR="002B3935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45" w:type="pct"/>
          </w:tcPr>
          <w:p w:rsidR="002B3935" w:rsidRDefault="002B3935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Повторение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«Пре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 xml:space="preserve"> Текст».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544"/>
        </w:trPr>
        <w:tc>
          <w:tcPr>
            <w:tcW w:w="232" w:type="pct"/>
            <w:gridSpan w:val="2"/>
          </w:tcPr>
          <w:p w:rsidR="002B3935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45" w:type="pct"/>
          </w:tcPr>
          <w:p w:rsidR="002B3935" w:rsidRPr="00822E42" w:rsidRDefault="002B3935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теме: «Части речи</w:t>
            </w: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35" w:rsidRPr="00822E42" w:rsidTr="002B3935">
        <w:trPr>
          <w:trHeight w:val="258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45" w:type="pct"/>
          </w:tcPr>
          <w:p w:rsidR="002B3935" w:rsidRPr="006705F1" w:rsidRDefault="002B3935" w:rsidP="00D138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5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 контрольная р</w:t>
            </w:r>
            <w:r w:rsidRPr="006705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6705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бота.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506"/>
        </w:trPr>
        <w:tc>
          <w:tcPr>
            <w:tcW w:w="232" w:type="pct"/>
            <w:gridSpan w:val="2"/>
          </w:tcPr>
          <w:p w:rsidR="002B3935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45" w:type="pct"/>
          </w:tcPr>
          <w:p w:rsidR="002B3935" w:rsidRPr="006705F1" w:rsidRDefault="002B3935" w:rsidP="00D138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4-м классе. Работа над ошибк</w:t>
            </w: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516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45" w:type="pct"/>
          </w:tcPr>
          <w:p w:rsidR="002B3935" w:rsidRPr="00822E42" w:rsidRDefault="002B3935" w:rsidP="00D138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110BF8">
        <w:trPr>
          <w:trHeight w:val="704"/>
        </w:trPr>
        <w:tc>
          <w:tcPr>
            <w:tcW w:w="232" w:type="pct"/>
            <w:gridSpan w:val="2"/>
          </w:tcPr>
          <w:p w:rsidR="002B3935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45" w:type="pct"/>
          </w:tcPr>
          <w:p w:rsidR="002B3935" w:rsidRPr="006705F1" w:rsidRDefault="002B3935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4-м классе. Работа над ошибк</w:t>
            </w: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705F1">
              <w:rPr>
                <w:rFonts w:ascii="Times New Roman" w:eastAsia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3935" w:rsidRPr="00822E42" w:rsidTr="002B3935">
        <w:trPr>
          <w:trHeight w:val="416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45" w:type="pct"/>
          </w:tcPr>
          <w:p w:rsidR="002B3935" w:rsidRPr="006676AD" w:rsidRDefault="002B3935" w:rsidP="00D13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7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67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6676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изложение «Странный дуэт».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522"/>
        </w:trPr>
        <w:tc>
          <w:tcPr>
            <w:tcW w:w="232" w:type="pct"/>
            <w:gridSpan w:val="2"/>
          </w:tcPr>
          <w:p w:rsidR="002B3935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45" w:type="pct"/>
          </w:tcPr>
          <w:p w:rsidR="002B3935" w:rsidRPr="006676AD" w:rsidRDefault="002B3935" w:rsidP="00D138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7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67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6676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сочинение «О чём рассказывает слово».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544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45" w:type="pct"/>
          </w:tcPr>
          <w:p w:rsidR="002B3935" w:rsidRPr="006676AD" w:rsidRDefault="002B3935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изученного материала.</w:t>
            </w:r>
          </w:p>
        </w:tc>
        <w:tc>
          <w:tcPr>
            <w:tcW w:w="1358" w:type="pct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165A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935" w:rsidRPr="00822E42" w:rsidTr="002B3935">
        <w:trPr>
          <w:trHeight w:val="423"/>
        </w:trPr>
        <w:tc>
          <w:tcPr>
            <w:tcW w:w="232" w:type="pct"/>
            <w:gridSpan w:val="2"/>
          </w:tcPr>
          <w:p w:rsidR="002B3935" w:rsidRPr="00822E42" w:rsidRDefault="002B3935" w:rsidP="00A3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5" w:type="pct"/>
          </w:tcPr>
          <w:p w:rsidR="002B3935" w:rsidRPr="006676AD" w:rsidRDefault="002B3935" w:rsidP="00D13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A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 «Части речи и члены предложения».</w:t>
            </w:r>
          </w:p>
        </w:tc>
        <w:tc>
          <w:tcPr>
            <w:tcW w:w="1358" w:type="pct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2B3935" w:rsidRPr="00822E42" w:rsidRDefault="002B3935" w:rsidP="00A3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</w:tcPr>
          <w:p w:rsidR="002B3935" w:rsidRPr="00822E42" w:rsidRDefault="002B3935" w:rsidP="00D1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5EF7" w:rsidRPr="00C44A28" w:rsidRDefault="00E85EF7" w:rsidP="00AB1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5EF7" w:rsidRPr="00C44A28" w:rsidSect="00D809F1"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37" w:rsidRDefault="00825337" w:rsidP="00E55600">
      <w:pPr>
        <w:spacing w:after="0" w:line="240" w:lineRule="auto"/>
      </w:pPr>
      <w:r>
        <w:separator/>
      </w:r>
    </w:p>
  </w:endnote>
  <w:endnote w:type="continuationSeparator" w:id="0">
    <w:p w:rsidR="00825337" w:rsidRDefault="00825337" w:rsidP="00E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01" w:rsidRDefault="00165A01">
    <w:pPr>
      <w:pStyle w:val="a7"/>
    </w:pPr>
  </w:p>
  <w:p w:rsidR="00165A01" w:rsidRDefault="00165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37" w:rsidRDefault="00825337" w:rsidP="00E55600">
      <w:pPr>
        <w:spacing w:after="0" w:line="240" w:lineRule="auto"/>
      </w:pPr>
      <w:r>
        <w:separator/>
      </w:r>
    </w:p>
  </w:footnote>
  <w:footnote w:type="continuationSeparator" w:id="0">
    <w:p w:rsidR="00825337" w:rsidRDefault="00825337" w:rsidP="00E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8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B7761"/>
    <w:multiLevelType w:val="hybridMultilevel"/>
    <w:tmpl w:val="0D7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5EF7"/>
    <w:rsid w:val="00001B53"/>
    <w:rsid w:val="00001F1D"/>
    <w:rsid w:val="00002F4F"/>
    <w:rsid w:val="000123DD"/>
    <w:rsid w:val="00012BA4"/>
    <w:rsid w:val="000159E5"/>
    <w:rsid w:val="00016C65"/>
    <w:rsid w:val="0002406E"/>
    <w:rsid w:val="00027697"/>
    <w:rsid w:val="00031840"/>
    <w:rsid w:val="00031E00"/>
    <w:rsid w:val="00034594"/>
    <w:rsid w:val="00034867"/>
    <w:rsid w:val="00041066"/>
    <w:rsid w:val="00041CB4"/>
    <w:rsid w:val="000463DB"/>
    <w:rsid w:val="00047959"/>
    <w:rsid w:val="00047A9E"/>
    <w:rsid w:val="000538CE"/>
    <w:rsid w:val="00056BBD"/>
    <w:rsid w:val="00056D0E"/>
    <w:rsid w:val="00061384"/>
    <w:rsid w:val="00062420"/>
    <w:rsid w:val="00063A26"/>
    <w:rsid w:val="00065FB6"/>
    <w:rsid w:val="000740F6"/>
    <w:rsid w:val="0008156A"/>
    <w:rsid w:val="000832EF"/>
    <w:rsid w:val="00094DEA"/>
    <w:rsid w:val="000957BD"/>
    <w:rsid w:val="000972B6"/>
    <w:rsid w:val="000976F0"/>
    <w:rsid w:val="000A030C"/>
    <w:rsid w:val="000A1568"/>
    <w:rsid w:val="000A27BF"/>
    <w:rsid w:val="000A5444"/>
    <w:rsid w:val="000A5565"/>
    <w:rsid w:val="000A5574"/>
    <w:rsid w:val="000A5DA4"/>
    <w:rsid w:val="000B02E3"/>
    <w:rsid w:val="000B0A1C"/>
    <w:rsid w:val="000B3D76"/>
    <w:rsid w:val="000B51D3"/>
    <w:rsid w:val="000B709D"/>
    <w:rsid w:val="000C13CF"/>
    <w:rsid w:val="000C2750"/>
    <w:rsid w:val="000C2AB7"/>
    <w:rsid w:val="000C4610"/>
    <w:rsid w:val="000C51F8"/>
    <w:rsid w:val="000C702E"/>
    <w:rsid w:val="000C7094"/>
    <w:rsid w:val="000D1671"/>
    <w:rsid w:val="000D6AC3"/>
    <w:rsid w:val="000D7C35"/>
    <w:rsid w:val="000E0694"/>
    <w:rsid w:val="000E4896"/>
    <w:rsid w:val="000E50BE"/>
    <w:rsid w:val="000E54D5"/>
    <w:rsid w:val="000E7A77"/>
    <w:rsid w:val="000F3463"/>
    <w:rsid w:val="000F4867"/>
    <w:rsid w:val="000F4F3F"/>
    <w:rsid w:val="00100E1E"/>
    <w:rsid w:val="00101400"/>
    <w:rsid w:val="001020C9"/>
    <w:rsid w:val="00103A9D"/>
    <w:rsid w:val="00110BF8"/>
    <w:rsid w:val="001212C9"/>
    <w:rsid w:val="00122287"/>
    <w:rsid w:val="00124BE5"/>
    <w:rsid w:val="00125B64"/>
    <w:rsid w:val="00127D91"/>
    <w:rsid w:val="00130B09"/>
    <w:rsid w:val="00131C41"/>
    <w:rsid w:val="0013380E"/>
    <w:rsid w:val="0014157F"/>
    <w:rsid w:val="00141FAC"/>
    <w:rsid w:val="00142E02"/>
    <w:rsid w:val="001446B2"/>
    <w:rsid w:val="00144E54"/>
    <w:rsid w:val="00145BC7"/>
    <w:rsid w:val="00146222"/>
    <w:rsid w:val="00150790"/>
    <w:rsid w:val="001522A8"/>
    <w:rsid w:val="00152A72"/>
    <w:rsid w:val="00155BCA"/>
    <w:rsid w:val="0015638D"/>
    <w:rsid w:val="00160043"/>
    <w:rsid w:val="00160576"/>
    <w:rsid w:val="00161E87"/>
    <w:rsid w:val="00164BC2"/>
    <w:rsid w:val="00165A01"/>
    <w:rsid w:val="00173965"/>
    <w:rsid w:val="00174ED2"/>
    <w:rsid w:val="00176037"/>
    <w:rsid w:val="00180CAD"/>
    <w:rsid w:val="001833D2"/>
    <w:rsid w:val="001912F2"/>
    <w:rsid w:val="001935D2"/>
    <w:rsid w:val="00195E1A"/>
    <w:rsid w:val="00196317"/>
    <w:rsid w:val="001966B5"/>
    <w:rsid w:val="00196B95"/>
    <w:rsid w:val="00197D30"/>
    <w:rsid w:val="001A6FBB"/>
    <w:rsid w:val="001B3DF3"/>
    <w:rsid w:val="001B5A09"/>
    <w:rsid w:val="001C3643"/>
    <w:rsid w:val="001C38B8"/>
    <w:rsid w:val="001C6B1D"/>
    <w:rsid w:val="001D61FC"/>
    <w:rsid w:val="001D6795"/>
    <w:rsid w:val="001E0F7C"/>
    <w:rsid w:val="001E0FD4"/>
    <w:rsid w:val="001E6C3B"/>
    <w:rsid w:val="001F2871"/>
    <w:rsid w:val="00202104"/>
    <w:rsid w:val="00202E1D"/>
    <w:rsid w:val="0020301A"/>
    <w:rsid w:val="00203143"/>
    <w:rsid w:val="002125AA"/>
    <w:rsid w:val="002226A6"/>
    <w:rsid w:val="00223350"/>
    <w:rsid w:val="00223715"/>
    <w:rsid w:val="002246B7"/>
    <w:rsid w:val="0023064C"/>
    <w:rsid w:val="00236451"/>
    <w:rsid w:val="0024138F"/>
    <w:rsid w:val="002417BF"/>
    <w:rsid w:val="0024242C"/>
    <w:rsid w:val="00244281"/>
    <w:rsid w:val="0024748C"/>
    <w:rsid w:val="00247650"/>
    <w:rsid w:val="002532B1"/>
    <w:rsid w:val="00255DFB"/>
    <w:rsid w:val="002561B0"/>
    <w:rsid w:val="00260041"/>
    <w:rsid w:val="00263AA6"/>
    <w:rsid w:val="0027418F"/>
    <w:rsid w:val="00276840"/>
    <w:rsid w:val="002809FA"/>
    <w:rsid w:val="00280AB1"/>
    <w:rsid w:val="002812EC"/>
    <w:rsid w:val="0028609A"/>
    <w:rsid w:val="0028645E"/>
    <w:rsid w:val="00291FA5"/>
    <w:rsid w:val="002939AC"/>
    <w:rsid w:val="00293C15"/>
    <w:rsid w:val="00294E56"/>
    <w:rsid w:val="00297474"/>
    <w:rsid w:val="00297A97"/>
    <w:rsid w:val="002A1039"/>
    <w:rsid w:val="002A215F"/>
    <w:rsid w:val="002A2FE5"/>
    <w:rsid w:val="002B3935"/>
    <w:rsid w:val="002B3DD2"/>
    <w:rsid w:val="002B4B1F"/>
    <w:rsid w:val="002C114E"/>
    <w:rsid w:val="002C199B"/>
    <w:rsid w:val="002C3DB2"/>
    <w:rsid w:val="002C62F1"/>
    <w:rsid w:val="002C6342"/>
    <w:rsid w:val="002C7A4E"/>
    <w:rsid w:val="002D1F33"/>
    <w:rsid w:val="002D29F1"/>
    <w:rsid w:val="002E01D6"/>
    <w:rsid w:val="002E2F17"/>
    <w:rsid w:val="002E3A40"/>
    <w:rsid w:val="002E5690"/>
    <w:rsid w:val="002F013F"/>
    <w:rsid w:val="002F2E5F"/>
    <w:rsid w:val="002F4B0C"/>
    <w:rsid w:val="002F58CC"/>
    <w:rsid w:val="002F5EA1"/>
    <w:rsid w:val="002F76BB"/>
    <w:rsid w:val="003008BE"/>
    <w:rsid w:val="00300B09"/>
    <w:rsid w:val="0030532F"/>
    <w:rsid w:val="00316DB5"/>
    <w:rsid w:val="00330C04"/>
    <w:rsid w:val="00333A88"/>
    <w:rsid w:val="0033420E"/>
    <w:rsid w:val="003352C9"/>
    <w:rsid w:val="00336892"/>
    <w:rsid w:val="00341BF9"/>
    <w:rsid w:val="003434A4"/>
    <w:rsid w:val="00346F5A"/>
    <w:rsid w:val="003562D6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30B"/>
    <w:rsid w:val="003877BE"/>
    <w:rsid w:val="00393110"/>
    <w:rsid w:val="00393FF6"/>
    <w:rsid w:val="00394833"/>
    <w:rsid w:val="0039686C"/>
    <w:rsid w:val="003A1850"/>
    <w:rsid w:val="003A2E40"/>
    <w:rsid w:val="003A3392"/>
    <w:rsid w:val="003A3930"/>
    <w:rsid w:val="003A4CF1"/>
    <w:rsid w:val="003A547B"/>
    <w:rsid w:val="003A57EF"/>
    <w:rsid w:val="003B0999"/>
    <w:rsid w:val="003B6A09"/>
    <w:rsid w:val="003C04E3"/>
    <w:rsid w:val="003C0A2F"/>
    <w:rsid w:val="003C1AEE"/>
    <w:rsid w:val="003C29A1"/>
    <w:rsid w:val="003C3569"/>
    <w:rsid w:val="003C5590"/>
    <w:rsid w:val="003D06EC"/>
    <w:rsid w:val="003D0800"/>
    <w:rsid w:val="003D3AC9"/>
    <w:rsid w:val="003D3CE1"/>
    <w:rsid w:val="003D7A5C"/>
    <w:rsid w:val="003E0D9C"/>
    <w:rsid w:val="003E3349"/>
    <w:rsid w:val="0040053D"/>
    <w:rsid w:val="00402B65"/>
    <w:rsid w:val="004057D2"/>
    <w:rsid w:val="00406615"/>
    <w:rsid w:val="00407E84"/>
    <w:rsid w:val="00411443"/>
    <w:rsid w:val="004119B0"/>
    <w:rsid w:val="00412994"/>
    <w:rsid w:val="0041427F"/>
    <w:rsid w:val="0041530A"/>
    <w:rsid w:val="004160DB"/>
    <w:rsid w:val="0041634A"/>
    <w:rsid w:val="00417DB3"/>
    <w:rsid w:val="00423DD3"/>
    <w:rsid w:val="004240F9"/>
    <w:rsid w:val="00427A55"/>
    <w:rsid w:val="004403D6"/>
    <w:rsid w:val="00440E0E"/>
    <w:rsid w:val="004416DF"/>
    <w:rsid w:val="00442A88"/>
    <w:rsid w:val="00444D94"/>
    <w:rsid w:val="004455C1"/>
    <w:rsid w:val="00451E8B"/>
    <w:rsid w:val="00454108"/>
    <w:rsid w:val="00457A68"/>
    <w:rsid w:val="00466EF2"/>
    <w:rsid w:val="00467CBE"/>
    <w:rsid w:val="00470151"/>
    <w:rsid w:val="00474C49"/>
    <w:rsid w:val="0047564E"/>
    <w:rsid w:val="0047658A"/>
    <w:rsid w:val="00481F3E"/>
    <w:rsid w:val="00482C0A"/>
    <w:rsid w:val="004853F9"/>
    <w:rsid w:val="00485EB5"/>
    <w:rsid w:val="00491842"/>
    <w:rsid w:val="004A119D"/>
    <w:rsid w:val="004A128D"/>
    <w:rsid w:val="004A437E"/>
    <w:rsid w:val="004A4D57"/>
    <w:rsid w:val="004A570F"/>
    <w:rsid w:val="004B1C43"/>
    <w:rsid w:val="004B1D4C"/>
    <w:rsid w:val="004B64ED"/>
    <w:rsid w:val="004C1678"/>
    <w:rsid w:val="004C2F00"/>
    <w:rsid w:val="004C48A3"/>
    <w:rsid w:val="004D1B16"/>
    <w:rsid w:val="004D1F3A"/>
    <w:rsid w:val="004D6BD7"/>
    <w:rsid w:val="004D6BE6"/>
    <w:rsid w:val="004D7DDB"/>
    <w:rsid w:val="004E25A5"/>
    <w:rsid w:val="004E4186"/>
    <w:rsid w:val="004E5F95"/>
    <w:rsid w:val="004F5C17"/>
    <w:rsid w:val="004F6080"/>
    <w:rsid w:val="005001C2"/>
    <w:rsid w:val="00503A70"/>
    <w:rsid w:val="00504401"/>
    <w:rsid w:val="00504830"/>
    <w:rsid w:val="0050541D"/>
    <w:rsid w:val="00506562"/>
    <w:rsid w:val="00506E64"/>
    <w:rsid w:val="005111F5"/>
    <w:rsid w:val="00514335"/>
    <w:rsid w:val="00516B30"/>
    <w:rsid w:val="00516E65"/>
    <w:rsid w:val="00521253"/>
    <w:rsid w:val="00521ADF"/>
    <w:rsid w:val="005235F3"/>
    <w:rsid w:val="0052621A"/>
    <w:rsid w:val="00530077"/>
    <w:rsid w:val="00544ECB"/>
    <w:rsid w:val="00550FD8"/>
    <w:rsid w:val="005573DA"/>
    <w:rsid w:val="00560208"/>
    <w:rsid w:val="00563125"/>
    <w:rsid w:val="00563660"/>
    <w:rsid w:val="00566745"/>
    <w:rsid w:val="00567C60"/>
    <w:rsid w:val="0057006E"/>
    <w:rsid w:val="00576598"/>
    <w:rsid w:val="00582373"/>
    <w:rsid w:val="005840CB"/>
    <w:rsid w:val="00584AF8"/>
    <w:rsid w:val="005864DA"/>
    <w:rsid w:val="005874A9"/>
    <w:rsid w:val="00597E91"/>
    <w:rsid w:val="005A177F"/>
    <w:rsid w:val="005A2B03"/>
    <w:rsid w:val="005A463E"/>
    <w:rsid w:val="005A4D11"/>
    <w:rsid w:val="005B1424"/>
    <w:rsid w:val="005B264F"/>
    <w:rsid w:val="005B322C"/>
    <w:rsid w:val="005B3628"/>
    <w:rsid w:val="005B4F65"/>
    <w:rsid w:val="005B5188"/>
    <w:rsid w:val="005C69F2"/>
    <w:rsid w:val="005D12D1"/>
    <w:rsid w:val="005D3242"/>
    <w:rsid w:val="005D5A56"/>
    <w:rsid w:val="005D60EB"/>
    <w:rsid w:val="005D7FDA"/>
    <w:rsid w:val="005E0D11"/>
    <w:rsid w:val="005E271F"/>
    <w:rsid w:val="005F11AA"/>
    <w:rsid w:val="005F29A0"/>
    <w:rsid w:val="00601150"/>
    <w:rsid w:val="006012F6"/>
    <w:rsid w:val="0060133F"/>
    <w:rsid w:val="00601D79"/>
    <w:rsid w:val="00604D02"/>
    <w:rsid w:val="00606B5A"/>
    <w:rsid w:val="00615364"/>
    <w:rsid w:val="00616296"/>
    <w:rsid w:val="00617ABC"/>
    <w:rsid w:val="006216F9"/>
    <w:rsid w:val="0062310C"/>
    <w:rsid w:val="00632D56"/>
    <w:rsid w:val="006353D2"/>
    <w:rsid w:val="006404E9"/>
    <w:rsid w:val="00641A69"/>
    <w:rsid w:val="00646A6E"/>
    <w:rsid w:val="00652C95"/>
    <w:rsid w:val="00654018"/>
    <w:rsid w:val="00660C5B"/>
    <w:rsid w:val="0066223A"/>
    <w:rsid w:val="0066723C"/>
    <w:rsid w:val="006676AD"/>
    <w:rsid w:val="006705F1"/>
    <w:rsid w:val="006717A1"/>
    <w:rsid w:val="0067284D"/>
    <w:rsid w:val="00674B7F"/>
    <w:rsid w:val="00677137"/>
    <w:rsid w:val="00677E0A"/>
    <w:rsid w:val="00681D38"/>
    <w:rsid w:val="0068500B"/>
    <w:rsid w:val="0069145B"/>
    <w:rsid w:val="006919E4"/>
    <w:rsid w:val="006942D4"/>
    <w:rsid w:val="00696251"/>
    <w:rsid w:val="006A2E9A"/>
    <w:rsid w:val="006A6359"/>
    <w:rsid w:val="006A6A52"/>
    <w:rsid w:val="006B10EC"/>
    <w:rsid w:val="006B1BC0"/>
    <w:rsid w:val="006B2ADD"/>
    <w:rsid w:val="006B3903"/>
    <w:rsid w:val="006B6F5D"/>
    <w:rsid w:val="006C06BD"/>
    <w:rsid w:val="006C6B82"/>
    <w:rsid w:val="006C7BA2"/>
    <w:rsid w:val="006D2D81"/>
    <w:rsid w:val="006E28C7"/>
    <w:rsid w:val="006E2934"/>
    <w:rsid w:val="006E2D76"/>
    <w:rsid w:val="006E4AD2"/>
    <w:rsid w:val="006E65FC"/>
    <w:rsid w:val="006E78DE"/>
    <w:rsid w:val="006F3EDF"/>
    <w:rsid w:val="0070129E"/>
    <w:rsid w:val="00702817"/>
    <w:rsid w:val="00711855"/>
    <w:rsid w:val="00714A7A"/>
    <w:rsid w:val="00715E2F"/>
    <w:rsid w:val="00720059"/>
    <w:rsid w:val="00722847"/>
    <w:rsid w:val="0072449C"/>
    <w:rsid w:val="00731610"/>
    <w:rsid w:val="00734B8A"/>
    <w:rsid w:val="007351B6"/>
    <w:rsid w:val="00737DE2"/>
    <w:rsid w:val="00740EF9"/>
    <w:rsid w:val="0074181D"/>
    <w:rsid w:val="00741CE6"/>
    <w:rsid w:val="00751EB9"/>
    <w:rsid w:val="00756F27"/>
    <w:rsid w:val="007570C2"/>
    <w:rsid w:val="00757196"/>
    <w:rsid w:val="007661B9"/>
    <w:rsid w:val="0077518D"/>
    <w:rsid w:val="00786986"/>
    <w:rsid w:val="0079405C"/>
    <w:rsid w:val="00795826"/>
    <w:rsid w:val="007A0AA6"/>
    <w:rsid w:val="007A0AF3"/>
    <w:rsid w:val="007A0F05"/>
    <w:rsid w:val="007A36BC"/>
    <w:rsid w:val="007A618A"/>
    <w:rsid w:val="007A619D"/>
    <w:rsid w:val="007A7A1B"/>
    <w:rsid w:val="007B2D5C"/>
    <w:rsid w:val="007B47AB"/>
    <w:rsid w:val="007B55B7"/>
    <w:rsid w:val="007B56E7"/>
    <w:rsid w:val="007B60F7"/>
    <w:rsid w:val="007B68C5"/>
    <w:rsid w:val="007C6C5F"/>
    <w:rsid w:val="007D0A72"/>
    <w:rsid w:val="007E3258"/>
    <w:rsid w:val="007E3FCE"/>
    <w:rsid w:val="007E54D8"/>
    <w:rsid w:val="007F4EB6"/>
    <w:rsid w:val="007F6A60"/>
    <w:rsid w:val="007F6BB1"/>
    <w:rsid w:val="007F7F14"/>
    <w:rsid w:val="00801A57"/>
    <w:rsid w:val="008030B2"/>
    <w:rsid w:val="00805C62"/>
    <w:rsid w:val="00810F0D"/>
    <w:rsid w:val="00811BBF"/>
    <w:rsid w:val="0081230A"/>
    <w:rsid w:val="00813CB5"/>
    <w:rsid w:val="00815482"/>
    <w:rsid w:val="008209A8"/>
    <w:rsid w:val="00820D6A"/>
    <w:rsid w:val="00822E42"/>
    <w:rsid w:val="00823309"/>
    <w:rsid w:val="00825024"/>
    <w:rsid w:val="00825337"/>
    <w:rsid w:val="0082574A"/>
    <w:rsid w:val="00826137"/>
    <w:rsid w:val="008310FE"/>
    <w:rsid w:val="00843176"/>
    <w:rsid w:val="008441EC"/>
    <w:rsid w:val="00852FC3"/>
    <w:rsid w:val="008554CD"/>
    <w:rsid w:val="00855C90"/>
    <w:rsid w:val="0085692A"/>
    <w:rsid w:val="00860AD8"/>
    <w:rsid w:val="008627D2"/>
    <w:rsid w:val="008665BE"/>
    <w:rsid w:val="00867064"/>
    <w:rsid w:val="008710AE"/>
    <w:rsid w:val="008722C7"/>
    <w:rsid w:val="00873D43"/>
    <w:rsid w:val="00875AA8"/>
    <w:rsid w:val="00881880"/>
    <w:rsid w:val="00886BF7"/>
    <w:rsid w:val="00890D10"/>
    <w:rsid w:val="008928E2"/>
    <w:rsid w:val="00896E88"/>
    <w:rsid w:val="008A1F57"/>
    <w:rsid w:val="008A2ED0"/>
    <w:rsid w:val="008A3F0B"/>
    <w:rsid w:val="008A5FA7"/>
    <w:rsid w:val="008B0421"/>
    <w:rsid w:val="008B1BBD"/>
    <w:rsid w:val="008B3DFA"/>
    <w:rsid w:val="008B7487"/>
    <w:rsid w:val="008C01E6"/>
    <w:rsid w:val="008C3479"/>
    <w:rsid w:val="008C40A8"/>
    <w:rsid w:val="008C4755"/>
    <w:rsid w:val="008D194C"/>
    <w:rsid w:val="008D2AC4"/>
    <w:rsid w:val="008D705F"/>
    <w:rsid w:val="008E16AF"/>
    <w:rsid w:val="008E4ECC"/>
    <w:rsid w:val="008F1F1B"/>
    <w:rsid w:val="008F3912"/>
    <w:rsid w:val="008F7862"/>
    <w:rsid w:val="00900EB7"/>
    <w:rsid w:val="009030B1"/>
    <w:rsid w:val="00903FBF"/>
    <w:rsid w:val="00905B2B"/>
    <w:rsid w:val="0091350D"/>
    <w:rsid w:val="009135EB"/>
    <w:rsid w:val="00926223"/>
    <w:rsid w:val="00932FE4"/>
    <w:rsid w:val="00933D35"/>
    <w:rsid w:val="00940FA4"/>
    <w:rsid w:val="009428ED"/>
    <w:rsid w:val="009435CA"/>
    <w:rsid w:val="0095092A"/>
    <w:rsid w:val="009576A2"/>
    <w:rsid w:val="009608DA"/>
    <w:rsid w:val="00967FD5"/>
    <w:rsid w:val="009765E4"/>
    <w:rsid w:val="0098391C"/>
    <w:rsid w:val="00985671"/>
    <w:rsid w:val="00985E8A"/>
    <w:rsid w:val="009871C3"/>
    <w:rsid w:val="00990275"/>
    <w:rsid w:val="00990FD5"/>
    <w:rsid w:val="009944BC"/>
    <w:rsid w:val="00994895"/>
    <w:rsid w:val="00994AD4"/>
    <w:rsid w:val="0099737A"/>
    <w:rsid w:val="009A2373"/>
    <w:rsid w:val="009A4B37"/>
    <w:rsid w:val="009B1505"/>
    <w:rsid w:val="009B685F"/>
    <w:rsid w:val="009B735D"/>
    <w:rsid w:val="009B7A7D"/>
    <w:rsid w:val="009C06D8"/>
    <w:rsid w:val="009D2CB5"/>
    <w:rsid w:val="009E0610"/>
    <w:rsid w:val="009E3A47"/>
    <w:rsid w:val="009E61A1"/>
    <w:rsid w:val="009F18C3"/>
    <w:rsid w:val="009F262E"/>
    <w:rsid w:val="009F7A42"/>
    <w:rsid w:val="00A00000"/>
    <w:rsid w:val="00A00346"/>
    <w:rsid w:val="00A00A51"/>
    <w:rsid w:val="00A01069"/>
    <w:rsid w:val="00A025A4"/>
    <w:rsid w:val="00A07D8F"/>
    <w:rsid w:val="00A11ED2"/>
    <w:rsid w:val="00A12E8B"/>
    <w:rsid w:val="00A17328"/>
    <w:rsid w:val="00A17EBC"/>
    <w:rsid w:val="00A22FBC"/>
    <w:rsid w:val="00A23648"/>
    <w:rsid w:val="00A23DB4"/>
    <w:rsid w:val="00A27431"/>
    <w:rsid w:val="00A31836"/>
    <w:rsid w:val="00A3345F"/>
    <w:rsid w:val="00A33E4A"/>
    <w:rsid w:val="00A35A90"/>
    <w:rsid w:val="00A364B2"/>
    <w:rsid w:val="00A41561"/>
    <w:rsid w:val="00A42028"/>
    <w:rsid w:val="00A42F3F"/>
    <w:rsid w:val="00A43306"/>
    <w:rsid w:val="00A50131"/>
    <w:rsid w:val="00A54742"/>
    <w:rsid w:val="00A561A1"/>
    <w:rsid w:val="00A611F3"/>
    <w:rsid w:val="00A626A7"/>
    <w:rsid w:val="00A64D90"/>
    <w:rsid w:val="00A6501E"/>
    <w:rsid w:val="00A654F8"/>
    <w:rsid w:val="00A65717"/>
    <w:rsid w:val="00A70BB3"/>
    <w:rsid w:val="00A713CF"/>
    <w:rsid w:val="00A73DB0"/>
    <w:rsid w:val="00A768E4"/>
    <w:rsid w:val="00A77796"/>
    <w:rsid w:val="00A81831"/>
    <w:rsid w:val="00A83659"/>
    <w:rsid w:val="00A846D1"/>
    <w:rsid w:val="00A848FB"/>
    <w:rsid w:val="00A84C56"/>
    <w:rsid w:val="00A906E5"/>
    <w:rsid w:val="00A92C2D"/>
    <w:rsid w:val="00A9381C"/>
    <w:rsid w:val="00AA4C2A"/>
    <w:rsid w:val="00AA4D87"/>
    <w:rsid w:val="00AA4D8D"/>
    <w:rsid w:val="00AA5218"/>
    <w:rsid w:val="00AA603D"/>
    <w:rsid w:val="00AB0958"/>
    <w:rsid w:val="00AB157E"/>
    <w:rsid w:val="00AB2042"/>
    <w:rsid w:val="00AB4604"/>
    <w:rsid w:val="00AB6FD6"/>
    <w:rsid w:val="00AD5329"/>
    <w:rsid w:val="00AD775D"/>
    <w:rsid w:val="00AE0831"/>
    <w:rsid w:val="00AE0FAE"/>
    <w:rsid w:val="00AE2989"/>
    <w:rsid w:val="00AE5A8B"/>
    <w:rsid w:val="00AE6A41"/>
    <w:rsid w:val="00AE6FE6"/>
    <w:rsid w:val="00AE7B12"/>
    <w:rsid w:val="00AF06C9"/>
    <w:rsid w:val="00AF12D0"/>
    <w:rsid w:val="00AF58B8"/>
    <w:rsid w:val="00AF735D"/>
    <w:rsid w:val="00B01AB8"/>
    <w:rsid w:val="00B0297A"/>
    <w:rsid w:val="00B0464A"/>
    <w:rsid w:val="00B07855"/>
    <w:rsid w:val="00B07ED4"/>
    <w:rsid w:val="00B201DB"/>
    <w:rsid w:val="00B2089D"/>
    <w:rsid w:val="00B23555"/>
    <w:rsid w:val="00B36656"/>
    <w:rsid w:val="00B373B9"/>
    <w:rsid w:val="00B43AC4"/>
    <w:rsid w:val="00B4406B"/>
    <w:rsid w:val="00B469CE"/>
    <w:rsid w:val="00B5245C"/>
    <w:rsid w:val="00B55B49"/>
    <w:rsid w:val="00B6031A"/>
    <w:rsid w:val="00B6229B"/>
    <w:rsid w:val="00B644F3"/>
    <w:rsid w:val="00B6551C"/>
    <w:rsid w:val="00B71869"/>
    <w:rsid w:val="00B729CC"/>
    <w:rsid w:val="00B747D5"/>
    <w:rsid w:val="00B7651F"/>
    <w:rsid w:val="00B83728"/>
    <w:rsid w:val="00B90C3C"/>
    <w:rsid w:val="00B929A2"/>
    <w:rsid w:val="00B95C87"/>
    <w:rsid w:val="00B95D13"/>
    <w:rsid w:val="00BA7423"/>
    <w:rsid w:val="00BB00A5"/>
    <w:rsid w:val="00BB149A"/>
    <w:rsid w:val="00BB514C"/>
    <w:rsid w:val="00BB559C"/>
    <w:rsid w:val="00BC00DA"/>
    <w:rsid w:val="00BC2070"/>
    <w:rsid w:val="00BC2802"/>
    <w:rsid w:val="00BC68E4"/>
    <w:rsid w:val="00BD51AF"/>
    <w:rsid w:val="00BE15A7"/>
    <w:rsid w:val="00BE4059"/>
    <w:rsid w:val="00BE4BB9"/>
    <w:rsid w:val="00BE61F1"/>
    <w:rsid w:val="00BE7434"/>
    <w:rsid w:val="00BF4C0A"/>
    <w:rsid w:val="00BF5CE4"/>
    <w:rsid w:val="00BF66D7"/>
    <w:rsid w:val="00C0059F"/>
    <w:rsid w:val="00C012FD"/>
    <w:rsid w:val="00C04577"/>
    <w:rsid w:val="00C05510"/>
    <w:rsid w:val="00C05F6B"/>
    <w:rsid w:val="00C07DD5"/>
    <w:rsid w:val="00C120D0"/>
    <w:rsid w:val="00C17B4F"/>
    <w:rsid w:val="00C2125C"/>
    <w:rsid w:val="00C22712"/>
    <w:rsid w:val="00C25B20"/>
    <w:rsid w:val="00C26724"/>
    <w:rsid w:val="00C30D6A"/>
    <w:rsid w:val="00C32CD4"/>
    <w:rsid w:val="00C36F47"/>
    <w:rsid w:val="00C377FC"/>
    <w:rsid w:val="00C42B75"/>
    <w:rsid w:val="00C44A28"/>
    <w:rsid w:val="00C46598"/>
    <w:rsid w:val="00C543B0"/>
    <w:rsid w:val="00C56300"/>
    <w:rsid w:val="00C62609"/>
    <w:rsid w:val="00C67962"/>
    <w:rsid w:val="00C73A75"/>
    <w:rsid w:val="00C73CDE"/>
    <w:rsid w:val="00C75681"/>
    <w:rsid w:val="00C76AC6"/>
    <w:rsid w:val="00C7797C"/>
    <w:rsid w:val="00C95018"/>
    <w:rsid w:val="00C970CC"/>
    <w:rsid w:val="00C97A12"/>
    <w:rsid w:val="00CA09E1"/>
    <w:rsid w:val="00CB2641"/>
    <w:rsid w:val="00CB3977"/>
    <w:rsid w:val="00CB7CE2"/>
    <w:rsid w:val="00CC0330"/>
    <w:rsid w:val="00CC05A6"/>
    <w:rsid w:val="00CC2503"/>
    <w:rsid w:val="00CC2AC7"/>
    <w:rsid w:val="00CC3124"/>
    <w:rsid w:val="00CD5123"/>
    <w:rsid w:val="00CE72FD"/>
    <w:rsid w:val="00CE784C"/>
    <w:rsid w:val="00CF24B9"/>
    <w:rsid w:val="00CF2574"/>
    <w:rsid w:val="00CF3307"/>
    <w:rsid w:val="00CF4775"/>
    <w:rsid w:val="00D01BC1"/>
    <w:rsid w:val="00D02BE4"/>
    <w:rsid w:val="00D06AB2"/>
    <w:rsid w:val="00D102D1"/>
    <w:rsid w:val="00D138AE"/>
    <w:rsid w:val="00D15407"/>
    <w:rsid w:val="00D21975"/>
    <w:rsid w:val="00D330F0"/>
    <w:rsid w:val="00D4461B"/>
    <w:rsid w:val="00D4608C"/>
    <w:rsid w:val="00D52641"/>
    <w:rsid w:val="00D55B94"/>
    <w:rsid w:val="00D56968"/>
    <w:rsid w:val="00D6005F"/>
    <w:rsid w:val="00D60573"/>
    <w:rsid w:val="00D62508"/>
    <w:rsid w:val="00D63CDE"/>
    <w:rsid w:val="00D65BC0"/>
    <w:rsid w:val="00D73DD1"/>
    <w:rsid w:val="00D77E3D"/>
    <w:rsid w:val="00D80276"/>
    <w:rsid w:val="00D8046F"/>
    <w:rsid w:val="00D809F1"/>
    <w:rsid w:val="00D84F8C"/>
    <w:rsid w:val="00D86144"/>
    <w:rsid w:val="00D865BA"/>
    <w:rsid w:val="00D905AA"/>
    <w:rsid w:val="00D9382C"/>
    <w:rsid w:val="00D952E0"/>
    <w:rsid w:val="00DA0C67"/>
    <w:rsid w:val="00DA103F"/>
    <w:rsid w:val="00DA43E2"/>
    <w:rsid w:val="00DA4E96"/>
    <w:rsid w:val="00DB076B"/>
    <w:rsid w:val="00DB092C"/>
    <w:rsid w:val="00DC06D7"/>
    <w:rsid w:val="00DC47CD"/>
    <w:rsid w:val="00DD008C"/>
    <w:rsid w:val="00DD1FE0"/>
    <w:rsid w:val="00DD4F1E"/>
    <w:rsid w:val="00DD6BCB"/>
    <w:rsid w:val="00DE0A02"/>
    <w:rsid w:val="00DE58BE"/>
    <w:rsid w:val="00DE5C08"/>
    <w:rsid w:val="00DE6237"/>
    <w:rsid w:val="00DE6CF0"/>
    <w:rsid w:val="00DF1117"/>
    <w:rsid w:val="00DF2AD4"/>
    <w:rsid w:val="00DF6B92"/>
    <w:rsid w:val="00E0083A"/>
    <w:rsid w:val="00E03E64"/>
    <w:rsid w:val="00E05A8A"/>
    <w:rsid w:val="00E067F6"/>
    <w:rsid w:val="00E076CB"/>
    <w:rsid w:val="00E13FC3"/>
    <w:rsid w:val="00E14A00"/>
    <w:rsid w:val="00E20106"/>
    <w:rsid w:val="00E20AC5"/>
    <w:rsid w:val="00E22A7F"/>
    <w:rsid w:val="00E25BBC"/>
    <w:rsid w:val="00E25C4F"/>
    <w:rsid w:val="00E312C4"/>
    <w:rsid w:val="00E330FF"/>
    <w:rsid w:val="00E40D74"/>
    <w:rsid w:val="00E41961"/>
    <w:rsid w:val="00E41E1A"/>
    <w:rsid w:val="00E421C9"/>
    <w:rsid w:val="00E43F60"/>
    <w:rsid w:val="00E538A1"/>
    <w:rsid w:val="00E54204"/>
    <w:rsid w:val="00E55600"/>
    <w:rsid w:val="00E56734"/>
    <w:rsid w:val="00E62778"/>
    <w:rsid w:val="00E705E9"/>
    <w:rsid w:val="00E70AED"/>
    <w:rsid w:val="00E716EC"/>
    <w:rsid w:val="00E742D5"/>
    <w:rsid w:val="00E744FC"/>
    <w:rsid w:val="00E74C09"/>
    <w:rsid w:val="00E76FEE"/>
    <w:rsid w:val="00E82608"/>
    <w:rsid w:val="00E837BF"/>
    <w:rsid w:val="00E85EF7"/>
    <w:rsid w:val="00E901D3"/>
    <w:rsid w:val="00E9145C"/>
    <w:rsid w:val="00E9319D"/>
    <w:rsid w:val="00E93EC0"/>
    <w:rsid w:val="00E96546"/>
    <w:rsid w:val="00E971BF"/>
    <w:rsid w:val="00EA28C6"/>
    <w:rsid w:val="00EA3150"/>
    <w:rsid w:val="00EA31D9"/>
    <w:rsid w:val="00EA4D1C"/>
    <w:rsid w:val="00EA5B75"/>
    <w:rsid w:val="00ED2CB3"/>
    <w:rsid w:val="00EE008B"/>
    <w:rsid w:val="00EE15E9"/>
    <w:rsid w:val="00EE1F74"/>
    <w:rsid w:val="00EE5313"/>
    <w:rsid w:val="00EF22A1"/>
    <w:rsid w:val="00EF2EDD"/>
    <w:rsid w:val="00F05BF2"/>
    <w:rsid w:val="00F14A30"/>
    <w:rsid w:val="00F164D6"/>
    <w:rsid w:val="00F20ED0"/>
    <w:rsid w:val="00F22FF6"/>
    <w:rsid w:val="00F23B39"/>
    <w:rsid w:val="00F312EB"/>
    <w:rsid w:val="00F318E8"/>
    <w:rsid w:val="00F3270D"/>
    <w:rsid w:val="00F40EC0"/>
    <w:rsid w:val="00F415E1"/>
    <w:rsid w:val="00F4680E"/>
    <w:rsid w:val="00F468DD"/>
    <w:rsid w:val="00F555F9"/>
    <w:rsid w:val="00F558EA"/>
    <w:rsid w:val="00F57DDA"/>
    <w:rsid w:val="00F7060F"/>
    <w:rsid w:val="00F77C7C"/>
    <w:rsid w:val="00F802D3"/>
    <w:rsid w:val="00F80471"/>
    <w:rsid w:val="00F81611"/>
    <w:rsid w:val="00F81D56"/>
    <w:rsid w:val="00F83127"/>
    <w:rsid w:val="00F8475F"/>
    <w:rsid w:val="00F84EA9"/>
    <w:rsid w:val="00F877C9"/>
    <w:rsid w:val="00F90E22"/>
    <w:rsid w:val="00F9380A"/>
    <w:rsid w:val="00F95B8F"/>
    <w:rsid w:val="00F97DBC"/>
    <w:rsid w:val="00FA3C72"/>
    <w:rsid w:val="00FA47A3"/>
    <w:rsid w:val="00FA7F50"/>
    <w:rsid w:val="00FB2E84"/>
    <w:rsid w:val="00FB3310"/>
    <w:rsid w:val="00FB68E2"/>
    <w:rsid w:val="00FC218A"/>
    <w:rsid w:val="00FC6026"/>
    <w:rsid w:val="00FD23FD"/>
    <w:rsid w:val="00FD79B8"/>
    <w:rsid w:val="00FE4D12"/>
    <w:rsid w:val="00FF1BCC"/>
    <w:rsid w:val="00FF1E7A"/>
    <w:rsid w:val="00FF1E7F"/>
    <w:rsid w:val="00FF3B42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F7"/>
    <w:pPr>
      <w:ind w:left="720"/>
      <w:contextualSpacing/>
    </w:pPr>
  </w:style>
  <w:style w:type="paragraph" w:styleId="a5">
    <w:name w:val="Normal (Web)"/>
    <w:basedOn w:val="a"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3D7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B3D76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B3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B3D76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B3D76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0B3D76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76"/>
  </w:style>
  <w:style w:type="paragraph" w:customStyle="1" w:styleId="Default">
    <w:name w:val="Default"/>
    <w:rsid w:val="0006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06D7"/>
  </w:style>
  <w:style w:type="paragraph" w:styleId="ab">
    <w:name w:val="Balloon Text"/>
    <w:basedOn w:val="a"/>
    <w:link w:val="ac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6D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0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7EB1-9A9C-4A59-94A4-186B42C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19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Игорь</cp:lastModifiedBy>
  <cp:revision>154</cp:revision>
  <cp:lastPrinted>2011-08-28T13:17:00Z</cp:lastPrinted>
  <dcterms:created xsi:type="dcterms:W3CDTF">2011-07-30T11:16:00Z</dcterms:created>
  <dcterms:modified xsi:type="dcterms:W3CDTF">2013-08-30T04:35:00Z</dcterms:modified>
</cp:coreProperties>
</file>