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EF" w:rsidRPr="00244456" w:rsidRDefault="005A31EF" w:rsidP="005A31EF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36"/>
          <w:szCs w:val="36"/>
          <w:u w:val="single"/>
        </w:rPr>
      </w:pPr>
      <w:r w:rsidRPr="00244456">
        <w:rPr>
          <w:b/>
          <w:color w:val="FF0000"/>
          <w:sz w:val="36"/>
          <w:szCs w:val="36"/>
          <w:u w:val="single"/>
        </w:rPr>
        <w:t>Проект «Наш любимый детский сад»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4456">
        <w:rPr>
          <w:rFonts w:ascii="Times New Roman" w:hAnsi="Times New Roman" w:cs="Times New Roman"/>
          <w:sz w:val="28"/>
          <w:szCs w:val="28"/>
        </w:rPr>
        <w:t>Социальный, творческий, групповой (все желающие, средней продолжительности (один месяц-октябрь).</w:t>
      </w:r>
      <w:proofErr w:type="gramEnd"/>
      <w:r w:rsidRPr="00244456">
        <w:rPr>
          <w:rFonts w:ascii="Times New Roman" w:hAnsi="Times New Roman" w:cs="Times New Roman"/>
          <w:sz w:val="28"/>
          <w:szCs w:val="28"/>
        </w:rPr>
        <w:t xml:space="preserve"> Образовательная область «Чтение художественной литературы».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 xml:space="preserve">Дети ходят каждый день в детский сад, но в результате мониторинга детей на начало учебного года, выявлено, что знания детей о детском саде в целом, достаточно поверхностны. Решено реализовать проект «наш любимый детский сад» в рамках которого и будут даны и систематизированы более глубокие знания о детском саде и </w:t>
      </w:r>
      <w:proofErr w:type="gramStart"/>
      <w:r w:rsidRPr="00244456"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 w:rsidRPr="00244456">
        <w:rPr>
          <w:rFonts w:ascii="Times New Roman" w:hAnsi="Times New Roman" w:cs="Times New Roman"/>
          <w:sz w:val="28"/>
          <w:szCs w:val="28"/>
        </w:rPr>
        <w:t xml:space="preserve"> которые в нем работают.</w:t>
      </w:r>
    </w:p>
    <w:p w:rsidR="005A31EF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44456" w:rsidRDefault="005A31EF" w:rsidP="0024445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создать эмоциональное и - положительное отношение к детскому саду в целом, и к людям, которые здесь работают.</w:t>
      </w:r>
    </w:p>
    <w:p w:rsidR="005A31EF" w:rsidRPr="00244456" w:rsidRDefault="00244456" w:rsidP="0024445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31EF" w:rsidRPr="00244456">
        <w:rPr>
          <w:rFonts w:ascii="Times New Roman" w:hAnsi="Times New Roman" w:cs="Times New Roman"/>
          <w:sz w:val="28"/>
          <w:szCs w:val="28"/>
        </w:rPr>
        <w:t>асширять сотрудничество с родителями.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31EF" w:rsidRPr="00244456" w:rsidRDefault="005A31EF" w:rsidP="00244456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детском садике как общем доме детей, об особенностях работы детского сада, о его помещениях;</w:t>
      </w:r>
    </w:p>
    <w:p w:rsidR="005A31EF" w:rsidRPr="00244456" w:rsidRDefault="005A31EF" w:rsidP="00244456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и необходимость каждой профессии сотрудников ДОУ;</w:t>
      </w:r>
    </w:p>
    <w:p w:rsidR="005A31EF" w:rsidRPr="00244456" w:rsidRDefault="005A31EF" w:rsidP="00244456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любовь, уважение к сотрудникам д/сада, учить проявлять заботу;</w:t>
      </w:r>
    </w:p>
    <w:p w:rsidR="005A31EF" w:rsidRPr="00244456" w:rsidRDefault="005A31EF" w:rsidP="00244456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традициями детского сада, в частности, с празднованием Дня рождения ДОУ;</w:t>
      </w:r>
    </w:p>
    <w:p w:rsidR="005A31EF" w:rsidRPr="00244456" w:rsidRDefault="005A31EF" w:rsidP="00244456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украсить детский сад к празднику, изготовить подарки всем сотрудникам с целью доставить им радость и проявить уважение.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Событие</w:t>
      </w:r>
      <w:r w:rsidRPr="002444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– </w:t>
      </w:r>
      <w:r w:rsidRPr="002444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«День дошкольного работника».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Мотивация: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– День дошкольного работника. Кто такие «дошкольные работники»? Кого поздравляют в этот праздник? Обо всех ли мы знаем? Готовы поздравлять?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про наш детский сад и его сотрудников?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ещё хотим узнать?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4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91"/>
        <w:gridCol w:w="4038"/>
        <w:gridCol w:w="3545"/>
      </w:tblGrid>
      <w:tr w:rsidR="00244456" w:rsidRPr="00244456" w:rsidTr="005A31EF"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знаем</w:t>
            </w:r>
          </w:p>
        </w:tc>
        <w:tc>
          <w:tcPr>
            <w:tcW w:w="187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хотим узнать</w:t>
            </w:r>
          </w:p>
        </w:tc>
        <w:tc>
          <w:tcPr>
            <w:tcW w:w="164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сделать, чтобы узнать</w:t>
            </w:r>
          </w:p>
        </w:tc>
      </w:tr>
      <w:tr w:rsidR="00244456" w:rsidRPr="00244456" w:rsidTr="005A31EF">
        <w:tc>
          <w:tcPr>
            <w:tcW w:w="148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посещает много детей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дети занимаются, играют, готовятся к школе, гуляют…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работают взрослые, которые заботятся о детях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работает в детском саду? (помещения, профессии)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воспитатель, няня, медсестра, повар…?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появился детский сад?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отпраздновать День рождения д/сада и как подготовиться?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взрослых-сотрудников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Сходить на экскурсию по детскому саду и посмотреть самим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 книгах</w:t>
            </w:r>
          </w:p>
          <w:p w:rsidR="005A31EF" w:rsidRPr="00244456" w:rsidRDefault="005A31EF" w:rsidP="0024445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стенды в детском саду</w:t>
            </w:r>
          </w:p>
        </w:tc>
      </w:tr>
    </w:tbl>
    <w:p w:rsidR="005A31EF" w:rsidRPr="00244456" w:rsidRDefault="005A31EF" w:rsidP="0024445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Руководитель проекта - воспитатель, дети старшего дошкольного возраста, родители.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Экскурсии по помещениям детского сада с целью знакомства с сотрудниками детского сада</w:t>
      </w:r>
      <w:r w:rsidR="00244456">
        <w:rPr>
          <w:rFonts w:ascii="Times New Roman" w:hAnsi="Times New Roman" w:cs="Times New Roman"/>
          <w:sz w:val="28"/>
          <w:szCs w:val="28"/>
        </w:rPr>
        <w:t xml:space="preserve"> </w:t>
      </w:r>
      <w:r w:rsidRPr="00244456">
        <w:rPr>
          <w:rFonts w:ascii="Times New Roman" w:hAnsi="Times New Roman" w:cs="Times New Roman"/>
          <w:sz w:val="28"/>
          <w:szCs w:val="28"/>
        </w:rPr>
        <w:t>(кухня, младшая группа)</w:t>
      </w:r>
      <w:proofErr w:type="gramStart"/>
      <w:r w:rsidRPr="002444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Чтение художественной литературы (стихов о детском саде).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Создание фото-летописи наших выпускников.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 xml:space="preserve">Прогулки по территории детсада (участки других групп и </w:t>
      </w:r>
      <w:proofErr w:type="gramStart"/>
      <w:r w:rsidRPr="00244456">
        <w:rPr>
          <w:rFonts w:ascii="Times New Roman" w:hAnsi="Times New Roman" w:cs="Times New Roman"/>
          <w:sz w:val="28"/>
          <w:szCs w:val="28"/>
        </w:rPr>
        <w:t>спорт площадка</w:t>
      </w:r>
      <w:proofErr w:type="gramEnd"/>
      <w:r w:rsidRPr="00244456">
        <w:rPr>
          <w:rFonts w:ascii="Times New Roman" w:hAnsi="Times New Roman" w:cs="Times New Roman"/>
          <w:sz w:val="28"/>
          <w:szCs w:val="28"/>
        </w:rPr>
        <w:t>)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Совместно с родителями был создано «Дерево счастья» (фото детей вырезанное и приклеенное на цветные листики, на нарисованное мной дерево)</w:t>
      </w:r>
      <w:proofErr w:type="gramStart"/>
      <w:r w:rsidRPr="002444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Написание отзывов родителей по проекту.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Индивидуальное консультирование по теме проекта.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 xml:space="preserve">1 этап - подготовительный, </w:t>
      </w:r>
      <w:r w:rsidR="00244456">
        <w:rPr>
          <w:rFonts w:ascii="Times New Roman" w:hAnsi="Times New Roman" w:cs="Times New Roman"/>
          <w:sz w:val="28"/>
          <w:szCs w:val="28"/>
        </w:rPr>
        <w:t xml:space="preserve"> </w:t>
      </w:r>
      <w:r w:rsidRPr="00244456">
        <w:rPr>
          <w:rFonts w:ascii="Times New Roman" w:hAnsi="Times New Roman" w:cs="Times New Roman"/>
          <w:sz w:val="28"/>
          <w:szCs w:val="28"/>
        </w:rPr>
        <w:t>1 неделя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Создание условий для самостоятельной деятельности.</w:t>
      </w:r>
    </w:p>
    <w:p w:rsidR="005A31EF" w:rsidRDefault="00244456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этап - основной, 3</w:t>
      </w:r>
      <w:r w:rsidR="005A31EF" w:rsidRPr="00244456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244456" w:rsidRPr="00244456" w:rsidRDefault="00244456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Образовательные ситуации с детьми: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Рисование «Я и мои друзья»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Дидактическая игра «Я знаю много названий игрушек группы».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Лепка «Мебель для детского сада».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Рисование «Портрет любимой воспитательницы».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Чтение стихов «Старшая группа» и «Я теперь большая».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Конструирование «Детский сад будущего»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Труд на участках детского сада.</w:t>
      </w:r>
    </w:p>
    <w:p w:rsidR="005A31EF" w:rsidRPr="00244456" w:rsidRDefault="005A31EF" w:rsidP="0024445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Беседа «Что такое детский сад? »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244456" w:rsidRDefault="005A31EF" w:rsidP="0024445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Создание фотоотчета о проведенных мероприятиях и последующей его в</w:t>
      </w:r>
      <w:r w:rsidR="00244456">
        <w:rPr>
          <w:rFonts w:ascii="Times New Roman" w:hAnsi="Times New Roman" w:cs="Times New Roman"/>
          <w:sz w:val="28"/>
          <w:szCs w:val="28"/>
        </w:rPr>
        <w:t>ыставке в уголке для родителей</w:t>
      </w:r>
    </w:p>
    <w:p w:rsidR="005A31EF" w:rsidRPr="00244456" w:rsidRDefault="005A31EF" w:rsidP="0024445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Выставка рисунков и поделок детей по проекту.</w:t>
      </w:r>
    </w:p>
    <w:p w:rsidR="005A31EF" w:rsidRPr="00244456" w:rsidRDefault="005A31EF" w:rsidP="0024445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Отчет подготовительного этапа проекта «Наш любимый детский сад»</w:t>
      </w:r>
    </w:p>
    <w:p w:rsidR="005A31EF" w:rsidRPr="00244456" w:rsidRDefault="005A31EF" w:rsidP="0024445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На подготовительном этапе поставили цель и определили задачи проекта.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Активизировать творческое мышление детей.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 родителей.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Пополнили предметно-развивающую среду группы, плакатом с оригинальным портфолио группы</w:t>
      </w:r>
      <w:r w:rsidR="00244456" w:rsidRPr="00244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4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456">
        <w:rPr>
          <w:rFonts w:ascii="Times New Roman" w:hAnsi="Times New Roman" w:cs="Times New Roman"/>
          <w:sz w:val="28"/>
          <w:szCs w:val="28"/>
        </w:rPr>
        <w:t>«дерево счастья»).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Приняли решение о создании подобных материалов в дальнейшем.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Отчет основного этапа проекта «Наш любимый детский сад»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Сотрудничество с родителями: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Привлечение родителей к поиску стихов о детском саде.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Индивидуальное консультирование по теме проекта.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Написан</w:t>
      </w:r>
      <w:r w:rsidRPr="00244456">
        <w:rPr>
          <w:rFonts w:ascii="Times New Roman" w:hAnsi="Times New Roman" w:cs="Times New Roman"/>
          <w:sz w:val="28"/>
          <w:szCs w:val="28"/>
        </w:rPr>
        <w:t>ие отзывов родителей по проекту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Отчет заключительного этапа проекта «Наш любимый детский сад»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4456">
        <w:rPr>
          <w:rFonts w:ascii="Times New Roman" w:hAnsi="Times New Roman" w:cs="Times New Roman"/>
          <w:sz w:val="28"/>
          <w:szCs w:val="28"/>
        </w:rPr>
        <w:t>Фотовернисаж</w:t>
      </w:r>
      <w:proofErr w:type="spellEnd"/>
      <w:r w:rsidRPr="00244456">
        <w:rPr>
          <w:rFonts w:ascii="Times New Roman" w:hAnsi="Times New Roman" w:cs="Times New Roman"/>
          <w:sz w:val="28"/>
          <w:szCs w:val="28"/>
        </w:rPr>
        <w:t xml:space="preserve"> </w:t>
      </w:r>
      <w:r w:rsidRPr="00244456">
        <w:rPr>
          <w:rFonts w:ascii="Times New Roman" w:hAnsi="Times New Roman" w:cs="Times New Roman"/>
          <w:sz w:val="28"/>
          <w:szCs w:val="28"/>
        </w:rPr>
        <w:t>по проекту «Наш любимый детский сад»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 xml:space="preserve"> </w:t>
      </w:r>
      <w:r w:rsidRPr="00244456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244456">
        <w:rPr>
          <w:rFonts w:ascii="Times New Roman" w:hAnsi="Times New Roman" w:cs="Times New Roman"/>
          <w:sz w:val="28"/>
          <w:szCs w:val="28"/>
        </w:rPr>
        <w:t xml:space="preserve">выставка рисунков и поделок детей 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П</w:t>
      </w:r>
      <w:r w:rsidRPr="00244456">
        <w:rPr>
          <w:rFonts w:ascii="Times New Roman" w:hAnsi="Times New Roman" w:cs="Times New Roman"/>
          <w:sz w:val="28"/>
          <w:szCs w:val="28"/>
        </w:rPr>
        <w:t>амятки для родителе</w:t>
      </w:r>
      <w:r w:rsidRPr="00244456">
        <w:rPr>
          <w:rFonts w:ascii="Times New Roman" w:hAnsi="Times New Roman" w:cs="Times New Roman"/>
          <w:sz w:val="28"/>
          <w:szCs w:val="28"/>
        </w:rPr>
        <w:t>й и литературы в рамках проекта</w:t>
      </w:r>
    </w:p>
    <w:p w:rsidR="005A31EF" w:rsidRPr="00244456" w:rsidRDefault="005A31EF" w:rsidP="0024445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lastRenderedPageBreak/>
        <w:t xml:space="preserve"> Проведен </w:t>
      </w:r>
      <w:r w:rsidRPr="00244456">
        <w:rPr>
          <w:rFonts w:ascii="Times New Roman" w:hAnsi="Times New Roman" w:cs="Times New Roman"/>
          <w:sz w:val="28"/>
          <w:szCs w:val="28"/>
        </w:rPr>
        <w:t>опрос родителей в устной форме «</w:t>
      </w:r>
      <w:r w:rsidRPr="00244456">
        <w:rPr>
          <w:rFonts w:ascii="Times New Roman" w:hAnsi="Times New Roman" w:cs="Times New Roman"/>
          <w:sz w:val="28"/>
          <w:szCs w:val="28"/>
        </w:rPr>
        <w:t>Что бы вы сделали, чтобы наш детский сад стал еще лучше и красивее?</w:t>
      </w:r>
      <w:r w:rsidRPr="00244456">
        <w:rPr>
          <w:rFonts w:ascii="Times New Roman" w:hAnsi="Times New Roman" w:cs="Times New Roman"/>
          <w:sz w:val="28"/>
          <w:szCs w:val="28"/>
        </w:rPr>
        <w:t>»</w:t>
      </w:r>
    </w:p>
    <w:p w:rsidR="00244456" w:rsidRPr="00244456" w:rsidRDefault="00244456" w:rsidP="002444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456">
        <w:rPr>
          <w:rFonts w:ascii="Times New Roman" w:hAnsi="Times New Roman" w:cs="Times New Roman"/>
          <w:b/>
          <w:sz w:val="28"/>
          <w:szCs w:val="28"/>
        </w:rPr>
        <w:t>Образовательные ситуации с детьми: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«Профессии сотрудников детского сада»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Труд на участках детского сада.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4456">
        <w:rPr>
          <w:rFonts w:ascii="Times New Roman" w:hAnsi="Times New Roman" w:cs="Times New Roman"/>
          <w:sz w:val="28"/>
          <w:szCs w:val="28"/>
        </w:rPr>
        <w:t>Беседа «Что такое детский сад? »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  НОД: «Профес</w:t>
      </w:r>
      <w:r w:rsid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работников детского сада»</w:t>
      </w:r>
      <w:bookmarkStart w:id="0" w:name="_GoBack"/>
      <w:bookmarkEnd w:id="0"/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такое детский сад»      </w:t>
      </w:r>
    </w:p>
    <w:p w:rsidR="005A31EF" w:rsidRPr="00244456" w:rsidRDefault="00244456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родуктивная деятельность: рисование «Мой воспитатель», «Любимая игра»;</w:t>
      </w:r>
      <w:r w:rsidRPr="00244456">
        <w:rPr>
          <w:rFonts w:ascii="Times New Roman" w:hAnsi="Times New Roman" w:cs="Times New Roman"/>
          <w:sz w:val="28"/>
          <w:szCs w:val="28"/>
        </w:rPr>
        <w:t xml:space="preserve"> «Я и мои друзья»</w:t>
      </w:r>
    </w:p>
    <w:p w:rsidR="005A31EF" w:rsidRPr="00244456" w:rsidRDefault="00244456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 «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фоторамка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(из соленого теста), «Вишневый сад» (д/с будущего глазами детей), </w:t>
      </w:r>
    </w:p>
    <w:p w:rsidR="005A31EF" w:rsidRPr="00244456" w:rsidRDefault="00244456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 «Режим дня», «Поздравительная открытка»;</w:t>
      </w:r>
    </w:p>
    <w:p w:rsidR="005A31EF" w:rsidRPr="00244456" w:rsidRDefault="00244456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31EF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онструирование «Детский сад» (конструктор), «Цветы сотрудникам» (из бумаги)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плакатов  по теме, альбома истории детского сада</w:t>
      </w:r>
    </w:p>
    <w:p w:rsidR="00244456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игр: </w:t>
      </w:r>
      <w:proofErr w:type="gramStart"/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«Эстафета с физоргом», «Самый быстрый», «Мы веселые ребята»; 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«Профессии», «Собери дочку в детский сад»; 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с-р</w:t>
      </w:r>
      <w:proofErr w:type="gramEnd"/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«Обед в детском саду», «Я воспитатель», «Детский сад»,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 художественной  литературы  детям, стихов о профессиях, заучивание стихотворений</w:t>
      </w:r>
      <w:r w:rsidR="00244456"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EF" w:rsidRPr="00244456" w:rsidRDefault="005A31EF" w:rsidP="00244456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детьми презентации «Наш любимый детский сад»</w:t>
      </w:r>
    </w:p>
    <w:p w:rsidR="005A31EF" w:rsidRPr="00244456" w:rsidRDefault="005A31EF" w:rsidP="002444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EF" w:rsidRPr="00244456" w:rsidRDefault="005A31EF" w:rsidP="002444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ED" w:rsidRDefault="001908ED"/>
    <w:sectPr w:rsidR="001908ED" w:rsidSect="00244456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ECB"/>
    <w:multiLevelType w:val="multilevel"/>
    <w:tmpl w:val="6A04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93850"/>
    <w:multiLevelType w:val="hybridMultilevel"/>
    <w:tmpl w:val="05AC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25920"/>
    <w:multiLevelType w:val="hybridMultilevel"/>
    <w:tmpl w:val="D7E8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45AA"/>
    <w:multiLevelType w:val="multilevel"/>
    <w:tmpl w:val="B558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7322B"/>
    <w:multiLevelType w:val="multilevel"/>
    <w:tmpl w:val="A382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E4EEF"/>
    <w:multiLevelType w:val="hybridMultilevel"/>
    <w:tmpl w:val="C9E2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A73C9"/>
    <w:multiLevelType w:val="hybridMultilevel"/>
    <w:tmpl w:val="4A5C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403B0"/>
    <w:multiLevelType w:val="hybridMultilevel"/>
    <w:tmpl w:val="5E4E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712D"/>
    <w:multiLevelType w:val="hybridMultilevel"/>
    <w:tmpl w:val="12E2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1B3A"/>
    <w:multiLevelType w:val="multilevel"/>
    <w:tmpl w:val="4FE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4E"/>
    <w:rsid w:val="001908ED"/>
    <w:rsid w:val="00244456"/>
    <w:rsid w:val="005A31EF"/>
    <w:rsid w:val="006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4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4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2015-12-18T07:44:00Z</dcterms:created>
  <dcterms:modified xsi:type="dcterms:W3CDTF">2015-12-18T08:01:00Z</dcterms:modified>
</cp:coreProperties>
</file>