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8B" w:rsidRPr="0050353B" w:rsidRDefault="00054B8B" w:rsidP="0050353B">
      <w:pPr>
        <w:spacing w:after="0" w:line="240" w:lineRule="auto"/>
        <w:ind w:firstLine="709"/>
        <w:rPr>
          <w:rFonts w:ascii="Times New Roman" w:hAnsi="Times New Roman" w:cs="Times New Roman"/>
          <w:sz w:val="28"/>
          <w:szCs w:val="28"/>
          <w:lang w:eastAsia="ru-RU"/>
        </w:rPr>
      </w:pPr>
    </w:p>
    <w:p w:rsidR="00F337CE" w:rsidRPr="00AF161B" w:rsidRDefault="00222289" w:rsidP="00AF161B">
      <w:pPr>
        <w:spacing w:after="0" w:line="240" w:lineRule="auto"/>
        <w:ind w:firstLine="709"/>
        <w:jc w:val="center"/>
        <w:rPr>
          <w:rFonts w:ascii="Times New Roman" w:hAnsi="Times New Roman" w:cs="Times New Roman"/>
          <w:b/>
          <w:bCs/>
          <w:sz w:val="28"/>
          <w:szCs w:val="28"/>
          <w:lang w:eastAsia="ru-RU"/>
        </w:rPr>
      </w:pPr>
      <w:r w:rsidRPr="0050353B">
        <w:rPr>
          <w:rFonts w:ascii="Times New Roman" w:hAnsi="Times New Roman" w:cs="Times New Roman"/>
          <w:b/>
          <w:bCs/>
          <w:sz w:val="28"/>
          <w:szCs w:val="28"/>
          <w:lang w:eastAsia="ru-RU"/>
        </w:rPr>
        <w:t>Формирование развиваю</w:t>
      </w:r>
      <w:r w:rsidR="00AF161B">
        <w:rPr>
          <w:rFonts w:ascii="Times New Roman" w:hAnsi="Times New Roman" w:cs="Times New Roman"/>
          <w:b/>
          <w:bCs/>
          <w:sz w:val="28"/>
          <w:szCs w:val="28"/>
          <w:lang w:eastAsia="ru-RU"/>
        </w:rPr>
        <w:t xml:space="preserve">щей предметно-пространственной </w:t>
      </w:r>
      <w:r w:rsidRPr="0050353B">
        <w:rPr>
          <w:rFonts w:ascii="Times New Roman" w:hAnsi="Times New Roman" w:cs="Times New Roman"/>
          <w:b/>
          <w:bCs/>
          <w:sz w:val="28"/>
          <w:szCs w:val="28"/>
          <w:lang w:eastAsia="ru-RU"/>
        </w:rPr>
        <w:t>среды в соответствии с ФГОС ДО по художественному труду</w:t>
      </w:r>
      <w:r w:rsidRPr="0050353B">
        <w:rPr>
          <w:rFonts w:ascii="Times New Roman" w:hAnsi="Times New Roman" w:cs="Times New Roman"/>
          <w:b/>
          <w:bCs/>
          <w:sz w:val="28"/>
          <w:szCs w:val="28"/>
          <w:lang w:eastAsia="ru-RU"/>
        </w:rPr>
        <w:br/>
      </w:r>
      <w:proofErr w:type="gramStart"/>
      <w:r w:rsidRPr="0050353B">
        <w:rPr>
          <w:rFonts w:ascii="Times New Roman" w:hAnsi="Times New Roman" w:cs="Times New Roman"/>
          <w:b/>
          <w:bCs/>
          <w:sz w:val="28"/>
          <w:szCs w:val="28"/>
          <w:lang w:eastAsia="ru-RU"/>
        </w:rPr>
        <w:t xml:space="preserve">( </w:t>
      </w:r>
      <w:proofErr w:type="gramEnd"/>
      <w:r w:rsidRPr="0050353B">
        <w:rPr>
          <w:rFonts w:ascii="Times New Roman" w:hAnsi="Times New Roman" w:cs="Times New Roman"/>
          <w:b/>
          <w:bCs/>
          <w:sz w:val="28"/>
          <w:szCs w:val="28"/>
          <w:lang w:eastAsia="ru-RU"/>
        </w:rPr>
        <w:t>из опыта работы)</w:t>
      </w:r>
    </w:p>
    <w:p w:rsidR="00222289" w:rsidRPr="0050353B" w:rsidRDefault="00F337CE"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Вопрос организации развивающей предметно-пространственной среды ДОУ на сегодняшний день стоит особо актуально. Это связано с введением нового Федерального государственного образовательного стандарта к структуре основной общеобразовательной программы дошкольного образования.</w:t>
      </w:r>
    </w:p>
    <w:p w:rsidR="00222289" w:rsidRPr="0050353B" w:rsidRDefault="00222289"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 xml:space="preserve">Предметно-развивающая среда – определенное пространство, организационно оформленное  и предметно насыщенное, предназначенное для удовлетворения потребностей ребенка в познании, общении, труде, физическом и духовном развитии в целом </w:t>
      </w:r>
    </w:p>
    <w:p w:rsidR="00222289" w:rsidRPr="0050353B" w:rsidRDefault="00222289"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 xml:space="preserve">Современное понимание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побуждениями к самовыражению </w:t>
      </w:r>
    </w:p>
    <w:p w:rsidR="00222289" w:rsidRPr="0050353B" w:rsidRDefault="00222289"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(Программа «От рождения до школы»)</w:t>
      </w:r>
    </w:p>
    <w:p w:rsidR="00140206" w:rsidRPr="0050353B" w:rsidRDefault="00692570" w:rsidP="0050353B">
      <w:pPr>
        <w:spacing w:after="0" w:line="240" w:lineRule="auto"/>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(слайд 3) </w:t>
      </w:r>
      <w:r w:rsidR="00140206" w:rsidRPr="0050353B">
        <w:rPr>
          <w:rFonts w:ascii="Times New Roman" w:hAnsi="Times New Roman" w:cs="Times New Roman"/>
          <w:b/>
          <w:bCs/>
          <w:sz w:val="28"/>
          <w:szCs w:val="28"/>
          <w:lang w:eastAsia="ru-RU"/>
        </w:rPr>
        <w:t>Согласно Стандарту создаваемая в дошкольной образовательной организации образовательная среда должна отвечать следующим требованиям:</w:t>
      </w:r>
    </w:p>
    <w:p w:rsidR="00E53C1E" w:rsidRPr="00692570" w:rsidRDefault="0094100A" w:rsidP="00692570">
      <w:pPr>
        <w:pStyle w:val="a3"/>
        <w:numPr>
          <w:ilvl w:val="0"/>
          <w:numId w:val="13"/>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гарантировать охрану и укрепление физического и психического здоровья детей;</w:t>
      </w:r>
    </w:p>
    <w:p w:rsidR="00E53C1E" w:rsidRPr="00692570" w:rsidRDefault="0094100A" w:rsidP="00692570">
      <w:pPr>
        <w:pStyle w:val="a3"/>
        <w:numPr>
          <w:ilvl w:val="0"/>
          <w:numId w:val="13"/>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обеспечивать эмоциональное благополучие детей;</w:t>
      </w:r>
    </w:p>
    <w:p w:rsidR="00E53C1E" w:rsidRPr="00692570" w:rsidRDefault="0094100A" w:rsidP="00692570">
      <w:pPr>
        <w:pStyle w:val="a3"/>
        <w:numPr>
          <w:ilvl w:val="0"/>
          <w:numId w:val="13"/>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способствовать профессиональному развитию педагогических работников;</w:t>
      </w:r>
    </w:p>
    <w:p w:rsidR="00E53C1E" w:rsidRPr="00692570" w:rsidRDefault="0094100A" w:rsidP="00692570">
      <w:pPr>
        <w:pStyle w:val="a3"/>
        <w:numPr>
          <w:ilvl w:val="0"/>
          <w:numId w:val="13"/>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создавать условия для развивающего вариативного дошкольного образования;</w:t>
      </w:r>
    </w:p>
    <w:p w:rsidR="00E53C1E" w:rsidRPr="00692570" w:rsidRDefault="0094100A" w:rsidP="00692570">
      <w:pPr>
        <w:pStyle w:val="a3"/>
        <w:numPr>
          <w:ilvl w:val="0"/>
          <w:numId w:val="13"/>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обеспечивать открытость дошкольного образования;</w:t>
      </w:r>
    </w:p>
    <w:p w:rsidR="00E53C1E" w:rsidRPr="00692570" w:rsidRDefault="0094100A" w:rsidP="00692570">
      <w:pPr>
        <w:pStyle w:val="a3"/>
        <w:numPr>
          <w:ilvl w:val="0"/>
          <w:numId w:val="13"/>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создавать условия для участия родителей (законных представителей) в образовательной деятельности. </w:t>
      </w:r>
    </w:p>
    <w:p w:rsidR="00222289" w:rsidRPr="0050353B" w:rsidRDefault="00692570" w:rsidP="0050353B">
      <w:pPr>
        <w:spacing w:after="0" w:line="240" w:lineRule="auto"/>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(слайд 4) </w:t>
      </w:r>
      <w:r w:rsidR="00222289" w:rsidRPr="0050353B">
        <w:rPr>
          <w:rFonts w:ascii="Times New Roman" w:hAnsi="Times New Roman" w:cs="Times New Roman"/>
          <w:b/>
          <w:bCs/>
          <w:sz w:val="28"/>
          <w:szCs w:val="28"/>
          <w:lang w:eastAsia="ru-RU"/>
        </w:rPr>
        <w:t>Формирование предметного содер</w:t>
      </w:r>
      <w:r w:rsidR="000930D8" w:rsidRPr="0050353B">
        <w:rPr>
          <w:rFonts w:ascii="Times New Roman" w:hAnsi="Times New Roman" w:cs="Times New Roman"/>
          <w:b/>
          <w:bCs/>
          <w:sz w:val="28"/>
          <w:szCs w:val="28"/>
          <w:lang w:eastAsia="ru-RU"/>
        </w:rPr>
        <w:t xml:space="preserve">жания </w:t>
      </w:r>
      <w:r w:rsidR="000930D8" w:rsidRPr="0050353B">
        <w:rPr>
          <w:rFonts w:ascii="Times New Roman" w:hAnsi="Times New Roman" w:cs="Times New Roman"/>
          <w:b/>
          <w:bCs/>
          <w:sz w:val="28"/>
          <w:szCs w:val="28"/>
          <w:lang w:eastAsia="ru-RU"/>
        </w:rPr>
        <w:br/>
        <w:t xml:space="preserve">РППС ДОО по направлению </w:t>
      </w:r>
      <w:r w:rsidR="00222289" w:rsidRPr="0050353B">
        <w:rPr>
          <w:rFonts w:ascii="Times New Roman" w:hAnsi="Times New Roman" w:cs="Times New Roman"/>
          <w:b/>
          <w:bCs/>
          <w:sz w:val="28"/>
          <w:szCs w:val="28"/>
          <w:lang w:eastAsia="ru-RU"/>
        </w:rPr>
        <w:t>художественно-эстетическое развитие</w:t>
      </w:r>
    </w:p>
    <w:p w:rsidR="000930D8" w:rsidRPr="0050353B" w:rsidRDefault="000930D8" w:rsidP="0050353B">
      <w:pPr>
        <w:spacing w:after="0" w:line="240" w:lineRule="auto"/>
        <w:ind w:firstLine="709"/>
        <w:rPr>
          <w:rFonts w:ascii="Times New Roman" w:hAnsi="Times New Roman" w:cs="Times New Roman"/>
          <w:bCs/>
          <w:sz w:val="28"/>
          <w:szCs w:val="28"/>
          <w:lang w:eastAsia="ru-RU"/>
        </w:rPr>
      </w:pPr>
      <w:r w:rsidRPr="0050353B">
        <w:rPr>
          <w:rFonts w:ascii="Times New Roman" w:hAnsi="Times New Roman" w:cs="Times New Roman"/>
          <w:bCs/>
          <w:sz w:val="28"/>
          <w:szCs w:val="28"/>
          <w:lang w:eastAsia="ru-RU"/>
        </w:rPr>
        <w:t>Для</w:t>
      </w:r>
      <w:r w:rsidRPr="0050353B">
        <w:rPr>
          <w:rFonts w:ascii="Times New Roman" w:hAnsi="Times New Roman" w:cs="Times New Roman"/>
          <w:b/>
          <w:bCs/>
          <w:sz w:val="28"/>
          <w:szCs w:val="28"/>
          <w:lang w:eastAsia="ru-RU"/>
        </w:rPr>
        <w:t xml:space="preserve"> </w:t>
      </w:r>
      <w:r w:rsidRPr="0050353B">
        <w:rPr>
          <w:rFonts w:ascii="Times New Roman" w:hAnsi="Times New Roman" w:cs="Times New Roman"/>
          <w:bCs/>
          <w:sz w:val="28"/>
          <w:szCs w:val="28"/>
          <w:lang w:eastAsia="ru-RU"/>
        </w:rPr>
        <w:t xml:space="preserve">максимальной реализации образовательного потенциала РППС как элемента образовательной среды в рамках требований ФГОС </w:t>
      </w:r>
      <w:proofErr w:type="gramStart"/>
      <w:r w:rsidRPr="0050353B">
        <w:rPr>
          <w:rFonts w:ascii="Times New Roman" w:hAnsi="Times New Roman" w:cs="Times New Roman"/>
          <w:bCs/>
          <w:sz w:val="28"/>
          <w:szCs w:val="28"/>
          <w:lang w:eastAsia="ru-RU"/>
        </w:rPr>
        <w:t>ДО</w:t>
      </w:r>
      <w:proofErr w:type="gramEnd"/>
      <w:r w:rsidRPr="0050353B">
        <w:rPr>
          <w:rFonts w:ascii="Times New Roman" w:hAnsi="Times New Roman" w:cs="Times New Roman"/>
          <w:bCs/>
          <w:sz w:val="28"/>
          <w:szCs w:val="28"/>
          <w:lang w:eastAsia="ru-RU"/>
        </w:rPr>
        <w:t xml:space="preserve"> целесообразно классифицировать </w:t>
      </w:r>
      <w:proofErr w:type="gramStart"/>
      <w:r w:rsidRPr="0050353B">
        <w:rPr>
          <w:rFonts w:ascii="Times New Roman" w:hAnsi="Times New Roman" w:cs="Times New Roman"/>
          <w:bCs/>
          <w:sz w:val="28"/>
          <w:szCs w:val="28"/>
          <w:lang w:eastAsia="ru-RU"/>
        </w:rPr>
        <w:t>предметное</w:t>
      </w:r>
      <w:proofErr w:type="gramEnd"/>
      <w:r w:rsidRPr="0050353B">
        <w:rPr>
          <w:rFonts w:ascii="Times New Roman" w:hAnsi="Times New Roman" w:cs="Times New Roman"/>
          <w:bCs/>
          <w:sz w:val="28"/>
          <w:szCs w:val="28"/>
          <w:lang w:eastAsia="ru-RU"/>
        </w:rPr>
        <w:t xml:space="preserve"> содержание на функциональные группы, нацеленные на решение различных воспитательно-образовательных задач.</w:t>
      </w:r>
    </w:p>
    <w:p w:rsidR="000930D8" w:rsidRPr="0050353B" w:rsidRDefault="000930D8" w:rsidP="0050353B">
      <w:pPr>
        <w:spacing w:after="0" w:line="240" w:lineRule="auto"/>
        <w:ind w:firstLine="709"/>
        <w:rPr>
          <w:rFonts w:ascii="Times New Roman" w:hAnsi="Times New Roman" w:cs="Times New Roman"/>
          <w:bCs/>
          <w:sz w:val="28"/>
          <w:szCs w:val="28"/>
          <w:lang w:eastAsia="ru-RU"/>
        </w:rPr>
      </w:pPr>
      <w:r w:rsidRPr="0050353B">
        <w:rPr>
          <w:rFonts w:ascii="Times New Roman" w:hAnsi="Times New Roman" w:cs="Times New Roman"/>
          <w:bCs/>
          <w:sz w:val="28"/>
          <w:szCs w:val="28"/>
          <w:lang w:eastAsia="ru-RU"/>
        </w:rPr>
        <w:t>Функциональный модуль – это группа компонентов материалов, оборудования и инвентаря по видам детской деятельности для организации пространства для решения воспитательно-образовательных задач общеобразовательной программы ДОО.</w:t>
      </w:r>
    </w:p>
    <w:p w:rsidR="000930D8" w:rsidRPr="0050353B" w:rsidRDefault="000930D8" w:rsidP="0050353B">
      <w:pPr>
        <w:spacing w:after="0" w:line="240" w:lineRule="auto"/>
        <w:ind w:firstLine="709"/>
        <w:rPr>
          <w:rFonts w:ascii="Times New Roman" w:hAnsi="Times New Roman" w:cs="Times New Roman"/>
          <w:bCs/>
          <w:sz w:val="28"/>
          <w:szCs w:val="28"/>
          <w:lang w:eastAsia="ru-RU"/>
        </w:rPr>
      </w:pPr>
      <w:r w:rsidRPr="0050353B">
        <w:rPr>
          <w:rFonts w:ascii="Times New Roman" w:hAnsi="Times New Roman" w:cs="Times New Roman"/>
          <w:bCs/>
          <w:sz w:val="28"/>
          <w:szCs w:val="28"/>
          <w:lang w:eastAsia="ru-RU"/>
        </w:rPr>
        <w:t xml:space="preserve">Предметное содержание функциональных модулей в соответствии  с ФГОС ДО </w:t>
      </w:r>
      <w:proofErr w:type="spellStart"/>
      <w:r w:rsidRPr="0050353B">
        <w:rPr>
          <w:rFonts w:ascii="Times New Roman" w:hAnsi="Times New Roman" w:cs="Times New Roman"/>
          <w:bCs/>
          <w:sz w:val="28"/>
          <w:szCs w:val="28"/>
          <w:lang w:eastAsia="ru-RU"/>
        </w:rPr>
        <w:t>коррелирует</w:t>
      </w:r>
      <w:proofErr w:type="spellEnd"/>
      <w:r w:rsidRPr="0050353B">
        <w:rPr>
          <w:rFonts w:ascii="Times New Roman" w:hAnsi="Times New Roman" w:cs="Times New Roman"/>
          <w:bCs/>
          <w:sz w:val="28"/>
          <w:szCs w:val="28"/>
          <w:lang w:eastAsia="ru-RU"/>
        </w:rPr>
        <w:t xml:space="preserve"> с основными направлениями (образовательными областями)</w:t>
      </w:r>
    </w:p>
    <w:p w:rsidR="000930D8" w:rsidRPr="0050353B" w:rsidRDefault="000930D8" w:rsidP="0050353B">
      <w:pPr>
        <w:spacing w:after="0" w:line="240" w:lineRule="auto"/>
        <w:ind w:firstLine="709"/>
        <w:rPr>
          <w:rFonts w:ascii="Times New Roman" w:hAnsi="Times New Roman" w:cs="Times New Roman"/>
          <w:bCs/>
          <w:sz w:val="28"/>
          <w:szCs w:val="28"/>
          <w:lang w:eastAsia="ru-RU"/>
        </w:rPr>
      </w:pPr>
      <w:r w:rsidRPr="0050353B">
        <w:rPr>
          <w:rFonts w:ascii="Times New Roman" w:hAnsi="Times New Roman" w:cs="Times New Roman"/>
          <w:bCs/>
          <w:sz w:val="28"/>
          <w:szCs w:val="28"/>
          <w:lang w:eastAsia="ru-RU"/>
        </w:rPr>
        <w:lastRenderedPageBreak/>
        <w:t xml:space="preserve">Отдельно стоит заметить, что деление образовательных областей на отдельные группы довольно условно, поскольку при учете </w:t>
      </w:r>
      <w:proofErr w:type="spellStart"/>
      <w:r w:rsidRPr="0050353B">
        <w:rPr>
          <w:rFonts w:ascii="Times New Roman" w:hAnsi="Times New Roman" w:cs="Times New Roman"/>
          <w:bCs/>
          <w:sz w:val="28"/>
          <w:szCs w:val="28"/>
          <w:lang w:eastAsia="ru-RU"/>
        </w:rPr>
        <w:t>взаимодополнения</w:t>
      </w:r>
      <w:proofErr w:type="spellEnd"/>
      <w:r w:rsidRPr="0050353B">
        <w:rPr>
          <w:rFonts w:ascii="Times New Roman" w:hAnsi="Times New Roman" w:cs="Times New Roman"/>
          <w:bCs/>
          <w:sz w:val="28"/>
          <w:szCs w:val="28"/>
          <w:lang w:eastAsia="ru-RU"/>
        </w:rPr>
        <w:t xml:space="preserve"> решения конкретных задач в свою очередь содействует и косвенному решению других задач.</w:t>
      </w:r>
    </w:p>
    <w:p w:rsidR="00E53C1E" w:rsidRPr="0050353B" w:rsidRDefault="0094100A"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Формирование и развитие эстетического восприятия мира природы</w:t>
      </w:r>
      <w:r w:rsidR="001D69B3" w:rsidRPr="0050353B">
        <w:rPr>
          <w:rFonts w:ascii="Times New Roman" w:hAnsi="Times New Roman" w:cs="Times New Roman"/>
          <w:sz w:val="28"/>
          <w:szCs w:val="28"/>
          <w:lang w:eastAsia="ru-RU"/>
        </w:rPr>
        <w:t xml:space="preserve">. </w:t>
      </w:r>
      <w:r w:rsidR="00D82921" w:rsidRPr="0050353B">
        <w:rPr>
          <w:rFonts w:ascii="Times New Roman" w:hAnsi="Times New Roman" w:cs="Times New Roman"/>
          <w:sz w:val="28"/>
          <w:szCs w:val="28"/>
          <w:lang w:eastAsia="ru-RU"/>
        </w:rPr>
        <w:t>Это н</w:t>
      </w:r>
      <w:r w:rsidR="001D69B3" w:rsidRPr="0050353B">
        <w:rPr>
          <w:rFonts w:ascii="Times New Roman" w:hAnsi="Times New Roman" w:cs="Times New Roman"/>
          <w:sz w:val="28"/>
          <w:szCs w:val="28"/>
          <w:lang w:eastAsia="ru-RU"/>
        </w:rPr>
        <w:t>аправление подразумевает формирование эстетического отношения дошкольников к окружающему миру природы.</w:t>
      </w:r>
    </w:p>
    <w:p w:rsidR="00E53C1E" w:rsidRPr="0050353B" w:rsidRDefault="0094100A"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Формирование и развитие эстетического восприятия социального мира</w:t>
      </w:r>
      <w:r w:rsidR="001D69B3" w:rsidRPr="0050353B">
        <w:rPr>
          <w:rFonts w:ascii="Times New Roman" w:hAnsi="Times New Roman" w:cs="Times New Roman"/>
          <w:sz w:val="28"/>
          <w:szCs w:val="28"/>
          <w:lang w:eastAsia="ru-RU"/>
        </w:rPr>
        <w:t>. Направление определяет формирование эстетического отношения дошкольников к окружающему мир</w:t>
      </w:r>
      <w:proofErr w:type="gramStart"/>
      <w:r w:rsidR="001D69B3" w:rsidRPr="0050353B">
        <w:rPr>
          <w:rFonts w:ascii="Times New Roman" w:hAnsi="Times New Roman" w:cs="Times New Roman"/>
          <w:sz w:val="28"/>
          <w:szCs w:val="28"/>
          <w:lang w:eastAsia="ru-RU"/>
        </w:rPr>
        <w:t>у(</w:t>
      </w:r>
      <w:proofErr w:type="gramEnd"/>
      <w:r w:rsidR="001D69B3" w:rsidRPr="0050353B">
        <w:rPr>
          <w:rFonts w:ascii="Times New Roman" w:hAnsi="Times New Roman" w:cs="Times New Roman"/>
          <w:sz w:val="28"/>
          <w:szCs w:val="28"/>
          <w:lang w:eastAsia="ru-RU"/>
        </w:rPr>
        <w:t>уважение к людям, отношение к человеческим взаимоотношениям, труду взрослых и пр.)</w:t>
      </w:r>
    </w:p>
    <w:p w:rsidR="00E53C1E" w:rsidRPr="0050353B" w:rsidRDefault="0094100A"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Формирование и развитие художественного восприятия произведений искусства</w:t>
      </w:r>
      <w:r w:rsidR="001D69B3" w:rsidRPr="0050353B">
        <w:rPr>
          <w:rFonts w:ascii="Times New Roman" w:hAnsi="Times New Roman" w:cs="Times New Roman"/>
          <w:sz w:val="28"/>
          <w:szCs w:val="28"/>
          <w:lang w:eastAsia="ru-RU"/>
        </w:rPr>
        <w:t>. Данное направление связано с формированием и развитием интереса к содержанию художественных произведений, понимания его выразительных средств, а также зарождению оценочных суждений, которое может найти свое выражение в музыкальной, театрализованной и других видах деятельности.</w:t>
      </w:r>
    </w:p>
    <w:p w:rsidR="00E53C1E" w:rsidRPr="0050353B" w:rsidRDefault="0094100A"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 xml:space="preserve">Художественная и изобразительная деятельность </w:t>
      </w:r>
      <w:r w:rsidR="001D69B3" w:rsidRPr="0050353B">
        <w:rPr>
          <w:rFonts w:ascii="Times New Roman" w:hAnsi="Times New Roman" w:cs="Times New Roman"/>
          <w:sz w:val="28"/>
          <w:szCs w:val="28"/>
          <w:lang w:eastAsia="ru-RU"/>
        </w:rPr>
        <w:t>(изобразительная деятельность, лепка, аппликация, конструирование из различных материалов и др.) В данном направлении основой является развитие эстетического восприятия, эстетического чувства и творчества дошкольников.</w:t>
      </w:r>
    </w:p>
    <w:p w:rsidR="00222289" w:rsidRPr="0050353B" w:rsidRDefault="00692570" w:rsidP="0050353B">
      <w:pPr>
        <w:spacing w:after="0" w:line="240" w:lineRule="auto"/>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(слайд 5) </w:t>
      </w:r>
      <w:r w:rsidR="00222289" w:rsidRPr="0050353B">
        <w:rPr>
          <w:rFonts w:ascii="Times New Roman" w:hAnsi="Times New Roman" w:cs="Times New Roman"/>
          <w:b/>
          <w:bCs/>
          <w:sz w:val="28"/>
          <w:szCs w:val="28"/>
          <w:lang w:eastAsia="ru-RU"/>
        </w:rPr>
        <w:t>Назначение функционального модуля «Творчество»</w:t>
      </w:r>
    </w:p>
    <w:p w:rsidR="00222289" w:rsidRPr="0050353B" w:rsidRDefault="00222289"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Для педагогов:</w:t>
      </w:r>
    </w:p>
    <w:p w:rsidR="00E53C1E" w:rsidRPr="0050353B" w:rsidRDefault="0094100A"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Развитие художественного восприятия дошкольников к различным видам искусств;</w:t>
      </w:r>
    </w:p>
    <w:p w:rsidR="00E53C1E" w:rsidRPr="0050353B" w:rsidRDefault="0094100A"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Развитие детского творчества;</w:t>
      </w:r>
    </w:p>
    <w:p w:rsidR="00E53C1E" w:rsidRPr="0050353B" w:rsidRDefault="0094100A"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Развитие продуктивной деятельности детей – аппликация, рисование, лепка, художественное конструирование, труд.</w:t>
      </w:r>
    </w:p>
    <w:p w:rsidR="00222289" w:rsidRPr="0050353B" w:rsidRDefault="00222289" w:rsidP="0050353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Для родителей:</w:t>
      </w:r>
    </w:p>
    <w:p w:rsidR="001D23F4" w:rsidRPr="00AF161B" w:rsidRDefault="0094100A" w:rsidP="00AF161B">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 xml:space="preserve">Развитие творческой активности детей в различных видах деятельности </w:t>
      </w:r>
    </w:p>
    <w:p w:rsidR="001D23F4" w:rsidRPr="001D23F4" w:rsidRDefault="00222289" w:rsidP="00AF161B">
      <w:pPr>
        <w:spacing w:after="0" w:line="240" w:lineRule="auto"/>
        <w:ind w:firstLine="709"/>
        <w:rPr>
          <w:rFonts w:ascii="Times New Roman" w:hAnsi="Times New Roman" w:cs="Times New Roman"/>
          <w:bCs/>
          <w:sz w:val="28"/>
          <w:szCs w:val="28"/>
          <w:lang w:eastAsia="ru-RU"/>
        </w:rPr>
      </w:pPr>
      <w:r w:rsidRPr="001D23F4">
        <w:rPr>
          <w:rFonts w:ascii="Times New Roman" w:hAnsi="Times New Roman" w:cs="Times New Roman"/>
          <w:bCs/>
          <w:sz w:val="28"/>
          <w:szCs w:val="28"/>
          <w:lang w:eastAsia="ru-RU"/>
        </w:rPr>
        <w:t>Развивающая предметн</w:t>
      </w:r>
      <w:proofErr w:type="gramStart"/>
      <w:r w:rsidRPr="001D23F4">
        <w:rPr>
          <w:rFonts w:ascii="Times New Roman" w:hAnsi="Times New Roman" w:cs="Times New Roman"/>
          <w:bCs/>
          <w:sz w:val="28"/>
          <w:szCs w:val="28"/>
          <w:lang w:eastAsia="ru-RU"/>
        </w:rPr>
        <w:t>о-</w:t>
      </w:r>
      <w:proofErr w:type="gramEnd"/>
      <w:r w:rsidRPr="001D23F4">
        <w:rPr>
          <w:rFonts w:ascii="Times New Roman" w:hAnsi="Times New Roman" w:cs="Times New Roman"/>
          <w:bCs/>
          <w:sz w:val="28"/>
          <w:szCs w:val="28"/>
          <w:lang w:eastAsia="ru-RU"/>
        </w:rPr>
        <w:t xml:space="preserve"> пространственная среда должна отражать соде</w:t>
      </w:r>
      <w:r w:rsidR="001D23F4" w:rsidRPr="001D23F4">
        <w:rPr>
          <w:rFonts w:ascii="Times New Roman" w:hAnsi="Times New Roman" w:cs="Times New Roman"/>
          <w:bCs/>
          <w:sz w:val="28"/>
          <w:szCs w:val="28"/>
          <w:lang w:eastAsia="ru-RU"/>
        </w:rPr>
        <w:t>ржание всех  образовательных областей.</w:t>
      </w:r>
    </w:p>
    <w:p w:rsidR="00222289" w:rsidRPr="0050353B" w:rsidRDefault="00692570" w:rsidP="0050353B">
      <w:pPr>
        <w:spacing w:after="0" w:line="240" w:lineRule="auto"/>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(слайд 6)</w:t>
      </w:r>
      <w:r w:rsidR="00222289" w:rsidRPr="0050353B">
        <w:rPr>
          <w:rFonts w:ascii="Times New Roman" w:hAnsi="Times New Roman" w:cs="Times New Roman"/>
          <w:b/>
          <w:bCs/>
          <w:sz w:val="28"/>
          <w:szCs w:val="28"/>
          <w:lang w:eastAsia="ru-RU"/>
        </w:rPr>
        <w:t>Изобразительная деятельность</w:t>
      </w:r>
    </w:p>
    <w:p w:rsidR="00E53C1E" w:rsidRPr="00692570" w:rsidRDefault="0094100A" w:rsidP="00692570">
      <w:pPr>
        <w:pStyle w:val="a3"/>
        <w:numPr>
          <w:ilvl w:val="0"/>
          <w:numId w:val="14"/>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Развитие навыков и умений изобразительной деятельности (рисование, лепка, аппликация, художественный труд)</w:t>
      </w:r>
    </w:p>
    <w:p w:rsidR="00E53C1E" w:rsidRPr="00692570" w:rsidRDefault="0094100A" w:rsidP="00692570">
      <w:pPr>
        <w:pStyle w:val="a3"/>
        <w:numPr>
          <w:ilvl w:val="0"/>
          <w:numId w:val="14"/>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Развитие детского творчества </w:t>
      </w:r>
    </w:p>
    <w:p w:rsidR="001D23F4" w:rsidRPr="00AF161B" w:rsidRDefault="0094100A" w:rsidP="00AF161B">
      <w:pPr>
        <w:pStyle w:val="a3"/>
        <w:numPr>
          <w:ilvl w:val="0"/>
          <w:numId w:val="14"/>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Приобщение к изобразительному искусству </w:t>
      </w:r>
    </w:p>
    <w:p w:rsidR="00222289" w:rsidRPr="0050353B" w:rsidRDefault="00692570" w:rsidP="0050353B">
      <w:pPr>
        <w:spacing w:after="0" w:line="240" w:lineRule="auto"/>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(слайд 7)</w:t>
      </w:r>
      <w:r w:rsidR="00222289" w:rsidRPr="0050353B">
        <w:rPr>
          <w:rFonts w:ascii="Times New Roman" w:hAnsi="Times New Roman" w:cs="Times New Roman"/>
          <w:b/>
          <w:bCs/>
          <w:sz w:val="28"/>
          <w:szCs w:val="28"/>
          <w:lang w:eastAsia="ru-RU"/>
        </w:rPr>
        <w:t>Что должно быть</w:t>
      </w:r>
      <w:r w:rsidR="001D23F4">
        <w:rPr>
          <w:rFonts w:ascii="Times New Roman" w:hAnsi="Times New Roman" w:cs="Times New Roman"/>
          <w:b/>
          <w:bCs/>
          <w:sz w:val="28"/>
          <w:szCs w:val="28"/>
          <w:lang w:eastAsia="ru-RU"/>
        </w:rPr>
        <w:t xml:space="preserve"> по изобразительной деятельности</w:t>
      </w:r>
      <w:r w:rsidR="00222289" w:rsidRPr="0050353B">
        <w:rPr>
          <w:rFonts w:ascii="Times New Roman" w:hAnsi="Times New Roman" w:cs="Times New Roman"/>
          <w:b/>
          <w:bCs/>
          <w:sz w:val="28"/>
          <w:szCs w:val="28"/>
          <w:lang w:eastAsia="ru-RU"/>
        </w:rPr>
        <w:t>:</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Слайды с репродукциями картин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Материалы и оборудование для продуктивной деятельности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Природный, бросовый материал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Иллюстрации, наглядный материал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Настольно </w:t>
      </w:r>
      <w:proofErr w:type="gramStart"/>
      <w:r w:rsidRPr="00692570">
        <w:rPr>
          <w:rFonts w:ascii="Times New Roman" w:hAnsi="Times New Roman" w:cs="Times New Roman"/>
          <w:bCs/>
          <w:sz w:val="28"/>
          <w:szCs w:val="28"/>
          <w:lang w:eastAsia="ru-RU"/>
        </w:rPr>
        <w:t>–п</w:t>
      </w:r>
      <w:proofErr w:type="gramEnd"/>
      <w:r w:rsidRPr="00692570">
        <w:rPr>
          <w:rFonts w:ascii="Times New Roman" w:hAnsi="Times New Roman" w:cs="Times New Roman"/>
          <w:bCs/>
          <w:sz w:val="28"/>
          <w:szCs w:val="28"/>
          <w:lang w:eastAsia="ru-RU"/>
        </w:rPr>
        <w:t xml:space="preserve">ечатные игры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Альбомы художественных произведений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Художественная литература с иллюстрациями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lastRenderedPageBreak/>
        <w:t xml:space="preserve">Изделия народных промыслов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Скульптуры малых форм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Игрушки, муляжи, гербарии, коллекции семян и растений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Слайды с репродукциями картин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Альбомы художественных произведений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Иллюстрации, наглядный материал, плакаты </w:t>
      </w:r>
    </w:p>
    <w:p w:rsidR="00E53C1E" w:rsidRPr="00692570"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Изделия народных промыслов </w:t>
      </w:r>
    </w:p>
    <w:p w:rsidR="00222289" w:rsidRPr="00AF161B" w:rsidRDefault="0094100A" w:rsidP="00692570">
      <w:pPr>
        <w:pStyle w:val="a3"/>
        <w:numPr>
          <w:ilvl w:val="0"/>
          <w:numId w:val="15"/>
        </w:numPr>
        <w:spacing w:after="0" w:line="240" w:lineRule="auto"/>
        <w:ind w:left="0" w:firstLine="0"/>
        <w:rPr>
          <w:rFonts w:ascii="Times New Roman" w:hAnsi="Times New Roman" w:cs="Times New Roman"/>
          <w:bCs/>
          <w:sz w:val="28"/>
          <w:szCs w:val="28"/>
          <w:lang w:eastAsia="ru-RU"/>
        </w:rPr>
      </w:pPr>
      <w:r w:rsidRPr="00692570">
        <w:rPr>
          <w:rFonts w:ascii="Times New Roman" w:hAnsi="Times New Roman" w:cs="Times New Roman"/>
          <w:bCs/>
          <w:sz w:val="28"/>
          <w:szCs w:val="28"/>
          <w:lang w:eastAsia="ru-RU"/>
        </w:rPr>
        <w:t xml:space="preserve">Скульптуры малых форм </w:t>
      </w:r>
    </w:p>
    <w:p w:rsidR="00222289" w:rsidRDefault="00692570" w:rsidP="00392913">
      <w:pPr>
        <w:spacing w:after="0" w:line="240" w:lineRule="auto"/>
        <w:ind w:firstLine="709"/>
        <w:rPr>
          <w:rStyle w:val="apple-style-span"/>
          <w:rFonts w:ascii="Times New Roman" w:hAnsi="Times New Roman" w:cs="Times New Roman"/>
          <w:color w:val="C00000"/>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(слайд 8)</w:t>
      </w:r>
      <w:r w:rsidR="00222289" w:rsidRPr="0050353B">
        <w:rPr>
          <w:rStyle w:val="apple-style-span"/>
          <w:rFonts w:ascii="Times New Roman" w:hAnsi="Times New Roman" w:cs="Times New Roman"/>
          <w:color w:val="000000" w:themeColor="text1"/>
          <w:sz w:val="28"/>
          <w:szCs w:val="28"/>
          <w:shd w:val="clear" w:color="auto" w:fill="FFFFFF"/>
        </w:rPr>
        <w:t xml:space="preserve">Художественный труд доступен во всей своей прелести и уникальности даже детям дошкольного возраста. </w:t>
      </w:r>
    </w:p>
    <w:p w:rsidR="00C75E05" w:rsidRPr="0050353B" w:rsidRDefault="00C75E05" w:rsidP="00C75E05">
      <w:pPr>
        <w:spacing w:after="0" w:line="240" w:lineRule="auto"/>
        <w:ind w:firstLine="709"/>
        <w:rPr>
          <w:rFonts w:ascii="Times New Roman" w:hAnsi="Times New Roman" w:cs="Times New Roman"/>
          <w:sz w:val="28"/>
          <w:szCs w:val="28"/>
          <w:lang w:eastAsia="ru-RU"/>
        </w:rPr>
      </w:pPr>
      <w:r w:rsidRPr="0050353B">
        <w:rPr>
          <w:rFonts w:ascii="Times New Roman" w:hAnsi="Times New Roman" w:cs="Times New Roman"/>
          <w:sz w:val="28"/>
          <w:szCs w:val="28"/>
          <w:lang w:eastAsia="ru-RU"/>
        </w:rPr>
        <w:t>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В этом контексте проблема развития творческих способностей детей дошкольного возраста приобретает особое значение. Важную роль в их развитии играет продуктивная деятельность, так как, наряду с игровой, она в дошкольном детстве является ведущей деятельностью. Данный аспект находит отражение в формулировках ФГОС дошкольного образования, предполагающих как «развитие продуктивной деятельности», так и «творчества» дошкольников.</w:t>
      </w:r>
    </w:p>
    <w:p w:rsidR="00C75E05" w:rsidRPr="00C75E05" w:rsidRDefault="00C75E05" w:rsidP="00C75E05">
      <w:pPr>
        <w:spacing w:after="0" w:line="240" w:lineRule="auto"/>
        <w:ind w:firstLine="709"/>
        <w:rPr>
          <w:rStyle w:val="apple-style-span"/>
          <w:rFonts w:ascii="Times New Roman" w:hAnsi="Times New Roman" w:cs="Times New Roman"/>
          <w:sz w:val="28"/>
          <w:szCs w:val="28"/>
          <w:lang w:eastAsia="ru-RU"/>
        </w:rPr>
      </w:pPr>
      <w:r w:rsidRPr="0050353B">
        <w:rPr>
          <w:rFonts w:ascii="Times New Roman" w:hAnsi="Times New Roman" w:cs="Times New Roman"/>
          <w:sz w:val="28"/>
          <w:szCs w:val="28"/>
          <w:lang w:eastAsia="ru-RU"/>
        </w:rPr>
        <w:t xml:space="preserve">Работа в условиях внедрение федерального государственного образовательного стандарта дошкольного образования диктует обновление содержания и форм работы с детьми. </w:t>
      </w:r>
    </w:p>
    <w:p w:rsidR="00222289" w:rsidRPr="0050353B" w:rsidRDefault="00222289"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Содержание образовательной области художественно-эстетического развития спроектировано на основе интеграции эстетической, игровой, интеллектуальной деятельности детей и направлено на глубокое освоение традиций народной культуры. </w:t>
      </w:r>
    </w:p>
    <w:p w:rsidR="001D23F4" w:rsidRDefault="00222289" w:rsidP="00AF161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Художественный ручной труд это труд ребенка с различными материалами, с целью создания полезных и художественно - эстетически значимых предметов и изделий для украшения своего быта, игр, труда и отдыха. Этот детский труд является декоративной, художественно-прикладной деятельностью, поскольку ребенок при создании красивых предметов учитывает эстетические качества материалов на основе имеющихся у него представлений, знаний и практического опыта, приобретенных в процессе трудовой деятельности. </w:t>
      </w:r>
    </w:p>
    <w:p w:rsidR="001D23F4" w:rsidRPr="0050353B" w:rsidRDefault="00692570" w:rsidP="00AF161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(слайд 9)</w:t>
      </w:r>
      <w:r w:rsidR="00222289" w:rsidRPr="0050353B">
        <w:rPr>
          <w:rStyle w:val="apple-style-span"/>
          <w:rFonts w:ascii="Times New Roman" w:hAnsi="Times New Roman" w:cs="Times New Roman"/>
          <w:color w:val="000000" w:themeColor="text1"/>
          <w:sz w:val="28"/>
          <w:szCs w:val="28"/>
          <w:shd w:val="clear" w:color="auto" w:fill="FFFFFF"/>
        </w:rPr>
        <w:t xml:space="preserve">Цель занятий художественным трудом -  направленное и последовательное воспитание у детей эстетической и бытовой культуры, содействие личностному росту и формирование эмоционально-ценностного отношения к окружающему миру </w:t>
      </w:r>
    </w:p>
    <w:p w:rsidR="00222289" w:rsidRPr="0050353B" w:rsidRDefault="00692570"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b/>
          <w:color w:val="000000" w:themeColor="text1"/>
          <w:sz w:val="28"/>
          <w:szCs w:val="28"/>
          <w:shd w:val="clear" w:color="auto" w:fill="FFFFFF"/>
        </w:rPr>
        <w:t xml:space="preserve">(слайд 10) </w:t>
      </w:r>
      <w:r w:rsidR="00222289" w:rsidRPr="0050353B">
        <w:rPr>
          <w:rStyle w:val="apple-style-span"/>
          <w:rFonts w:ascii="Times New Roman" w:hAnsi="Times New Roman" w:cs="Times New Roman"/>
          <w:b/>
          <w:color w:val="000000" w:themeColor="text1"/>
          <w:sz w:val="28"/>
          <w:szCs w:val="28"/>
          <w:shd w:val="clear" w:color="auto" w:fill="FFFFFF"/>
        </w:rPr>
        <w:t>Задачи художественного труда</w:t>
      </w:r>
      <w:r w:rsidR="00222289" w:rsidRPr="0050353B">
        <w:rPr>
          <w:rStyle w:val="apple-style-span"/>
          <w:rFonts w:ascii="Times New Roman" w:hAnsi="Times New Roman" w:cs="Times New Roman"/>
          <w:color w:val="000000" w:themeColor="text1"/>
          <w:sz w:val="28"/>
          <w:szCs w:val="28"/>
          <w:shd w:val="clear" w:color="auto" w:fill="FFFFFF"/>
        </w:rPr>
        <w:t>:</w:t>
      </w:r>
    </w:p>
    <w:p w:rsidR="00222289" w:rsidRPr="0050353B" w:rsidRDefault="00222289"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формировать у детей прочные навыки и умения действовать с разными материалами для творчества и возможность переноса сформированных навыков и умений работы с одним материалом на другой;</w:t>
      </w:r>
    </w:p>
    <w:p w:rsidR="00222289" w:rsidRPr="0050353B" w:rsidRDefault="00222289"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 - создавать условия для экспериментирования с различными художественными материалами, инструментами;</w:t>
      </w:r>
    </w:p>
    <w:p w:rsidR="00222289" w:rsidRPr="0050353B" w:rsidRDefault="00222289"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lastRenderedPageBreak/>
        <w:t xml:space="preserve"> - направлять детей в воплощении своих мыслей, представлений, переживаний, чу</w:t>
      </w:r>
      <w:proofErr w:type="gramStart"/>
      <w:r w:rsidRPr="0050353B">
        <w:rPr>
          <w:rStyle w:val="apple-style-span"/>
          <w:rFonts w:ascii="Times New Roman" w:hAnsi="Times New Roman" w:cs="Times New Roman"/>
          <w:color w:val="000000" w:themeColor="text1"/>
          <w:sz w:val="28"/>
          <w:szCs w:val="28"/>
          <w:shd w:val="clear" w:color="auto" w:fill="FFFFFF"/>
        </w:rPr>
        <w:t>вств в х</w:t>
      </w:r>
      <w:proofErr w:type="gramEnd"/>
      <w:r w:rsidRPr="0050353B">
        <w:rPr>
          <w:rStyle w:val="apple-style-span"/>
          <w:rFonts w:ascii="Times New Roman" w:hAnsi="Times New Roman" w:cs="Times New Roman"/>
          <w:color w:val="000000" w:themeColor="text1"/>
          <w:sz w:val="28"/>
          <w:szCs w:val="28"/>
          <w:shd w:val="clear" w:color="auto" w:fill="FFFFFF"/>
        </w:rPr>
        <w:t>удожественной форме;</w:t>
      </w:r>
    </w:p>
    <w:p w:rsidR="00222289" w:rsidRPr="0050353B" w:rsidRDefault="00222289"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-проявлять инициативу; </w:t>
      </w:r>
    </w:p>
    <w:p w:rsidR="00222289" w:rsidRPr="0050353B" w:rsidRDefault="00222289"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поддерживать личностное творческое начало;</w:t>
      </w:r>
    </w:p>
    <w:p w:rsidR="00222289" w:rsidRPr="0050353B" w:rsidRDefault="00222289"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 -развивать стремление самостоятельно сочетать знакомые техники для придания продукту детского творчества еще большей индивидуальности и выразительности; </w:t>
      </w:r>
    </w:p>
    <w:p w:rsidR="00222289" w:rsidRPr="0050353B" w:rsidRDefault="00222289"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-развивать фантазию, воображение и индивидуальность в работе;</w:t>
      </w:r>
    </w:p>
    <w:p w:rsidR="00222289" w:rsidRPr="0050353B" w:rsidRDefault="00222289"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 -развивать мелкую моторику рук, глазомер; </w:t>
      </w:r>
    </w:p>
    <w:p w:rsidR="001D23F4" w:rsidRDefault="00222289" w:rsidP="00AF161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воспитывать усидчивость, аккуратность и терпение.</w:t>
      </w:r>
    </w:p>
    <w:p w:rsidR="006E1C97" w:rsidRPr="0050353B" w:rsidRDefault="00692570"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 xml:space="preserve">( слайд 11) </w:t>
      </w:r>
      <w:r w:rsidR="006E1C97" w:rsidRPr="0050353B">
        <w:rPr>
          <w:rStyle w:val="apple-style-span"/>
          <w:rFonts w:ascii="Times New Roman" w:hAnsi="Times New Roman" w:cs="Times New Roman"/>
          <w:color w:val="000000" w:themeColor="text1"/>
          <w:sz w:val="28"/>
          <w:szCs w:val="28"/>
          <w:shd w:val="clear" w:color="auto" w:fill="FFFFFF"/>
        </w:rPr>
        <w:t xml:space="preserve">При организации занятий по обучению детей художественному труду соблюдаю следующие </w:t>
      </w:r>
      <w:r w:rsidR="006E1C97" w:rsidRPr="0050353B">
        <w:rPr>
          <w:rStyle w:val="apple-style-span"/>
          <w:rFonts w:ascii="Times New Roman" w:hAnsi="Times New Roman" w:cs="Times New Roman"/>
          <w:b/>
          <w:color w:val="000000" w:themeColor="text1"/>
          <w:sz w:val="28"/>
          <w:szCs w:val="28"/>
          <w:shd w:val="clear" w:color="auto" w:fill="FFFFFF"/>
        </w:rPr>
        <w:t>условия:</w:t>
      </w:r>
      <w:r w:rsidR="006E1C97" w:rsidRPr="0050353B">
        <w:rPr>
          <w:rStyle w:val="apple-style-span"/>
          <w:rFonts w:ascii="Times New Roman" w:hAnsi="Times New Roman" w:cs="Times New Roman"/>
          <w:color w:val="000000" w:themeColor="text1"/>
          <w:sz w:val="28"/>
          <w:szCs w:val="28"/>
          <w:shd w:val="clear" w:color="auto" w:fill="FFFFFF"/>
        </w:rPr>
        <w:t xml:space="preserve"> </w:t>
      </w:r>
    </w:p>
    <w:p w:rsidR="006E1C97" w:rsidRPr="0050353B" w:rsidRDefault="006E1C97"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1)Учитываю возрастные и индивидуальные особенности детей </w:t>
      </w:r>
    </w:p>
    <w:p w:rsidR="006E1C97" w:rsidRPr="0050353B" w:rsidRDefault="006E1C97"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2)При отборе содержания для </w:t>
      </w:r>
      <w:r w:rsidR="00392913">
        <w:rPr>
          <w:rStyle w:val="apple-style-span"/>
          <w:rFonts w:ascii="Times New Roman" w:hAnsi="Times New Roman" w:cs="Times New Roman"/>
          <w:color w:val="000000" w:themeColor="text1"/>
          <w:sz w:val="28"/>
          <w:szCs w:val="28"/>
          <w:shd w:val="clear" w:color="auto" w:fill="FFFFFF"/>
        </w:rPr>
        <w:t>художественного</w:t>
      </w:r>
      <w:r w:rsidRPr="0050353B">
        <w:rPr>
          <w:rStyle w:val="apple-style-span"/>
          <w:rFonts w:ascii="Times New Roman" w:hAnsi="Times New Roman" w:cs="Times New Roman"/>
          <w:color w:val="000000" w:themeColor="text1"/>
          <w:sz w:val="28"/>
          <w:szCs w:val="28"/>
          <w:shd w:val="clear" w:color="auto" w:fill="FFFFFF"/>
        </w:rPr>
        <w:t xml:space="preserve"> труда и образцов игрушек для изготовления детьми учитываю разницу в интересах мальчиков и девочек</w:t>
      </w:r>
    </w:p>
    <w:p w:rsidR="006E1C97" w:rsidRPr="0050353B" w:rsidRDefault="006E1C97"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3)Каждая поделка должна быть интересна детям по содержанию, и находить конкретное практическое применение </w:t>
      </w:r>
    </w:p>
    <w:p w:rsidR="006E1C97" w:rsidRPr="0050353B" w:rsidRDefault="006E1C97"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4)Использую усложнение технических и изобразительных средств обучения для придания занятиям обучающего и развивающего характера</w:t>
      </w:r>
    </w:p>
    <w:p w:rsidR="006E1C97" w:rsidRPr="0050353B" w:rsidRDefault="006E1C97"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5)О результатах продуктивной деятельности ребенка рассказываю его родителям, приходящим в группу взрослым, показываю им поделки, публично выражая свое одобрение и похвалу.</w:t>
      </w:r>
    </w:p>
    <w:p w:rsidR="001D23F4" w:rsidRDefault="006E1C97" w:rsidP="00AF161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6)Занятия строю так, чтобы нести детям положительный эмоциональный настрой, воспитываю у детей нравственные понятия. </w:t>
      </w:r>
    </w:p>
    <w:p w:rsidR="006E1C97" w:rsidRPr="0050353B" w:rsidRDefault="00692570" w:rsidP="0050353B">
      <w:pPr>
        <w:spacing w:after="0" w:line="240" w:lineRule="auto"/>
        <w:ind w:firstLine="709"/>
        <w:rPr>
          <w:rStyle w:val="apple-style-span"/>
          <w:rFonts w:ascii="Times New Roman" w:hAnsi="Times New Roman" w:cs="Times New Roman"/>
          <w:b/>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(слайд 12)</w:t>
      </w:r>
      <w:r w:rsidR="006E1C97" w:rsidRPr="0050353B">
        <w:rPr>
          <w:rStyle w:val="apple-style-span"/>
          <w:rFonts w:ascii="Times New Roman" w:hAnsi="Times New Roman" w:cs="Times New Roman"/>
          <w:color w:val="000000" w:themeColor="text1"/>
          <w:sz w:val="28"/>
          <w:szCs w:val="28"/>
          <w:shd w:val="clear" w:color="auto" w:fill="FFFFFF"/>
        </w:rPr>
        <w:t xml:space="preserve">В работе с детьми я использую наиболее эффективные </w:t>
      </w:r>
      <w:r w:rsidR="006E1C97" w:rsidRPr="0050353B">
        <w:rPr>
          <w:rStyle w:val="apple-style-span"/>
          <w:rFonts w:ascii="Times New Roman" w:hAnsi="Times New Roman" w:cs="Times New Roman"/>
          <w:b/>
          <w:color w:val="000000" w:themeColor="text1"/>
          <w:sz w:val="28"/>
          <w:szCs w:val="28"/>
          <w:shd w:val="clear" w:color="auto" w:fill="FFFFFF"/>
        </w:rPr>
        <w:t>методы и приемы:</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создание заинтересованности;</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использование художественного слова и музыкального сопровождения,</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 xml:space="preserve">напоминание правил по технике безопасности при работе с ножницами, </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рассматривание схем последовательности работы,</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показ с объяснением,</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активизация речи детей,</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динамическая пауза,</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 xml:space="preserve">практическая деятельность детей, </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уточняющие вопросы,</w:t>
      </w:r>
    </w:p>
    <w:p w:rsidR="006E1C97" w:rsidRPr="00692570" w:rsidRDefault="006E1C97" w:rsidP="00692570">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помощь со стороны взрослого и детей тем, кто затрудняется,</w:t>
      </w:r>
    </w:p>
    <w:p w:rsidR="001D23F4" w:rsidRPr="00AF161B" w:rsidRDefault="006E1C97" w:rsidP="00AF161B">
      <w:pPr>
        <w:pStyle w:val="a3"/>
        <w:numPr>
          <w:ilvl w:val="0"/>
          <w:numId w:val="16"/>
        </w:numPr>
        <w:tabs>
          <w:tab w:val="left" w:pos="0"/>
        </w:tabs>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анализ и самооценка деятельности детей.</w:t>
      </w:r>
    </w:p>
    <w:p w:rsidR="006E1C97" w:rsidRPr="0050353B" w:rsidRDefault="00692570"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 xml:space="preserve">(слайд 13) </w:t>
      </w:r>
      <w:r w:rsidR="006E1C97" w:rsidRPr="0050353B">
        <w:rPr>
          <w:rStyle w:val="apple-style-span"/>
          <w:rFonts w:ascii="Times New Roman" w:hAnsi="Times New Roman" w:cs="Times New Roman"/>
          <w:color w:val="000000" w:themeColor="text1"/>
          <w:sz w:val="28"/>
          <w:szCs w:val="28"/>
          <w:shd w:val="clear" w:color="auto" w:fill="FFFFFF"/>
        </w:rPr>
        <w:t xml:space="preserve">Детям предоставляется возможность работать с различными материалами: </w:t>
      </w:r>
    </w:p>
    <w:p w:rsidR="006E1C97" w:rsidRPr="00692570" w:rsidRDefault="006E1C97" w:rsidP="00692570">
      <w:pPr>
        <w:pStyle w:val="a3"/>
        <w:numPr>
          <w:ilvl w:val="0"/>
          <w:numId w:val="17"/>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природный материал (шишки ели, сосны, кедра, иголки хвойных деревьев, кора деревьев, косточки фруктов и ягод, яичная скорлупа, листья, камушки</w:t>
      </w:r>
      <w:proofErr w:type="gramStart"/>
      <w:r w:rsidRPr="00692570">
        <w:rPr>
          <w:rStyle w:val="apple-style-span"/>
          <w:rFonts w:ascii="Times New Roman" w:hAnsi="Times New Roman" w:cs="Times New Roman"/>
          <w:color w:val="000000" w:themeColor="text1"/>
          <w:sz w:val="28"/>
          <w:szCs w:val="28"/>
          <w:shd w:val="clear" w:color="auto" w:fill="FFFFFF"/>
        </w:rPr>
        <w:t xml:space="preserve"> ;</w:t>
      </w:r>
      <w:proofErr w:type="gramEnd"/>
      <w:r w:rsidRPr="00692570">
        <w:rPr>
          <w:rStyle w:val="apple-style-span"/>
          <w:rFonts w:ascii="Times New Roman" w:hAnsi="Times New Roman" w:cs="Times New Roman"/>
          <w:color w:val="000000" w:themeColor="text1"/>
          <w:sz w:val="28"/>
          <w:szCs w:val="28"/>
          <w:shd w:val="clear" w:color="auto" w:fill="FFFFFF"/>
        </w:rPr>
        <w:t xml:space="preserve"> крупа гречневая, перловая, манная, рисовая, пшено; семена овощей, садовых цветов); </w:t>
      </w:r>
    </w:p>
    <w:p w:rsidR="006E1C97" w:rsidRPr="00692570" w:rsidRDefault="006E1C97" w:rsidP="00692570">
      <w:pPr>
        <w:pStyle w:val="a3"/>
        <w:numPr>
          <w:ilvl w:val="0"/>
          <w:numId w:val="17"/>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lastRenderedPageBreak/>
        <w:t xml:space="preserve">бросовый материал (коробочки, баночки разных размеров, разные катушки); </w:t>
      </w:r>
    </w:p>
    <w:p w:rsidR="006E1C97" w:rsidRPr="00692570" w:rsidRDefault="006E1C97" w:rsidP="00692570">
      <w:pPr>
        <w:pStyle w:val="a3"/>
        <w:numPr>
          <w:ilvl w:val="0"/>
          <w:numId w:val="17"/>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различные виды бумаги: обычная, гофрированная бумага, салфетки, газеты, картон, фольга;</w:t>
      </w:r>
    </w:p>
    <w:p w:rsidR="006E1C97" w:rsidRPr="00AF161B" w:rsidRDefault="006E1C97" w:rsidP="00AF161B">
      <w:pPr>
        <w:pStyle w:val="a3"/>
        <w:numPr>
          <w:ilvl w:val="0"/>
          <w:numId w:val="17"/>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692570">
        <w:rPr>
          <w:rStyle w:val="apple-style-span"/>
          <w:rFonts w:ascii="Times New Roman" w:hAnsi="Times New Roman" w:cs="Times New Roman"/>
          <w:color w:val="000000" w:themeColor="text1"/>
          <w:sz w:val="28"/>
          <w:szCs w:val="28"/>
          <w:shd w:val="clear" w:color="auto" w:fill="FFFFFF"/>
        </w:rPr>
        <w:t xml:space="preserve">ткань, проволока, вата, целлофан, поролон, пенопласт и др. </w:t>
      </w:r>
    </w:p>
    <w:p w:rsidR="006E1C97" w:rsidRPr="0050353B" w:rsidRDefault="006E1C97"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С первых занятий приучаю детей к аккуратности в работе, разъясняю, что данный вид деятельности не терпит торопливости и неряшливости. При этом учитываю, чтобы технология обработки должна быть несложной, а время, затраченное на изготовление поделки минимальным, чтобы дети скорее смогли увидеть результат своего труда. Это способствует развитию интереса, стремлению к самостоятельности. </w:t>
      </w:r>
    </w:p>
    <w:p w:rsidR="001D23F4" w:rsidRDefault="006E1C97" w:rsidP="000169B7">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Перед обучением детей работе с природным и бросовым материалом, бумагой, тканью, проводим беседы по ознакомлению со свойствами материалов, с практической деятельностью этих материалов, со знакомством коллекций и обучающих книг и пособий. </w:t>
      </w:r>
    </w:p>
    <w:p w:rsidR="001D23F4" w:rsidRPr="0050353B" w:rsidRDefault="000169B7" w:rsidP="000169B7">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 xml:space="preserve">(слайд 14) </w:t>
      </w:r>
      <w:r w:rsidR="006E1C97" w:rsidRPr="0050353B">
        <w:rPr>
          <w:rStyle w:val="apple-style-span"/>
          <w:rFonts w:ascii="Times New Roman" w:hAnsi="Times New Roman" w:cs="Times New Roman"/>
          <w:color w:val="000000" w:themeColor="text1"/>
          <w:sz w:val="28"/>
          <w:szCs w:val="28"/>
          <w:shd w:val="clear" w:color="auto" w:fill="FFFFFF"/>
        </w:rPr>
        <w:t xml:space="preserve">В результате чего были созданы различные </w:t>
      </w:r>
      <w:r w:rsidR="006E1C97" w:rsidRPr="0050353B">
        <w:rPr>
          <w:rStyle w:val="apple-style-span"/>
          <w:rFonts w:ascii="Times New Roman" w:hAnsi="Times New Roman" w:cs="Times New Roman"/>
          <w:b/>
          <w:color w:val="000000" w:themeColor="text1"/>
          <w:sz w:val="28"/>
          <w:szCs w:val="28"/>
          <w:shd w:val="clear" w:color="auto" w:fill="FFFFFF"/>
        </w:rPr>
        <w:t>коллекции</w:t>
      </w:r>
      <w:proofErr w:type="gramStart"/>
      <w:r w:rsidR="006E1C97" w:rsidRPr="0050353B">
        <w:rPr>
          <w:rStyle w:val="apple-style-span"/>
          <w:rFonts w:ascii="Times New Roman" w:hAnsi="Times New Roman" w:cs="Times New Roman"/>
          <w:color w:val="000000" w:themeColor="text1"/>
          <w:sz w:val="28"/>
          <w:szCs w:val="28"/>
          <w:shd w:val="clear" w:color="auto" w:fill="FFFFFF"/>
        </w:rPr>
        <w:t xml:space="preserve"> :</w:t>
      </w:r>
      <w:proofErr w:type="gramEnd"/>
      <w:r w:rsidR="006E1C97" w:rsidRPr="0050353B">
        <w:rPr>
          <w:rStyle w:val="apple-style-span"/>
          <w:rFonts w:ascii="Times New Roman" w:hAnsi="Times New Roman" w:cs="Times New Roman"/>
          <w:color w:val="000000" w:themeColor="text1"/>
          <w:sz w:val="28"/>
          <w:szCs w:val="28"/>
          <w:shd w:val="clear" w:color="auto" w:fill="FFFFFF"/>
        </w:rPr>
        <w:t xml:space="preserve"> «Ткань», «Фантики», «Бумага»</w:t>
      </w:r>
      <w:proofErr w:type="gramStart"/>
      <w:r w:rsidR="00392913">
        <w:rPr>
          <w:rStyle w:val="apple-style-span"/>
          <w:rFonts w:ascii="Times New Roman" w:hAnsi="Times New Roman" w:cs="Times New Roman"/>
          <w:color w:val="000000" w:themeColor="text1"/>
          <w:sz w:val="28"/>
          <w:szCs w:val="28"/>
          <w:shd w:val="clear" w:color="auto" w:fill="FFFFFF"/>
        </w:rPr>
        <w:t xml:space="preserve"> ,</w:t>
      </w:r>
      <w:proofErr w:type="gramEnd"/>
      <w:r w:rsidR="00392913">
        <w:rPr>
          <w:rStyle w:val="apple-style-span"/>
          <w:rFonts w:ascii="Times New Roman" w:hAnsi="Times New Roman" w:cs="Times New Roman"/>
          <w:color w:val="000000" w:themeColor="text1"/>
          <w:sz w:val="28"/>
          <w:szCs w:val="28"/>
          <w:shd w:val="clear" w:color="auto" w:fill="FFFFFF"/>
        </w:rPr>
        <w:t>«Ракушки» ,«Шишки»</w:t>
      </w:r>
      <w:r w:rsidR="006E1C97" w:rsidRPr="0050353B">
        <w:rPr>
          <w:rStyle w:val="apple-style-span"/>
          <w:rFonts w:ascii="Times New Roman" w:hAnsi="Times New Roman" w:cs="Times New Roman"/>
          <w:color w:val="000000" w:themeColor="text1"/>
          <w:sz w:val="28"/>
          <w:szCs w:val="28"/>
          <w:shd w:val="clear" w:color="auto" w:fill="FFFFFF"/>
        </w:rPr>
        <w:t xml:space="preserve">. </w:t>
      </w:r>
    </w:p>
    <w:p w:rsidR="002D662D" w:rsidRDefault="000169B7" w:rsidP="002D662D">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(слайд 15)</w:t>
      </w:r>
      <w:r w:rsidR="006E1C97" w:rsidRPr="0050353B">
        <w:rPr>
          <w:rStyle w:val="apple-style-span"/>
          <w:rFonts w:ascii="Times New Roman" w:hAnsi="Times New Roman" w:cs="Times New Roman"/>
          <w:color w:val="000000" w:themeColor="text1"/>
          <w:sz w:val="28"/>
          <w:szCs w:val="28"/>
          <w:shd w:val="clear" w:color="auto" w:fill="FFFFFF"/>
        </w:rPr>
        <w:t xml:space="preserve">Собраны </w:t>
      </w:r>
      <w:r w:rsidR="006E1C97" w:rsidRPr="0050353B">
        <w:rPr>
          <w:rStyle w:val="apple-style-span"/>
          <w:rFonts w:ascii="Times New Roman" w:hAnsi="Times New Roman" w:cs="Times New Roman"/>
          <w:b/>
          <w:color w:val="000000" w:themeColor="text1"/>
          <w:sz w:val="28"/>
          <w:szCs w:val="28"/>
          <w:shd w:val="clear" w:color="auto" w:fill="FFFFFF"/>
        </w:rPr>
        <w:t>книги и пособия</w:t>
      </w:r>
      <w:r w:rsidR="006E1C97" w:rsidRPr="0050353B">
        <w:rPr>
          <w:rStyle w:val="apple-style-span"/>
          <w:rFonts w:ascii="Times New Roman" w:hAnsi="Times New Roman" w:cs="Times New Roman"/>
          <w:color w:val="000000" w:themeColor="text1"/>
          <w:sz w:val="28"/>
          <w:szCs w:val="28"/>
          <w:shd w:val="clear" w:color="auto" w:fill="FFFFFF"/>
        </w:rPr>
        <w:t xml:space="preserve"> </w:t>
      </w:r>
      <w:r w:rsidR="002D662D">
        <w:rPr>
          <w:rStyle w:val="apple-style-span"/>
          <w:rFonts w:ascii="Times New Roman" w:hAnsi="Times New Roman" w:cs="Times New Roman"/>
          <w:color w:val="000000" w:themeColor="text1"/>
          <w:sz w:val="28"/>
          <w:szCs w:val="28"/>
          <w:shd w:val="clear" w:color="auto" w:fill="FFFFFF"/>
        </w:rPr>
        <w:t>–</w:t>
      </w:r>
      <w:r w:rsidR="006E1C97" w:rsidRPr="0050353B">
        <w:rPr>
          <w:rStyle w:val="apple-style-span"/>
          <w:rFonts w:ascii="Times New Roman" w:hAnsi="Times New Roman" w:cs="Times New Roman"/>
          <w:color w:val="000000" w:themeColor="text1"/>
          <w:sz w:val="28"/>
          <w:szCs w:val="28"/>
          <w:shd w:val="clear" w:color="auto" w:fill="FFFFFF"/>
        </w:rPr>
        <w:t xml:space="preserve"> </w:t>
      </w:r>
    </w:p>
    <w:p w:rsidR="002D662D" w:rsidRPr="000169B7" w:rsidRDefault="006E1C97"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w:t>
      </w:r>
      <w:r w:rsidR="000169B7" w:rsidRPr="000169B7">
        <w:rPr>
          <w:rStyle w:val="apple-style-span"/>
          <w:rFonts w:ascii="Times New Roman" w:hAnsi="Times New Roman" w:cs="Times New Roman"/>
          <w:color w:val="000000" w:themeColor="text1"/>
          <w:sz w:val="28"/>
          <w:szCs w:val="28"/>
          <w:shd w:val="clear" w:color="auto" w:fill="FFFFFF"/>
        </w:rPr>
        <w:t>П</w:t>
      </w:r>
      <w:r w:rsidR="002D662D" w:rsidRPr="000169B7">
        <w:rPr>
          <w:rStyle w:val="apple-style-span"/>
          <w:rFonts w:ascii="Times New Roman" w:hAnsi="Times New Roman" w:cs="Times New Roman"/>
          <w:color w:val="000000" w:themeColor="text1"/>
          <w:sz w:val="28"/>
          <w:szCs w:val="28"/>
          <w:shd w:val="clear" w:color="auto" w:fill="FFFFFF"/>
        </w:rPr>
        <w:t>оделки из бумажных шариков»</w:t>
      </w:r>
    </w:p>
    <w:p w:rsidR="002D662D" w:rsidRPr="000169B7" w:rsidRDefault="002D662D"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«Фигурки и игрушки из бумаги и яиц»</w:t>
      </w:r>
    </w:p>
    <w:p w:rsidR="002D662D" w:rsidRPr="000169B7" w:rsidRDefault="002D662D"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w:t>
      </w:r>
      <w:r w:rsidR="00993B19" w:rsidRPr="000169B7">
        <w:rPr>
          <w:rStyle w:val="apple-style-span"/>
          <w:rFonts w:ascii="Times New Roman" w:hAnsi="Times New Roman" w:cs="Times New Roman"/>
          <w:color w:val="000000" w:themeColor="text1"/>
          <w:sz w:val="28"/>
          <w:szCs w:val="28"/>
          <w:shd w:val="clear" w:color="auto" w:fill="FFFFFF"/>
        </w:rPr>
        <w:t>Лепим сладкие угощения»</w:t>
      </w:r>
    </w:p>
    <w:p w:rsidR="00993B19" w:rsidRPr="000169B7" w:rsidRDefault="00993B19"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«Цветы и игрушки из декоративной бумаги»</w:t>
      </w:r>
    </w:p>
    <w:p w:rsidR="00993B19" w:rsidRPr="000169B7" w:rsidRDefault="00993B19"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«Животные из бумаги»</w:t>
      </w:r>
    </w:p>
    <w:p w:rsidR="00993B19" w:rsidRPr="000169B7" w:rsidRDefault="00993B19"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«Лепим сказку»</w:t>
      </w:r>
    </w:p>
    <w:p w:rsidR="00993B19" w:rsidRPr="000169B7" w:rsidRDefault="00993B19"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«Бумажные фантазии»</w:t>
      </w:r>
    </w:p>
    <w:p w:rsidR="00993B19" w:rsidRPr="000169B7" w:rsidRDefault="00993B19"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«Поделки и сувениры из соленого теста»</w:t>
      </w:r>
    </w:p>
    <w:p w:rsidR="00993B19" w:rsidRPr="000169B7" w:rsidRDefault="00993B19"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«Поделки для самых маленьких»</w:t>
      </w:r>
    </w:p>
    <w:p w:rsidR="00993B19" w:rsidRPr="000169B7" w:rsidRDefault="00993B19"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«Домашние любимцы из пластилина» и мн.др.</w:t>
      </w:r>
    </w:p>
    <w:p w:rsidR="002D662D" w:rsidRPr="000169B7" w:rsidRDefault="006E1C97"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картотеки иллюстраций,</w:t>
      </w:r>
    </w:p>
    <w:p w:rsidR="001D23F4" w:rsidRPr="00AF161B" w:rsidRDefault="006E1C97" w:rsidP="000169B7">
      <w:pPr>
        <w:pStyle w:val="a3"/>
        <w:numPr>
          <w:ilvl w:val="0"/>
          <w:numId w:val="18"/>
        </w:numPr>
        <w:spacing w:after="0" w:line="240" w:lineRule="auto"/>
        <w:ind w:left="0" w:firstLine="0"/>
        <w:rPr>
          <w:rStyle w:val="apple-style-span"/>
          <w:rFonts w:ascii="Times New Roman" w:hAnsi="Times New Roman" w:cs="Times New Roman"/>
          <w:color w:val="000000" w:themeColor="text1"/>
          <w:sz w:val="28"/>
          <w:szCs w:val="28"/>
          <w:shd w:val="clear" w:color="auto" w:fill="FFFFFF"/>
        </w:rPr>
      </w:pPr>
      <w:r w:rsidRPr="000169B7">
        <w:rPr>
          <w:rStyle w:val="apple-style-span"/>
          <w:rFonts w:ascii="Times New Roman" w:hAnsi="Times New Roman" w:cs="Times New Roman"/>
          <w:color w:val="000000" w:themeColor="text1"/>
          <w:sz w:val="28"/>
          <w:szCs w:val="28"/>
          <w:shd w:val="clear" w:color="auto" w:fill="FFFFFF"/>
        </w:rPr>
        <w:t xml:space="preserve">фотографий поделок. </w:t>
      </w:r>
    </w:p>
    <w:p w:rsidR="006E1C97" w:rsidRPr="0050353B" w:rsidRDefault="000169B7"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 xml:space="preserve">(слайд 16) </w:t>
      </w:r>
      <w:r w:rsidR="006E1C97" w:rsidRPr="0050353B">
        <w:rPr>
          <w:rStyle w:val="apple-style-span"/>
          <w:rFonts w:ascii="Times New Roman" w:hAnsi="Times New Roman" w:cs="Times New Roman"/>
          <w:color w:val="000000" w:themeColor="text1"/>
          <w:sz w:val="28"/>
          <w:szCs w:val="28"/>
          <w:shd w:val="clear" w:color="auto" w:fill="FFFFFF"/>
        </w:rPr>
        <w:t xml:space="preserve">В хорошо освещённом месте группы оборудовала «Уголок художественного труда», где каждый вид материала хранится в отдельной коробке. </w:t>
      </w:r>
    </w:p>
    <w:p w:rsidR="001D23F4" w:rsidRDefault="006E1C97" w:rsidP="000169B7">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Для того</w:t>
      </w:r>
      <w:proofErr w:type="gramStart"/>
      <w:r w:rsidRPr="0050353B">
        <w:rPr>
          <w:rStyle w:val="apple-style-span"/>
          <w:rFonts w:ascii="Times New Roman" w:hAnsi="Times New Roman" w:cs="Times New Roman"/>
          <w:color w:val="000000" w:themeColor="text1"/>
          <w:sz w:val="28"/>
          <w:szCs w:val="28"/>
          <w:shd w:val="clear" w:color="auto" w:fill="FFFFFF"/>
        </w:rPr>
        <w:t>,</w:t>
      </w:r>
      <w:proofErr w:type="gramEnd"/>
      <w:r w:rsidRPr="0050353B">
        <w:rPr>
          <w:rStyle w:val="apple-style-span"/>
          <w:rFonts w:ascii="Times New Roman" w:hAnsi="Times New Roman" w:cs="Times New Roman"/>
          <w:color w:val="000000" w:themeColor="text1"/>
          <w:sz w:val="28"/>
          <w:szCs w:val="28"/>
          <w:shd w:val="clear" w:color="auto" w:fill="FFFFFF"/>
        </w:rPr>
        <w:t xml:space="preserve"> чтобы поддержать интерес по изготовлению поделок, я в своей группе создала определенные условия. Это выражается в наличии разнообразных материалов для художественного труда, с которыми дети могут самостоятельно действовать и обеспечение свободного доступа к материалам; образцы построек и поделок, которые способствуют появлению новых идей и целей.</w:t>
      </w:r>
    </w:p>
    <w:p w:rsidR="001D23F4" w:rsidRDefault="000169B7" w:rsidP="000169B7">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 xml:space="preserve">(слайд 17-18) </w:t>
      </w:r>
      <w:r w:rsidR="006E1C97" w:rsidRPr="0050353B">
        <w:rPr>
          <w:rStyle w:val="apple-style-span"/>
          <w:rFonts w:ascii="Times New Roman" w:hAnsi="Times New Roman" w:cs="Times New Roman"/>
          <w:color w:val="000000" w:themeColor="text1"/>
          <w:sz w:val="28"/>
          <w:szCs w:val="28"/>
          <w:shd w:val="clear" w:color="auto" w:fill="FFFFFF"/>
        </w:rPr>
        <w:t xml:space="preserve">Для развития у детей слухового внимания, чувствительности </w:t>
      </w:r>
      <w:proofErr w:type="spellStart"/>
      <w:r w:rsidR="006E1C97" w:rsidRPr="0050353B">
        <w:rPr>
          <w:rStyle w:val="apple-style-span"/>
          <w:rFonts w:ascii="Times New Roman" w:hAnsi="Times New Roman" w:cs="Times New Roman"/>
          <w:color w:val="000000" w:themeColor="text1"/>
          <w:sz w:val="28"/>
          <w:szCs w:val="28"/>
          <w:shd w:val="clear" w:color="auto" w:fill="FFFFFF"/>
        </w:rPr>
        <w:t>проводилa</w:t>
      </w:r>
      <w:proofErr w:type="spellEnd"/>
      <w:r w:rsidR="006E1C97" w:rsidRPr="0050353B">
        <w:rPr>
          <w:rStyle w:val="apple-style-span"/>
          <w:rFonts w:ascii="Times New Roman" w:hAnsi="Times New Roman" w:cs="Times New Roman"/>
          <w:color w:val="000000" w:themeColor="text1"/>
          <w:sz w:val="28"/>
          <w:szCs w:val="28"/>
          <w:shd w:val="clear" w:color="auto" w:fill="FFFFFF"/>
        </w:rPr>
        <w:t xml:space="preserve"> игру «Что шуршит» (сминали сильно шуршащие сорта бумаги </w:t>
      </w:r>
      <w:proofErr w:type="gramStart"/>
      <w:r w:rsidR="006E1C97" w:rsidRPr="0050353B">
        <w:rPr>
          <w:rStyle w:val="apple-style-span"/>
          <w:rFonts w:ascii="Times New Roman" w:hAnsi="Times New Roman" w:cs="Times New Roman"/>
          <w:color w:val="000000" w:themeColor="text1"/>
          <w:sz w:val="28"/>
          <w:szCs w:val="28"/>
          <w:shd w:val="clear" w:color="auto" w:fill="FFFFFF"/>
        </w:rPr>
        <w:t>-к</w:t>
      </w:r>
      <w:proofErr w:type="gramEnd"/>
      <w:r w:rsidR="006E1C97" w:rsidRPr="0050353B">
        <w:rPr>
          <w:rStyle w:val="apple-style-span"/>
          <w:rFonts w:ascii="Times New Roman" w:hAnsi="Times New Roman" w:cs="Times New Roman"/>
          <w:color w:val="000000" w:themeColor="text1"/>
          <w:sz w:val="28"/>
          <w:szCs w:val="28"/>
          <w:shd w:val="clear" w:color="auto" w:fill="FFFFFF"/>
        </w:rPr>
        <w:t xml:space="preserve">алька, папиросная бумага, целлофан – и слабо шуршащие , и дети по шуму определяли </w:t>
      </w:r>
      <w:r w:rsidR="001D23F4">
        <w:rPr>
          <w:rStyle w:val="apple-style-span"/>
          <w:rFonts w:ascii="Times New Roman" w:hAnsi="Times New Roman" w:cs="Times New Roman"/>
          <w:color w:val="000000" w:themeColor="text1"/>
          <w:sz w:val="28"/>
          <w:szCs w:val="28"/>
          <w:shd w:val="clear" w:color="auto" w:fill="FFFFFF"/>
        </w:rPr>
        <w:t>сорт бумаги), «Угадай на ощупь»</w:t>
      </w:r>
    </w:p>
    <w:p w:rsidR="006E1C97" w:rsidRPr="0050353B" w:rsidRDefault="000169B7"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 xml:space="preserve">(слайд 19) </w:t>
      </w:r>
      <w:r w:rsidR="006E1C97" w:rsidRPr="0050353B">
        <w:rPr>
          <w:rStyle w:val="apple-style-span"/>
          <w:rFonts w:ascii="Times New Roman" w:hAnsi="Times New Roman" w:cs="Times New Roman"/>
          <w:color w:val="000000" w:themeColor="text1"/>
          <w:sz w:val="28"/>
          <w:szCs w:val="28"/>
          <w:shd w:val="clear" w:color="auto" w:fill="FFFFFF"/>
        </w:rPr>
        <w:t xml:space="preserve">При выполнении коллективных работ осуществляется нравственно-эстетическое воспитание детей, вырабатываются следующие </w:t>
      </w:r>
      <w:r w:rsidR="006E1C97" w:rsidRPr="0050353B">
        <w:rPr>
          <w:rStyle w:val="apple-style-span"/>
          <w:rFonts w:ascii="Times New Roman" w:hAnsi="Times New Roman" w:cs="Times New Roman"/>
          <w:b/>
          <w:color w:val="000000" w:themeColor="text1"/>
          <w:sz w:val="28"/>
          <w:szCs w:val="28"/>
          <w:shd w:val="clear" w:color="auto" w:fill="FFFFFF"/>
        </w:rPr>
        <w:lastRenderedPageBreak/>
        <w:t>умения:</w:t>
      </w:r>
      <w:r w:rsidR="006E1C97" w:rsidRPr="0050353B">
        <w:rPr>
          <w:rStyle w:val="apple-style-span"/>
          <w:rFonts w:ascii="Times New Roman" w:hAnsi="Times New Roman" w:cs="Times New Roman"/>
          <w:color w:val="000000" w:themeColor="text1"/>
          <w:sz w:val="28"/>
          <w:szCs w:val="28"/>
          <w:shd w:val="clear" w:color="auto" w:fill="FFFFFF"/>
        </w:rPr>
        <w:t xml:space="preserve"> договариваться о совместной работе, её содержании; работать вместе, уступать друг другу, помогать, подсказывать; планировать свою работу, определять её последовательность, содержание, композицию, дополнения; радоваться успехам своим товарищам при создании работы.</w:t>
      </w:r>
    </w:p>
    <w:p w:rsidR="001D23F4" w:rsidRDefault="006E1C97" w:rsidP="000169B7">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 xml:space="preserve">В результате дети становятся более открытыми, раскрепощёнными, активными, добрыми и отзывчивыми, уверенней приступают к изготовлению новых поделок, повысилась коммуникабельность. </w:t>
      </w:r>
    </w:p>
    <w:p w:rsidR="006E1C97" w:rsidRPr="0050353B" w:rsidRDefault="000169B7" w:rsidP="0050353B">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(слайд 20)</w:t>
      </w:r>
      <w:r w:rsidR="006E1C97" w:rsidRPr="0050353B">
        <w:rPr>
          <w:rStyle w:val="apple-style-span"/>
          <w:rFonts w:ascii="Times New Roman" w:hAnsi="Times New Roman" w:cs="Times New Roman"/>
          <w:color w:val="000000" w:themeColor="text1"/>
          <w:sz w:val="28"/>
          <w:szCs w:val="28"/>
          <w:shd w:val="clear" w:color="auto" w:fill="FFFFFF"/>
        </w:rPr>
        <w:t>Большое внимание уделяю работе с родителями. Родители принимают активное участие в педагогическом процессе детского сада, практикую совместную подготовку и проведение праздников, изготовление атрибутов, костюмов, декораций к ним, изготовление сюжетно-ролевых игр и игрового оборудования, дидактических и развивающих игр, пособий для занятий, инвентаря для организации трудовой деятельности, совместных творческих выставок детей и родителей.</w:t>
      </w:r>
    </w:p>
    <w:p w:rsidR="001D23F4" w:rsidRDefault="000169B7" w:rsidP="000169B7">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(слайд 21)</w:t>
      </w:r>
      <w:r w:rsidR="006E1C97" w:rsidRPr="0050353B">
        <w:rPr>
          <w:rStyle w:val="apple-style-span"/>
          <w:rFonts w:ascii="Times New Roman" w:hAnsi="Times New Roman" w:cs="Times New Roman"/>
          <w:color w:val="000000" w:themeColor="text1"/>
          <w:sz w:val="28"/>
          <w:szCs w:val="28"/>
          <w:shd w:val="clear" w:color="auto" w:fill="FFFFFF"/>
        </w:rPr>
        <w:t xml:space="preserve">Родители с детьми показывают своё совместное творчество и с удовольствием рассматривают работы, представленные на выставке. Главное, чтобы у ребёнка появилось желание, чтобы был создан эмоциональный настрой на этот вид деятельности, чтобы дети понимали, что достичь успеха можно, лишь проявив упорство, старание, смекалку. </w:t>
      </w:r>
    </w:p>
    <w:p w:rsidR="0050353B" w:rsidRPr="0050353B" w:rsidRDefault="000169B7" w:rsidP="000169B7">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 xml:space="preserve">(слайд 23) </w:t>
      </w:r>
      <w:r w:rsidR="0050353B" w:rsidRPr="0050353B">
        <w:rPr>
          <w:rStyle w:val="apple-style-span"/>
          <w:rFonts w:ascii="Times New Roman" w:hAnsi="Times New Roman" w:cs="Times New Roman"/>
          <w:color w:val="000000" w:themeColor="text1"/>
          <w:sz w:val="28"/>
          <w:szCs w:val="28"/>
          <w:shd w:val="clear" w:color="auto" w:fill="FFFFFF"/>
        </w:rPr>
        <w:t xml:space="preserve">Я рекомендую родителям приучать ребенка к самостоятельности - сам придумал, сам вырезал, сам склеил, сам построил, а после, не забудь навести порядок, убрать рабочее место. В то же время не следует отказывать в помощи, когда возникают трудности, ведь при выполнении поделок детям может понадобиться одобряющая улыбка, дополнительное разъяснение. Важно научить малыша бережно обращаться со своими поделками, не отвлекаться, доводить задуманное до конца, не бросать начатую работу </w:t>
      </w:r>
    </w:p>
    <w:p w:rsidR="0050353B" w:rsidRPr="0050353B" w:rsidRDefault="000169B7" w:rsidP="0050353B">
      <w:pPr>
        <w:spacing w:after="0" w:line="240" w:lineRule="auto"/>
        <w:ind w:firstLine="709"/>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rPr>
        <w:t xml:space="preserve">(слайд 24) </w:t>
      </w:r>
      <w:r w:rsidR="0050353B" w:rsidRPr="0050353B">
        <w:rPr>
          <w:rFonts w:ascii="Times New Roman" w:hAnsi="Times New Roman" w:cs="Times New Roman"/>
          <w:color w:val="000000" w:themeColor="text1"/>
          <w:sz w:val="28"/>
          <w:szCs w:val="28"/>
        </w:rPr>
        <w:t xml:space="preserve">На занятиях по художественному труду решаются </w:t>
      </w:r>
      <w:r w:rsidR="0050353B" w:rsidRPr="0050353B">
        <w:rPr>
          <w:rFonts w:ascii="Times New Roman" w:hAnsi="Times New Roman" w:cs="Times New Roman"/>
          <w:b/>
          <w:color w:val="000000" w:themeColor="text1"/>
          <w:sz w:val="28"/>
          <w:szCs w:val="28"/>
          <w:u w:val="single"/>
        </w:rPr>
        <w:t>следующие задачи:</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Дать знания об использовании различных видов изобразительных материалов в жизни человека;</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Формировать представления о практической художественной деятельности, способствующей развитию творческого начала;</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Формировать у детей прочные умения и навыки действия с различными материалами для детского творчества;</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Создавать условия для экспериментирования с различными материалами, инструментами, изобразительными техниками;</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Поддерживать личностное творческое начало, умение воплощать в художественной форме свои представления, переживания, мысли, чувства, проявлять инициативу;</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Развивать самостоятельность в сочетании знакомых техник для придания детскому продукту ещё большей выразительности и индивидуальности;</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Развивать фантазию, воображение и индивидуальный почерк;</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lastRenderedPageBreak/>
        <w:t>- Развивать сенсомоторные навыки (тактильной, зрительной памяти, координации мелкой моторики рук);</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Воспитывать эстетическое восприятие окружающего мира, творческую активность.</w:t>
      </w:r>
    </w:p>
    <w:p w:rsidR="0050353B" w:rsidRPr="000169B7" w:rsidRDefault="0050353B" w:rsidP="000169B7">
      <w:pPr>
        <w:spacing w:after="0" w:line="240" w:lineRule="auto"/>
        <w:ind w:firstLine="709"/>
        <w:rPr>
          <w:rFonts w:ascii="Times New Roman" w:hAnsi="Times New Roman" w:cs="Times New Roman"/>
          <w:color w:val="000000" w:themeColor="text1"/>
          <w:sz w:val="28"/>
          <w:szCs w:val="28"/>
          <w:shd w:val="clear" w:color="auto" w:fill="FFFFFF"/>
        </w:rPr>
      </w:pPr>
      <w:r w:rsidRPr="0050353B">
        <w:rPr>
          <w:rStyle w:val="apple-style-span"/>
          <w:rFonts w:ascii="Times New Roman" w:hAnsi="Times New Roman" w:cs="Times New Roman"/>
          <w:color w:val="000000" w:themeColor="text1"/>
          <w:sz w:val="28"/>
          <w:szCs w:val="28"/>
          <w:shd w:val="clear" w:color="auto" w:fill="FFFFFF"/>
        </w:rPr>
        <w:t>(слайд 25)</w:t>
      </w:r>
      <w:r w:rsidRPr="0050353B">
        <w:rPr>
          <w:rFonts w:ascii="Times New Roman" w:hAnsi="Times New Roman" w:cs="Times New Roman"/>
          <w:color w:val="000000" w:themeColor="text1"/>
          <w:sz w:val="28"/>
          <w:szCs w:val="28"/>
        </w:rPr>
        <w:t xml:space="preserve">Эффективностью развития творчества дошкольника во многом </w:t>
      </w:r>
      <w:proofErr w:type="gramStart"/>
      <w:r w:rsidRPr="0050353B">
        <w:rPr>
          <w:rFonts w:ascii="Times New Roman" w:hAnsi="Times New Roman" w:cs="Times New Roman"/>
          <w:color w:val="000000" w:themeColor="text1"/>
          <w:sz w:val="28"/>
          <w:szCs w:val="28"/>
        </w:rPr>
        <w:t>зависит</w:t>
      </w:r>
      <w:proofErr w:type="gramEnd"/>
      <w:r w:rsidRPr="0050353B">
        <w:rPr>
          <w:rFonts w:ascii="Times New Roman" w:hAnsi="Times New Roman" w:cs="Times New Roman"/>
          <w:color w:val="000000" w:themeColor="text1"/>
          <w:sz w:val="28"/>
          <w:szCs w:val="28"/>
        </w:rPr>
        <w:t xml:space="preserve"> какие методы и приёмы использует педагог в работе с детьми. Основными </w:t>
      </w:r>
      <w:r w:rsidRPr="0050353B">
        <w:rPr>
          <w:rFonts w:ascii="Times New Roman" w:hAnsi="Times New Roman" w:cs="Times New Roman"/>
          <w:b/>
          <w:color w:val="000000" w:themeColor="text1"/>
          <w:sz w:val="28"/>
          <w:szCs w:val="28"/>
          <w:u w:val="single"/>
        </w:rPr>
        <w:t>методами и приёмами</w:t>
      </w:r>
      <w:r w:rsidRPr="0050353B">
        <w:rPr>
          <w:rFonts w:ascii="Times New Roman" w:hAnsi="Times New Roman" w:cs="Times New Roman"/>
          <w:color w:val="000000" w:themeColor="text1"/>
          <w:sz w:val="28"/>
          <w:szCs w:val="28"/>
        </w:rPr>
        <w:t xml:space="preserve"> обучения дошкольников являются:</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xml:space="preserve">- </w:t>
      </w:r>
      <w:r w:rsidRPr="0050353B">
        <w:rPr>
          <w:rFonts w:ascii="Times New Roman" w:hAnsi="Times New Roman" w:cs="Times New Roman"/>
          <w:b/>
          <w:color w:val="000000" w:themeColor="text1"/>
          <w:sz w:val="28"/>
          <w:szCs w:val="28"/>
        </w:rPr>
        <w:t>Практические методы</w:t>
      </w:r>
      <w:r w:rsidRPr="0050353B">
        <w:rPr>
          <w:rFonts w:ascii="Times New Roman" w:hAnsi="Times New Roman" w:cs="Times New Roman"/>
          <w:color w:val="000000" w:themeColor="text1"/>
          <w:sz w:val="28"/>
          <w:szCs w:val="28"/>
        </w:rPr>
        <w:t xml:space="preserve"> (упражнения и экспериментирование, помощь нуждающимся детям);</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xml:space="preserve">- </w:t>
      </w:r>
      <w:r w:rsidRPr="0050353B">
        <w:rPr>
          <w:rFonts w:ascii="Times New Roman" w:hAnsi="Times New Roman" w:cs="Times New Roman"/>
          <w:b/>
          <w:color w:val="000000" w:themeColor="text1"/>
          <w:sz w:val="28"/>
          <w:szCs w:val="28"/>
        </w:rPr>
        <w:t>Наглядные методы и приёмы</w:t>
      </w:r>
      <w:r w:rsidRPr="0050353B">
        <w:rPr>
          <w:rFonts w:ascii="Times New Roman" w:hAnsi="Times New Roman" w:cs="Times New Roman"/>
          <w:color w:val="000000" w:themeColor="text1"/>
          <w:sz w:val="28"/>
          <w:szCs w:val="28"/>
        </w:rPr>
        <w:t xml:space="preserve"> (использование натуры, образа, схем, технологических карт, рассматривание тематических альбомов, иллюстраций, показ способов и приёмов);</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proofErr w:type="gramStart"/>
      <w:r w:rsidRPr="0050353B">
        <w:rPr>
          <w:rFonts w:ascii="Times New Roman" w:hAnsi="Times New Roman" w:cs="Times New Roman"/>
          <w:color w:val="000000" w:themeColor="text1"/>
          <w:sz w:val="28"/>
          <w:szCs w:val="28"/>
        </w:rPr>
        <w:t xml:space="preserve">- </w:t>
      </w:r>
      <w:r w:rsidRPr="0050353B">
        <w:rPr>
          <w:rFonts w:ascii="Times New Roman" w:hAnsi="Times New Roman" w:cs="Times New Roman"/>
          <w:b/>
          <w:color w:val="000000" w:themeColor="text1"/>
          <w:sz w:val="28"/>
          <w:szCs w:val="28"/>
        </w:rPr>
        <w:t>Словесные методы и приёмы</w:t>
      </w:r>
      <w:r w:rsidRPr="0050353B">
        <w:rPr>
          <w:rFonts w:ascii="Times New Roman" w:hAnsi="Times New Roman" w:cs="Times New Roman"/>
          <w:color w:val="000000" w:themeColor="text1"/>
          <w:sz w:val="28"/>
          <w:szCs w:val="28"/>
        </w:rPr>
        <w:t xml:space="preserve"> (чтение художественной литературы, рассказ, беседа, объяснение, разъяснение, указания, инструктаж и т.д.);</w:t>
      </w:r>
      <w:proofErr w:type="gramEnd"/>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 xml:space="preserve">- </w:t>
      </w:r>
      <w:r w:rsidRPr="0050353B">
        <w:rPr>
          <w:rFonts w:ascii="Times New Roman" w:hAnsi="Times New Roman" w:cs="Times New Roman"/>
          <w:b/>
          <w:color w:val="000000" w:themeColor="text1"/>
          <w:sz w:val="28"/>
          <w:szCs w:val="28"/>
        </w:rPr>
        <w:t>Игровые методы</w:t>
      </w:r>
      <w:r w:rsidRPr="0050353B">
        <w:rPr>
          <w:rFonts w:ascii="Times New Roman" w:hAnsi="Times New Roman" w:cs="Times New Roman"/>
          <w:color w:val="000000" w:themeColor="text1"/>
          <w:sz w:val="28"/>
          <w:szCs w:val="28"/>
        </w:rPr>
        <w:t xml:space="preserve"> (дидактические, творческие, развивающие игры);</w:t>
      </w:r>
    </w:p>
    <w:p w:rsidR="0050353B" w:rsidRPr="0050353B" w:rsidRDefault="0050353B" w:rsidP="0050353B">
      <w:pPr>
        <w:spacing w:after="0" w:line="240" w:lineRule="auto"/>
        <w:ind w:firstLine="709"/>
        <w:rPr>
          <w:rFonts w:ascii="Times New Roman" w:hAnsi="Times New Roman" w:cs="Times New Roman"/>
          <w:color w:val="000000" w:themeColor="text1"/>
          <w:sz w:val="28"/>
          <w:szCs w:val="28"/>
        </w:rPr>
      </w:pPr>
      <w:r w:rsidRPr="0050353B">
        <w:rPr>
          <w:rFonts w:ascii="Times New Roman" w:hAnsi="Times New Roman" w:cs="Times New Roman"/>
          <w:b/>
          <w:color w:val="000000" w:themeColor="text1"/>
          <w:sz w:val="28"/>
          <w:szCs w:val="28"/>
        </w:rPr>
        <w:t>- Игровые приёмы</w:t>
      </w:r>
      <w:r w:rsidRPr="0050353B">
        <w:rPr>
          <w:rFonts w:ascii="Times New Roman" w:hAnsi="Times New Roman" w:cs="Times New Roman"/>
          <w:color w:val="000000" w:themeColor="text1"/>
          <w:sz w:val="28"/>
          <w:szCs w:val="28"/>
        </w:rPr>
        <w:t xml:space="preserve"> (создание игровых ситуаций, обыгрывание изображений, внезапное появление игрушек и др.).</w:t>
      </w:r>
    </w:p>
    <w:p w:rsidR="001D23F4" w:rsidRPr="000169B7" w:rsidRDefault="0050353B" w:rsidP="000169B7">
      <w:pPr>
        <w:spacing w:after="0" w:line="240" w:lineRule="auto"/>
        <w:ind w:firstLine="709"/>
        <w:rPr>
          <w:rStyle w:val="apple-style-span"/>
          <w:rFonts w:ascii="Times New Roman" w:hAnsi="Times New Roman" w:cs="Times New Roman"/>
          <w:color w:val="000000" w:themeColor="text1"/>
          <w:sz w:val="28"/>
          <w:szCs w:val="28"/>
        </w:rPr>
      </w:pPr>
      <w:r w:rsidRPr="0050353B">
        <w:rPr>
          <w:rFonts w:ascii="Times New Roman" w:hAnsi="Times New Roman" w:cs="Times New Roman"/>
          <w:color w:val="000000" w:themeColor="text1"/>
          <w:sz w:val="28"/>
          <w:szCs w:val="28"/>
        </w:rPr>
        <w:t>Все эти методы и приёмы в процессе работы с детьми используются в совокупности, в различных комбинациях друг с другом, а не изолированно. Ценными методами развития творческого воображения можно назвать игровые методы, так как игра является ведущей деятельностью дошкольников и является главным содержанием детской жизни. Незаметно для себя дошкольник в игре приобретает новые знания, умения, навыки, осуществляет поисковые действия, учится мыслить, творить.</w:t>
      </w:r>
    </w:p>
    <w:p w:rsidR="0050353B" w:rsidRPr="0050353B" w:rsidRDefault="000169B7" w:rsidP="0050353B">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(слайд 26)</w:t>
      </w:r>
      <w:r w:rsidR="0050353B" w:rsidRPr="0050353B">
        <w:rPr>
          <w:rFonts w:ascii="Times New Roman" w:hAnsi="Times New Roman" w:cs="Times New Roman"/>
          <w:color w:val="000000" w:themeColor="text1"/>
          <w:sz w:val="28"/>
          <w:szCs w:val="28"/>
        </w:rPr>
        <w:t>Таким образом, на занятиях по художественному  труду ребёнок вооружается умениями и навыками, развивает интеллектуальную и творческую активность, учится планировать свою деятельность, осуществлять задуманное, конструировать поделки, вносить изменения в процесс изготовления, технологию. У детей формируется умение сравнивать, анализировать, открывать что-то новое, делать оригинальные выводы, возникает желание преобразовывать окружающий мир по законам красоты.</w:t>
      </w:r>
    </w:p>
    <w:p w:rsidR="006E1C97" w:rsidRPr="00AF161B" w:rsidRDefault="0050353B" w:rsidP="00AF161B">
      <w:pPr>
        <w:rPr>
          <w:rStyle w:val="apple-style-span"/>
          <w:rFonts w:ascii="Times New Roman" w:hAnsi="Times New Roman" w:cs="Times New Roman"/>
          <w:i/>
          <w:color w:val="000000" w:themeColor="text1"/>
          <w:sz w:val="28"/>
          <w:szCs w:val="28"/>
        </w:rPr>
      </w:pPr>
      <w:r w:rsidRPr="0050353B">
        <w:rPr>
          <w:rFonts w:ascii="Times New Roman" w:hAnsi="Times New Roman" w:cs="Times New Roman"/>
          <w:color w:val="000000" w:themeColor="text1"/>
          <w:sz w:val="28"/>
          <w:szCs w:val="28"/>
        </w:rPr>
        <w:t>И так, художественный труд является эффективным средством развития творческого потенциала дошкольников, что в полной мере подтверждает практическая деятельность и не теряющие своей актуальности слова скульптора Родена (1840-1917гг.): «…</w:t>
      </w:r>
      <w:r w:rsidRPr="0050353B">
        <w:rPr>
          <w:rFonts w:ascii="Times New Roman" w:hAnsi="Times New Roman" w:cs="Times New Roman"/>
          <w:i/>
          <w:color w:val="000000" w:themeColor="text1"/>
          <w:sz w:val="28"/>
          <w:szCs w:val="28"/>
        </w:rPr>
        <w:t>Мир будет счастлив только тогда, когда каждый будет находить радость в своём труде».</w:t>
      </w:r>
      <w:r w:rsidR="00CB4DC1">
        <w:rPr>
          <w:rFonts w:ascii="Times New Roman" w:hAnsi="Times New Roman" w:cs="Times New Roman"/>
          <w:i/>
          <w:color w:val="000000" w:themeColor="text1"/>
          <w:sz w:val="28"/>
          <w:szCs w:val="28"/>
        </w:rPr>
        <w:br w:type="page"/>
      </w:r>
    </w:p>
    <w:tbl>
      <w:tblPr>
        <w:tblStyle w:val="a8"/>
        <w:tblW w:w="0" w:type="auto"/>
        <w:tblLook w:val="04A0"/>
      </w:tblPr>
      <w:tblGrid>
        <w:gridCol w:w="4460"/>
        <w:gridCol w:w="1022"/>
        <w:gridCol w:w="1022"/>
        <w:gridCol w:w="1022"/>
        <w:gridCol w:w="1022"/>
        <w:gridCol w:w="1023"/>
      </w:tblGrid>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lastRenderedPageBreak/>
              <w:t>наименование</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2-3</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3-4</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4-5</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5-6</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6-7</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roofErr w:type="spellStart"/>
            <w:r>
              <w:rPr>
                <w:rStyle w:val="apple-style-span"/>
                <w:rFonts w:ascii="Times New Roman" w:hAnsi="Times New Roman" w:cs="Times New Roman"/>
                <w:color w:val="000000" w:themeColor="text1"/>
                <w:sz w:val="28"/>
                <w:szCs w:val="28"/>
                <w:shd w:val="clear" w:color="auto" w:fill="FFFFFF"/>
              </w:rPr>
              <w:t>Витрина\лестница</w:t>
            </w:r>
            <w:proofErr w:type="spellEnd"/>
            <w:r>
              <w:rPr>
                <w:rStyle w:val="apple-style-span"/>
                <w:rFonts w:ascii="Times New Roman" w:hAnsi="Times New Roman" w:cs="Times New Roman"/>
                <w:color w:val="000000" w:themeColor="text1"/>
                <w:sz w:val="28"/>
                <w:szCs w:val="28"/>
                <w:shd w:val="clear" w:color="auto" w:fill="FFFFFF"/>
              </w:rPr>
              <w:t xml:space="preserve"> для работ по лепке</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Изделия народных промыслов</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Коллекция бумаги</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Коллекция растени</w:t>
            </w:r>
            <w:proofErr w:type="gramStart"/>
            <w:r>
              <w:rPr>
                <w:rStyle w:val="apple-style-span"/>
                <w:rFonts w:ascii="Times New Roman" w:hAnsi="Times New Roman" w:cs="Times New Roman"/>
                <w:color w:val="000000" w:themeColor="text1"/>
                <w:sz w:val="28"/>
                <w:szCs w:val="28"/>
                <w:shd w:val="clear" w:color="auto" w:fill="FFFFFF"/>
              </w:rPr>
              <w:t>й(</w:t>
            </w:r>
            <w:proofErr w:type="gramEnd"/>
            <w:r>
              <w:rPr>
                <w:rStyle w:val="apple-style-span"/>
                <w:rFonts w:ascii="Times New Roman" w:hAnsi="Times New Roman" w:cs="Times New Roman"/>
                <w:color w:val="000000" w:themeColor="text1"/>
                <w:sz w:val="28"/>
                <w:szCs w:val="28"/>
                <w:shd w:val="clear" w:color="auto" w:fill="FFFFFF"/>
              </w:rPr>
              <w:t>гербарий)</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Коллекция семян и плодов</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 xml:space="preserve">Коллекция тканей </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Мольберт двухсторонний</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Набор для составления узоров по схемам</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Набор карточек по народному ремесленному делу</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Набор муляжей овощей и фруктов</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5A331A" w:rsidTr="000169B7">
        <w:tc>
          <w:tcPr>
            <w:tcW w:w="4460"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Набор печаток</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5A331A" w:rsidRDefault="005A331A"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B37C1E" w:rsidTr="000169B7">
        <w:tc>
          <w:tcPr>
            <w:tcW w:w="4460"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Набор репродукций картин великих сражений</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B37C1E" w:rsidTr="000169B7">
        <w:tc>
          <w:tcPr>
            <w:tcW w:w="4460"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Набор репродукций картин о природе</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B37C1E" w:rsidTr="000169B7">
        <w:tc>
          <w:tcPr>
            <w:tcW w:w="4460"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Набор репродукций картин русских художнико</w:t>
            </w:r>
            <w:proofErr w:type="gramStart"/>
            <w:r>
              <w:rPr>
                <w:rStyle w:val="apple-style-span"/>
                <w:rFonts w:ascii="Times New Roman" w:hAnsi="Times New Roman" w:cs="Times New Roman"/>
                <w:color w:val="000000" w:themeColor="text1"/>
                <w:sz w:val="28"/>
                <w:szCs w:val="28"/>
                <w:shd w:val="clear" w:color="auto" w:fill="FFFFFF"/>
              </w:rPr>
              <w:t>в-</w:t>
            </w:r>
            <w:proofErr w:type="gramEnd"/>
            <w:r>
              <w:rPr>
                <w:rStyle w:val="apple-style-span"/>
                <w:rFonts w:ascii="Times New Roman" w:hAnsi="Times New Roman" w:cs="Times New Roman"/>
                <w:color w:val="000000" w:themeColor="text1"/>
                <w:sz w:val="28"/>
                <w:szCs w:val="28"/>
                <w:shd w:val="clear" w:color="auto" w:fill="FFFFFF"/>
              </w:rPr>
              <w:t xml:space="preserve"> иллюстраций к художественным произведениям</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B37C1E" w:rsidTr="000169B7">
        <w:tc>
          <w:tcPr>
            <w:tcW w:w="4460"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Наглядные пособия по традиционной национальной одежде</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B37C1E" w:rsidTr="000169B7">
        <w:tc>
          <w:tcPr>
            <w:tcW w:w="4460"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proofErr w:type="spellStart"/>
            <w:r>
              <w:rPr>
                <w:rStyle w:val="apple-style-span"/>
                <w:rFonts w:ascii="Times New Roman" w:hAnsi="Times New Roman" w:cs="Times New Roman"/>
                <w:color w:val="000000" w:themeColor="text1"/>
                <w:sz w:val="28"/>
                <w:szCs w:val="28"/>
                <w:shd w:val="clear" w:color="auto" w:fill="FFFFFF"/>
              </w:rPr>
              <w:t>Посте</w:t>
            </w:r>
            <w:proofErr w:type="gramStart"/>
            <w:r>
              <w:rPr>
                <w:rStyle w:val="apple-style-span"/>
                <w:rFonts w:ascii="Times New Roman" w:hAnsi="Times New Roman" w:cs="Times New Roman"/>
                <w:color w:val="000000" w:themeColor="text1"/>
                <w:sz w:val="28"/>
                <w:szCs w:val="28"/>
                <w:shd w:val="clear" w:color="auto" w:fill="FFFFFF"/>
              </w:rPr>
              <w:t>р</w:t>
            </w:r>
            <w:proofErr w:type="spellEnd"/>
            <w:r>
              <w:rPr>
                <w:rStyle w:val="apple-style-span"/>
                <w:rFonts w:ascii="Times New Roman" w:hAnsi="Times New Roman" w:cs="Times New Roman"/>
                <w:color w:val="000000" w:themeColor="text1"/>
                <w:sz w:val="28"/>
                <w:szCs w:val="28"/>
                <w:shd w:val="clear" w:color="auto" w:fill="FFFFFF"/>
              </w:rPr>
              <w:t>(</w:t>
            </w:r>
            <w:proofErr w:type="gramEnd"/>
            <w:r>
              <w:rPr>
                <w:rStyle w:val="apple-style-span"/>
                <w:rFonts w:ascii="Times New Roman" w:hAnsi="Times New Roman" w:cs="Times New Roman"/>
                <w:color w:val="000000" w:themeColor="text1"/>
                <w:sz w:val="28"/>
                <w:szCs w:val="28"/>
                <w:shd w:val="clear" w:color="auto" w:fill="FFFFFF"/>
              </w:rPr>
              <w:t>репродукция)произведений живописи и графики, также для знакомства с различными жанрами живописи - комплект</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4</w:t>
            </w:r>
          </w:p>
        </w:tc>
        <w:tc>
          <w:tcPr>
            <w:tcW w:w="1022"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4</w:t>
            </w:r>
          </w:p>
        </w:tc>
        <w:tc>
          <w:tcPr>
            <w:tcW w:w="1023" w:type="dxa"/>
          </w:tcPr>
          <w:p w:rsidR="00B37C1E" w:rsidRDefault="00B37C1E"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4</w:t>
            </w:r>
          </w:p>
        </w:tc>
      </w:tr>
      <w:tr w:rsidR="00B37C1E" w:rsidTr="000169B7">
        <w:tc>
          <w:tcPr>
            <w:tcW w:w="4460" w:type="dxa"/>
          </w:tcPr>
          <w:p w:rsidR="00B37C1E"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Фигурки домашних животных с реалистичными изображениями и пропорциям</w:t>
            </w:r>
            <w:proofErr w:type="gramStart"/>
            <w:r>
              <w:rPr>
                <w:rStyle w:val="apple-style-span"/>
                <w:rFonts w:ascii="Times New Roman" w:hAnsi="Times New Roman" w:cs="Times New Roman"/>
                <w:color w:val="000000" w:themeColor="text1"/>
                <w:sz w:val="28"/>
                <w:szCs w:val="28"/>
                <w:shd w:val="clear" w:color="auto" w:fill="FFFFFF"/>
              </w:rPr>
              <w:t>и-</w:t>
            </w:r>
            <w:proofErr w:type="gramEnd"/>
            <w:r w:rsidR="006C5600">
              <w:rPr>
                <w:rStyle w:val="apple-style-span"/>
                <w:rFonts w:ascii="Times New Roman" w:hAnsi="Times New Roman" w:cs="Times New Roman"/>
                <w:color w:val="000000" w:themeColor="text1"/>
                <w:sz w:val="28"/>
                <w:szCs w:val="28"/>
                <w:shd w:val="clear" w:color="auto" w:fill="FFFFFF"/>
              </w:rPr>
              <w:t xml:space="preserve"> </w:t>
            </w:r>
            <w:r>
              <w:rPr>
                <w:rStyle w:val="apple-style-span"/>
                <w:rFonts w:ascii="Times New Roman" w:hAnsi="Times New Roman" w:cs="Times New Roman"/>
                <w:color w:val="000000" w:themeColor="text1"/>
                <w:sz w:val="28"/>
                <w:szCs w:val="28"/>
                <w:shd w:val="clear" w:color="auto" w:fill="FFFFFF"/>
              </w:rPr>
              <w:t>комплект</w:t>
            </w:r>
          </w:p>
        </w:tc>
        <w:tc>
          <w:tcPr>
            <w:tcW w:w="1022" w:type="dxa"/>
          </w:tcPr>
          <w:p w:rsidR="00B37C1E"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B37C1E"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B37C1E"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EC66E6" w:rsidTr="000169B7">
        <w:tc>
          <w:tcPr>
            <w:tcW w:w="4460"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аптечка</w:t>
            </w:r>
          </w:p>
        </w:tc>
        <w:tc>
          <w:tcPr>
            <w:tcW w:w="1022"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EC66E6" w:rsidTr="000169B7">
        <w:tc>
          <w:tcPr>
            <w:tcW w:w="4460"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Держатель для</w:t>
            </w:r>
            <w:r w:rsidR="006C5600">
              <w:rPr>
                <w:rStyle w:val="apple-style-span"/>
                <w:rFonts w:ascii="Times New Roman" w:hAnsi="Times New Roman" w:cs="Times New Roman"/>
                <w:color w:val="000000" w:themeColor="text1"/>
                <w:sz w:val="28"/>
                <w:szCs w:val="28"/>
                <w:shd w:val="clear" w:color="auto" w:fill="FFFFFF"/>
              </w:rPr>
              <w:t xml:space="preserve"> </w:t>
            </w:r>
            <w:r>
              <w:rPr>
                <w:rStyle w:val="apple-style-span"/>
                <w:rFonts w:ascii="Times New Roman" w:hAnsi="Times New Roman" w:cs="Times New Roman"/>
                <w:color w:val="000000" w:themeColor="text1"/>
                <w:sz w:val="28"/>
                <w:szCs w:val="28"/>
                <w:shd w:val="clear" w:color="auto" w:fill="FFFFFF"/>
              </w:rPr>
              <w:t>огнетушителя</w:t>
            </w:r>
          </w:p>
        </w:tc>
        <w:tc>
          <w:tcPr>
            <w:tcW w:w="1022"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2"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2"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2"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3" w:type="dxa"/>
          </w:tcPr>
          <w:p w:rsidR="00EC66E6" w:rsidRDefault="00EC66E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r>
      <w:tr w:rsidR="006C5600" w:rsidTr="000169B7">
        <w:tc>
          <w:tcPr>
            <w:tcW w:w="4460"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Модульный стеллаж для хранения литературы, игрушек (для детей)</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3"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6</w:t>
            </w:r>
          </w:p>
        </w:tc>
      </w:tr>
      <w:tr w:rsidR="006C5600" w:rsidTr="000169B7">
        <w:tc>
          <w:tcPr>
            <w:tcW w:w="4460"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Модульный стеллаж для хранения методической литературы</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6C5600" w:rsidTr="000169B7">
        <w:tc>
          <w:tcPr>
            <w:tcW w:w="4460"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огнетушитель</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c>
          <w:tcPr>
            <w:tcW w:w="1023"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w:t>
            </w:r>
          </w:p>
        </w:tc>
      </w:tr>
      <w:tr w:rsidR="006C5600" w:rsidTr="000169B7">
        <w:tc>
          <w:tcPr>
            <w:tcW w:w="4460"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Рабочий стол для педагога</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6C5600" w:rsidTr="000169B7">
        <w:tc>
          <w:tcPr>
            <w:tcW w:w="4460"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proofErr w:type="gramStart"/>
            <w:r>
              <w:rPr>
                <w:rStyle w:val="apple-style-span"/>
                <w:rFonts w:ascii="Times New Roman" w:hAnsi="Times New Roman" w:cs="Times New Roman"/>
                <w:color w:val="000000" w:themeColor="text1"/>
                <w:sz w:val="28"/>
                <w:szCs w:val="28"/>
                <w:shd w:val="clear" w:color="auto" w:fill="FFFFFF"/>
              </w:rPr>
              <w:t>Стол для образовательной деятельности детей (2места, соответствующие росту ребенка)</w:t>
            </w:r>
            <w:proofErr w:type="gramEnd"/>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10</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10</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25</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25</w:t>
            </w:r>
          </w:p>
        </w:tc>
        <w:tc>
          <w:tcPr>
            <w:tcW w:w="1023"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25</w:t>
            </w:r>
          </w:p>
        </w:tc>
      </w:tr>
      <w:tr w:rsidR="006C5600" w:rsidTr="000169B7">
        <w:tc>
          <w:tcPr>
            <w:tcW w:w="4460"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lastRenderedPageBreak/>
              <w:t>Стул для работы педагога</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c>
          <w:tcPr>
            <w:tcW w:w="1023"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1</w:t>
            </w:r>
          </w:p>
        </w:tc>
      </w:tr>
      <w:tr w:rsidR="006C5600" w:rsidTr="000169B7">
        <w:tc>
          <w:tcPr>
            <w:tcW w:w="4460"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Стулья детски</w:t>
            </w:r>
            <w:proofErr w:type="gramStart"/>
            <w:r>
              <w:rPr>
                <w:rStyle w:val="apple-style-span"/>
                <w:rFonts w:ascii="Times New Roman" w:hAnsi="Times New Roman" w:cs="Times New Roman"/>
                <w:color w:val="000000" w:themeColor="text1"/>
                <w:sz w:val="28"/>
                <w:szCs w:val="28"/>
                <w:shd w:val="clear" w:color="auto" w:fill="FFFFFF"/>
              </w:rPr>
              <w:t>е(</w:t>
            </w:r>
            <w:proofErr w:type="gramEnd"/>
            <w:r>
              <w:rPr>
                <w:rStyle w:val="apple-style-span"/>
                <w:rFonts w:ascii="Times New Roman" w:hAnsi="Times New Roman" w:cs="Times New Roman"/>
                <w:color w:val="000000" w:themeColor="text1"/>
                <w:sz w:val="28"/>
                <w:szCs w:val="28"/>
                <w:shd w:val="clear" w:color="auto" w:fill="FFFFFF"/>
              </w:rPr>
              <w:t>соответствующие росту ребенка)</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20</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20</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25</w:t>
            </w:r>
          </w:p>
        </w:tc>
        <w:tc>
          <w:tcPr>
            <w:tcW w:w="1022"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25</w:t>
            </w:r>
          </w:p>
        </w:tc>
        <w:tc>
          <w:tcPr>
            <w:tcW w:w="1023" w:type="dxa"/>
          </w:tcPr>
          <w:p w:rsidR="006C5600" w:rsidRDefault="006C560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25</w:t>
            </w:r>
          </w:p>
        </w:tc>
      </w:tr>
      <w:tr w:rsidR="001C2B1C" w:rsidTr="000169B7">
        <w:tc>
          <w:tcPr>
            <w:tcW w:w="4460"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Восковые и акварельные мелки</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Цветной мел</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Пластилин, глина, соленое тесто</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1C2B1C" w:rsidP="001C2B1C">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Цветная и белая бумага, картон, обои</w:t>
            </w:r>
            <w:proofErr w:type="gramStart"/>
            <w:r w:rsidR="00255080">
              <w:rPr>
                <w:rStyle w:val="apple-style-span"/>
                <w:rFonts w:ascii="Times New Roman" w:hAnsi="Times New Roman" w:cs="Times New Roman"/>
                <w:color w:val="000000" w:themeColor="text1"/>
                <w:sz w:val="28"/>
                <w:szCs w:val="28"/>
                <w:shd w:val="clear" w:color="auto" w:fill="FFFFFF"/>
              </w:rPr>
              <w:t xml:space="preserve"> ,</w:t>
            </w:r>
            <w:proofErr w:type="gramEnd"/>
            <w:r w:rsidR="00255080">
              <w:rPr>
                <w:rStyle w:val="apple-style-span"/>
                <w:rFonts w:ascii="Times New Roman" w:hAnsi="Times New Roman" w:cs="Times New Roman"/>
                <w:color w:val="000000" w:themeColor="text1"/>
                <w:sz w:val="28"/>
                <w:szCs w:val="28"/>
                <w:shd w:val="clear" w:color="auto" w:fill="FFFFFF"/>
              </w:rPr>
              <w:t>(для коллективных рисунков, коллажей, аппликаций)</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наклейки</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ткани, нитки, ленты,</w:t>
            </w:r>
            <w:r w:rsidR="00255080">
              <w:rPr>
                <w:rStyle w:val="apple-style-span"/>
                <w:rFonts w:ascii="Times New Roman" w:hAnsi="Times New Roman" w:cs="Times New Roman"/>
                <w:color w:val="000000" w:themeColor="text1"/>
                <w:sz w:val="28"/>
                <w:szCs w:val="28"/>
                <w:shd w:val="clear" w:color="auto" w:fill="FFFFFF"/>
              </w:rPr>
              <w:t xml:space="preserve"> тесьма</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самоклеящаяся пленка</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старые открытки</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природный материа</w:t>
            </w:r>
            <w:proofErr w:type="gramStart"/>
            <w:r>
              <w:rPr>
                <w:rStyle w:val="apple-style-span"/>
                <w:rFonts w:ascii="Times New Roman" w:hAnsi="Times New Roman" w:cs="Times New Roman"/>
                <w:color w:val="000000" w:themeColor="text1"/>
                <w:sz w:val="28"/>
                <w:szCs w:val="28"/>
                <w:shd w:val="clear" w:color="auto" w:fill="FFFFFF"/>
              </w:rPr>
              <w:t>л(</w:t>
            </w:r>
            <w:proofErr w:type="gramEnd"/>
            <w:r>
              <w:rPr>
                <w:rStyle w:val="apple-style-span"/>
                <w:rFonts w:ascii="Times New Roman" w:hAnsi="Times New Roman" w:cs="Times New Roman"/>
                <w:color w:val="000000" w:themeColor="text1"/>
                <w:sz w:val="28"/>
                <w:szCs w:val="28"/>
                <w:shd w:val="clear" w:color="auto" w:fill="FFFFFF"/>
              </w:rPr>
              <w:t>сухие листья, лепестки цветов, травы, семена различных растений, мелкие ракушки т.п.)</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255080" w:rsidP="0050353B">
            <w:pPr>
              <w:rPr>
                <w:rStyle w:val="apple-style-span"/>
                <w:rFonts w:ascii="Times New Roman" w:hAnsi="Times New Roman" w:cs="Times New Roman"/>
                <w:color w:val="000000" w:themeColor="text1"/>
                <w:sz w:val="28"/>
                <w:szCs w:val="28"/>
                <w:shd w:val="clear" w:color="auto" w:fill="FFFFFF"/>
              </w:rPr>
            </w:pPr>
            <w:proofErr w:type="gramStart"/>
            <w:r>
              <w:rPr>
                <w:rStyle w:val="apple-style-span"/>
                <w:rFonts w:ascii="Times New Roman" w:hAnsi="Times New Roman" w:cs="Times New Roman"/>
                <w:color w:val="000000" w:themeColor="text1"/>
                <w:sz w:val="28"/>
                <w:szCs w:val="28"/>
                <w:shd w:val="clear" w:color="auto" w:fill="FFFFFF"/>
              </w:rPr>
              <w:t>Кисти, палочки, стеки, ножницы, поролон, печатки, клише, трафареты по изучаемым темам</w:t>
            </w:r>
            <w:proofErr w:type="gramEnd"/>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25508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клейстер</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255080" w:rsidP="0050353B">
            <w:pPr>
              <w:rPr>
                <w:rStyle w:val="apple-style-span"/>
                <w:rFonts w:ascii="Times New Roman" w:hAnsi="Times New Roman" w:cs="Times New Roman"/>
                <w:color w:val="000000" w:themeColor="text1"/>
                <w:sz w:val="28"/>
                <w:szCs w:val="28"/>
                <w:shd w:val="clear" w:color="auto" w:fill="FFFFFF"/>
              </w:rPr>
            </w:pPr>
            <w:proofErr w:type="spellStart"/>
            <w:r>
              <w:rPr>
                <w:rStyle w:val="apple-style-span"/>
                <w:rFonts w:ascii="Times New Roman" w:hAnsi="Times New Roman" w:cs="Times New Roman"/>
                <w:color w:val="000000" w:themeColor="text1"/>
                <w:sz w:val="28"/>
                <w:szCs w:val="28"/>
                <w:shd w:val="clear" w:color="auto" w:fill="FFFFFF"/>
              </w:rPr>
              <w:t>коврограф</w:t>
            </w:r>
            <w:proofErr w:type="spellEnd"/>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25508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Контейнер с бусинками, с бисером</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25508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Мотки проволоки и лески разного сечения</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1C2B1C" w:rsidTr="000169B7">
        <w:tc>
          <w:tcPr>
            <w:tcW w:w="4460" w:type="dxa"/>
          </w:tcPr>
          <w:p w:rsidR="001C2B1C" w:rsidRDefault="0025508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 волшебные экраны»</w:t>
            </w: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1C2B1C" w:rsidRDefault="001C2B1C" w:rsidP="0050353B">
            <w:pPr>
              <w:rPr>
                <w:rStyle w:val="apple-style-span"/>
                <w:rFonts w:ascii="Times New Roman" w:hAnsi="Times New Roman" w:cs="Times New Roman"/>
                <w:color w:val="000000" w:themeColor="text1"/>
                <w:sz w:val="28"/>
                <w:szCs w:val="28"/>
                <w:shd w:val="clear" w:color="auto" w:fill="FFFFFF"/>
              </w:rPr>
            </w:pPr>
          </w:p>
        </w:tc>
      </w:tr>
      <w:tr w:rsidR="00255080" w:rsidTr="000169B7">
        <w:tc>
          <w:tcPr>
            <w:tcW w:w="4460"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Пооперационные карты выполнения поделок</w:t>
            </w: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r>
      <w:tr w:rsidR="00255080" w:rsidTr="000169B7">
        <w:tc>
          <w:tcPr>
            <w:tcW w:w="4460"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Белая и цветная ткань для вышивания, пяльцы, мулине и цветная шерсть</w:t>
            </w: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r>
      <w:tr w:rsidR="00255080" w:rsidTr="000169B7">
        <w:tc>
          <w:tcPr>
            <w:tcW w:w="4460"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Емкость для мусора</w:t>
            </w: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r>
      <w:tr w:rsidR="00255080" w:rsidTr="000169B7">
        <w:tc>
          <w:tcPr>
            <w:tcW w:w="4460" w:type="dxa"/>
          </w:tcPr>
          <w:p w:rsidR="00255080" w:rsidRDefault="00CC1916" w:rsidP="0050353B">
            <w:pPr>
              <w:rPr>
                <w:rStyle w:val="apple-style-span"/>
                <w:rFonts w:ascii="Times New Roman" w:hAnsi="Times New Roman" w:cs="Times New Roman"/>
                <w:color w:val="000000" w:themeColor="text1"/>
                <w:sz w:val="28"/>
                <w:szCs w:val="28"/>
                <w:shd w:val="clear" w:color="auto" w:fill="FFFFFF"/>
              </w:rPr>
            </w:pPr>
            <w:proofErr w:type="gramStart"/>
            <w:r>
              <w:rPr>
                <w:rStyle w:val="apple-style-span"/>
                <w:rFonts w:ascii="Times New Roman" w:hAnsi="Times New Roman" w:cs="Times New Roman"/>
                <w:color w:val="000000" w:themeColor="text1"/>
                <w:sz w:val="28"/>
                <w:szCs w:val="28"/>
                <w:shd w:val="clear" w:color="auto" w:fill="FFFFFF"/>
              </w:rPr>
              <w:t>Бросовый материал (бутылки, «стаканчики разных цветов, контейнеры от «киндер сюрпризов</w:t>
            </w:r>
            <w:proofErr w:type="gramEnd"/>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255080" w:rsidRDefault="00255080" w:rsidP="0050353B">
            <w:pPr>
              <w:rPr>
                <w:rStyle w:val="apple-style-span"/>
                <w:rFonts w:ascii="Times New Roman" w:hAnsi="Times New Roman" w:cs="Times New Roman"/>
                <w:color w:val="000000" w:themeColor="text1"/>
                <w:sz w:val="28"/>
                <w:szCs w:val="28"/>
                <w:shd w:val="clear" w:color="auto" w:fill="FFFFFF"/>
              </w:rPr>
            </w:pPr>
          </w:p>
        </w:tc>
      </w:tr>
      <w:tr w:rsidR="00CC1916" w:rsidTr="000169B7">
        <w:tc>
          <w:tcPr>
            <w:tcW w:w="4460"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Пооперационные карты с алгоритмом последовательных действий</w:t>
            </w: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r>
      <w:tr w:rsidR="00CC1916" w:rsidTr="000169B7">
        <w:tc>
          <w:tcPr>
            <w:tcW w:w="4460"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Ножницы на подставке</w:t>
            </w: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r>
      <w:tr w:rsidR="00CC1916" w:rsidTr="000169B7">
        <w:tc>
          <w:tcPr>
            <w:tcW w:w="4460"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Салфетки</w:t>
            </w: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r>
      <w:tr w:rsidR="00CC1916" w:rsidTr="000169B7">
        <w:tc>
          <w:tcPr>
            <w:tcW w:w="4460"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Инвентарь для уборки рабочего места</w:t>
            </w: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r>
      <w:tr w:rsidR="00CC1916" w:rsidTr="000169B7">
        <w:tc>
          <w:tcPr>
            <w:tcW w:w="4460"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r>
      <w:tr w:rsidR="00CC1916" w:rsidTr="000169B7">
        <w:tc>
          <w:tcPr>
            <w:tcW w:w="4460"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2"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c>
          <w:tcPr>
            <w:tcW w:w="1023" w:type="dxa"/>
          </w:tcPr>
          <w:p w:rsidR="00CC1916" w:rsidRDefault="00CC1916" w:rsidP="0050353B">
            <w:pPr>
              <w:rPr>
                <w:rStyle w:val="apple-style-span"/>
                <w:rFonts w:ascii="Times New Roman" w:hAnsi="Times New Roman" w:cs="Times New Roman"/>
                <w:color w:val="000000" w:themeColor="text1"/>
                <w:sz w:val="28"/>
                <w:szCs w:val="28"/>
                <w:shd w:val="clear" w:color="auto" w:fill="FFFFFF"/>
              </w:rPr>
            </w:pPr>
          </w:p>
        </w:tc>
      </w:tr>
    </w:tbl>
    <w:p w:rsidR="001C2B1C" w:rsidRDefault="00255080">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lastRenderedPageBreak/>
        <w:t>Зона центра художественного труда должна быть активно работающей. Материалы лучше поместить в пластиковые контейнеры, деревянные ящи</w:t>
      </w:r>
      <w:r w:rsidR="008E26F9">
        <w:rPr>
          <w:rStyle w:val="apple-style-span"/>
          <w:rFonts w:ascii="Times New Roman" w:hAnsi="Times New Roman" w:cs="Times New Roman"/>
          <w:color w:val="000000" w:themeColor="text1"/>
          <w:sz w:val="28"/>
          <w:szCs w:val="28"/>
          <w:shd w:val="clear" w:color="auto" w:fill="FFFFFF"/>
        </w:rPr>
        <w:t>ки. Коробки распределяются так, чтобы ими было удобно пользоваться, это поможет детям быстрее готовиться к работе, приучит их к порядку. К</w:t>
      </w:r>
      <w:r>
        <w:rPr>
          <w:rStyle w:val="apple-style-span"/>
          <w:rFonts w:ascii="Times New Roman" w:hAnsi="Times New Roman" w:cs="Times New Roman"/>
          <w:color w:val="000000" w:themeColor="text1"/>
          <w:sz w:val="28"/>
          <w:szCs w:val="28"/>
          <w:shd w:val="clear" w:color="auto" w:fill="FFFFFF"/>
        </w:rPr>
        <w:t xml:space="preserve">оробочки должны легко открываться самими детьми. </w:t>
      </w:r>
      <w:r w:rsidR="008E26F9">
        <w:rPr>
          <w:rStyle w:val="apple-style-span"/>
          <w:rFonts w:ascii="Times New Roman" w:hAnsi="Times New Roman" w:cs="Times New Roman"/>
          <w:color w:val="000000" w:themeColor="text1"/>
          <w:sz w:val="28"/>
          <w:szCs w:val="28"/>
          <w:shd w:val="clear" w:color="auto" w:fill="FFFFFF"/>
        </w:rPr>
        <w:t xml:space="preserve">Каждому виду материала отводится определенное место. </w:t>
      </w:r>
    </w:p>
    <w:p w:rsidR="008E26F9" w:rsidRDefault="008E26F9">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Для формирования у дошкольников интереса к самостоятельному изготовлению поделок следует проводить конкурсы и выставк</w:t>
      </w:r>
      <w:proofErr w:type="gramStart"/>
      <w:r>
        <w:rPr>
          <w:rStyle w:val="apple-style-span"/>
          <w:rFonts w:ascii="Times New Roman" w:hAnsi="Times New Roman" w:cs="Times New Roman"/>
          <w:color w:val="000000" w:themeColor="text1"/>
          <w:sz w:val="28"/>
          <w:szCs w:val="28"/>
          <w:shd w:val="clear" w:color="auto" w:fill="FFFFFF"/>
        </w:rPr>
        <w:t>и(</w:t>
      </w:r>
      <w:proofErr w:type="gramEnd"/>
      <w:r>
        <w:rPr>
          <w:rStyle w:val="apple-style-span"/>
          <w:rFonts w:ascii="Times New Roman" w:hAnsi="Times New Roman" w:cs="Times New Roman"/>
          <w:color w:val="000000" w:themeColor="text1"/>
          <w:sz w:val="28"/>
          <w:szCs w:val="28"/>
          <w:shd w:val="clear" w:color="auto" w:fill="FFFFFF"/>
        </w:rPr>
        <w:t>совместные с родителями). Главное чтоб у ребенка появилось желание, чтобы был создан эмоциональный настрой на этот вид деятельности, чтобы дети понимали, что достичь успеха можно, лишь проявив упорство, старание, смекалку.</w:t>
      </w:r>
    </w:p>
    <w:p w:rsidR="008E26F9" w:rsidRPr="0050353B" w:rsidRDefault="00CC1916">
      <w:pPr>
        <w:spacing w:after="0" w:line="240" w:lineRule="auto"/>
        <w:ind w:firstLine="709"/>
        <w:rPr>
          <w:rStyle w:val="apple-style-span"/>
          <w:rFonts w:ascii="Times New Roman" w:hAnsi="Times New Roman" w:cs="Times New Roman"/>
          <w:color w:val="000000" w:themeColor="text1"/>
          <w:sz w:val="28"/>
          <w:szCs w:val="28"/>
          <w:shd w:val="clear" w:color="auto" w:fill="FFFFFF"/>
        </w:rPr>
      </w:pPr>
      <w:r>
        <w:rPr>
          <w:rStyle w:val="apple-style-span"/>
          <w:rFonts w:ascii="Times New Roman" w:hAnsi="Times New Roman" w:cs="Times New Roman"/>
          <w:color w:val="000000" w:themeColor="text1"/>
          <w:sz w:val="28"/>
          <w:szCs w:val="28"/>
          <w:shd w:val="clear" w:color="auto" w:fill="FFFFFF"/>
        </w:rPr>
        <w:t>Материалы для художественного труда следует систематически обновлять. Не обязательно, чтобы в этом центре одновременно находилось оборудование для работы с тканью, кожей, деревом, природным материалом, для работы с канцелярским ножом и т.д. содержание центра меняется в зависимости от детского интереса (от возможностей самого уголка), от умений и навыков, от личных увлечений, национальных, половых особенностей детей.</w:t>
      </w:r>
    </w:p>
    <w:sectPr w:rsidR="008E26F9" w:rsidRPr="0050353B" w:rsidSect="000B600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16" w:rsidRDefault="00D61816" w:rsidP="00CB4DC1">
      <w:pPr>
        <w:spacing w:after="0" w:line="240" w:lineRule="auto"/>
      </w:pPr>
      <w:r>
        <w:separator/>
      </w:r>
    </w:p>
  </w:endnote>
  <w:endnote w:type="continuationSeparator" w:id="0">
    <w:p w:rsidR="00D61816" w:rsidRDefault="00D61816" w:rsidP="00CB4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1E" w:rsidRDefault="00B37C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1E" w:rsidRDefault="00B37C1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1E" w:rsidRDefault="00B37C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16" w:rsidRDefault="00D61816" w:rsidP="00CB4DC1">
      <w:pPr>
        <w:spacing w:after="0" w:line="240" w:lineRule="auto"/>
      </w:pPr>
      <w:r>
        <w:separator/>
      </w:r>
    </w:p>
  </w:footnote>
  <w:footnote w:type="continuationSeparator" w:id="0">
    <w:p w:rsidR="00D61816" w:rsidRDefault="00D61816" w:rsidP="00CB4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1E" w:rsidRDefault="00B37C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1E" w:rsidRDefault="00B37C1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1E" w:rsidRDefault="00B37C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8E0"/>
    <w:multiLevelType w:val="hybridMultilevel"/>
    <w:tmpl w:val="414A1C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37210"/>
    <w:multiLevelType w:val="hybridMultilevel"/>
    <w:tmpl w:val="557CF91A"/>
    <w:lvl w:ilvl="0" w:tplc="FE4AF9CC">
      <w:start w:val="1"/>
      <w:numFmt w:val="bullet"/>
      <w:lvlText w:val=""/>
      <w:lvlJc w:val="left"/>
      <w:pPr>
        <w:tabs>
          <w:tab w:val="num" w:pos="720"/>
        </w:tabs>
        <w:ind w:left="720" w:hanging="360"/>
      </w:pPr>
      <w:rPr>
        <w:rFonts w:ascii="Wingdings 2" w:hAnsi="Wingdings 2" w:hint="default"/>
      </w:rPr>
    </w:lvl>
    <w:lvl w:ilvl="1" w:tplc="930A498A" w:tentative="1">
      <w:start w:val="1"/>
      <w:numFmt w:val="bullet"/>
      <w:lvlText w:val=""/>
      <w:lvlJc w:val="left"/>
      <w:pPr>
        <w:tabs>
          <w:tab w:val="num" w:pos="1440"/>
        </w:tabs>
        <w:ind w:left="1440" w:hanging="360"/>
      </w:pPr>
      <w:rPr>
        <w:rFonts w:ascii="Wingdings 2" w:hAnsi="Wingdings 2" w:hint="default"/>
      </w:rPr>
    </w:lvl>
    <w:lvl w:ilvl="2" w:tplc="81D44960" w:tentative="1">
      <w:start w:val="1"/>
      <w:numFmt w:val="bullet"/>
      <w:lvlText w:val=""/>
      <w:lvlJc w:val="left"/>
      <w:pPr>
        <w:tabs>
          <w:tab w:val="num" w:pos="2160"/>
        </w:tabs>
        <w:ind w:left="2160" w:hanging="360"/>
      </w:pPr>
      <w:rPr>
        <w:rFonts w:ascii="Wingdings 2" w:hAnsi="Wingdings 2" w:hint="default"/>
      </w:rPr>
    </w:lvl>
    <w:lvl w:ilvl="3" w:tplc="7E621A2C" w:tentative="1">
      <w:start w:val="1"/>
      <w:numFmt w:val="bullet"/>
      <w:lvlText w:val=""/>
      <w:lvlJc w:val="left"/>
      <w:pPr>
        <w:tabs>
          <w:tab w:val="num" w:pos="2880"/>
        </w:tabs>
        <w:ind w:left="2880" w:hanging="360"/>
      </w:pPr>
      <w:rPr>
        <w:rFonts w:ascii="Wingdings 2" w:hAnsi="Wingdings 2" w:hint="default"/>
      </w:rPr>
    </w:lvl>
    <w:lvl w:ilvl="4" w:tplc="775C9DEA" w:tentative="1">
      <w:start w:val="1"/>
      <w:numFmt w:val="bullet"/>
      <w:lvlText w:val=""/>
      <w:lvlJc w:val="left"/>
      <w:pPr>
        <w:tabs>
          <w:tab w:val="num" w:pos="3600"/>
        </w:tabs>
        <w:ind w:left="3600" w:hanging="360"/>
      </w:pPr>
      <w:rPr>
        <w:rFonts w:ascii="Wingdings 2" w:hAnsi="Wingdings 2" w:hint="default"/>
      </w:rPr>
    </w:lvl>
    <w:lvl w:ilvl="5" w:tplc="A35A2D24" w:tentative="1">
      <w:start w:val="1"/>
      <w:numFmt w:val="bullet"/>
      <w:lvlText w:val=""/>
      <w:lvlJc w:val="left"/>
      <w:pPr>
        <w:tabs>
          <w:tab w:val="num" w:pos="4320"/>
        </w:tabs>
        <w:ind w:left="4320" w:hanging="360"/>
      </w:pPr>
      <w:rPr>
        <w:rFonts w:ascii="Wingdings 2" w:hAnsi="Wingdings 2" w:hint="default"/>
      </w:rPr>
    </w:lvl>
    <w:lvl w:ilvl="6" w:tplc="19FC4306" w:tentative="1">
      <w:start w:val="1"/>
      <w:numFmt w:val="bullet"/>
      <w:lvlText w:val=""/>
      <w:lvlJc w:val="left"/>
      <w:pPr>
        <w:tabs>
          <w:tab w:val="num" w:pos="5040"/>
        </w:tabs>
        <w:ind w:left="5040" w:hanging="360"/>
      </w:pPr>
      <w:rPr>
        <w:rFonts w:ascii="Wingdings 2" w:hAnsi="Wingdings 2" w:hint="default"/>
      </w:rPr>
    </w:lvl>
    <w:lvl w:ilvl="7" w:tplc="BD8EA2EA" w:tentative="1">
      <w:start w:val="1"/>
      <w:numFmt w:val="bullet"/>
      <w:lvlText w:val=""/>
      <w:lvlJc w:val="left"/>
      <w:pPr>
        <w:tabs>
          <w:tab w:val="num" w:pos="5760"/>
        </w:tabs>
        <w:ind w:left="5760" w:hanging="360"/>
      </w:pPr>
      <w:rPr>
        <w:rFonts w:ascii="Wingdings 2" w:hAnsi="Wingdings 2" w:hint="default"/>
      </w:rPr>
    </w:lvl>
    <w:lvl w:ilvl="8" w:tplc="79C628DE" w:tentative="1">
      <w:start w:val="1"/>
      <w:numFmt w:val="bullet"/>
      <w:lvlText w:val=""/>
      <w:lvlJc w:val="left"/>
      <w:pPr>
        <w:tabs>
          <w:tab w:val="num" w:pos="6480"/>
        </w:tabs>
        <w:ind w:left="6480" w:hanging="360"/>
      </w:pPr>
      <w:rPr>
        <w:rFonts w:ascii="Wingdings 2" w:hAnsi="Wingdings 2" w:hint="default"/>
      </w:rPr>
    </w:lvl>
  </w:abstractNum>
  <w:abstractNum w:abstractNumId="2">
    <w:nsid w:val="0BF15C2D"/>
    <w:multiLevelType w:val="hybridMultilevel"/>
    <w:tmpl w:val="F9C23A0C"/>
    <w:lvl w:ilvl="0" w:tplc="691CD802">
      <w:start w:val="1"/>
      <w:numFmt w:val="bullet"/>
      <w:lvlText w:val=""/>
      <w:lvlJc w:val="left"/>
      <w:pPr>
        <w:ind w:left="1429" w:hanging="360"/>
      </w:pPr>
      <w:rPr>
        <w:rFonts w:ascii="Wingdings 2" w:hAnsi="Wingdings 2"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4B7985"/>
    <w:multiLevelType w:val="hybridMultilevel"/>
    <w:tmpl w:val="6D527C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C8349B"/>
    <w:multiLevelType w:val="hybridMultilevel"/>
    <w:tmpl w:val="D2F46A94"/>
    <w:lvl w:ilvl="0" w:tplc="183E4C88">
      <w:start w:val="1"/>
      <w:numFmt w:val="bullet"/>
      <w:lvlText w:val=""/>
      <w:lvlJc w:val="left"/>
      <w:pPr>
        <w:tabs>
          <w:tab w:val="num" w:pos="720"/>
        </w:tabs>
        <w:ind w:left="720" w:hanging="360"/>
      </w:pPr>
      <w:rPr>
        <w:rFonts w:ascii="Wingdings" w:hAnsi="Wingdings" w:hint="default"/>
      </w:rPr>
    </w:lvl>
    <w:lvl w:ilvl="1" w:tplc="5F687840" w:tentative="1">
      <w:start w:val="1"/>
      <w:numFmt w:val="bullet"/>
      <w:lvlText w:val=""/>
      <w:lvlJc w:val="left"/>
      <w:pPr>
        <w:tabs>
          <w:tab w:val="num" w:pos="1440"/>
        </w:tabs>
        <w:ind w:left="1440" w:hanging="360"/>
      </w:pPr>
      <w:rPr>
        <w:rFonts w:ascii="Wingdings" w:hAnsi="Wingdings" w:hint="default"/>
      </w:rPr>
    </w:lvl>
    <w:lvl w:ilvl="2" w:tplc="9A40FB00" w:tentative="1">
      <w:start w:val="1"/>
      <w:numFmt w:val="bullet"/>
      <w:lvlText w:val=""/>
      <w:lvlJc w:val="left"/>
      <w:pPr>
        <w:tabs>
          <w:tab w:val="num" w:pos="2160"/>
        </w:tabs>
        <w:ind w:left="2160" w:hanging="360"/>
      </w:pPr>
      <w:rPr>
        <w:rFonts w:ascii="Wingdings" w:hAnsi="Wingdings" w:hint="default"/>
      </w:rPr>
    </w:lvl>
    <w:lvl w:ilvl="3" w:tplc="E61C41F4" w:tentative="1">
      <w:start w:val="1"/>
      <w:numFmt w:val="bullet"/>
      <w:lvlText w:val=""/>
      <w:lvlJc w:val="left"/>
      <w:pPr>
        <w:tabs>
          <w:tab w:val="num" w:pos="2880"/>
        </w:tabs>
        <w:ind w:left="2880" w:hanging="360"/>
      </w:pPr>
      <w:rPr>
        <w:rFonts w:ascii="Wingdings" w:hAnsi="Wingdings" w:hint="default"/>
      </w:rPr>
    </w:lvl>
    <w:lvl w:ilvl="4" w:tplc="8452CD26" w:tentative="1">
      <w:start w:val="1"/>
      <w:numFmt w:val="bullet"/>
      <w:lvlText w:val=""/>
      <w:lvlJc w:val="left"/>
      <w:pPr>
        <w:tabs>
          <w:tab w:val="num" w:pos="3600"/>
        </w:tabs>
        <w:ind w:left="3600" w:hanging="360"/>
      </w:pPr>
      <w:rPr>
        <w:rFonts w:ascii="Wingdings" w:hAnsi="Wingdings" w:hint="default"/>
      </w:rPr>
    </w:lvl>
    <w:lvl w:ilvl="5" w:tplc="E3A83DDE" w:tentative="1">
      <w:start w:val="1"/>
      <w:numFmt w:val="bullet"/>
      <w:lvlText w:val=""/>
      <w:lvlJc w:val="left"/>
      <w:pPr>
        <w:tabs>
          <w:tab w:val="num" w:pos="4320"/>
        </w:tabs>
        <w:ind w:left="4320" w:hanging="360"/>
      </w:pPr>
      <w:rPr>
        <w:rFonts w:ascii="Wingdings" w:hAnsi="Wingdings" w:hint="default"/>
      </w:rPr>
    </w:lvl>
    <w:lvl w:ilvl="6" w:tplc="BF7EB8D2" w:tentative="1">
      <w:start w:val="1"/>
      <w:numFmt w:val="bullet"/>
      <w:lvlText w:val=""/>
      <w:lvlJc w:val="left"/>
      <w:pPr>
        <w:tabs>
          <w:tab w:val="num" w:pos="5040"/>
        </w:tabs>
        <w:ind w:left="5040" w:hanging="360"/>
      </w:pPr>
      <w:rPr>
        <w:rFonts w:ascii="Wingdings" w:hAnsi="Wingdings" w:hint="default"/>
      </w:rPr>
    </w:lvl>
    <w:lvl w:ilvl="7" w:tplc="E334FCF0" w:tentative="1">
      <w:start w:val="1"/>
      <w:numFmt w:val="bullet"/>
      <w:lvlText w:val=""/>
      <w:lvlJc w:val="left"/>
      <w:pPr>
        <w:tabs>
          <w:tab w:val="num" w:pos="5760"/>
        </w:tabs>
        <w:ind w:left="5760" w:hanging="360"/>
      </w:pPr>
      <w:rPr>
        <w:rFonts w:ascii="Wingdings" w:hAnsi="Wingdings" w:hint="default"/>
      </w:rPr>
    </w:lvl>
    <w:lvl w:ilvl="8" w:tplc="3006DD2C" w:tentative="1">
      <w:start w:val="1"/>
      <w:numFmt w:val="bullet"/>
      <w:lvlText w:val=""/>
      <w:lvlJc w:val="left"/>
      <w:pPr>
        <w:tabs>
          <w:tab w:val="num" w:pos="6480"/>
        </w:tabs>
        <w:ind w:left="6480" w:hanging="360"/>
      </w:pPr>
      <w:rPr>
        <w:rFonts w:ascii="Wingdings" w:hAnsi="Wingdings" w:hint="default"/>
      </w:rPr>
    </w:lvl>
  </w:abstractNum>
  <w:abstractNum w:abstractNumId="5">
    <w:nsid w:val="125915A1"/>
    <w:multiLevelType w:val="hybridMultilevel"/>
    <w:tmpl w:val="D4CC5482"/>
    <w:lvl w:ilvl="0" w:tplc="88F83C92">
      <w:start w:val="1"/>
      <w:numFmt w:val="bullet"/>
      <w:lvlText w:val=""/>
      <w:lvlJc w:val="left"/>
      <w:pPr>
        <w:tabs>
          <w:tab w:val="num" w:pos="720"/>
        </w:tabs>
        <w:ind w:left="720" w:hanging="360"/>
      </w:pPr>
      <w:rPr>
        <w:rFonts w:ascii="Wingdings 2" w:hAnsi="Wingdings 2" w:hint="default"/>
      </w:rPr>
    </w:lvl>
    <w:lvl w:ilvl="1" w:tplc="12407442" w:tentative="1">
      <w:start w:val="1"/>
      <w:numFmt w:val="bullet"/>
      <w:lvlText w:val=""/>
      <w:lvlJc w:val="left"/>
      <w:pPr>
        <w:tabs>
          <w:tab w:val="num" w:pos="1440"/>
        </w:tabs>
        <w:ind w:left="1440" w:hanging="360"/>
      </w:pPr>
      <w:rPr>
        <w:rFonts w:ascii="Wingdings 2" w:hAnsi="Wingdings 2" w:hint="default"/>
      </w:rPr>
    </w:lvl>
    <w:lvl w:ilvl="2" w:tplc="915E70A8" w:tentative="1">
      <w:start w:val="1"/>
      <w:numFmt w:val="bullet"/>
      <w:lvlText w:val=""/>
      <w:lvlJc w:val="left"/>
      <w:pPr>
        <w:tabs>
          <w:tab w:val="num" w:pos="2160"/>
        </w:tabs>
        <w:ind w:left="2160" w:hanging="360"/>
      </w:pPr>
      <w:rPr>
        <w:rFonts w:ascii="Wingdings 2" w:hAnsi="Wingdings 2" w:hint="default"/>
      </w:rPr>
    </w:lvl>
    <w:lvl w:ilvl="3" w:tplc="4A0898E8" w:tentative="1">
      <w:start w:val="1"/>
      <w:numFmt w:val="bullet"/>
      <w:lvlText w:val=""/>
      <w:lvlJc w:val="left"/>
      <w:pPr>
        <w:tabs>
          <w:tab w:val="num" w:pos="2880"/>
        </w:tabs>
        <w:ind w:left="2880" w:hanging="360"/>
      </w:pPr>
      <w:rPr>
        <w:rFonts w:ascii="Wingdings 2" w:hAnsi="Wingdings 2" w:hint="default"/>
      </w:rPr>
    </w:lvl>
    <w:lvl w:ilvl="4" w:tplc="65806732" w:tentative="1">
      <w:start w:val="1"/>
      <w:numFmt w:val="bullet"/>
      <w:lvlText w:val=""/>
      <w:lvlJc w:val="left"/>
      <w:pPr>
        <w:tabs>
          <w:tab w:val="num" w:pos="3600"/>
        </w:tabs>
        <w:ind w:left="3600" w:hanging="360"/>
      </w:pPr>
      <w:rPr>
        <w:rFonts w:ascii="Wingdings 2" w:hAnsi="Wingdings 2" w:hint="default"/>
      </w:rPr>
    </w:lvl>
    <w:lvl w:ilvl="5" w:tplc="561C0C9C" w:tentative="1">
      <w:start w:val="1"/>
      <w:numFmt w:val="bullet"/>
      <w:lvlText w:val=""/>
      <w:lvlJc w:val="left"/>
      <w:pPr>
        <w:tabs>
          <w:tab w:val="num" w:pos="4320"/>
        </w:tabs>
        <w:ind w:left="4320" w:hanging="360"/>
      </w:pPr>
      <w:rPr>
        <w:rFonts w:ascii="Wingdings 2" w:hAnsi="Wingdings 2" w:hint="default"/>
      </w:rPr>
    </w:lvl>
    <w:lvl w:ilvl="6" w:tplc="285E01DC" w:tentative="1">
      <w:start w:val="1"/>
      <w:numFmt w:val="bullet"/>
      <w:lvlText w:val=""/>
      <w:lvlJc w:val="left"/>
      <w:pPr>
        <w:tabs>
          <w:tab w:val="num" w:pos="5040"/>
        </w:tabs>
        <w:ind w:left="5040" w:hanging="360"/>
      </w:pPr>
      <w:rPr>
        <w:rFonts w:ascii="Wingdings 2" w:hAnsi="Wingdings 2" w:hint="default"/>
      </w:rPr>
    </w:lvl>
    <w:lvl w:ilvl="7" w:tplc="CED4426A" w:tentative="1">
      <w:start w:val="1"/>
      <w:numFmt w:val="bullet"/>
      <w:lvlText w:val=""/>
      <w:lvlJc w:val="left"/>
      <w:pPr>
        <w:tabs>
          <w:tab w:val="num" w:pos="5760"/>
        </w:tabs>
        <w:ind w:left="5760" w:hanging="360"/>
      </w:pPr>
      <w:rPr>
        <w:rFonts w:ascii="Wingdings 2" w:hAnsi="Wingdings 2" w:hint="default"/>
      </w:rPr>
    </w:lvl>
    <w:lvl w:ilvl="8" w:tplc="3AF2CE74" w:tentative="1">
      <w:start w:val="1"/>
      <w:numFmt w:val="bullet"/>
      <w:lvlText w:val=""/>
      <w:lvlJc w:val="left"/>
      <w:pPr>
        <w:tabs>
          <w:tab w:val="num" w:pos="6480"/>
        </w:tabs>
        <w:ind w:left="6480" w:hanging="360"/>
      </w:pPr>
      <w:rPr>
        <w:rFonts w:ascii="Wingdings 2" w:hAnsi="Wingdings 2" w:hint="default"/>
      </w:rPr>
    </w:lvl>
  </w:abstractNum>
  <w:abstractNum w:abstractNumId="6">
    <w:nsid w:val="12DD4BD4"/>
    <w:multiLevelType w:val="hybridMultilevel"/>
    <w:tmpl w:val="8ABCEA1A"/>
    <w:lvl w:ilvl="0" w:tplc="827E91EE">
      <w:start w:val="1"/>
      <w:numFmt w:val="bullet"/>
      <w:lvlText w:val=""/>
      <w:lvlJc w:val="left"/>
      <w:pPr>
        <w:tabs>
          <w:tab w:val="num" w:pos="720"/>
        </w:tabs>
        <w:ind w:left="720" w:hanging="360"/>
      </w:pPr>
      <w:rPr>
        <w:rFonts w:ascii="Wingdings" w:hAnsi="Wingdings" w:hint="default"/>
      </w:rPr>
    </w:lvl>
    <w:lvl w:ilvl="1" w:tplc="C42E9794" w:tentative="1">
      <w:start w:val="1"/>
      <w:numFmt w:val="bullet"/>
      <w:lvlText w:val=""/>
      <w:lvlJc w:val="left"/>
      <w:pPr>
        <w:tabs>
          <w:tab w:val="num" w:pos="1440"/>
        </w:tabs>
        <w:ind w:left="1440" w:hanging="360"/>
      </w:pPr>
      <w:rPr>
        <w:rFonts w:ascii="Wingdings" w:hAnsi="Wingdings" w:hint="default"/>
      </w:rPr>
    </w:lvl>
    <w:lvl w:ilvl="2" w:tplc="9870A44C" w:tentative="1">
      <w:start w:val="1"/>
      <w:numFmt w:val="bullet"/>
      <w:lvlText w:val=""/>
      <w:lvlJc w:val="left"/>
      <w:pPr>
        <w:tabs>
          <w:tab w:val="num" w:pos="2160"/>
        </w:tabs>
        <w:ind w:left="2160" w:hanging="360"/>
      </w:pPr>
      <w:rPr>
        <w:rFonts w:ascii="Wingdings" w:hAnsi="Wingdings" w:hint="default"/>
      </w:rPr>
    </w:lvl>
    <w:lvl w:ilvl="3" w:tplc="7982FD1E" w:tentative="1">
      <w:start w:val="1"/>
      <w:numFmt w:val="bullet"/>
      <w:lvlText w:val=""/>
      <w:lvlJc w:val="left"/>
      <w:pPr>
        <w:tabs>
          <w:tab w:val="num" w:pos="2880"/>
        </w:tabs>
        <w:ind w:left="2880" w:hanging="360"/>
      </w:pPr>
      <w:rPr>
        <w:rFonts w:ascii="Wingdings" w:hAnsi="Wingdings" w:hint="default"/>
      </w:rPr>
    </w:lvl>
    <w:lvl w:ilvl="4" w:tplc="F86E500C" w:tentative="1">
      <w:start w:val="1"/>
      <w:numFmt w:val="bullet"/>
      <w:lvlText w:val=""/>
      <w:lvlJc w:val="left"/>
      <w:pPr>
        <w:tabs>
          <w:tab w:val="num" w:pos="3600"/>
        </w:tabs>
        <w:ind w:left="3600" w:hanging="360"/>
      </w:pPr>
      <w:rPr>
        <w:rFonts w:ascii="Wingdings" w:hAnsi="Wingdings" w:hint="default"/>
      </w:rPr>
    </w:lvl>
    <w:lvl w:ilvl="5" w:tplc="65282D38" w:tentative="1">
      <w:start w:val="1"/>
      <w:numFmt w:val="bullet"/>
      <w:lvlText w:val=""/>
      <w:lvlJc w:val="left"/>
      <w:pPr>
        <w:tabs>
          <w:tab w:val="num" w:pos="4320"/>
        </w:tabs>
        <w:ind w:left="4320" w:hanging="360"/>
      </w:pPr>
      <w:rPr>
        <w:rFonts w:ascii="Wingdings" w:hAnsi="Wingdings" w:hint="default"/>
      </w:rPr>
    </w:lvl>
    <w:lvl w:ilvl="6" w:tplc="340AE5A6" w:tentative="1">
      <w:start w:val="1"/>
      <w:numFmt w:val="bullet"/>
      <w:lvlText w:val=""/>
      <w:lvlJc w:val="left"/>
      <w:pPr>
        <w:tabs>
          <w:tab w:val="num" w:pos="5040"/>
        </w:tabs>
        <w:ind w:left="5040" w:hanging="360"/>
      </w:pPr>
      <w:rPr>
        <w:rFonts w:ascii="Wingdings" w:hAnsi="Wingdings" w:hint="default"/>
      </w:rPr>
    </w:lvl>
    <w:lvl w:ilvl="7" w:tplc="C42090B0" w:tentative="1">
      <w:start w:val="1"/>
      <w:numFmt w:val="bullet"/>
      <w:lvlText w:val=""/>
      <w:lvlJc w:val="left"/>
      <w:pPr>
        <w:tabs>
          <w:tab w:val="num" w:pos="5760"/>
        </w:tabs>
        <w:ind w:left="5760" w:hanging="360"/>
      </w:pPr>
      <w:rPr>
        <w:rFonts w:ascii="Wingdings" w:hAnsi="Wingdings" w:hint="default"/>
      </w:rPr>
    </w:lvl>
    <w:lvl w:ilvl="8" w:tplc="21B22D0C" w:tentative="1">
      <w:start w:val="1"/>
      <w:numFmt w:val="bullet"/>
      <w:lvlText w:val=""/>
      <w:lvlJc w:val="left"/>
      <w:pPr>
        <w:tabs>
          <w:tab w:val="num" w:pos="6480"/>
        </w:tabs>
        <w:ind w:left="6480" w:hanging="360"/>
      </w:pPr>
      <w:rPr>
        <w:rFonts w:ascii="Wingdings" w:hAnsi="Wingdings" w:hint="default"/>
      </w:rPr>
    </w:lvl>
  </w:abstractNum>
  <w:abstractNum w:abstractNumId="7">
    <w:nsid w:val="23760FB1"/>
    <w:multiLevelType w:val="hybridMultilevel"/>
    <w:tmpl w:val="3A263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422B1C"/>
    <w:multiLevelType w:val="hybridMultilevel"/>
    <w:tmpl w:val="305E12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F7B67"/>
    <w:multiLevelType w:val="hybridMultilevel"/>
    <w:tmpl w:val="FA44A71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7C03E9"/>
    <w:multiLevelType w:val="hybridMultilevel"/>
    <w:tmpl w:val="43AC8AA8"/>
    <w:lvl w:ilvl="0" w:tplc="CF185112">
      <w:start w:val="1"/>
      <w:numFmt w:val="bullet"/>
      <w:lvlText w:val=""/>
      <w:lvlJc w:val="left"/>
      <w:pPr>
        <w:tabs>
          <w:tab w:val="num" w:pos="720"/>
        </w:tabs>
        <w:ind w:left="720" w:hanging="360"/>
      </w:pPr>
      <w:rPr>
        <w:rFonts w:ascii="Wingdings" w:hAnsi="Wingdings" w:hint="default"/>
      </w:rPr>
    </w:lvl>
    <w:lvl w:ilvl="1" w:tplc="8250DF30" w:tentative="1">
      <w:start w:val="1"/>
      <w:numFmt w:val="bullet"/>
      <w:lvlText w:val=""/>
      <w:lvlJc w:val="left"/>
      <w:pPr>
        <w:tabs>
          <w:tab w:val="num" w:pos="1440"/>
        </w:tabs>
        <w:ind w:left="1440" w:hanging="360"/>
      </w:pPr>
      <w:rPr>
        <w:rFonts w:ascii="Wingdings" w:hAnsi="Wingdings" w:hint="default"/>
      </w:rPr>
    </w:lvl>
    <w:lvl w:ilvl="2" w:tplc="CEC4E4A0" w:tentative="1">
      <w:start w:val="1"/>
      <w:numFmt w:val="bullet"/>
      <w:lvlText w:val=""/>
      <w:lvlJc w:val="left"/>
      <w:pPr>
        <w:tabs>
          <w:tab w:val="num" w:pos="2160"/>
        </w:tabs>
        <w:ind w:left="2160" w:hanging="360"/>
      </w:pPr>
      <w:rPr>
        <w:rFonts w:ascii="Wingdings" w:hAnsi="Wingdings" w:hint="default"/>
      </w:rPr>
    </w:lvl>
    <w:lvl w:ilvl="3" w:tplc="6B064D4C" w:tentative="1">
      <w:start w:val="1"/>
      <w:numFmt w:val="bullet"/>
      <w:lvlText w:val=""/>
      <w:lvlJc w:val="left"/>
      <w:pPr>
        <w:tabs>
          <w:tab w:val="num" w:pos="2880"/>
        </w:tabs>
        <w:ind w:left="2880" w:hanging="360"/>
      </w:pPr>
      <w:rPr>
        <w:rFonts w:ascii="Wingdings" w:hAnsi="Wingdings" w:hint="default"/>
      </w:rPr>
    </w:lvl>
    <w:lvl w:ilvl="4" w:tplc="B8CCDA4C" w:tentative="1">
      <w:start w:val="1"/>
      <w:numFmt w:val="bullet"/>
      <w:lvlText w:val=""/>
      <w:lvlJc w:val="left"/>
      <w:pPr>
        <w:tabs>
          <w:tab w:val="num" w:pos="3600"/>
        </w:tabs>
        <w:ind w:left="3600" w:hanging="360"/>
      </w:pPr>
      <w:rPr>
        <w:rFonts w:ascii="Wingdings" w:hAnsi="Wingdings" w:hint="default"/>
      </w:rPr>
    </w:lvl>
    <w:lvl w:ilvl="5" w:tplc="2812BE1E" w:tentative="1">
      <w:start w:val="1"/>
      <w:numFmt w:val="bullet"/>
      <w:lvlText w:val=""/>
      <w:lvlJc w:val="left"/>
      <w:pPr>
        <w:tabs>
          <w:tab w:val="num" w:pos="4320"/>
        </w:tabs>
        <w:ind w:left="4320" w:hanging="360"/>
      </w:pPr>
      <w:rPr>
        <w:rFonts w:ascii="Wingdings" w:hAnsi="Wingdings" w:hint="default"/>
      </w:rPr>
    </w:lvl>
    <w:lvl w:ilvl="6" w:tplc="09E4B0DE" w:tentative="1">
      <w:start w:val="1"/>
      <w:numFmt w:val="bullet"/>
      <w:lvlText w:val=""/>
      <w:lvlJc w:val="left"/>
      <w:pPr>
        <w:tabs>
          <w:tab w:val="num" w:pos="5040"/>
        </w:tabs>
        <w:ind w:left="5040" w:hanging="360"/>
      </w:pPr>
      <w:rPr>
        <w:rFonts w:ascii="Wingdings" w:hAnsi="Wingdings" w:hint="default"/>
      </w:rPr>
    </w:lvl>
    <w:lvl w:ilvl="7" w:tplc="AF1A1C62" w:tentative="1">
      <w:start w:val="1"/>
      <w:numFmt w:val="bullet"/>
      <w:lvlText w:val=""/>
      <w:lvlJc w:val="left"/>
      <w:pPr>
        <w:tabs>
          <w:tab w:val="num" w:pos="5760"/>
        </w:tabs>
        <w:ind w:left="5760" w:hanging="360"/>
      </w:pPr>
      <w:rPr>
        <w:rFonts w:ascii="Wingdings" w:hAnsi="Wingdings" w:hint="default"/>
      </w:rPr>
    </w:lvl>
    <w:lvl w:ilvl="8" w:tplc="4DD8D9A6" w:tentative="1">
      <w:start w:val="1"/>
      <w:numFmt w:val="bullet"/>
      <w:lvlText w:val=""/>
      <w:lvlJc w:val="left"/>
      <w:pPr>
        <w:tabs>
          <w:tab w:val="num" w:pos="6480"/>
        </w:tabs>
        <w:ind w:left="6480" w:hanging="360"/>
      </w:pPr>
      <w:rPr>
        <w:rFonts w:ascii="Wingdings" w:hAnsi="Wingdings" w:hint="default"/>
      </w:rPr>
    </w:lvl>
  </w:abstractNum>
  <w:abstractNum w:abstractNumId="11">
    <w:nsid w:val="2CC37691"/>
    <w:multiLevelType w:val="hybridMultilevel"/>
    <w:tmpl w:val="C1323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5D6FC4"/>
    <w:multiLevelType w:val="hybridMultilevel"/>
    <w:tmpl w:val="E5A20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627831"/>
    <w:multiLevelType w:val="hybridMultilevel"/>
    <w:tmpl w:val="86AC17AC"/>
    <w:lvl w:ilvl="0" w:tplc="6C100460">
      <w:start w:val="1"/>
      <w:numFmt w:val="bullet"/>
      <w:lvlText w:val=""/>
      <w:lvlJc w:val="left"/>
      <w:pPr>
        <w:tabs>
          <w:tab w:val="num" w:pos="720"/>
        </w:tabs>
        <w:ind w:left="720" w:hanging="360"/>
      </w:pPr>
      <w:rPr>
        <w:rFonts w:ascii="Wingdings 2" w:hAnsi="Wingdings 2" w:hint="default"/>
      </w:rPr>
    </w:lvl>
    <w:lvl w:ilvl="1" w:tplc="52527CCA" w:tentative="1">
      <w:start w:val="1"/>
      <w:numFmt w:val="bullet"/>
      <w:lvlText w:val=""/>
      <w:lvlJc w:val="left"/>
      <w:pPr>
        <w:tabs>
          <w:tab w:val="num" w:pos="1440"/>
        </w:tabs>
        <w:ind w:left="1440" w:hanging="360"/>
      </w:pPr>
      <w:rPr>
        <w:rFonts w:ascii="Wingdings 2" w:hAnsi="Wingdings 2" w:hint="default"/>
      </w:rPr>
    </w:lvl>
    <w:lvl w:ilvl="2" w:tplc="F386FE28" w:tentative="1">
      <w:start w:val="1"/>
      <w:numFmt w:val="bullet"/>
      <w:lvlText w:val=""/>
      <w:lvlJc w:val="left"/>
      <w:pPr>
        <w:tabs>
          <w:tab w:val="num" w:pos="2160"/>
        </w:tabs>
        <w:ind w:left="2160" w:hanging="360"/>
      </w:pPr>
      <w:rPr>
        <w:rFonts w:ascii="Wingdings 2" w:hAnsi="Wingdings 2" w:hint="default"/>
      </w:rPr>
    </w:lvl>
    <w:lvl w:ilvl="3" w:tplc="F81AB2C2" w:tentative="1">
      <w:start w:val="1"/>
      <w:numFmt w:val="bullet"/>
      <w:lvlText w:val=""/>
      <w:lvlJc w:val="left"/>
      <w:pPr>
        <w:tabs>
          <w:tab w:val="num" w:pos="2880"/>
        </w:tabs>
        <w:ind w:left="2880" w:hanging="360"/>
      </w:pPr>
      <w:rPr>
        <w:rFonts w:ascii="Wingdings 2" w:hAnsi="Wingdings 2" w:hint="default"/>
      </w:rPr>
    </w:lvl>
    <w:lvl w:ilvl="4" w:tplc="53C04CB2" w:tentative="1">
      <w:start w:val="1"/>
      <w:numFmt w:val="bullet"/>
      <w:lvlText w:val=""/>
      <w:lvlJc w:val="left"/>
      <w:pPr>
        <w:tabs>
          <w:tab w:val="num" w:pos="3600"/>
        </w:tabs>
        <w:ind w:left="3600" w:hanging="360"/>
      </w:pPr>
      <w:rPr>
        <w:rFonts w:ascii="Wingdings 2" w:hAnsi="Wingdings 2" w:hint="default"/>
      </w:rPr>
    </w:lvl>
    <w:lvl w:ilvl="5" w:tplc="B7AA9FFE" w:tentative="1">
      <w:start w:val="1"/>
      <w:numFmt w:val="bullet"/>
      <w:lvlText w:val=""/>
      <w:lvlJc w:val="left"/>
      <w:pPr>
        <w:tabs>
          <w:tab w:val="num" w:pos="4320"/>
        </w:tabs>
        <w:ind w:left="4320" w:hanging="360"/>
      </w:pPr>
      <w:rPr>
        <w:rFonts w:ascii="Wingdings 2" w:hAnsi="Wingdings 2" w:hint="default"/>
      </w:rPr>
    </w:lvl>
    <w:lvl w:ilvl="6" w:tplc="6D68A924" w:tentative="1">
      <w:start w:val="1"/>
      <w:numFmt w:val="bullet"/>
      <w:lvlText w:val=""/>
      <w:lvlJc w:val="left"/>
      <w:pPr>
        <w:tabs>
          <w:tab w:val="num" w:pos="5040"/>
        </w:tabs>
        <w:ind w:left="5040" w:hanging="360"/>
      </w:pPr>
      <w:rPr>
        <w:rFonts w:ascii="Wingdings 2" w:hAnsi="Wingdings 2" w:hint="default"/>
      </w:rPr>
    </w:lvl>
    <w:lvl w:ilvl="7" w:tplc="47C601E4" w:tentative="1">
      <w:start w:val="1"/>
      <w:numFmt w:val="bullet"/>
      <w:lvlText w:val=""/>
      <w:lvlJc w:val="left"/>
      <w:pPr>
        <w:tabs>
          <w:tab w:val="num" w:pos="5760"/>
        </w:tabs>
        <w:ind w:left="5760" w:hanging="360"/>
      </w:pPr>
      <w:rPr>
        <w:rFonts w:ascii="Wingdings 2" w:hAnsi="Wingdings 2" w:hint="default"/>
      </w:rPr>
    </w:lvl>
    <w:lvl w:ilvl="8" w:tplc="057EF1D6" w:tentative="1">
      <w:start w:val="1"/>
      <w:numFmt w:val="bullet"/>
      <w:lvlText w:val=""/>
      <w:lvlJc w:val="left"/>
      <w:pPr>
        <w:tabs>
          <w:tab w:val="num" w:pos="6480"/>
        </w:tabs>
        <w:ind w:left="6480" w:hanging="360"/>
      </w:pPr>
      <w:rPr>
        <w:rFonts w:ascii="Wingdings 2" w:hAnsi="Wingdings 2" w:hint="default"/>
      </w:rPr>
    </w:lvl>
  </w:abstractNum>
  <w:abstractNum w:abstractNumId="14">
    <w:nsid w:val="4D8E1756"/>
    <w:multiLevelType w:val="hybridMultilevel"/>
    <w:tmpl w:val="CF7E9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786A9A"/>
    <w:multiLevelType w:val="hybridMultilevel"/>
    <w:tmpl w:val="D9180926"/>
    <w:lvl w:ilvl="0" w:tplc="691CD802">
      <w:start w:val="1"/>
      <w:numFmt w:val="bullet"/>
      <w:lvlText w:val=""/>
      <w:lvlJc w:val="left"/>
      <w:pPr>
        <w:tabs>
          <w:tab w:val="num" w:pos="720"/>
        </w:tabs>
        <w:ind w:left="720" w:hanging="360"/>
      </w:pPr>
      <w:rPr>
        <w:rFonts w:ascii="Wingdings 2" w:hAnsi="Wingdings 2" w:hint="default"/>
      </w:rPr>
    </w:lvl>
    <w:lvl w:ilvl="1" w:tplc="6720B41A" w:tentative="1">
      <w:start w:val="1"/>
      <w:numFmt w:val="bullet"/>
      <w:lvlText w:val=""/>
      <w:lvlJc w:val="left"/>
      <w:pPr>
        <w:tabs>
          <w:tab w:val="num" w:pos="1440"/>
        </w:tabs>
        <w:ind w:left="1440" w:hanging="360"/>
      </w:pPr>
      <w:rPr>
        <w:rFonts w:ascii="Wingdings 2" w:hAnsi="Wingdings 2" w:hint="default"/>
      </w:rPr>
    </w:lvl>
    <w:lvl w:ilvl="2" w:tplc="CD0E3596" w:tentative="1">
      <w:start w:val="1"/>
      <w:numFmt w:val="bullet"/>
      <w:lvlText w:val=""/>
      <w:lvlJc w:val="left"/>
      <w:pPr>
        <w:tabs>
          <w:tab w:val="num" w:pos="2160"/>
        </w:tabs>
        <w:ind w:left="2160" w:hanging="360"/>
      </w:pPr>
      <w:rPr>
        <w:rFonts w:ascii="Wingdings 2" w:hAnsi="Wingdings 2" w:hint="default"/>
      </w:rPr>
    </w:lvl>
    <w:lvl w:ilvl="3" w:tplc="12605D82" w:tentative="1">
      <w:start w:val="1"/>
      <w:numFmt w:val="bullet"/>
      <w:lvlText w:val=""/>
      <w:lvlJc w:val="left"/>
      <w:pPr>
        <w:tabs>
          <w:tab w:val="num" w:pos="2880"/>
        </w:tabs>
        <w:ind w:left="2880" w:hanging="360"/>
      </w:pPr>
      <w:rPr>
        <w:rFonts w:ascii="Wingdings 2" w:hAnsi="Wingdings 2" w:hint="default"/>
      </w:rPr>
    </w:lvl>
    <w:lvl w:ilvl="4" w:tplc="ABCAEE58" w:tentative="1">
      <w:start w:val="1"/>
      <w:numFmt w:val="bullet"/>
      <w:lvlText w:val=""/>
      <w:lvlJc w:val="left"/>
      <w:pPr>
        <w:tabs>
          <w:tab w:val="num" w:pos="3600"/>
        </w:tabs>
        <w:ind w:left="3600" w:hanging="360"/>
      </w:pPr>
      <w:rPr>
        <w:rFonts w:ascii="Wingdings 2" w:hAnsi="Wingdings 2" w:hint="default"/>
      </w:rPr>
    </w:lvl>
    <w:lvl w:ilvl="5" w:tplc="6812074E" w:tentative="1">
      <w:start w:val="1"/>
      <w:numFmt w:val="bullet"/>
      <w:lvlText w:val=""/>
      <w:lvlJc w:val="left"/>
      <w:pPr>
        <w:tabs>
          <w:tab w:val="num" w:pos="4320"/>
        </w:tabs>
        <w:ind w:left="4320" w:hanging="360"/>
      </w:pPr>
      <w:rPr>
        <w:rFonts w:ascii="Wingdings 2" w:hAnsi="Wingdings 2" w:hint="default"/>
      </w:rPr>
    </w:lvl>
    <w:lvl w:ilvl="6" w:tplc="BA86500E" w:tentative="1">
      <w:start w:val="1"/>
      <w:numFmt w:val="bullet"/>
      <w:lvlText w:val=""/>
      <w:lvlJc w:val="left"/>
      <w:pPr>
        <w:tabs>
          <w:tab w:val="num" w:pos="5040"/>
        </w:tabs>
        <w:ind w:left="5040" w:hanging="360"/>
      </w:pPr>
      <w:rPr>
        <w:rFonts w:ascii="Wingdings 2" w:hAnsi="Wingdings 2" w:hint="default"/>
      </w:rPr>
    </w:lvl>
    <w:lvl w:ilvl="7" w:tplc="A8B602A4" w:tentative="1">
      <w:start w:val="1"/>
      <w:numFmt w:val="bullet"/>
      <w:lvlText w:val=""/>
      <w:lvlJc w:val="left"/>
      <w:pPr>
        <w:tabs>
          <w:tab w:val="num" w:pos="5760"/>
        </w:tabs>
        <w:ind w:left="5760" w:hanging="360"/>
      </w:pPr>
      <w:rPr>
        <w:rFonts w:ascii="Wingdings 2" w:hAnsi="Wingdings 2" w:hint="default"/>
      </w:rPr>
    </w:lvl>
    <w:lvl w:ilvl="8" w:tplc="C1325198" w:tentative="1">
      <w:start w:val="1"/>
      <w:numFmt w:val="bullet"/>
      <w:lvlText w:val=""/>
      <w:lvlJc w:val="left"/>
      <w:pPr>
        <w:tabs>
          <w:tab w:val="num" w:pos="6480"/>
        </w:tabs>
        <w:ind w:left="6480" w:hanging="360"/>
      </w:pPr>
      <w:rPr>
        <w:rFonts w:ascii="Wingdings 2" w:hAnsi="Wingdings 2" w:hint="default"/>
      </w:rPr>
    </w:lvl>
  </w:abstractNum>
  <w:abstractNum w:abstractNumId="16">
    <w:nsid w:val="5B842C24"/>
    <w:multiLevelType w:val="hybridMultilevel"/>
    <w:tmpl w:val="2D0683AA"/>
    <w:lvl w:ilvl="0" w:tplc="A9F6DE32">
      <w:start w:val="1"/>
      <w:numFmt w:val="bullet"/>
      <w:lvlText w:val=""/>
      <w:lvlJc w:val="left"/>
      <w:pPr>
        <w:tabs>
          <w:tab w:val="num" w:pos="720"/>
        </w:tabs>
        <w:ind w:left="720" w:hanging="360"/>
      </w:pPr>
      <w:rPr>
        <w:rFonts w:ascii="Wingdings 2" w:hAnsi="Wingdings 2" w:hint="default"/>
      </w:rPr>
    </w:lvl>
    <w:lvl w:ilvl="1" w:tplc="B63A809C" w:tentative="1">
      <w:start w:val="1"/>
      <w:numFmt w:val="bullet"/>
      <w:lvlText w:val=""/>
      <w:lvlJc w:val="left"/>
      <w:pPr>
        <w:tabs>
          <w:tab w:val="num" w:pos="1440"/>
        </w:tabs>
        <w:ind w:left="1440" w:hanging="360"/>
      </w:pPr>
      <w:rPr>
        <w:rFonts w:ascii="Wingdings 2" w:hAnsi="Wingdings 2" w:hint="default"/>
      </w:rPr>
    </w:lvl>
    <w:lvl w:ilvl="2" w:tplc="6508706A" w:tentative="1">
      <w:start w:val="1"/>
      <w:numFmt w:val="bullet"/>
      <w:lvlText w:val=""/>
      <w:lvlJc w:val="left"/>
      <w:pPr>
        <w:tabs>
          <w:tab w:val="num" w:pos="2160"/>
        </w:tabs>
        <w:ind w:left="2160" w:hanging="360"/>
      </w:pPr>
      <w:rPr>
        <w:rFonts w:ascii="Wingdings 2" w:hAnsi="Wingdings 2" w:hint="default"/>
      </w:rPr>
    </w:lvl>
    <w:lvl w:ilvl="3" w:tplc="1540785E" w:tentative="1">
      <w:start w:val="1"/>
      <w:numFmt w:val="bullet"/>
      <w:lvlText w:val=""/>
      <w:lvlJc w:val="left"/>
      <w:pPr>
        <w:tabs>
          <w:tab w:val="num" w:pos="2880"/>
        </w:tabs>
        <w:ind w:left="2880" w:hanging="360"/>
      </w:pPr>
      <w:rPr>
        <w:rFonts w:ascii="Wingdings 2" w:hAnsi="Wingdings 2" w:hint="default"/>
      </w:rPr>
    </w:lvl>
    <w:lvl w:ilvl="4" w:tplc="1DAA8CE0" w:tentative="1">
      <w:start w:val="1"/>
      <w:numFmt w:val="bullet"/>
      <w:lvlText w:val=""/>
      <w:lvlJc w:val="left"/>
      <w:pPr>
        <w:tabs>
          <w:tab w:val="num" w:pos="3600"/>
        </w:tabs>
        <w:ind w:left="3600" w:hanging="360"/>
      </w:pPr>
      <w:rPr>
        <w:rFonts w:ascii="Wingdings 2" w:hAnsi="Wingdings 2" w:hint="default"/>
      </w:rPr>
    </w:lvl>
    <w:lvl w:ilvl="5" w:tplc="172EBB58" w:tentative="1">
      <w:start w:val="1"/>
      <w:numFmt w:val="bullet"/>
      <w:lvlText w:val=""/>
      <w:lvlJc w:val="left"/>
      <w:pPr>
        <w:tabs>
          <w:tab w:val="num" w:pos="4320"/>
        </w:tabs>
        <w:ind w:left="4320" w:hanging="360"/>
      </w:pPr>
      <w:rPr>
        <w:rFonts w:ascii="Wingdings 2" w:hAnsi="Wingdings 2" w:hint="default"/>
      </w:rPr>
    </w:lvl>
    <w:lvl w:ilvl="6" w:tplc="9CA6F3D4" w:tentative="1">
      <w:start w:val="1"/>
      <w:numFmt w:val="bullet"/>
      <w:lvlText w:val=""/>
      <w:lvlJc w:val="left"/>
      <w:pPr>
        <w:tabs>
          <w:tab w:val="num" w:pos="5040"/>
        </w:tabs>
        <w:ind w:left="5040" w:hanging="360"/>
      </w:pPr>
      <w:rPr>
        <w:rFonts w:ascii="Wingdings 2" w:hAnsi="Wingdings 2" w:hint="default"/>
      </w:rPr>
    </w:lvl>
    <w:lvl w:ilvl="7" w:tplc="B98E01AE" w:tentative="1">
      <w:start w:val="1"/>
      <w:numFmt w:val="bullet"/>
      <w:lvlText w:val=""/>
      <w:lvlJc w:val="left"/>
      <w:pPr>
        <w:tabs>
          <w:tab w:val="num" w:pos="5760"/>
        </w:tabs>
        <w:ind w:left="5760" w:hanging="360"/>
      </w:pPr>
      <w:rPr>
        <w:rFonts w:ascii="Wingdings 2" w:hAnsi="Wingdings 2" w:hint="default"/>
      </w:rPr>
    </w:lvl>
    <w:lvl w:ilvl="8" w:tplc="B53A0732" w:tentative="1">
      <w:start w:val="1"/>
      <w:numFmt w:val="bullet"/>
      <w:lvlText w:val=""/>
      <w:lvlJc w:val="left"/>
      <w:pPr>
        <w:tabs>
          <w:tab w:val="num" w:pos="6480"/>
        </w:tabs>
        <w:ind w:left="6480" w:hanging="360"/>
      </w:pPr>
      <w:rPr>
        <w:rFonts w:ascii="Wingdings 2" w:hAnsi="Wingdings 2" w:hint="default"/>
      </w:rPr>
    </w:lvl>
  </w:abstractNum>
  <w:abstractNum w:abstractNumId="17">
    <w:nsid w:val="79E5258D"/>
    <w:multiLevelType w:val="hybridMultilevel"/>
    <w:tmpl w:val="AE5C6E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4"/>
  </w:num>
  <w:num w:numId="3">
    <w:abstractNumId w:val="6"/>
  </w:num>
  <w:num w:numId="4">
    <w:abstractNumId w:val="13"/>
  </w:num>
  <w:num w:numId="5">
    <w:abstractNumId w:val="10"/>
  </w:num>
  <w:num w:numId="6">
    <w:abstractNumId w:val="4"/>
  </w:num>
  <w:num w:numId="7">
    <w:abstractNumId w:val="1"/>
  </w:num>
  <w:num w:numId="8">
    <w:abstractNumId w:val="5"/>
  </w:num>
  <w:num w:numId="9">
    <w:abstractNumId w:val="15"/>
  </w:num>
  <w:num w:numId="10">
    <w:abstractNumId w:val="16"/>
  </w:num>
  <w:num w:numId="11">
    <w:abstractNumId w:val="17"/>
  </w:num>
  <w:num w:numId="12">
    <w:abstractNumId w:val="12"/>
  </w:num>
  <w:num w:numId="13">
    <w:abstractNumId w:val="7"/>
  </w:num>
  <w:num w:numId="14">
    <w:abstractNumId w:val="0"/>
  </w:num>
  <w:num w:numId="15">
    <w:abstractNumId w:val="9"/>
  </w:num>
  <w:num w:numId="16">
    <w:abstractNumId w:val="3"/>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D64F3"/>
    <w:rsid w:val="00000C24"/>
    <w:rsid w:val="00000FA4"/>
    <w:rsid w:val="00004916"/>
    <w:rsid w:val="00005221"/>
    <w:rsid w:val="00006700"/>
    <w:rsid w:val="0000770A"/>
    <w:rsid w:val="00010DB7"/>
    <w:rsid w:val="0001109A"/>
    <w:rsid w:val="000126F2"/>
    <w:rsid w:val="000149BD"/>
    <w:rsid w:val="000169B7"/>
    <w:rsid w:val="00016B04"/>
    <w:rsid w:val="00017108"/>
    <w:rsid w:val="00017964"/>
    <w:rsid w:val="00017CBD"/>
    <w:rsid w:val="00020B35"/>
    <w:rsid w:val="00021260"/>
    <w:rsid w:val="000222D2"/>
    <w:rsid w:val="000226A3"/>
    <w:rsid w:val="000244E2"/>
    <w:rsid w:val="00030614"/>
    <w:rsid w:val="000345FA"/>
    <w:rsid w:val="00035EEF"/>
    <w:rsid w:val="0004098A"/>
    <w:rsid w:val="00040B59"/>
    <w:rsid w:val="00043644"/>
    <w:rsid w:val="000438D1"/>
    <w:rsid w:val="00044125"/>
    <w:rsid w:val="00044509"/>
    <w:rsid w:val="0004463E"/>
    <w:rsid w:val="00045475"/>
    <w:rsid w:val="00046F0C"/>
    <w:rsid w:val="00054B8B"/>
    <w:rsid w:val="00054EF2"/>
    <w:rsid w:val="00061801"/>
    <w:rsid w:val="00061FD6"/>
    <w:rsid w:val="00064BB2"/>
    <w:rsid w:val="00064FE1"/>
    <w:rsid w:val="00064FFA"/>
    <w:rsid w:val="00065601"/>
    <w:rsid w:val="00065B4E"/>
    <w:rsid w:val="00065C73"/>
    <w:rsid w:val="000672FA"/>
    <w:rsid w:val="00070305"/>
    <w:rsid w:val="00071B9D"/>
    <w:rsid w:val="000725B5"/>
    <w:rsid w:val="00075AB2"/>
    <w:rsid w:val="00076C57"/>
    <w:rsid w:val="00077C37"/>
    <w:rsid w:val="00080197"/>
    <w:rsid w:val="00080430"/>
    <w:rsid w:val="0008259C"/>
    <w:rsid w:val="000832A0"/>
    <w:rsid w:val="0008459B"/>
    <w:rsid w:val="000868F0"/>
    <w:rsid w:val="00087AF6"/>
    <w:rsid w:val="0009264A"/>
    <w:rsid w:val="000930D8"/>
    <w:rsid w:val="000931E0"/>
    <w:rsid w:val="00093DAB"/>
    <w:rsid w:val="00094FF4"/>
    <w:rsid w:val="000973D2"/>
    <w:rsid w:val="000975AD"/>
    <w:rsid w:val="0009781C"/>
    <w:rsid w:val="00097A2C"/>
    <w:rsid w:val="00097C1A"/>
    <w:rsid w:val="000A0207"/>
    <w:rsid w:val="000A0305"/>
    <w:rsid w:val="000A0350"/>
    <w:rsid w:val="000A042F"/>
    <w:rsid w:val="000A25B2"/>
    <w:rsid w:val="000A2638"/>
    <w:rsid w:val="000A26BB"/>
    <w:rsid w:val="000A33E7"/>
    <w:rsid w:val="000A3839"/>
    <w:rsid w:val="000A418D"/>
    <w:rsid w:val="000A5E1B"/>
    <w:rsid w:val="000A71F2"/>
    <w:rsid w:val="000B13CB"/>
    <w:rsid w:val="000B1D64"/>
    <w:rsid w:val="000B1DC7"/>
    <w:rsid w:val="000B253E"/>
    <w:rsid w:val="000B3DCE"/>
    <w:rsid w:val="000B406C"/>
    <w:rsid w:val="000B600E"/>
    <w:rsid w:val="000B629A"/>
    <w:rsid w:val="000B7680"/>
    <w:rsid w:val="000C034A"/>
    <w:rsid w:val="000C24FB"/>
    <w:rsid w:val="000C301C"/>
    <w:rsid w:val="000C46D6"/>
    <w:rsid w:val="000C4CD3"/>
    <w:rsid w:val="000C57D5"/>
    <w:rsid w:val="000C5830"/>
    <w:rsid w:val="000C5AD0"/>
    <w:rsid w:val="000C5E87"/>
    <w:rsid w:val="000C620F"/>
    <w:rsid w:val="000D2870"/>
    <w:rsid w:val="000D3361"/>
    <w:rsid w:val="000D342B"/>
    <w:rsid w:val="000D3C9C"/>
    <w:rsid w:val="000D415E"/>
    <w:rsid w:val="000D54A3"/>
    <w:rsid w:val="000D632E"/>
    <w:rsid w:val="000D6B34"/>
    <w:rsid w:val="000D7C1A"/>
    <w:rsid w:val="000D7FE1"/>
    <w:rsid w:val="000E1954"/>
    <w:rsid w:val="000E3DE8"/>
    <w:rsid w:val="000E4772"/>
    <w:rsid w:val="000E4A8F"/>
    <w:rsid w:val="000E608B"/>
    <w:rsid w:val="000E6403"/>
    <w:rsid w:val="000E6FC5"/>
    <w:rsid w:val="000E7069"/>
    <w:rsid w:val="000E7669"/>
    <w:rsid w:val="000F2610"/>
    <w:rsid w:val="000F3899"/>
    <w:rsid w:val="000F457A"/>
    <w:rsid w:val="000F6C22"/>
    <w:rsid w:val="00102665"/>
    <w:rsid w:val="00102BD3"/>
    <w:rsid w:val="001038A9"/>
    <w:rsid w:val="001047C7"/>
    <w:rsid w:val="00104AD2"/>
    <w:rsid w:val="001167A5"/>
    <w:rsid w:val="00121C63"/>
    <w:rsid w:val="001243E9"/>
    <w:rsid w:val="00126C5D"/>
    <w:rsid w:val="00126EAF"/>
    <w:rsid w:val="00130946"/>
    <w:rsid w:val="00132D19"/>
    <w:rsid w:val="0013525C"/>
    <w:rsid w:val="00135CDC"/>
    <w:rsid w:val="00135E8A"/>
    <w:rsid w:val="00137490"/>
    <w:rsid w:val="00140206"/>
    <w:rsid w:val="00140A4B"/>
    <w:rsid w:val="00140EF1"/>
    <w:rsid w:val="001523B7"/>
    <w:rsid w:val="001528F5"/>
    <w:rsid w:val="00153ACC"/>
    <w:rsid w:val="00154047"/>
    <w:rsid w:val="001545D5"/>
    <w:rsid w:val="00157563"/>
    <w:rsid w:val="00160A76"/>
    <w:rsid w:val="00163A9A"/>
    <w:rsid w:val="00163B3B"/>
    <w:rsid w:val="001653F8"/>
    <w:rsid w:val="00165BDA"/>
    <w:rsid w:val="001704A3"/>
    <w:rsid w:val="00170534"/>
    <w:rsid w:val="001707B9"/>
    <w:rsid w:val="001742A1"/>
    <w:rsid w:val="0017443F"/>
    <w:rsid w:val="00180E2F"/>
    <w:rsid w:val="001838F8"/>
    <w:rsid w:val="00184718"/>
    <w:rsid w:val="00184A5C"/>
    <w:rsid w:val="001923DC"/>
    <w:rsid w:val="0019274E"/>
    <w:rsid w:val="0019363C"/>
    <w:rsid w:val="00194D70"/>
    <w:rsid w:val="0019518A"/>
    <w:rsid w:val="001958A5"/>
    <w:rsid w:val="00195CA7"/>
    <w:rsid w:val="001A11D4"/>
    <w:rsid w:val="001A2C97"/>
    <w:rsid w:val="001A4D6A"/>
    <w:rsid w:val="001A7CD2"/>
    <w:rsid w:val="001A7EE1"/>
    <w:rsid w:val="001B3D90"/>
    <w:rsid w:val="001B4BCC"/>
    <w:rsid w:val="001B503C"/>
    <w:rsid w:val="001B643C"/>
    <w:rsid w:val="001C09B3"/>
    <w:rsid w:val="001C2B1C"/>
    <w:rsid w:val="001C64F5"/>
    <w:rsid w:val="001C7B2A"/>
    <w:rsid w:val="001D0356"/>
    <w:rsid w:val="001D1FD1"/>
    <w:rsid w:val="001D23F4"/>
    <w:rsid w:val="001D3975"/>
    <w:rsid w:val="001D418F"/>
    <w:rsid w:val="001D6309"/>
    <w:rsid w:val="001D64F3"/>
    <w:rsid w:val="001D69B3"/>
    <w:rsid w:val="001E02BB"/>
    <w:rsid w:val="001E1CD5"/>
    <w:rsid w:val="001E21D3"/>
    <w:rsid w:val="001E2C5E"/>
    <w:rsid w:val="001E36A2"/>
    <w:rsid w:val="001E4544"/>
    <w:rsid w:val="001E5D4E"/>
    <w:rsid w:val="001E62DA"/>
    <w:rsid w:val="001E6688"/>
    <w:rsid w:val="001F067D"/>
    <w:rsid w:val="001F216E"/>
    <w:rsid w:val="001F4ABA"/>
    <w:rsid w:val="001F4AC5"/>
    <w:rsid w:val="001F4FB0"/>
    <w:rsid w:val="001F53EE"/>
    <w:rsid w:val="001F66E4"/>
    <w:rsid w:val="001F698C"/>
    <w:rsid w:val="00200785"/>
    <w:rsid w:val="00201240"/>
    <w:rsid w:val="002032FF"/>
    <w:rsid w:val="00204359"/>
    <w:rsid w:val="0020566E"/>
    <w:rsid w:val="00206217"/>
    <w:rsid w:val="002069D5"/>
    <w:rsid w:val="00206A2E"/>
    <w:rsid w:val="00206BC6"/>
    <w:rsid w:val="0021050C"/>
    <w:rsid w:val="002121DD"/>
    <w:rsid w:val="00212421"/>
    <w:rsid w:val="00213523"/>
    <w:rsid w:val="002137B5"/>
    <w:rsid w:val="00213F7D"/>
    <w:rsid w:val="00214A0D"/>
    <w:rsid w:val="0022014B"/>
    <w:rsid w:val="00220AF9"/>
    <w:rsid w:val="002217FE"/>
    <w:rsid w:val="00222289"/>
    <w:rsid w:val="00224294"/>
    <w:rsid w:val="00225BE5"/>
    <w:rsid w:val="00226413"/>
    <w:rsid w:val="002278F1"/>
    <w:rsid w:val="00232022"/>
    <w:rsid w:val="0023355F"/>
    <w:rsid w:val="00235813"/>
    <w:rsid w:val="00235F02"/>
    <w:rsid w:val="00237FFA"/>
    <w:rsid w:val="00240984"/>
    <w:rsid w:val="00243032"/>
    <w:rsid w:val="0024451E"/>
    <w:rsid w:val="00247ACD"/>
    <w:rsid w:val="00247D5E"/>
    <w:rsid w:val="00247D65"/>
    <w:rsid w:val="00250506"/>
    <w:rsid w:val="00251E79"/>
    <w:rsid w:val="002520F7"/>
    <w:rsid w:val="00253D48"/>
    <w:rsid w:val="00254882"/>
    <w:rsid w:val="00254B98"/>
    <w:rsid w:val="00255080"/>
    <w:rsid w:val="00257411"/>
    <w:rsid w:val="002634C9"/>
    <w:rsid w:val="002634FA"/>
    <w:rsid w:val="00263C3A"/>
    <w:rsid w:val="002661CC"/>
    <w:rsid w:val="00267366"/>
    <w:rsid w:val="00272B93"/>
    <w:rsid w:val="00273D09"/>
    <w:rsid w:val="00276D40"/>
    <w:rsid w:val="0027773A"/>
    <w:rsid w:val="00277C6B"/>
    <w:rsid w:val="00281C7A"/>
    <w:rsid w:val="00282DF0"/>
    <w:rsid w:val="002867B5"/>
    <w:rsid w:val="00290B24"/>
    <w:rsid w:val="002916C1"/>
    <w:rsid w:val="0029196F"/>
    <w:rsid w:val="002936CF"/>
    <w:rsid w:val="00294274"/>
    <w:rsid w:val="00294482"/>
    <w:rsid w:val="00295DE7"/>
    <w:rsid w:val="002971AB"/>
    <w:rsid w:val="002A1DA6"/>
    <w:rsid w:val="002A34BE"/>
    <w:rsid w:val="002A6DC0"/>
    <w:rsid w:val="002B0316"/>
    <w:rsid w:val="002B13BD"/>
    <w:rsid w:val="002B1E1E"/>
    <w:rsid w:val="002B3261"/>
    <w:rsid w:val="002B36DF"/>
    <w:rsid w:val="002B43C8"/>
    <w:rsid w:val="002B5A47"/>
    <w:rsid w:val="002B6621"/>
    <w:rsid w:val="002B6E3D"/>
    <w:rsid w:val="002C0D40"/>
    <w:rsid w:val="002C0F99"/>
    <w:rsid w:val="002C40A2"/>
    <w:rsid w:val="002C6435"/>
    <w:rsid w:val="002D4F40"/>
    <w:rsid w:val="002D5388"/>
    <w:rsid w:val="002D634C"/>
    <w:rsid w:val="002D662D"/>
    <w:rsid w:val="002D6E9E"/>
    <w:rsid w:val="002E1653"/>
    <w:rsid w:val="002E1911"/>
    <w:rsid w:val="002E25FE"/>
    <w:rsid w:val="002E3749"/>
    <w:rsid w:val="002E462E"/>
    <w:rsid w:val="002E5841"/>
    <w:rsid w:val="002E5F2B"/>
    <w:rsid w:val="002E7620"/>
    <w:rsid w:val="002F0198"/>
    <w:rsid w:val="002F0E63"/>
    <w:rsid w:val="002F17B4"/>
    <w:rsid w:val="002F3A30"/>
    <w:rsid w:val="002F6DF6"/>
    <w:rsid w:val="0030252D"/>
    <w:rsid w:val="003025A6"/>
    <w:rsid w:val="00302C5A"/>
    <w:rsid w:val="0030393F"/>
    <w:rsid w:val="003052AA"/>
    <w:rsid w:val="0030558D"/>
    <w:rsid w:val="00313299"/>
    <w:rsid w:val="003137F0"/>
    <w:rsid w:val="003146A1"/>
    <w:rsid w:val="00316B33"/>
    <w:rsid w:val="00317AD6"/>
    <w:rsid w:val="00317FF7"/>
    <w:rsid w:val="00320F44"/>
    <w:rsid w:val="0032573F"/>
    <w:rsid w:val="00325A6E"/>
    <w:rsid w:val="00327FAC"/>
    <w:rsid w:val="00332523"/>
    <w:rsid w:val="003435E6"/>
    <w:rsid w:val="00344BED"/>
    <w:rsid w:val="0034662B"/>
    <w:rsid w:val="0034673D"/>
    <w:rsid w:val="00346788"/>
    <w:rsid w:val="00347D2F"/>
    <w:rsid w:val="00350F21"/>
    <w:rsid w:val="00351219"/>
    <w:rsid w:val="00351DE8"/>
    <w:rsid w:val="0035401B"/>
    <w:rsid w:val="00354B9D"/>
    <w:rsid w:val="003555D2"/>
    <w:rsid w:val="00357EEE"/>
    <w:rsid w:val="003605EA"/>
    <w:rsid w:val="00360D3E"/>
    <w:rsid w:val="0036136B"/>
    <w:rsid w:val="003629B2"/>
    <w:rsid w:val="003668B7"/>
    <w:rsid w:val="0037106F"/>
    <w:rsid w:val="00371E22"/>
    <w:rsid w:val="003722A7"/>
    <w:rsid w:val="00372D22"/>
    <w:rsid w:val="00373D91"/>
    <w:rsid w:val="00380BF3"/>
    <w:rsid w:val="0038131E"/>
    <w:rsid w:val="00381678"/>
    <w:rsid w:val="00381CCA"/>
    <w:rsid w:val="00381DCE"/>
    <w:rsid w:val="00381F85"/>
    <w:rsid w:val="00382BE3"/>
    <w:rsid w:val="00382CE3"/>
    <w:rsid w:val="0038331E"/>
    <w:rsid w:val="003841CC"/>
    <w:rsid w:val="0038628E"/>
    <w:rsid w:val="00386BEA"/>
    <w:rsid w:val="00386EB0"/>
    <w:rsid w:val="003873F7"/>
    <w:rsid w:val="00390046"/>
    <w:rsid w:val="00390649"/>
    <w:rsid w:val="00391E33"/>
    <w:rsid w:val="00392913"/>
    <w:rsid w:val="00394534"/>
    <w:rsid w:val="0039582F"/>
    <w:rsid w:val="00396EB4"/>
    <w:rsid w:val="00397438"/>
    <w:rsid w:val="003A1014"/>
    <w:rsid w:val="003A3761"/>
    <w:rsid w:val="003A4CB6"/>
    <w:rsid w:val="003A726A"/>
    <w:rsid w:val="003A7543"/>
    <w:rsid w:val="003B06F3"/>
    <w:rsid w:val="003B08FE"/>
    <w:rsid w:val="003B1004"/>
    <w:rsid w:val="003B22D9"/>
    <w:rsid w:val="003B27F2"/>
    <w:rsid w:val="003B2854"/>
    <w:rsid w:val="003B4E15"/>
    <w:rsid w:val="003B5796"/>
    <w:rsid w:val="003B6FF5"/>
    <w:rsid w:val="003B73E4"/>
    <w:rsid w:val="003C07E9"/>
    <w:rsid w:val="003C207D"/>
    <w:rsid w:val="003C2C73"/>
    <w:rsid w:val="003C38D5"/>
    <w:rsid w:val="003C3B33"/>
    <w:rsid w:val="003C6137"/>
    <w:rsid w:val="003D1F0C"/>
    <w:rsid w:val="003D7242"/>
    <w:rsid w:val="003D79DB"/>
    <w:rsid w:val="003E121E"/>
    <w:rsid w:val="003E3835"/>
    <w:rsid w:val="003E4E35"/>
    <w:rsid w:val="003E5C77"/>
    <w:rsid w:val="003E6F3D"/>
    <w:rsid w:val="003F532F"/>
    <w:rsid w:val="003F53C8"/>
    <w:rsid w:val="003F5E79"/>
    <w:rsid w:val="003F6C4A"/>
    <w:rsid w:val="003F7B4A"/>
    <w:rsid w:val="004019E4"/>
    <w:rsid w:val="004045C4"/>
    <w:rsid w:val="0041074C"/>
    <w:rsid w:val="0041413B"/>
    <w:rsid w:val="00417F81"/>
    <w:rsid w:val="00421576"/>
    <w:rsid w:val="00432B73"/>
    <w:rsid w:val="00433367"/>
    <w:rsid w:val="00433C49"/>
    <w:rsid w:val="00433F8C"/>
    <w:rsid w:val="004345B0"/>
    <w:rsid w:val="004352C3"/>
    <w:rsid w:val="00436031"/>
    <w:rsid w:val="004413A3"/>
    <w:rsid w:val="00443B53"/>
    <w:rsid w:val="00443D8C"/>
    <w:rsid w:val="004459AD"/>
    <w:rsid w:val="00445E4F"/>
    <w:rsid w:val="00446C0B"/>
    <w:rsid w:val="004539E9"/>
    <w:rsid w:val="00455BFA"/>
    <w:rsid w:val="00462041"/>
    <w:rsid w:val="00463CE0"/>
    <w:rsid w:val="004719A8"/>
    <w:rsid w:val="00476687"/>
    <w:rsid w:val="00476928"/>
    <w:rsid w:val="0048610F"/>
    <w:rsid w:val="00486D10"/>
    <w:rsid w:val="00490AB3"/>
    <w:rsid w:val="00490E4D"/>
    <w:rsid w:val="00492B8D"/>
    <w:rsid w:val="00494B62"/>
    <w:rsid w:val="00495471"/>
    <w:rsid w:val="00496A51"/>
    <w:rsid w:val="00496BD4"/>
    <w:rsid w:val="004A0781"/>
    <w:rsid w:val="004A270B"/>
    <w:rsid w:val="004A28A2"/>
    <w:rsid w:val="004A41EE"/>
    <w:rsid w:val="004A4751"/>
    <w:rsid w:val="004B79D4"/>
    <w:rsid w:val="004C3908"/>
    <w:rsid w:val="004C4967"/>
    <w:rsid w:val="004C5231"/>
    <w:rsid w:val="004C6D41"/>
    <w:rsid w:val="004D36A4"/>
    <w:rsid w:val="004D661F"/>
    <w:rsid w:val="004D78D2"/>
    <w:rsid w:val="004E0932"/>
    <w:rsid w:val="004E0C3B"/>
    <w:rsid w:val="004E1285"/>
    <w:rsid w:val="004E2C51"/>
    <w:rsid w:val="004E5684"/>
    <w:rsid w:val="004E57D7"/>
    <w:rsid w:val="004F06CE"/>
    <w:rsid w:val="004F14FB"/>
    <w:rsid w:val="004F2263"/>
    <w:rsid w:val="004F444D"/>
    <w:rsid w:val="004F4E7D"/>
    <w:rsid w:val="004F6615"/>
    <w:rsid w:val="004F6BCB"/>
    <w:rsid w:val="004F712F"/>
    <w:rsid w:val="004F74B1"/>
    <w:rsid w:val="0050045C"/>
    <w:rsid w:val="0050065A"/>
    <w:rsid w:val="0050353B"/>
    <w:rsid w:val="0050644A"/>
    <w:rsid w:val="00510BEB"/>
    <w:rsid w:val="00511882"/>
    <w:rsid w:val="00520914"/>
    <w:rsid w:val="00522664"/>
    <w:rsid w:val="00522E4C"/>
    <w:rsid w:val="00525A7E"/>
    <w:rsid w:val="00527794"/>
    <w:rsid w:val="005309B7"/>
    <w:rsid w:val="00531EC2"/>
    <w:rsid w:val="00531F84"/>
    <w:rsid w:val="00532ED1"/>
    <w:rsid w:val="00535FDC"/>
    <w:rsid w:val="00536BED"/>
    <w:rsid w:val="005371CF"/>
    <w:rsid w:val="00541129"/>
    <w:rsid w:val="00543165"/>
    <w:rsid w:val="005435DB"/>
    <w:rsid w:val="00550249"/>
    <w:rsid w:val="00552F9E"/>
    <w:rsid w:val="00555412"/>
    <w:rsid w:val="00557CDA"/>
    <w:rsid w:val="00560321"/>
    <w:rsid w:val="00560EA7"/>
    <w:rsid w:val="0056219A"/>
    <w:rsid w:val="0056369F"/>
    <w:rsid w:val="00564396"/>
    <w:rsid w:val="00565F07"/>
    <w:rsid w:val="00566CE2"/>
    <w:rsid w:val="0056752B"/>
    <w:rsid w:val="00573DB6"/>
    <w:rsid w:val="005742FC"/>
    <w:rsid w:val="00574B13"/>
    <w:rsid w:val="00590D62"/>
    <w:rsid w:val="00593F1A"/>
    <w:rsid w:val="00594872"/>
    <w:rsid w:val="00596709"/>
    <w:rsid w:val="005A1006"/>
    <w:rsid w:val="005A1AE8"/>
    <w:rsid w:val="005A331A"/>
    <w:rsid w:val="005A3962"/>
    <w:rsid w:val="005A7588"/>
    <w:rsid w:val="005A7AD1"/>
    <w:rsid w:val="005B0513"/>
    <w:rsid w:val="005B15A3"/>
    <w:rsid w:val="005B2D70"/>
    <w:rsid w:val="005B6D94"/>
    <w:rsid w:val="005C1B9D"/>
    <w:rsid w:val="005C1EBB"/>
    <w:rsid w:val="005C4646"/>
    <w:rsid w:val="005C6C21"/>
    <w:rsid w:val="005D0D9E"/>
    <w:rsid w:val="005D1F58"/>
    <w:rsid w:val="005D24BE"/>
    <w:rsid w:val="005D400E"/>
    <w:rsid w:val="005D40A8"/>
    <w:rsid w:val="005D5A21"/>
    <w:rsid w:val="005D7E7B"/>
    <w:rsid w:val="005E3919"/>
    <w:rsid w:val="005E5A8B"/>
    <w:rsid w:val="005E6ECD"/>
    <w:rsid w:val="005F1B21"/>
    <w:rsid w:val="005F210A"/>
    <w:rsid w:val="005F2132"/>
    <w:rsid w:val="005F246D"/>
    <w:rsid w:val="005F35DB"/>
    <w:rsid w:val="005F3728"/>
    <w:rsid w:val="005F53EE"/>
    <w:rsid w:val="005F76FF"/>
    <w:rsid w:val="005F7ADA"/>
    <w:rsid w:val="0060045B"/>
    <w:rsid w:val="00600E1F"/>
    <w:rsid w:val="00601C6A"/>
    <w:rsid w:val="00601DAD"/>
    <w:rsid w:val="006041CA"/>
    <w:rsid w:val="00604F80"/>
    <w:rsid w:val="00605752"/>
    <w:rsid w:val="00607DD8"/>
    <w:rsid w:val="00617604"/>
    <w:rsid w:val="00617D34"/>
    <w:rsid w:val="00623E52"/>
    <w:rsid w:val="00624A03"/>
    <w:rsid w:val="00627B4A"/>
    <w:rsid w:val="00627E45"/>
    <w:rsid w:val="00630A95"/>
    <w:rsid w:val="006337C2"/>
    <w:rsid w:val="00634D68"/>
    <w:rsid w:val="00635F9E"/>
    <w:rsid w:val="006360AB"/>
    <w:rsid w:val="00637451"/>
    <w:rsid w:val="0063776D"/>
    <w:rsid w:val="00637FA4"/>
    <w:rsid w:val="006420AC"/>
    <w:rsid w:val="00644544"/>
    <w:rsid w:val="006451E1"/>
    <w:rsid w:val="00645650"/>
    <w:rsid w:val="006477BA"/>
    <w:rsid w:val="006514C8"/>
    <w:rsid w:val="00651BCF"/>
    <w:rsid w:val="006546D8"/>
    <w:rsid w:val="00655E6C"/>
    <w:rsid w:val="006564E3"/>
    <w:rsid w:val="00657539"/>
    <w:rsid w:val="0066046C"/>
    <w:rsid w:val="006608E9"/>
    <w:rsid w:val="006651B9"/>
    <w:rsid w:val="00667F23"/>
    <w:rsid w:val="00673C96"/>
    <w:rsid w:val="00674C34"/>
    <w:rsid w:val="006773C5"/>
    <w:rsid w:val="0068318F"/>
    <w:rsid w:val="0068346B"/>
    <w:rsid w:val="006874BD"/>
    <w:rsid w:val="00692570"/>
    <w:rsid w:val="00693D0E"/>
    <w:rsid w:val="00695C55"/>
    <w:rsid w:val="006A0275"/>
    <w:rsid w:val="006A376D"/>
    <w:rsid w:val="006A7D9F"/>
    <w:rsid w:val="006B00BF"/>
    <w:rsid w:val="006B0AF1"/>
    <w:rsid w:val="006B3CD3"/>
    <w:rsid w:val="006B3D19"/>
    <w:rsid w:val="006B3FEA"/>
    <w:rsid w:val="006B5952"/>
    <w:rsid w:val="006B59BD"/>
    <w:rsid w:val="006B5A3E"/>
    <w:rsid w:val="006B6DBA"/>
    <w:rsid w:val="006B7FF8"/>
    <w:rsid w:val="006C0281"/>
    <w:rsid w:val="006C0657"/>
    <w:rsid w:val="006C0AA2"/>
    <w:rsid w:val="006C5600"/>
    <w:rsid w:val="006C7122"/>
    <w:rsid w:val="006D1A69"/>
    <w:rsid w:val="006D211D"/>
    <w:rsid w:val="006D5340"/>
    <w:rsid w:val="006D58FA"/>
    <w:rsid w:val="006D6B2C"/>
    <w:rsid w:val="006D700F"/>
    <w:rsid w:val="006D70C3"/>
    <w:rsid w:val="006E04F6"/>
    <w:rsid w:val="006E066C"/>
    <w:rsid w:val="006E1C97"/>
    <w:rsid w:val="006E5AC4"/>
    <w:rsid w:val="006F4C53"/>
    <w:rsid w:val="006F5B51"/>
    <w:rsid w:val="006F608D"/>
    <w:rsid w:val="0070154D"/>
    <w:rsid w:val="00701A18"/>
    <w:rsid w:val="00703362"/>
    <w:rsid w:val="007042DA"/>
    <w:rsid w:val="00706FAD"/>
    <w:rsid w:val="0070736B"/>
    <w:rsid w:val="007146C7"/>
    <w:rsid w:val="007154C8"/>
    <w:rsid w:val="00715AE5"/>
    <w:rsid w:val="00716B85"/>
    <w:rsid w:val="00716FA9"/>
    <w:rsid w:val="00717416"/>
    <w:rsid w:val="007174EB"/>
    <w:rsid w:val="00720469"/>
    <w:rsid w:val="007208D9"/>
    <w:rsid w:val="007215FA"/>
    <w:rsid w:val="0072435A"/>
    <w:rsid w:val="007243E4"/>
    <w:rsid w:val="0072485F"/>
    <w:rsid w:val="007256E4"/>
    <w:rsid w:val="0072581C"/>
    <w:rsid w:val="00727313"/>
    <w:rsid w:val="00727F76"/>
    <w:rsid w:val="00731B52"/>
    <w:rsid w:val="0073490B"/>
    <w:rsid w:val="00735D98"/>
    <w:rsid w:val="00736F71"/>
    <w:rsid w:val="00737A15"/>
    <w:rsid w:val="00737C4D"/>
    <w:rsid w:val="00742A8C"/>
    <w:rsid w:val="007437C8"/>
    <w:rsid w:val="0074729D"/>
    <w:rsid w:val="007473A1"/>
    <w:rsid w:val="007479E2"/>
    <w:rsid w:val="00751AA3"/>
    <w:rsid w:val="007524EB"/>
    <w:rsid w:val="00754616"/>
    <w:rsid w:val="00754905"/>
    <w:rsid w:val="00761C66"/>
    <w:rsid w:val="00762BA5"/>
    <w:rsid w:val="00763364"/>
    <w:rsid w:val="00764E07"/>
    <w:rsid w:val="00765B6C"/>
    <w:rsid w:val="00770893"/>
    <w:rsid w:val="00770D6F"/>
    <w:rsid w:val="00772649"/>
    <w:rsid w:val="00772FEB"/>
    <w:rsid w:val="007734C8"/>
    <w:rsid w:val="00775192"/>
    <w:rsid w:val="007765AE"/>
    <w:rsid w:val="0077783F"/>
    <w:rsid w:val="007779B8"/>
    <w:rsid w:val="00781B73"/>
    <w:rsid w:val="00782C8C"/>
    <w:rsid w:val="007844F7"/>
    <w:rsid w:val="00793F0B"/>
    <w:rsid w:val="007962C9"/>
    <w:rsid w:val="00797F57"/>
    <w:rsid w:val="007A03A2"/>
    <w:rsid w:val="007A406F"/>
    <w:rsid w:val="007A4500"/>
    <w:rsid w:val="007A4D6B"/>
    <w:rsid w:val="007A6366"/>
    <w:rsid w:val="007A6CCA"/>
    <w:rsid w:val="007A7924"/>
    <w:rsid w:val="007B0036"/>
    <w:rsid w:val="007B02AC"/>
    <w:rsid w:val="007B0947"/>
    <w:rsid w:val="007B0B7F"/>
    <w:rsid w:val="007B0B9A"/>
    <w:rsid w:val="007B2894"/>
    <w:rsid w:val="007B37A7"/>
    <w:rsid w:val="007B3AEB"/>
    <w:rsid w:val="007B54FA"/>
    <w:rsid w:val="007B5804"/>
    <w:rsid w:val="007B5825"/>
    <w:rsid w:val="007B6F75"/>
    <w:rsid w:val="007B7055"/>
    <w:rsid w:val="007B7E21"/>
    <w:rsid w:val="007C1ED3"/>
    <w:rsid w:val="007C37E0"/>
    <w:rsid w:val="007C6E27"/>
    <w:rsid w:val="007D07B3"/>
    <w:rsid w:val="007D085B"/>
    <w:rsid w:val="007D23B9"/>
    <w:rsid w:val="007D36FF"/>
    <w:rsid w:val="007D6E9D"/>
    <w:rsid w:val="007E5F7D"/>
    <w:rsid w:val="007E6ECA"/>
    <w:rsid w:val="007E70B7"/>
    <w:rsid w:val="007F0FAD"/>
    <w:rsid w:val="007F1768"/>
    <w:rsid w:val="007F17CC"/>
    <w:rsid w:val="007F25B2"/>
    <w:rsid w:val="007F3992"/>
    <w:rsid w:val="007F3F9F"/>
    <w:rsid w:val="007F6AB3"/>
    <w:rsid w:val="00800EE3"/>
    <w:rsid w:val="00804CF7"/>
    <w:rsid w:val="00807233"/>
    <w:rsid w:val="00810EA1"/>
    <w:rsid w:val="008118FB"/>
    <w:rsid w:val="0081195E"/>
    <w:rsid w:val="00814832"/>
    <w:rsid w:val="00815320"/>
    <w:rsid w:val="00825030"/>
    <w:rsid w:val="008267E6"/>
    <w:rsid w:val="00826E3C"/>
    <w:rsid w:val="0082729A"/>
    <w:rsid w:val="00830B87"/>
    <w:rsid w:val="00832CAB"/>
    <w:rsid w:val="008331F3"/>
    <w:rsid w:val="0083596A"/>
    <w:rsid w:val="00840E4C"/>
    <w:rsid w:val="00841B4C"/>
    <w:rsid w:val="00841EF2"/>
    <w:rsid w:val="00841F27"/>
    <w:rsid w:val="008434C1"/>
    <w:rsid w:val="00843F54"/>
    <w:rsid w:val="008511B3"/>
    <w:rsid w:val="008559C9"/>
    <w:rsid w:val="00856090"/>
    <w:rsid w:val="00857DDD"/>
    <w:rsid w:val="0086008A"/>
    <w:rsid w:val="00863BB7"/>
    <w:rsid w:val="0086426C"/>
    <w:rsid w:val="008652D3"/>
    <w:rsid w:val="00865512"/>
    <w:rsid w:val="008661C4"/>
    <w:rsid w:val="00870C8E"/>
    <w:rsid w:val="00871561"/>
    <w:rsid w:val="008726C7"/>
    <w:rsid w:val="00875600"/>
    <w:rsid w:val="00883411"/>
    <w:rsid w:val="00883850"/>
    <w:rsid w:val="0088421D"/>
    <w:rsid w:val="0088461E"/>
    <w:rsid w:val="008851B7"/>
    <w:rsid w:val="00887873"/>
    <w:rsid w:val="0089138F"/>
    <w:rsid w:val="00893446"/>
    <w:rsid w:val="00893571"/>
    <w:rsid w:val="00893D12"/>
    <w:rsid w:val="008948C1"/>
    <w:rsid w:val="00894B68"/>
    <w:rsid w:val="008963F8"/>
    <w:rsid w:val="0089732D"/>
    <w:rsid w:val="008A099F"/>
    <w:rsid w:val="008A3B6E"/>
    <w:rsid w:val="008A6AE1"/>
    <w:rsid w:val="008A6BEE"/>
    <w:rsid w:val="008A7C44"/>
    <w:rsid w:val="008B133A"/>
    <w:rsid w:val="008B3A0E"/>
    <w:rsid w:val="008B4887"/>
    <w:rsid w:val="008B5864"/>
    <w:rsid w:val="008B641A"/>
    <w:rsid w:val="008B7D93"/>
    <w:rsid w:val="008C612B"/>
    <w:rsid w:val="008C6E4A"/>
    <w:rsid w:val="008D460E"/>
    <w:rsid w:val="008D5D19"/>
    <w:rsid w:val="008D5E92"/>
    <w:rsid w:val="008E07DD"/>
    <w:rsid w:val="008E16AB"/>
    <w:rsid w:val="008E239F"/>
    <w:rsid w:val="008E26F9"/>
    <w:rsid w:val="008E333B"/>
    <w:rsid w:val="008E3A9D"/>
    <w:rsid w:val="008E775F"/>
    <w:rsid w:val="008E7F30"/>
    <w:rsid w:val="008F10D7"/>
    <w:rsid w:val="008F1AE9"/>
    <w:rsid w:val="008F28AE"/>
    <w:rsid w:val="008F4852"/>
    <w:rsid w:val="008F4892"/>
    <w:rsid w:val="008F71E6"/>
    <w:rsid w:val="008F71ED"/>
    <w:rsid w:val="008F7647"/>
    <w:rsid w:val="0090075F"/>
    <w:rsid w:val="0090277E"/>
    <w:rsid w:val="00903D56"/>
    <w:rsid w:val="009048BB"/>
    <w:rsid w:val="00904F2B"/>
    <w:rsid w:val="00905950"/>
    <w:rsid w:val="00906254"/>
    <w:rsid w:val="00906992"/>
    <w:rsid w:val="009101EA"/>
    <w:rsid w:val="0091219C"/>
    <w:rsid w:val="00912697"/>
    <w:rsid w:val="00912C67"/>
    <w:rsid w:val="00916308"/>
    <w:rsid w:val="00923923"/>
    <w:rsid w:val="00924281"/>
    <w:rsid w:val="00924DC2"/>
    <w:rsid w:val="00926929"/>
    <w:rsid w:val="00927EF9"/>
    <w:rsid w:val="00927F35"/>
    <w:rsid w:val="00930C46"/>
    <w:rsid w:val="00931A90"/>
    <w:rsid w:val="009324CC"/>
    <w:rsid w:val="00932C85"/>
    <w:rsid w:val="009331EC"/>
    <w:rsid w:val="0093348D"/>
    <w:rsid w:val="00934AAC"/>
    <w:rsid w:val="009353E9"/>
    <w:rsid w:val="00935474"/>
    <w:rsid w:val="00936DCC"/>
    <w:rsid w:val="00936F33"/>
    <w:rsid w:val="009379B0"/>
    <w:rsid w:val="0094100A"/>
    <w:rsid w:val="00943E60"/>
    <w:rsid w:val="009467FD"/>
    <w:rsid w:val="00946EE1"/>
    <w:rsid w:val="00947F5B"/>
    <w:rsid w:val="009501FD"/>
    <w:rsid w:val="00951225"/>
    <w:rsid w:val="00951CFC"/>
    <w:rsid w:val="00952CF9"/>
    <w:rsid w:val="0095384A"/>
    <w:rsid w:val="0095491C"/>
    <w:rsid w:val="00956BA0"/>
    <w:rsid w:val="009570C8"/>
    <w:rsid w:val="009603B3"/>
    <w:rsid w:val="00960636"/>
    <w:rsid w:val="009610B7"/>
    <w:rsid w:val="00963A93"/>
    <w:rsid w:val="00963EE3"/>
    <w:rsid w:val="009642B8"/>
    <w:rsid w:val="009677E8"/>
    <w:rsid w:val="00971FDD"/>
    <w:rsid w:val="009720A0"/>
    <w:rsid w:val="00972196"/>
    <w:rsid w:val="00975FC7"/>
    <w:rsid w:val="00980BA4"/>
    <w:rsid w:val="009831DE"/>
    <w:rsid w:val="009835A7"/>
    <w:rsid w:val="00987DB0"/>
    <w:rsid w:val="0099001A"/>
    <w:rsid w:val="0099001C"/>
    <w:rsid w:val="00992591"/>
    <w:rsid w:val="00992989"/>
    <w:rsid w:val="00992A0B"/>
    <w:rsid w:val="00993B19"/>
    <w:rsid w:val="009964B2"/>
    <w:rsid w:val="00997074"/>
    <w:rsid w:val="009A008A"/>
    <w:rsid w:val="009A0411"/>
    <w:rsid w:val="009A063B"/>
    <w:rsid w:val="009A0DB6"/>
    <w:rsid w:val="009A19BE"/>
    <w:rsid w:val="009A1FD4"/>
    <w:rsid w:val="009A2B05"/>
    <w:rsid w:val="009A39F8"/>
    <w:rsid w:val="009A6127"/>
    <w:rsid w:val="009A7D78"/>
    <w:rsid w:val="009B1D14"/>
    <w:rsid w:val="009B2217"/>
    <w:rsid w:val="009B3BB3"/>
    <w:rsid w:val="009B42D7"/>
    <w:rsid w:val="009B5DD1"/>
    <w:rsid w:val="009B6614"/>
    <w:rsid w:val="009B7716"/>
    <w:rsid w:val="009C00C3"/>
    <w:rsid w:val="009C0ECC"/>
    <w:rsid w:val="009C3127"/>
    <w:rsid w:val="009C34E4"/>
    <w:rsid w:val="009C6B3D"/>
    <w:rsid w:val="009C778B"/>
    <w:rsid w:val="009D17F8"/>
    <w:rsid w:val="009D1979"/>
    <w:rsid w:val="009D22C6"/>
    <w:rsid w:val="009D446F"/>
    <w:rsid w:val="009D64A5"/>
    <w:rsid w:val="009E0148"/>
    <w:rsid w:val="009E0AA4"/>
    <w:rsid w:val="009E24F3"/>
    <w:rsid w:val="009E2CAC"/>
    <w:rsid w:val="009E4712"/>
    <w:rsid w:val="009E4B30"/>
    <w:rsid w:val="009E52AF"/>
    <w:rsid w:val="009E5CAC"/>
    <w:rsid w:val="009F00C7"/>
    <w:rsid w:val="009F06C8"/>
    <w:rsid w:val="009F0FCA"/>
    <w:rsid w:val="009F35AE"/>
    <w:rsid w:val="009F3CB7"/>
    <w:rsid w:val="009F4952"/>
    <w:rsid w:val="009F5C0D"/>
    <w:rsid w:val="009F65D0"/>
    <w:rsid w:val="009F7BCC"/>
    <w:rsid w:val="009F7D3C"/>
    <w:rsid w:val="00A0113A"/>
    <w:rsid w:val="00A0168F"/>
    <w:rsid w:val="00A018E9"/>
    <w:rsid w:val="00A027A2"/>
    <w:rsid w:val="00A04438"/>
    <w:rsid w:val="00A05493"/>
    <w:rsid w:val="00A062D5"/>
    <w:rsid w:val="00A07BE4"/>
    <w:rsid w:val="00A1014C"/>
    <w:rsid w:val="00A106F3"/>
    <w:rsid w:val="00A109D9"/>
    <w:rsid w:val="00A10B30"/>
    <w:rsid w:val="00A128FB"/>
    <w:rsid w:val="00A12DEB"/>
    <w:rsid w:val="00A13487"/>
    <w:rsid w:val="00A14A46"/>
    <w:rsid w:val="00A14CC2"/>
    <w:rsid w:val="00A14D04"/>
    <w:rsid w:val="00A20A00"/>
    <w:rsid w:val="00A2170B"/>
    <w:rsid w:val="00A22460"/>
    <w:rsid w:val="00A23660"/>
    <w:rsid w:val="00A26202"/>
    <w:rsid w:val="00A27270"/>
    <w:rsid w:val="00A35451"/>
    <w:rsid w:val="00A35CCF"/>
    <w:rsid w:val="00A4230E"/>
    <w:rsid w:val="00A43004"/>
    <w:rsid w:val="00A43CA0"/>
    <w:rsid w:val="00A44145"/>
    <w:rsid w:val="00A45699"/>
    <w:rsid w:val="00A45B8F"/>
    <w:rsid w:val="00A504C3"/>
    <w:rsid w:val="00A5235F"/>
    <w:rsid w:val="00A52FA2"/>
    <w:rsid w:val="00A53D5B"/>
    <w:rsid w:val="00A54A16"/>
    <w:rsid w:val="00A557AC"/>
    <w:rsid w:val="00A5686D"/>
    <w:rsid w:val="00A57466"/>
    <w:rsid w:val="00A610EF"/>
    <w:rsid w:val="00A62107"/>
    <w:rsid w:val="00A63652"/>
    <w:rsid w:val="00A63AFB"/>
    <w:rsid w:val="00A662BF"/>
    <w:rsid w:val="00A70F9E"/>
    <w:rsid w:val="00A71DC7"/>
    <w:rsid w:val="00A73782"/>
    <w:rsid w:val="00A7429C"/>
    <w:rsid w:val="00A76446"/>
    <w:rsid w:val="00A775CA"/>
    <w:rsid w:val="00A81183"/>
    <w:rsid w:val="00A83F15"/>
    <w:rsid w:val="00A85DC1"/>
    <w:rsid w:val="00A9330B"/>
    <w:rsid w:val="00A9486B"/>
    <w:rsid w:val="00A94A26"/>
    <w:rsid w:val="00AA013B"/>
    <w:rsid w:val="00AA0313"/>
    <w:rsid w:val="00AA0A94"/>
    <w:rsid w:val="00AA484A"/>
    <w:rsid w:val="00AA6FF5"/>
    <w:rsid w:val="00AA72EB"/>
    <w:rsid w:val="00AA7562"/>
    <w:rsid w:val="00AB1F20"/>
    <w:rsid w:val="00AB2952"/>
    <w:rsid w:val="00AB2987"/>
    <w:rsid w:val="00AB4401"/>
    <w:rsid w:val="00AB48DF"/>
    <w:rsid w:val="00AB603A"/>
    <w:rsid w:val="00AC0F8E"/>
    <w:rsid w:val="00AC15C7"/>
    <w:rsid w:val="00AC210F"/>
    <w:rsid w:val="00AC7599"/>
    <w:rsid w:val="00AD0D68"/>
    <w:rsid w:val="00AD1FCF"/>
    <w:rsid w:val="00AD2AA3"/>
    <w:rsid w:val="00AD45FA"/>
    <w:rsid w:val="00AD58E0"/>
    <w:rsid w:val="00AD7EE4"/>
    <w:rsid w:val="00AD7F7F"/>
    <w:rsid w:val="00AE1A55"/>
    <w:rsid w:val="00AE3B45"/>
    <w:rsid w:val="00AE69BC"/>
    <w:rsid w:val="00AE6E00"/>
    <w:rsid w:val="00AF161B"/>
    <w:rsid w:val="00AF190C"/>
    <w:rsid w:val="00AF2338"/>
    <w:rsid w:val="00AF44C1"/>
    <w:rsid w:val="00AF597A"/>
    <w:rsid w:val="00AF7510"/>
    <w:rsid w:val="00B04B4D"/>
    <w:rsid w:val="00B05BCB"/>
    <w:rsid w:val="00B066C6"/>
    <w:rsid w:val="00B07121"/>
    <w:rsid w:val="00B0761E"/>
    <w:rsid w:val="00B07B1E"/>
    <w:rsid w:val="00B07C82"/>
    <w:rsid w:val="00B11C24"/>
    <w:rsid w:val="00B13D85"/>
    <w:rsid w:val="00B142F1"/>
    <w:rsid w:val="00B1655B"/>
    <w:rsid w:val="00B16EC0"/>
    <w:rsid w:val="00B212EE"/>
    <w:rsid w:val="00B21A53"/>
    <w:rsid w:val="00B233BE"/>
    <w:rsid w:val="00B25564"/>
    <w:rsid w:val="00B264CD"/>
    <w:rsid w:val="00B27CDB"/>
    <w:rsid w:val="00B37C1E"/>
    <w:rsid w:val="00B41361"/>
    <w:rsid w:val="00B44974"/>
    <w:rsid w:val="00B46FB4"/>
    <w:rsid w:val="00B5152E"/>
    <w:rsid w:val="00B620DB"/>
    <w:rsid w:val="00B63A3A"/>
    <w:rsid w:val="00B70CB2"/>
    <w:rsid w:val="00B7331B"/>
    <w:rsid w:val="00B7347B"/>
    <w:rsid w:val="00B73D9B"/>
    <w:rsid w:val="00B7421E"/>
    <w:rsid w:val="00B7554C"/>
    <w:rsid w:val="00B77729"/>
    <w:rsid w:val="00B833F4"/>
    <w:rsid w:val="00B862C0"/>
    <w:rsid w:val="00B9038D"/>
    <w:rsid w:val="00B93597"/>
    <w:rsid w:val="00B953BB"/>
    <w:rsid w:val="00B95A3F"/>
    <w:rsid w:val="00B96888"/>
    <w:rsid w:val="00B97669"/>
    <w:rsid w:val="00B9788F"/>
    <w:rsid w:val="00BA3F15"/>
    <w:rsid w:val="00BA4F01"/>
    <w:rsid w:val="00BB041B"/>
    <w:rsid w:val="00BB5223"/>
    <w:rsid w:val="00BB544D"/>
    <w:rsid w:val="00BB7A3D"/>
    <w:rsid w:val="00BC13F0"/>
    <w:rsid w:val="00BC1420"/>
    <w:rsid w:val="00BC1F72"/>
    <w:rsid w:val="00BC2769"/>
    <w:rsid w:val="00BC3C7D"/>
    <w:rsid w:val="00BC4594"/>
    <w:rsid w:val="00BC6DFC"/>
    <w:rsid w:val="00BC735A"/>
    <w:rsid w:val="00BC7B73"/>
    <w:rsid w:val="00BD1754"/>
    <w:rsid w:val="00BD1D17"/>
    <w:rsid w:val="00BD32E0"/>
    <w:rsid w:val="00BD6C35"/>
    <w:rsid w:val="00BE02BB"/>
    <w:rsid w:val="00BE0676"/>
    <w:rsid w:val="00BE1B5E"/>
    <w:rsid w:val="00BE3F60"/>
    <w:rsid w:val="00BE44D1"/>
    <w:rsid w:val="00BF02AE"/>
    <w:rsid w:val="00BF3C69"/>
    <w:rsid w:val="00BF5C13"/>
    <w:rsid w:val="00BF64F4"/>
    <w:rsid w:val="00BF6B20"/>
    <w:rsid w:val="00BF6FBD"/>
    <w:rsid w:val="00BF745F"/>
    <w:rsid w:val="00BF78E3"/>
    <w:rsid w:val="00C0162F"/>
    <w:rsid w:val="00C02681"/>
    <w:rsid w:val="00C0338F"/>
    <w:rsid w:val="00C035FF"/>
    <w:rsid w:val="00C06236"/>
    <w:rsid w:val="00C12DF1"/>
    <w:rsid w:val="00C153DB"/>
    <w:rsid w:val="00C224AB"/>
    <w:rsid w:val="00C252A5"/>
    <w:rsid w:val="00C2643D"/>
    <w:rsid w:val="00C27505"/>
    <w:rsid w:val="00C27567"/>
    <w:rsid w:val="00C30968"/>
    <w:rsid w:val="00C31F95"/>
    <w:rsid w:val="00C32035"/>
    <w:rsid w:val="00C32E0D"/>
    <w:rsid w:val="00C33088"/>
    <w:rsid w:val="00C348D5"/>
    <w:rsid w:val="00C34D64"/>
    <w:rsid w:val="00C3526C"/>
    <w:rsid w:val="00C37483"/>
    <w:rsid w:val="00C42C1C"/>
    <w:rsid w:val="00C43472"/>
    <w:rsid w:val="00C442A9"/>
    <w:rsid w:val="00C44E27"/>
    <w:rsid w:val="00C46101"/>
    <w:rsid w:val="00C508D9"/>
    <w:rsid w:val="00C50BD7"/>
    <w:rsid w:val="00C56BA4"/>
    <w:rsid w:val="00C60907"/>
    <w:rsid w:val="00C61683"/>
    <w:rsid w:val="00C618FA"/>
    <w:rsid w:val="00C61CF1"/>
    <w:rsid w:val="00C63576"/>
    <w:rsid w:val="00C636F5"/>
    <w:rsid w:val="00C63E49"/>
    <w:rsid w:val="00C64455"/>
    <w:rsid w:val="00C652B3"/>
    <w:rsid w:val="00C715C8"/>
    <w:rsid w:val="00C731D5"/>
    <w:rsid w:val="00C75A2A"/>
    <w:rsid w:val="00C75E05"/>
    <w:rsid w:val="00C76238"/>
    <w:rsid w:val="00C77971"/>
    <w:rsid w:val="00C80903"/>
    <w:rsid w:val="00C80DA9"/>
    <w:rsid w:val="00C812C3"/>
    <w:rsid w:val="00C823A7"/>
    <w:rsid w:val="00C83873"/>
    <w:rsid w:val="00C840DC"/>
    <w:rsid w:val="00C84F6D"/>
    <w:rsid w:val="00C8551A"/>
    <w:rsid w:val="00C85571"/>
    <w:rsid w:val="00C93EFB"/>
    <w:rsid w:val="00C954C2"/>
    <w:rsid w:val="00C970E6"/>
    <w:rsid w:val="00C97656"/>
    <w:rsid w:val="00CA4534"/>
    <w:rsid w:val="00CA461C"/>
    <w:rsid w:val="00CA61F5"/>
    <w:rsid w:val="00CA6569"/>
    <w:rsid w:val="00CB4DC1"/>
    <w:rsid w:val="00CB5E6E"/>
    <w:rsid w:val="00CC1547"/>
    <w:rsid w:val="00CC1916"/>
    <w:rsid w:val="00CC2368"/>
    <w:rsid w:val="00CC257C"/>
    <w:rsid w:val="00CC502F"/>
    <w:rsid w:val="00CC57BA"/>
    <w:rsid w:val="00CC72CD"/>
    <w:rsid w:val="00CC7B4E"/>
    <w:rsid w:val="00CD174C"/>
    <w:rsid w:val="00CD34AF"/>
    <w:rsid w:val="00CD68F0"/>
    <w:rsid w:val="00CD7779"/>
    <w:rsid w:val="00CD7ABB"/>
    <w:rsid w:val="00CE1604"/>
    <w:rsid w:val="00CE4FBE"/>
    <w:rsid w:val="00CE5C0E"/>
    <w:rsid w:val="00CF5C2E"/>
    <w:rsid w:val="00CF5E90"/>
    <w:rsid w:val="00CF64E5"/>
    <w:rsid w:val="00D01CC8"/>
    <w:rsid w:val="00D02637"/>
    <w:rsid w:val="00D02F85"/>
    <w:rsid w:val="00D03811"/>
    <w:rsid w:val="00D0424E"/>
    <w:rsid w:val="00D05A07"/>
    <w:rsid w:val="00D074A4"/>
    <w:rsid w:val="00D07D58"/>
    <w:rsid w:val="00D12535"/>
    <w:rsid w:val="00D12F1C"/>
    <w:rsid w:val="00D1590D"/>
    <w:rsid w:val="00D17807"/>
    <w:rsid w:val="00D17909"/>
    <w:rsid w:val="00D21CA2"/>
    <w:rsid w:val="00D238DF"/>
    <w:rsid w:val="00D26158"/>
    <w:rsid w:val="00D3037E"/>
    <w:rsid w:val="00D30890"/>
    <w:rsid w:val="00D339F6"/>
    <w:rsid w:val="00D34AB4"/>
    <w:rsid w:val="00D3500F"/>
    <w:rsid w:val="00D35AF5"/>
    <w:rsid w:val="00D36209"/>
    <w:rsid w:val="00D441FD"/>
    <w:rsid w:val="00D52C12"/>
    <w:rsid w:val="00D53969"/>
    <w:rsid w:val="00D56AF2"/>
    <w:rsid w:val="00D576B4"/>
    <w:rsid w:val="00D57790"/>
    <w:rsid w:val="00D6021E"/>
    <w:rsid w:val="00D61816"/>
    <w:rsid w:val="00D624FD"/>
    <w:rsid w:val="00D648E0"/>
    <w:rsid w:val="00D64B1F"/>
    <w:rsid w:val="00D65650"/>
    <w:rsid w:val="00D7392C"/>
    <w:rsid w:val="00D75A6A"/>
    <w:rsid w:val="00D75E87"/>
    <w:rsid w:val="00D75F9B"/>
    <w:rsid w:val="00D80FF9"/>
    <w:rsid w:val="00D8285D"/>
    <w:rsid w:val="00D82921"/>
    <w:rsid w:val="00D82D16"/>
    <w:rsid w:val="00D8537A"/>
    <w:rsid w:val="00D863E4"/>
    <w:rsid w:val="00D902F1"/>
    <w:rsid w:val="00D90BCF"/>
    <w:rsid w:val="00D9162C"/>
    <w:rsid w:val="00D91807"/>
    <w:rsid w:val="00D928C7"/>
    <w:rsid w:val="00D94035"/>
    <w:rsid w:val="00DA32D1"/>
    <w:rsid w:val="00DA4C04"/>
    <w:rsid w:val="00DA7C68"/>
    <w:rsid w:val="00DA7DC6"/>
    <w:rsid w:val="00DA7FCB"/>
    <w:rsid w:val="00DB2AB5"/>
    <w:rsid w:val="00DB6CF2"/>
    <w:rsid w:val="00DB75E3"/>
    <w:rsid w:val="00DB773E"/>
    <w:rsid w:val="00DC75A0"/>
    <w:rsid w:val="00DD064A"/>
    <w:rsid w:val="00DD2536"/>
    <w:rsid w:val="00DD2624"/>
    <w:rsid w:val="00DD3F30"/>
    <w:rsid w:val="00DD4621"/>
    <w:rsid w:val="00DD4EF9"/>
    <w:rsid w:val="00DD63D3"/>
    <w:rsid w:val="00DD7491"/>
    <w:rsid w:val="00DD7523"/>
    <w:rsid w:val="00DE31D9"/>
    <w:rsid w:val="00DE408B"/>
    <w:rsid w:val="00DE414B"/>
    <w:rsid w:val="00DE4E5E"/>
    <w:rsid w:val="00DF0B0A"/>
    <w:rsid w:val="00DF3A29"/>
    <w:rsid w:val="00DF48D1"/>
    <w:rsid w:val="00DF4D87"/>
    <w:rsid w:val="00DF5675"/>
    <w:rsid w:val="00DF6890"/>
    <w:rsid w:val="00E02098"/>
    <w:rsid w:val="00E04360"/>
    <w:rsid w:val="00E049C4"/>
    <w:rsid w:val="00E06710"/>
    <w:rsid w:val="00E1176A"/>
    <w:rsid w:val="00E153AA"/>
    <w:rsid w:val="00E16707"/>
    <w:rsid w:val="00E20161"/>
    <w:rsid w:val="00E34AD7"/>
    <w:rsid w:val="00E3528C"/>
    <w:rsid w:val="00E35DAF"/>
    <w:rsid w:val="00E37538"/>
    <w:rsid w:val="00E37634"/>
    <w:rsid w:val="00E37CFB"/>
    <w:rsid w:val="00E42E8F"/>
    <w:rsid w:val="00E43782"/>
    <w:rsid w:val="00E43A58"/>
    <w:rsid w:val="00E475FE"/>
    <w:rsid w:val="00E47A9D"/>
    <w:rsid w:val="00E5126A"/>
    <w:rsid w:val="00E52851"/>
    <w:rsid w:val="00E52B5D"/>
    <w:rsid w:val="00E53C1E"/>
    <w:rsid w:val="00E53DE2"/>
    <w:rsid w:val="00E560A7"/>
    <w:rsid w:val="00E60EB6"/>
    <w:rsid w:val="00E61D1A"/>
    <w:rsid w:val="00E62996"/>
    <w:rsid w:val="00E65C1E"/>
    <w:rsid w:val="00E6624A"/>
    <w:rsid w:val="00E67026"/>
    <w:rsid w:val="00E713FD"/>
    <w:rsid w:val="00E725E7"/>
    <w:rsid w:val="00E74563"/>
    <w:rsid w:val="00E75032"/>
    <w:rsid w:val="00E76115"/>
    <w:rsid w:val="00E8042D"/>
    <w:rsid w:val="00E91100"/>
    <w:rsid w:val="00E91BE6"/>
    <w:rsid w:val="00E935DB"/>
    <w:rsid w:val="00E94286"/>
    <w:rsid w:val="00E94293"/>
    <w:rsid w:val="00EA09BE"/>
    <w:rsid w:val="00EA58BE"/>
    <w:rsid w:val="00EA647F"/>
    <w:rsid w:val="00EA7CD9"/>
    <w:rsid w:val="00EB00C2"/>
    <w:rsid w:val="00EB1ADA"/>
    <w:rsid w:val="00EB39F2"/>
    <w:rsid w:val="00EB3F76"/>
    <w:rsid w:val="00EB656D"/>
    <w:rsid w:val="00EC13AD"/>
    <w:rsid w:val="00EC1673"/>
    <w:rsid w:val="00EC22D0"/>
    <w:rsid w:val="00EC2A12"/>
    <w:rsid w:val="00EC2F62"/>
    <w:rsid w:val="00EC4EED"/>
    <w:rsid w:val="00EC66E6"/>
    <w:rsid w:val="00EC6A5E"/>
    <w:rsid w:val="00ED10E3"/>
    <w:rsid w:val="00ED15AA"/>
    <w:rsid w:val="00ED34C3"/>
    <w:rsid w:val="00ED4934"/>
    <w:rsid w:val="00ED4B37"/>
    <w:rsid w:val="00ED55D3"/>
    <w:rsid w:val="00ED5FB1"/>
    <w:rsid w:val="00EE1FDA"/>
    <w:rsid w:val="00EE5385"/>
    <w:rsid w:val="00EE5FCD"/>
    <w:rsid w:val="00EF59EE"/>
    <w:rsid w:val="00EF6CB6"/>
    <w:rsid w:val="00F01E4D"/>
    <w:rsid w:val="00F02FCB"/>
    <w:rsid w:val="00F07C49"/>
    <w:rsid w:val="00F111E5"/>
    <w:rsid w:val="00F111F4"/>
    <w:rsid w:val="00F126FE"/>
    <w:rsid w:val="00F16ADC"/>
    <w:rsid w:val="00F16C43"/>
    <w:rsid w:val="00F236FD"/>
    <w:rsid w:val="00F23997"/>
    <w:rsid w:val="00F242A0"/>
    <w:rsid w:val="00F27BF0"/>
    <w:rsid w:val="00F304B2"/>
    <w:rsid w:val="00F30561"/>
    <w:rsid w:val="00F3201B"/>
    <w:rsid w:val="00F32148"/>
    <w:rsid w:val="00F333F2"/>
    <w:rsid w:val="00F3342F"/>
    <w:rsid w:val="00F337CE"/>
    <w:rsid w:val="00F3488C"/>
    <w:rsid w:val="00F36659"/>
    <w:rsid w:val="00F417BC"/>
    <w:rsid w:val="00F43C98"/>
    <w:rsid w:val="00F4772A"/>
    <w:rsid w:val="00F47D00"/>
    <w:rsid w:val="00F511DA"/>
    <w:rsid w:val="00F52727"/>
    <w:rsid w:val="00F55AE9"/>
    <w:rsid w:val="00F624D6"/>
    <w:rsid w:val="00F63372"/>
    <w:rsid w:val="00F65ECD"/>
    <w:rsid w:val="00F6727C"/>
    <w:rsid w:val="00F67846"/>
    <w:rsid w:val="00F70412"/>
    <w:rsid w:val="00F71EE5"/>
    <w:rsid w:val="00F80169"/>
    <w:rsid w:val="00F8205A"/>
    <w:rsid w:val="00F83943"/>
    <w:rsid w:val="00F84DFC"/>
    <w:rsid w:val="00F8562D"/>
    <w:rsid w:val="00F86A44"/>
    <w:rsid w:val="00F873E3"/>
    <w:rsid w:val="00F875FC"/>
    <w:rsid w:val="00FA04DF"/>
    <w:rsid w:val="00FA22CD"/>
    <w:rsid w:val="00FA4A3E"/>
    <w:rsid w:val="00FA4FDD"/>
    <w:rsid w:val="00FA6839"/>
    <w:rsid w:val="00FA6A41"/>
    <w:rsid w:val="00FB130B"/>
    <w:rsid w:val="00FB1E93"/>
    <w:rsid w:val="00FB2A8D"/>
    <w:rsid w:val="00FB2B14"/>
    <w:rsid w:val="00FB3176"/>
    <w:rsid w:val="00FB4906"/>
    <w:rsid w:val="00FB6789"/>
    <w:rsid w:val="00FB6DCD"/>
    <w:rsid w:val="00FC03D2"/>
    <w:rsid w:val="00FC0D3F"/>
    <w:rsid w:val="00FC1DAC"/>
    <w:rsid w:val="00FC4BC1"/>
    <w:rsid w:val="00FC61F1"/>
    <w:rsid w:val="00FC6AFE"/>
    <w:rsid w:val="00FC7315"/>
    <w:rsid w:val="00FD1759"/>
    <w:rsid w:val="00FD4179"/>
    <w:rsid w:val="00FD57AA"/>
    <w:rsid w:val="00FD6FA8"/>
    <w:rsid w:val="00FE0772"/>
    <w:rsid w:val="00FE0F97"/>
    <w:rsid w:val="00FE3DCE"/>
    <w:rsid w:val="00FE50DC"/>
    <w:rsid w:val="00FE7957"/>
    <w:rsid w:val="00FE7A1F"/>
    <w:rsid w:val="00FF0ABD"/>
    <w:rsid w:val="00FF248A"/>
    <w:rsid w:val="00FF2BB5"/>
    <w:rsid w:val="00FF39A0"/>
    <w:rsid w:val="00FF3E1C"/>
    <w:rsid w:val="00FF4571"/>
    <w:rsid w:val="00FF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54B8B"/>
  </w:style>
  <w:style w:type="paragraph" w:styleId="a3">
    <w:name w:val="List Paragraph"/>
    <w:basedOn w:val="a"/>
    <w:uiPriority w:val="34"/>
    <w:qFormat/>
    <w:rsid w:val="00807233"/>
    <w:pPr>
      <w:ind w:left="720"/>
      <w:contextualSpacing/>
    </w:pPr>
  </w:style>
  <w:style w:type="paragraph" w:styleId="a4">
    <w:name w:val="header"/>
    <w:basedOn w:val="a"/>
    <w:link w:val="a5"/>
    <w:uiPriority w:val="99"/>
    <w:unhideWhenUsed/>
    <w:rsid w:val="00CB4D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4DC1"/>
  </w:style>
  <w:style w:type="paragraph" w:styleId="a6">
    <w:name w:val="footer"/>
    <w:basedOn w:val="a"/>
    <w:link w:val="a7"/>
    <w:uiPriority w:val="99"/>
    <w:semiHidden/>
    <w:unhideWhenUsed/>
    <w:rsid w:val="00CB4D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B4DC1"/>
  </w:style>
  <w:style w:type="table" w:styleId="a8">
    <w:name w:val="Table Grid"/>
    <w:basedOn w:val="a1"/>
    <w:uiPriority w:val="59"/>
    <w:rsid w:val="005A3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40553">
      <w:bodyDiv w:val="1"/>
      <w:marLeft w:val="0"/>
      <w:marRight w:val="0"/>
      <w:marTop w:val="0"/>
      <w:marBottom w:val="0"/>
      <w:divBdr>
        <w:top w:val="none" w:sz="0" w:space="0" w:color="auto"/>
        <w:left w:val="none" w:sz="0" w:space="0" w:color="auto"/>
        <w:bottom w:val="none" w:sz="0" w:space="0" w:color="auto"/>
        <w:right w:val="none" w:sz="0" w:space="0" w:color="auto"/>
      </w:divBdr>
      <w:divsChild>
        <w:div w:id="470825377">
          <w:marLeft w:val="432"/>
          <w:marRight w:val="0"/>
          <w:marTop w:val="120"/>
          <w:marBottom w:val="0"/>
          <w:divBdr>
            <w:top w:val="none" w:sz="0" w:space="0" w:color="auto"/>
            <w:left w:val="none" w:sz="0" w:space="0" w:color="auto"/>
            <w:bottom w:val="none" w:sz="0" w:space="0" w:color="auto"/>
            <w:right w:val="none" w:sz="0" w:space="0" w:color="auto"/>
          </w:divBdr>
        </w:div>
        <w:div w:id="1928492817">
          <w:marLeft w:val="432"/>
          <w:marRight w:val="0"/>
          <w:marTop w:val="120"/>
          <w:marBottom w:val="0"/>
          <w:divBdr>
            <w:top w:val="none" w:sz="0" w:space="0" w:color="auto"/>
            <w:left w:val="none" w:sz="0" w:space="0" w:color="auto"/>
            <w:bottom w:val="none" w:sz="0" w:space="0" w:color="auto"/>
            <w:right w:val="none" w:sz="0" w:space="0" w:color="auto"/>
          </w:divBdr>
        </w:div>
        <w:div w:id="1777016955">
          <w:marLeft w:val="432"/>
          <w:marRight w:val="0"/>
          <w:marTop w:val="120"/>
          <w:marBottom w:val="0"/>
          <w:divBdr>
            <w:top w:val="none" w:sz="0" w:space="0" w:color="auto"/>
            <w:left w:val="none" w:sz="0" w:space="0" w:color="auto"/>
            <w:bottom w:val="none" w:sz="0" w:space="0" w:color="auto"/>
            <w:right w:val="none" w:sz="0" w:space="0" w:color="auto"/>
          </w:divBdr>
        </w:div>
        <w:div w:id="559293369">
          <w:marLeft w:val="432"/>
          <w:marRight w:val="0"/>
          <w:marTop w:val="120"/>
          <w:marBottom w:val="0"/>
          <w:divBdr>
            <w:top w:val="none" w:sz="0" w:space="0" w:color="auto"/>
            <w:left w:val="none" w:sz="0" w:space="0" w:color="auto"/>
            <w:bottom w:val="none" w:sz="0" w:space="0" w:color="auto"/>
            <w:right w:val="none" w:sz="0" w:space="0" w:color="auto"/>
          </w:divBdr>
        </w:div>
        <w:div w:id="1891532230">
          <w:marLeft w:val="432"/>
          <w:marRight w:val="0"/>
          <w:marTop w:val="120"/>
          <w:marBottom w:val="0"/>
          <w:divBdr>
            <w:top w:val="none" w:sz="0" w:space="0" w:color="auto"/>
            <w:left w:val="none" w:sz="0" w:space="0" w:color="auto"/>
            <w:bottom w:val="none" w:sz="0" w:space="0" w:color="auto"/>
            <w:right w:val="none" w:sz="0" w:space="0" w:color="auto"/>
          </w:divBdr>
        </w:div>
        <w:div w:id="1093354267">
          <w:marLeft w:val="432"/>
          <w:marRight w:val="0"/>
          <w:marTop w:val="120"/>
          <w:marBottom w:val="0"/>
          <w:divBdr>
            <w:top w:val="none" w:sz="0" w:space="0" w:color="auto"/>
            <w:left w:val="none" w:sz="0" w:space="0" w:color="auto"/>
            <w:bottom w:val="none" w:sz="0" w:space="0" w:color="auto"/>
            <w:right w:val="none" w:sz="0" w:space="0" w:color="auto"/>
          </w:divBdr>
        </w:div>
      </w:divsChild>
    </w:div>
    <w:div w:id="327825893">
      <w:bodyDiv w:val="1"/>
      <w:marLeft w:val="0"/>
      <w:marRight w:val="0"/>
      <w:marTop w:val="0"/>
      <w:marBottom w:val="0"/>
      <w:divBdr>
        <w:top w:val="none" w:sz="0" w:space="0" w:color="auto"/>
        <w:left w:val="none" w:sz="0" w:space="0" w:color="auto"/>
        <w:bottom w:val="none" w:sz="0" w:space="0" w:color="auto"/>
        <w:right w:val="none" w:sz="0" w:space="0" w:color="auto"/>
      </w:divBdr>
      <w:divsChild>
        <w:div w:id="1126046311">
          <w:marLeft w:val="432"/>
          <w:marRight w:val="0"/>
          <w:marTop w:val="120"/>
          <w:marBottom w:val="0"/>
          <w:divBdr>
            <w:top w:val="none" w:sz="0" w:space="0" w:color="auto"/>
            <w:left w:val="none" w:sz="0" w:space="0" w:color="auto"/>
            <w:bottom w:val="none" w:sz="0" w:space="0" w:color="auto"/>
            <w:right w:val="none" w:sz="0" w:space="0" w:color="auto"/>
          </w:divBdr>
        </w:div>
        <w:div w:id="1777097119">
          <w:marLeft w:val="432"/>
          <w:marRight w:val="0"/>
          <w:marTop w:val="120"/>
          <w:marBottom w:val="0"/>
          <w:divBdr>
            <w:top w:val="none" w:sz="0" w:space="0" w:color="auto"/>
            <w:left w:val="none" w:sz="0" w:space="0" w:color="auto"/>
            <w:bottom w:val="none" w:sz="0" w:space="0" w:color="auto"/>
            <w:right w:val="none" w:sz="0" w:space="0" w:color="auto"/>
          </w:divBdr>
        </w:div>
        <w:div w:id="1425031977">
          <w:marLeft w:val="432"/>
          <w:marRight w:val="0"/>
          <w:marTop w:val="120"/>
          <w:marBottom w:val="0"/>
          <w:divBdr>
            <w:top w:val="none" w:sz="0" w:space="0" w:color="auto"/>
            <w:left w:val="none" w:sz="0" w:space="0" w:color="auto"/>
            <w:bottom w:val="none" w:sz="0" w:space="0" w:color="auto"/>
            <w:right w:val="none" w:sz="0" w:space="0" w:color="auto"/>
          </w:divBdr>
        </w:div>
        <w:div w:id="435366381">
          <w:marLeft w:val="432"/>
          <w:marRight w:val="0"/>
          <w:marTop w:val="120"/>
          <w:marBottom w:val="0"/>
          <w:divBdr>
            <w:top w:val="none" w:sz="0" w:space="0" w:color="auto"/>
            <w:left w:val="none" w:sz="0" w:space="0" w:color="auto"/>
            <w:bottom w:val="none" w:sz="0" w:space="0" w:color="auto"/>
            <w:right w:val="none" w:sz="0" w:space="0" w:color="auto"/>
          </w:divBdr>
        </w:div>
        <w:div w:id="1972973499">
          <w:marLeft w:val="432"/>
          <w:marRight w:val="0"/>
          <w:marTop w:val="120"/>
          <w:marBottom w:val="0"/>
          <w:divBdr>
            <w:top w:val="none" w:sz="0" w:space="0" w:color="auto"/>
            <w:left w:val="none" w:sz="0" w:space="0" w:color="auto"/>
            <w:bottom w:val="none" w:sz="0" w:space="0" w:color="auto"/>
            <w:right w:val="none" w:sz="0" w:space="0" w:color="auto"/>
          </w:divBdr>
        </w:div>
        <w:div w:id="860096510">
          <w:marLeft w:val="432"/>
          <w:marRight w:val="0"/>
          <w:marTop w:val="120"/>
          <w:marBottom w:val="0"/>
          <w:divBdr>
            <w:top w:val="none" w:sz="0" w:space="0" w:color="auto"/>
            <w:left w:val="none" w:sz="0" w:space="0" w:color="auto"/>
            <w:bottom w:val="none" w:sz="0" w:space="0" w:color="auto"/>
            <w:right w:val="none" w:sz="0" w:space="0" w:color="auto"/>
          </w:divBdr>
        </w:div>
        <w:div w:id="461458562">
          <w:marLeft w:val="432"/>
          <w:marRight w:val="0"/>
          <w:marTop w:val="120"/>
          <w:marBottom w:val="0"/>
          <w:divBdr>
            <w:top w:val="none" w:sz="0" w:space="0" w:color="auto"/>
            <w:left w:val="none" w:sz="0" w:space="0" w:color="auto"/>
            <w:bottom w:val="none" w:sz="0" w:space="0" w:color="auto"/>
            <w:right w:val="none" w:sz="0" w:space="0" w:color="auto"/>
          </w:divBdr>
        </w:div>
        <w:div w:id="801732775">
          <w:marLeft w:val="432"/>
          <w:marRight w:val="0"/>
          <w:marTop w:val="120"/>
          <w:marBottom w:val="0"/>
          <w:divBdr>
            <w:top w:val="none" w:sz="0" w:space="0" w:color="auto"/>
            <w:left w:val="none" w:sz="0" w:space="0" w:color="auto"/>
            <w:bottom w:val="none" w:sz="0" w:space="0" w:color="auto"/>
            <w:right w:val="none" w:sz="0" w:space="0" w:color="auto"/>
          </w:divBdr>
        </w:div>
        <w:div w:id="1507012565">
          <w:marLeft w:val="432"/>
          <w:marRight w:val="0"/>
          <w:marTop w:val="120"/>
          <w:marBottom w:val="0"/>
          <w:divBdr>
            <w:top w:val="none" w:sz="0" w:space="0" w:color="auto"/>
            <w:left w:val="none" w:sz="0" w:space="0" w:color="auto"/>
            <w:bottom w:val="none" w:sz="0" w:space="0" w:color="auto"/>
            <w:right w:val="none" w:sz="0" w:space="0" w:color="auto"/>
          </w:divBdr>
        </w:div>
        <w:div w:id="373313666">
          <w:marLeft w:val="432"/>
          <w:marRight w:val="0"/>
          <w:marTop w:val="120"/>
          <w:marBottom w:val="0"/>
          <w:divBdr>
            <w:top w:val="none" w:sz="0" w:space="0" w:color="auto"/>
            <w:left w:val="none" w:sz="0" w:space="0" w:color="auto"/>
            <w:bottom w:val="none" w:sz="0" w:space="0" w:color="auto"/>
            <w:right w:val="none" w:sz="0" w:space="0" w:color="auto"/>
          </w:divBdr>
        </w:div>
        <w:div w:id="641542977">
          <w:marLeft w:val="432"/>
          <w:marRight w:val="0"/>
          <w:marTop w:val="120"/>
          <w:marBottom w:val="0"/>
          <w:divBdr>
            <w:top w:val="none" w:sz="0" w:space="0" w:color="auto"/>
            <w:left w:val="none" w:sz="0" w:space="0" w:color="auto"/>
            <w:bottom w:val="none" w:sz="0" w:space="0" w:color="auto"/>
            <w:right w:val="none" w:sz="0" w:space="0" w:color="auto"/>
          </w:divBdr>
        </w:div>
        <w:div w:id="2101636494">
          <w:marLeft w:val="432"/>
          <w:marRight w:val="0"/>
          <w:marTop w:val="120"/>
          <w:marBottom w:val="0"/>
          <w:divBdr>
            <w:top w:val="none" w:sz="0" w:space="0" w:color="auto"/>
            <w:left w:val="none" w:sz="0" w:space="0" w:color="auto"/>
            <w:bottom w:val="none" w:sz="0" w:space="0" w:color="auto"/>
            <w:right w:val="none" w:sz="0" w:space="0" w:color="auto"/>
          </w:divBdr>
        </w:div>
        <w:div w:id="155270259">
          <w:marLeft w:val="432"/>
          <w:marRight w:val="0"/>
          <w:marTop w:val="120"/>
          <w:marBottom w:val="0"/>
          <w:divBdr>
            <w:top w:val="none" w:sz="0" w:space="0" w:color="auto"/>
            <w:left w:val="none" w:sz="0" w:space="0" w:color="auto"/>
            <w:bottom w:val="none" w:sz="0" w:space="0" w:color="auto"/>
            <w:right w:val="none" w:sz="0" w:space="0" w:color="auto"/>
          </w:divBdr>
        </w:div>
        <w:div w:id="847136514">
          <w:marLeft w:val="432"/>
          <w:marRight w:val="0"/>
          <w:marTop w:val="120"/>
          <w:marBottom w:val="0"/>
          <w:divBdr>
            <w:top w:val="none" w:sz="0" w:space="0" w:color="auto"/>
            <w:left w:val="none" w:sz="0" w:space="0" w:color="auto"/>
            <w:bottom w:val="none" w:sz="0" w:space="0" w:color="auto"/>
            <w:right w:val="none" w:sz="0" w:space="0" w:color="auto"/>
          </w:divBdr>
        </w:div>
        <w:div w:id="883180706">
          <w:marLeft w:val="432"/>
          <w:marRight w:val="0"/>
          <w:marTop w:val="120"/>
          <w:marBottom w:val="0"/>
          <w:divBdr>
            <w:top w:val="none" w:sz="0" w:space="0" w:color="auto"/>
            <w:left w:val="none" w:sz="0" w:space="0" w:color="auto"/>
            <w:bottom w:val="none" w:sz="0" w:space="0" w:color="auto"/>
            <w:right w:val="none" w:sz="0" w:space="0" w:color="auto"/>
          </w:divBdr>
        </w:div>
      </w:divsChild>
    </w:div>
    <w:div w:id="415592248">
      <w:bodyDiv w:val="1"/>
      <w:marLeft w:val="0"/>
      <w:marRight w:val="0"/>
      <w:marTop w:val="0"/>
      <w:marBottom w:val="0"/>
      <w:divBdr>
        <w:top w:val="none" w:sz="0" w:space="0" w:color="auto"/>
        <w:left w:val="none" w:sz="0" w:space="0" w:color="auto"/>
        <w:bottom w:val="none" w:sz="0" w:space="0" w:color="auto"/>
        <w:right w:val="none" w:sz="0" w:space="0" w:color="auto"/>
      </w:divBdr>
      <w:divsChild>
        <w:div w:id="959723947">
          <w:marLeft w:val="432"/>
          <w:marRight w:val="0"/>
          <w:marTop w:val="120"/>
          <w:marBottom w:val="0"/>
          <w:divBdr>
            <w:top w:val="none" w:sz="0" w:space="0" w:color="auto"/>
            <w:left w:val="none" w:sz="0" w:space="0" w:color="auto"/>
            <w:bottom w:val="none" w:sz="0" w:space="0" w:color="auto"/>
            <w:right w:val="none" w:sz="0" w:space="0" w:color="auto"/>
          </w:divBdr>
        </w:div>
        <w:div w:id="1790005408">
          <w:marLeft w:val="432"/>
          <w:marRight w:val="0"/>
          <w:marTop w:val="120"/>
          <w:marBottom w:val="0"/>
          <w:divBdr>
            <w:top w:val="none" w:sz="0" w:space="0" w:color="auto"/>
            <w:left w:val="none" w:sz="0" w:space="0" w:color="auto"/>
            <w:bottom w:val="none" w:sz="0" w:space="0" w:color="auto"/>
            <w:right w:val="none" w:sz="0" w:space="0" w:color="auto"/>
          </w:divBdr>
        </w:div>
        <w:div w:id="477261437">
          <w:marLeft w:val="432"/>
          <w:marRight w:val="0"/>
          <w:marTop w:val="120"/>
          <w:marBottom w:val="0"/>
          <w:divBdr>
            <w:top w:val="none" w:sz="0" w:space="0" w:color="auto"/>
            <w:left w:val="none" w:sz="0" w:space="0" w:color="auto"/>
            <w:bottom w:val="none" w:sz="0" w:space="0" w:color="auto"/>
            <w:right w:val="none" w:sz="0" w:space="0" w:color="auto"/>
          </w:divBdr>
        </w:div>
        <w:div w:id="1782451995">
          <w:marLeft w:val="432"/>
          <w:marRight w:val="0"/>
          <w:marTop w:val="120"/>
          <w:marBottom w:val="0"/>
          <w:divBdr>
            <w:top w:val="none" w:sz="0" w:space="0" w:color="auto"/>
            <w:left w:val="none" w:sz="0" w:space="0" w:color="auto"/>
            <w:bottom w:val="none" w:sz="0" w:space="0" w:color="auto"/>
            <w:right w:val="none" w:sz="0" w:space="0" w:color="auto"/>
          </w:divBdr>
        </w:div>
      </w:divsChild>
    </w:div>
    <w:div w:id="680157105">
      <w:bodyDiv w:val="1"/>
      <w:marLeft w:val="0"/>
      <w:marRight w:val="0"/>
      <w:marTop w:val="0"/>
      <w:marBottom w:val="0"/>
      <w:divBdr>
        <w:top w:val="none" w:sz="0" w:space="0" w:color="auto"/>
        <w:left w:val="none" w:sz="0" w:space="0" w:color="auto"/>
        <w:bottom w:val="none" w:sz="0" w:space="0" w:color="auto"/>
        <w:right w:val="none" w:sz="0" w:space="0" w:color="auto"/>
      </w:divBdr>
    </w:div>
    <w:div w:id="1078819130">
      <w:bodyDiv w:val="1"/>
      <w:marLeft w:val="0"/>
      <w:marRight w:val="0"/>
      <w:marTop w:val="0"/>
      <w:marBottom w:val="0"/>
      <w:divBdr>
        <w:top w:val="none" w:sz="0" w:space="0" w:color="auto"/>
        <w:left w:val="none" w:sz="0" w:space="0" w:color="auto"/>
        <w:bottom w:val="none" w:sz="0" w:space="0" w:color="auto"/>
        <w:right w:val="none" w:sz="0" w:space="0" w:color="auto"/>
      </w:divBdr>
      <w:divsChild>
        <w:div w:id="393747100">
          <w:marLeft w:val="432"/>
          <w:marRight w:val="0"/>
          <w:marTop w:val="120"/>
          <w:marBottom w:val="0"/>
          <w:divBdr>
            <w:top w:val="none" w:sz="0" w:space="0" w:color="auto"/>
            <w:left w:val="none" w:sz="0" w:space="0" w:color="auto"/>
            <w:bottom w:val="none" w:sz="0" w:space="0" w:color="auto"/>
            <w:right w:val="none" w:sz="0" w:space="0" w:color="auto"/>
          </w:divBdr>
        </w:div>
        <w:div w:id="1464540631">
          <w:marLeft w:val="432"/>
          <w:marRight w:val="0"/>
          <w:marTop w:val="120"/>
          <w:marBottom w:val="0"/>
          <w:divBdr>
            <w:top w:val="none" w:sz="0" w:space="0" w:color="auto"/>
            <w:left w:val="none" w:sz="0" w:space="0" w:color="auto"/>
            <w:bottom w:val="none" w:sz="0" w:space="0" w:color="auto"/>
            <w:right w:val="none" w:sz="0" w:space="0" w:color="auto"/>
          </w:divBdr>
        </w:div>
        <w:div w:id="1538934204">
          <w:marLeft w:val="432"/>
          <w:marRight w:val="0"/>
          <w:marTop w:val="120"/>
          <w:marBottom w:val="0"/>
          <w:divBdr>
            <w:top w:val="none" w:sz="0" w:space="0" w:color="auto"/>
            <w:left w:val="none" w:sz="0" w:space="0" w:color="auto"/>
            <w:bottom w:val="none" w:sz="0" w:space="0" w:color="auto"/>
            <w:right w:val="none" w:sz="0" w:space="0" w:color="auto"/>
          </w:divBdr>
        </w:div>
        <w:div w:id="1574049491">
          <w:marLeft w:val="432"/>
          <w:marRight w:val="0"/>
          <w:marTop w:val="120"/>
          <w:marBottom w:val="0"/>
          <w:divBdr>
            <w:top w:val="none" w:sz="0" w:space="0" w:color="auto"/>
            <w:left w:val="none" w:sz="0" w:space="0" w:color="auto"/>
            <w:bottom w:val="none" w:sz="0" w:space="0" w:color="auto"/>
            <w:right w:val="none" w:sz="0" w:space="0" w:color="auto"/>
          </w:divBdr>
        </w:div>
        <w:div w:id="926234760">
          <w:marLeft w:val="432"/>
          <w:marRight w:val="0"/>
          <w:marTop w:val="120"/>
          <w:marBottom w:val="0"/>
          <w:divBdr>
            <w:top w:val="none" w:sz="0" w:space="0" w:color="auto"/>
            <w:left w:val="none" w:sz="0" w:space="0" w:color="auto"/>
            <w:bottom w:val="none" w:sz="0" w:space="0" w:color="auto"/>
            <w:right w:val="none" w:sz="0" w:space="0" w:color="auto"/>
          </w:divBdr>
        </w:div>
      </w:divsChild>
    </w:div>
    <w:div w:id="1378702320">
      <w:bodyDiv w:val="1"/>
      <w:marLeft w:val="0"/>
      <w:marRight w:val="0"/>
      <w:marTop w:val="0"/>
      <w:marBottom w:val="0"/>
      <w:divBdr>
        <w:top w:val="none" w:sz="0" w:space="0" w:color="auto"/>
        <w:left w:val="none" w:sz="0" w:space="0" w:color="auto"/>
        <w:bottom w:val="none" w:sz="0" w:space="0" w:color="auto"/>
        <w:right w:val="none" w:sz="0" w:space="0" w:color="auto"/>
      </w:divBdr>
      <w:divsChild>
        <w:div w:id="2085950529">
          <w:marLeft w:val="432"/>
          <w:marRight w:val="0"/>
          <w:marTop w:val="120"/>
          <w:marBottom w:val="0"/>
          <w:divBdr>
            <w:top w:val="none" w:sz="0" w:space="0" w:color="auto"/>
            <w:left w:val="none" w:sz="0" w:space="0" w:color="auto"/>
            <w:bottom w:val="none" w:sz="0" w:space="0" w:color="auto"/>
            <w:right w:val="none" w:sz="0" w:space="0" w:color="auto"/>
          </w:divBdr>
        </w:div>
        <w:div w:id="483278973">
          <w:marLeft w:val="432"/>
          <w:marRight w:val="0"/>
          <w:marTop w:val="120"/>
          <w:marBottom w:val="0"/>
          <w:divBdr>
            <w:top w:val="none" w:sz="0" w:space="0" w:color="auto"/>
            <w:left w:val="none" w:sz="0" w:space="0" w:color="auto"/>
            <w:bottom w:val="none" w:sz="0" w:space="0" w:color="auto"/>
            <w:right w:val="none" w:sz="0" w:space="0" w:color="auto"/>
          </w:divBdr>
        </w:div>
        <w:div w:id="235366239">
          <w:marLeft w:val="432"/>
          <w:marRight w:val="0"/>
          <w:marTop w:val="120"/>
          <w:marBottom w:val="0"/>
          <w:divBdr>
            <w:top w:val="none" w:sz="0" w:space="0" w:color="auto"/>
            <w:left w:val="none" w:sz="0" w:space="0" w:color="auto"/>
            <w:bottom w:val="none" w:sz="0" w:space="0" w:color="auto"/>
            <w:right w:val="none" w:sz="0" w:space="0" w:color="auto"/>
          </w:divBdr>
        </w:div>
      </w:divsChild>
    </w:div>
    <w:div w:id="1635058016">
      <w:bodyDiv w:val="1"/>
      <w:marLeft w:val="0"/>
      <w:marRight w:val="0"/>
      <w:marTop w:val="0"/>
      <w:marBottom w:val="0"/>
      <w:divBdr>
        <w:top w:val="none" w:sz="0" w:space="0" w:color="auto"/>
        <w:left w:val="none" w:sz="0" w:space="0" w:color="auto"/>
        <w:bottom w:val="none" w:sz="0" w:space="0" w:color="auto"/>
        <w:right w:val="none" w:sz="0" w:space="0" w:color="auto"/>
      </w:divBdr>
      <w:divsChild>
        <w:div w:id="673147135">
          <w:marLeft w:val="432"/>
          <w:marRight w:val="0"/>
          <w:marTop w:val="120"/>
          <w:marBottom w:val="0"/>
          <w:divBdr>
            <w:top w:val="none" w:sz="0" w:space="0" w:color="auto"/>
            <w:left w:val="none" w:sz="0" w:space="0" w:color="auto"/>
            <w:bottom w:val="none" w:sz="0" w:space="0" w:color="auto"/>
            <w:right w:val="none" w:sz="0" w:space="0" w:color="auto"/>
          </w:divBdr>
        </w:div>
        <w:div w:id="814376581">
          <w:marLeft w:val="432"/>
          <w:marRight w:val="0"/>
          <w:marTop w:val="120"/>
          <w:marBottom w:val="0"/>
          <w:divBdr>
            <w:top w:val="none" w:sz="0" w:space="0" w:color="auto"/>
            <w:left w:val="none" w:sz="0" w:space="0" w:color="auto"/>
            <w:bottom w:val="none" w:sz="0" w:space="0" w:color="auto"/>
            <w:right w:val="none" w:sz="0" w:space="0" w:color="auto"/>
          </w:divBdr>
        </w:div>
        <w:div w:id="472865665">
          <w:marLeft w:val="432"/>
          <w:marRight w:val="0"/>
          <w:marTop w:val="120"/>
          <w:marBottom w:val="0"/>
          <w:divBdr>
            <w:top w:val="none" w:sz="0" w:space="0" w:color="auto"/>
            <w:left w:val="none" w:sz="0" w:space="0" w:color="auto"/>
            <w:bottom w:val="none" w:sz="0" w:space="0" w:color="auto"/>
            <w:right w:val="none" w:sz="0" w:space="0" w:color="auto"/>
          </w:divBdr>
        </w:div>
        <w:div w:id="1234002573">
          <w:marLeft w:val="432"/>
          <w:marRight w:val="0"/>
          <w:marTop w:val="120"/>
          <w:marBottom w:val="0"/>
          <w:divBdr>
            <w:top w:val="none" w:sz="0" w:space="0" w:color="auto"/>
            <w:left w:val="none" w:sz="0" w:space="0" w:color="auto"/>
            <w:bottom w:val="none" w:sz="0" w:space="0" w:color="auto"/>
            <w:right w:val="none" w:sz="0" w:space="0" w:color="auto"/>
          </w:divBdr>
        </w:div>
      </w:divsChild>
    </w:div>
    <w:div w:id="1918007822">
      <w:bodyDiv w:val="1"/>
      <w:marLeft w:val="0"/>
      <w:marRight w:val="0"/>
      <w:marTop w:val="0"/>
      <w:marBottom w:val="0"/>
      <w:divBdr>
        <w:top w:val="none" w:sz="0" w:space="0" w:color="auto"/>
        <w:left w:val="none" w:sz="0" w:space="0" w:color="auto"/>
        <w:bottom w:val="none" w:sz="0" w:space="0" w:color="auto"/>
        <w:right w:val="none" w:sz="0" w:space="0" w:color="auto"/>
      </w:divBdr>
      <w:divsChild>
        <w:div w:id="965231400">
          <w:marLeft w:val="432"/>
          <w:marRight w:val="0"/>
          <w:marTop w:val="120"/>
          <w:marBottom w:val="0"/>
          <w:divBdr>
            <w:top w:val="none" w:sz="0" w:space="0" w:color="auto"/>
            <w:left w:val="none" w:sz="0" w:space="0" w:color="auto"/>
            <w:bottom w:val="none" w:sz="0" w:space="0" w:color="auto"/>
            <w:right w:val="none" w:sz="0" w:space="0" w:color="auto"/>
          </w:divBdr>
        </w:div>
        <w:div w:id="2028823143">
          <w:marLeft w:val="432"/>
          <w:marRight w:val="0"/>
          <w:marTop w:val="120"/>
          <w:marBottom w:val="0"/>
          <w:divBdr>
            <w:top w:val="none" w:sz="0" w:space="0" w:color="auto"/>
            <w:left w:val="none" w:sz="0" w:space="0" w:color="auto"/>
            <w:bottom w:val="none" w:sz="0" w:space="0" w:color="auto"/>
            <w:right w:val="none" w:sz="0" w:space="0" w:color="auto"/>
          </w:divBdr>
        </w:div>
        <w:div w:id="895510143">
          <w:marLeft w:val="432"/>
          <w:marRight w:val="0"/>
          <w:marTop w:val="120"/>
          <w:marBottom w:val="0"/>
          <w:divBdr>
            <w:top w:val="none" w:sz="0" w:space="0" w:color="auto"/>
            <w:left w:val="none" w:sz="0" w:space="0" w:color="auto"/>
            <w:bottom w:val="none" w:sz="0" w:space="0" w:color="auto"/>
            <w:right w:val="none" w:sz="0" w:space="0" w:color="auto"/>
          </w:divBdr>
        </w:div>
        <w:div w:id="1291663889">
          <w:marLeft w:val="432"/>
          <w:marRight w:val="0"/>
          <w:marTop w:val="120"/>
          <w:marBottom w:val="0"/>
          <w:divBdr>
            <w:top w:val="none" w:sz="0" w:space="0" w:color="auto"/>
            <w:left w:val="none" w:sz="0" w:space="0" w:color="auto"/>
            <w:bottom w:val="none" w:sz="0" w:space="0" w:color="auto"/>
            <w:right w:val="none" w:sz="0" w:space="0" w:color="auto"/>
          </w:divBdr>
        </w:div>
        <w:div w:id="1168986302">
          <w:marLeft w:val="432"/>
          <w:marRight w:val="0"/>
          <w:marTop w:val="120"/>
          <w:marBottom w:val="0"/>
          <w:divBdr>
            <w:top w:val="none" w:sz="0" w:space="0" w:color="auto"/>
            <w:left w:val="none" w:sz="0" w:space="0" w:color="auto"/>
            <w:bottom w:val="none" w:sz="0" w:space="0" w:color="auto"/>
            <w:right w:val="none" w:sz="0" w:space="0" w:color="auto"/>
          </w:divBdr>
        </w:div>
        <w:div w:id="51080474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12</cp:revision>
  <cp:lastPrinted>2015-10-20T13:35:00Z</cp:lastPrinted>
  <dcterms:created xsi:type="dcterms:W3CDTF">2015-10-15T10:59:00Z</dcterms:created>
  <dcterms:modified xsi:type="dcterms:W3CDTF">2015-12-19T13:08:00Z</dcterms:modified>
</cp:coreProperties>
</file>