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8F" w:rsidRPr="00C14B02" w:rsidRDefault="00B0608F" w:rsidP="00B0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АВТОНОМНОЕ ДОШКОЛЬНОЕ ОБРАЗОВАТЕЛЬНОЕ УЧРЕЖДЕНИЕ ГОРОДА НИЖНЕВАРТОВКА ДЕТСКИЙ САД № 49 «РОДНИЧОК»</w:t>
      </w:r>
    </w:p>
    <w:p w:rsidR="00B0608F" w:rsidRDefault="00B0608F" w:rsidP="00B06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B0608F" w:rsidRDefault="00B0608F" w:rsidP="00B06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B0608F" w:rsidRDefault="00B0608F" w:rsidP="00B06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B0608F" w:rsidRDefault="00B0608F" w:rsidP="00B06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B0608F" w:rsidRDefault="00B0608F" w:rsidP="00B06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B0608F" w:rsidRDefault="00B0608F" w:rsidP="00B06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B0608F" w:rsidRDefault="00B0608F" w:rsidP="00B06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B0608F" w:rsidRDefault="00B0608F" w:rsidP="00B06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B0608F" w:rsidRPr="00C14B02" w:rsidRDefault="00B0608F" w:rsidP="00B0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C14B02">
        <w:rPr>
          <w:rFonts w:ascii="Times New Roman" w:hAnsi="Times New Roman" w:cs="Times New Roman"/>
          <w:b/>
          <w:bCs/>
          <w:color w:val="000000"/>
          <w:sz w:val="52"/>
          <w:szCs w:val="52"/>
        </w:rPr>
        <w:t>Годовой план работы</w:t>
      </w:r>
    </w:p>
    <w:p w:rsidR="00B0608F" w:rsidRPr="00C14B02" w:rsidRDefault="00B0608F" w:rsidP="00B0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C14B02">
        <w:rPr>
          <w:rFonts w:ascii="Times New Roman" w:hAnsi="Times New Roman" w:cs="Times New Roman"/>
          <w:b/>
          <w:bCs/>
          <w:color w:val="000000"/>
          <w:sz w:val="52"/>
          <w:szCs w:val="52"/>
        </w:rPr>
        <w:t>взаимодействия с родителями</w:t>
      </w:r>
    </w:p>
    <w:p w:rsidR="00B0608F" w:rsidRDefault="00B0608F" w:rsidP="00B06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608F" w:rsidRDefault="00B0608F" w:rsidP="00B06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608F" w:rsidRDefault="00B0608F" w:rsidP="00B06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608F" w:rsidRDefault="00B0608F" w:rsidP="00B06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608F" w:rsidRDefault="00B0608F" w:rsidP="00B06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608F" w:rsidRDefault="00B0608F" w:rsidP="00B06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608F" w:rsidRDefault="00B0608F" w:rsidP="00B06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608F" w:rsidRDefault="00B0608F" w:rsidP="00B06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608F" w:rsidRDefault="00B0608F" w:rsidP="00B06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608F" w:rsidRDefault="00B0608F" w:rsidP="00B06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608F" w:rsidRDefault="00B0608F" w:rsidP="00B06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608F" w:rsidRDefault="00B0608F" w:rsidP="00B06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608F" w:rsidRDefault="00B0608F" w:rsidP="00B06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608F" w:rsidRDefault="00B0608F" w:rsidP="00B06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608F" w:rsidRDefault="00B0608F" w:rsidP="00B06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608F" w:rsidRDefault="00B0608F" w:rsidP="00B06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608F" w:rsidRDefault="00B0608F" w:rsidP="00B06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608F" w:rsidRDefault="00B0608F" w:rsidP="00B06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608F" w:rsidRPr="00C14B02" w:rsidRDefault="00B0608F" w:rsidP="00B06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Составила</w:t>
      </w:r>
      <w:r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: воспитатель </w:t>
      </w:r>
    </w:p>
    <w:p w:rsidR="00B0608F" w:rsidRPr="00C14B02" w:rsidRDefault="00B0608F" w:rsidP="00B06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высшей</w:t>
      </w:r>
      <w:r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квалификационной категории </w:t>
      </w:r>
    </w:p>
    <w:p w:rsidR="00B0608F" w:rsidRDefault="00B0608F" w:rsidP="00B06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Гудкова О.Ю.</w:t>
      </w:r>
      <w:r w:rsidRPr="00C14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6E71" w:rsidRPr="00C14B02" w:rsidRDefault="00346E71" w:rsidP="00B06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Афоничева С.А.</w:t>
      </w:r>
    </w:p>
    <w:p w:rsidR="00C56DEF" w:rsidRDefault="00C56DEF"/>
    <w:p w:rsidR="00B0608F" w:rsidRPr="00C14B02" w:rsidRDefault="00B0608F" w:rsidP="00346E71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B0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Годовой план работы с родителями в старшей группе</w:t>
      </w:r>
    </w:p>
    <w:p w:rsidR="00B0608F" w:rsidRPr="00C14B02" w:rsidRDefault="00B0608F" w:rsidP="00B06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B0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2014</w:t>
      </w:r>
      <w:r w:rsidRPr="00C14B02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C14B0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0608F" w:rsidRDefault="00B0608F" w:rsidP="00B060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12"/>
        <w:gridCol w:w="3809"/>
        <w:gridCol w:w="4650"/>
      </w:tblGrid>
      <w:tr w:rsidR="00B0608F" w:rsidTr="001C6088">
        <w:tc>
          <w:tcPr>
            <w:tcW w:w="1112" w:type="dxa"/>
          </w:tcPr>
          <w:p w:rsidR="00B0608F" w:rsidRPr="00312356" w:rsidRDefault="00B0608F" w:rsidP="001C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3809" w:type="dxa"/>
          </w:tcPr>
          <w:p w:rsidR="00B0608F" w:rsidRPr="00C72801" w:rsidRDefault="00B0608F" w:rsidP="001C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8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650" w:type="dxa"/>
          </w:tcPr>
          <w:p w:rsidR="00B0608F" w:rsidRDefault="00B0608F" w:rsidP="001C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56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</w:tr>
      <w:tr w:rsidR="00B0608F" w:rsidTr="001C6088">
        <w:trPr>
          <w:cantSplit/>
          <w:trHeight w:val="1134"/>
        </w:trPr>
        <w:tc>
          <w:tcPr>
            <w:tcW w:w="1112" w:type="dxa"/>
            <w:textDirection w:val="btLr"/>
          </w:tcPr>
          <w:p w:rsidR="00B0608F" w:rsidRDefault="00B0608F" w:rsidP="001C60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09" w:type="dxa"/>
          </w:tcPr>
          <w:p w:rsidR="00B0608F" w:rsidRPr="00C72801" w:rsidRDefault="00B0608F" w:rsidP="001C608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2801">
              <w:rPr>
                <w:rStyle w:val="apple-converted-space"/>
                <w:sz w:val="20"/>
                <w:szCs w:val="20"/>
              </w:rPr>
              <w:t>1.</w:t>
            </w:r>
            <w:r w:rsidRPr="00C72801">
              <w:rPr>
                <w:rStyle w:val="c1"/>
                <w:sz w:val="20"/>
                <w:szCs w:val="20"/>
              </w:rPr>
              <w:t>Организационное  родительское собр</w:t>
            </w:r>
            <w:r w:rsidR="00346E71">
              <w:rPr>
                <w:rStyle w:val="c1"/>
                <w:sz w:val="20"/>
                <w:szCs w:val="20"/>
              </w:rPr>
              <w:t>ание «Что должен знать ребёнок 5 -6</w:t>
            </w:r>
            <w:r w:rsidRPr="00C72801">
              <w:rPr>
                <w:rStyle w:val="c1"/>
                <w:sz w:val="20"/>
                <w:szCs w:val="20"/>
              </w:rPr>
              <w:t>лет».</w:t>
            </w:r>
          </w:p>
          <w:p w:rsidR="00B0608F" w:rsidRPr="00C72801" w:rsidRDefault="00B0608F" w:rsidP="001C608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sz w:val="20"/>
                <w:szCs w:val="20"/>
              </w:rPr>
            </w:pPr>
            <w:r w:rsidRPr="00C72801">
              <w:rPr>
                <w:rStyle w:val="c1"/>
                <w:sz w:val="20"/>
                <w:szCs w:val="20"/>
              </w:rPr>
              <w:t>2.Индивидуальные консультации: «Домашнее задание и как его надо выполнять».</w:t>
            </w:r>
          </w:p>
          <w:p w:rsidR="00B0608F" w:rsidRPr="00C72801" w:rsidRDefault="00B0608F" w:rsidP="001C608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C72801">
              <w:rPr>
                <w:sz w:val="20"/>
                <w:szCs w:val="20"/>
              </w:rPr>
              <w:t>3</w:t>
            </w:r>
            <w:r w:rsidRPr="00C72801">
              <w:rPr>
                <w:b/>
                <w:bCs/>
                <w:iCs/>
                <w:sz w:val="20"/>
                <w:szCs w:val="20"/>
              </w:rPr>
              <w:t xml:space="preserve">. </w:t>
            </w:r>
            <w:r w:rsidRPr="00C72801">
              <w:rPr>
                <w:bCs/>
                <w:iCs/>
                <w:sz w:val="20"/>
                <w:szCs w:val="20"/>
              </w:rPr>
              <w:t>Консультация </w:t>
            </w:r>
            <w:r w:rsidRPr="00C72801">
              <w:rPr>
                <w:iCs/>
                <w:sz w:val="20"/>
                <w:szCs w:val="20"/>
              </w:rPr>
              <w:t>«Всё о развитии детской речи».</w:t>
            </w:r>
            <w:r w:rsidRPr="00C72801">
              <w:rPr>
                <w:b/>
                <w:bCs/>
                <w:iCs/>
                <w:sz w:val="20"/>
                <w:szCs w:val="20"/>
              </w:rPr>
              <w:t> </w:t>
            </w:r>
          </w:p>
          <w:p w:rsidR="00B0608F" w:rsidRPr="00C72801" w:rsidRDefault="00B0608F" w:rsidP="001C608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2801">
              <w:rPr>
                <w:sz w:val="20"/>
                <w:szCs w:val="20"/>
              </w:rPr>
              <w:t>4. </w:t>
            </w:r>
            <w:r w:rsidRPr="00C72801">
              <w:rPr>
                <w:iCs/>
                <w:sz w:val="20"/>
                <w:szCs w:val="20"/>
              </w:rPr>
              <w:t xml:space="preserve">Памятка для родителей </w:t>
            </w:r>
            <w:r w:rsidRPr="00C72801">
              <w:rPr>
                <w:sz w:val="20"/>
                <w:szCs w:val="20"/>
              </w:rPr>
              <w:t>«Возрастные особенности детей старшего дошкольного возраста».</w:t>
            </w:r>
          </w:p>
          <w:p w:rsidR="00B0608F" w:rsidRPr="00C72801" w:rsidRDefault="00B0608F" w:rsidP="001C608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2801">
              <w:rPr>
                <w:sz w:val="20"/>
                <w:szCs w:val="20"/>
              </w:rPr>
              <w:t>5. </w:t>
            </w:r>
            <w:r w:rsidRPr="00C72801">
              <w:rPr>
                <w:iCs/>
                <w:sz w:val="20"/>
                <w:szCs w:val="20"/>
              </w:rPr>
              <w:t>Анкета для родителей</w:t>
            </w:r>
            <w:r w:rsidRPr="00C72801">
              <w:rPr>
                <w:sz w:val="20"/>
                <w:szCs w:val="20"/>
              </w:rPr>
              <w:t>: «Какой вы родитель?».</w:t>
            </w:r>
          </w:p>
          <w:p w:rsidR="00B0608F" w:rsidRPr="00C72801" w:rsidRDefault="00B0608F" w:rsidP="001C6088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C72801">
              <w:rPr>
                <w:sz w:val="20"/>
                <w:szCs w:val="20"/>
              </w:rPr>
              <w:t>6</w:t>
            </w:r>
            <w:r w:rsidRPr="00C72801">
              <w:rPr>
                <w:iCs/>
                <w:sz w:val="20"/>
                <w:szCs w:val="20"/>
              </w:rPr>
              <w:t xml:space="preserve">. Фотогазета для родителей </w:t>
            </w:r>
            <w:r w:rsidRPr="00C72801">
              <w:rPr>
                <w:sz w:val="20"/>
                <w:szCs w:val="20"/>
              </w:rPr>
              <w:t>«Лето - праздник солнце и</w:t>
            </w:r>
            <w:r w:rsidRPr="00C72801">
              <w:t xml:space="preserve"> света!»</w:t>
            </w:r>
          </w:p>
          <w:p w:rsidR="00B0608F" w:rsidRPr="00C72801" w:rsidRDefault="00B0608F" w:rsidP="001C608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2801">
              <w:rPr>
                <w:sz w:val="20"/>
                <w:szCs w:val="20"/>
              </w:rPr>
              <w:t>7. Консультация «Всё о детском питании».</w:t>
            </w:r>
          </w:p>
        </w:tc>
        <w:tc>
          <w:tcPr>
            <w:tcW w:w="4650" w:type="dxa"/>
          </w:tcPr>
          <w:p w:rsidR="00B0608F" w:rsidRPr="00C72801" w:rsidRDefault="00B0608F" w:rsidP="00B0608F">
            <w:pPr>
              <w:pStyle w:val="c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r w:rsidRPr="00C72801">
              <w:rPr>
                <w:rStyle w:val="c1"/>
                <w:sz w:val="20"/>
                <w:szCs w:val="20"/>
              </w:rPr>
              <w:t>Знакомство родителей с требованиями программы в</w:t>
            </w:r>
            <w:r w:rsidR="00346E71">
              <w:rPr>
                <w:rStyle w:val="c1"/>
                <w:sz w:val="20"/>
                <w:szCs w:val="20"/>
              </w:rPr>
              <w:t>оспитания в детском саду детей 5-6</w:t>
            </w:r>
            <w:r w:rsidRPr="00C72801">
              <w:rPr>
                <w:rStyle w:val="c1"/>
                <w:sz w:val="20"/>
                <w:szCs w:val="20"/>
              </w:rPr>
              <w:t xml:space="preserve"> лет.</w:t>
            </w:r>
          </w:p>
          <w:p w:rsidR="00B0608F" w:rsidRPr="00C72801" w:rsidRDefault="00B0608F" w:rsidP="00B0608F">
            <w:pPr>
              <w:pStyle w:val="c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r w:rsidRPr="00C72801">
              <w:rPr>
                <w:rStyle w:val="c1"/>
                <w:sz w:val="20"/>
                <w:szCs w:val="20"/>
              </w:rPr>
              <w:t>Познакомить родителей с результатами мониторинга на начало учебного года.</w:t>
            </w:r>
            <w:r w:rsidRPr="00C72801">
              <w:rPr>
                <w:rStyle w:val="apple-converted-space"/>
                <w:sz w:val="20"/>
                <w:szCs w:val="20"/>
              </w:rPr>
              <w:t> </w:t>
            </w:r>
          </w:p>
          <w:p w:rsidR="00B0608F" w:rsidRPr="00C72801" w:rsidRDefault="00B0608F" w:rsidP="00B0608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line="23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</w:t>
            </w:r>
            <w:proofErr w:type="spellEnd"/>
            <w:r w:rsidRPr="00C7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педагогическое просвещение родителей по вопросам речевого развития ребёнка.</w:t>
            </w:r>
          </w:p>
          <w:p w:rsidR="00B0608F" w:rsidRPr="00C72801" w:rsidRDefault="00B0608F" w:rsidP="00B0608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line="23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педагогической культуры родителей.</w:t>
            </w:r>
          </w:p>
          <w:p w:rsidR="00B0608F" w:rsidRPr="00C72801" w:rsidRDefault="00B0608F" w:rsidP="00B0608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line="23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Отразить  в выставке  культурно </w:t>
            </w:r>
            <w:proofErr w:type="gramStart"/>
            <w:r w:rsidRPr="00C7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</w:t>
            </w:r>
            <w:proofErr w:type="gramEnd"/>
            <w:r w:rsidRPr="00C7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осуговую  деятельность детей летом.</w:t>
            </w:r>
          </w:p>
          <w:p w:rsidR="00B0608F" w:rsidRPr="00C72801" w:rsidRDefault="00B0608F" w:rsidP="00B0608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line="23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единого подхода к правилам питания в детском саду и дома.</w:t>
            </w:r>
          </w:p>
          <w:p w:rsidR="00B0608F" w:rsidRDefault="00B0608F" w:rsidP="001C6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08F" w:rsidTr="001C6088">
        <w:trPr>
          <w:cantSplit/>
          <w:trHeight w:val="4533"/>
        </w:trPr>
        <w:tc>
          <w:tcPr>
            <w:tcW w:w="1112" w:type="dxa"/>
            <w:textDirection w:val="btLr"/>
          </w:tcPr>
          <w:p w:rsidR="00B0608F" w:rsidRDefault="00B0608F" w:rsidP="001C60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09" w:type="dxa"/>
          </w:tcPr>
          <w:p w:rsidR="00B0608F" w:rsidRPr="00C72801" w:rsidRDefault="00B0608F" w:rsidP="001C60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Pr="00C7280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Консультация </w:t>
            </w:r>
            <w:r w:rsidRPr="00C728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«Игра, как средство воспитания дошкольников».</w:t>
            </w:r>
          </w:p>
          <w:p w:rsidR="00B0608F" w:rsidRPr="00C72801" w:rsidRDefault="00B0608F" w:rsidP="001C60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Индивидуальные беседы с родителями о необходимости проводить вакцинацию против гриппа.</w:t>
            </w:r>
          </w:p>
          <w:p w:rsidR="00B0608F" w:rsidRPr="00C72801" w:rsidRDefault="00B0608F" w:rsidP="001C60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</w:t>
            </w:r>
            <w:r w:rsidRPr="00C7280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Педагогический всеобуч </w:t>
            </w:r>
            <w:r w:rsidRPr="00C728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«Что надо знать о своём ребёнке».</w:t>
            </w:r>
          </w:p>
          <w:p w:rsidR="00B0608F" w:rsidRPr="00C72801" w:rsidRDefault="00B0608F" w:rsidP="001C60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</w:t>
            </w:r>
            <w:r w:rsidRPr="00C728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Анкета для родителей</w:t>
            </w:r>
            <w:r w:rsidRPr="00C7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«Знаете ли вы своего ребёнка?».</w:t>
            </w:r>
          </w:p>
          <w:p w:rsidR="00B0608F" w:rsidRPr="00C72801" w:rsidRDefault="00B0608F" w:rsidP="001C60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5.Беседа, на тему «Правила хорошего тона».</w:t>
            </w:r>
          </w:p>
          <w:p w:rsidR="00B0608F" w:rsidRPr="00C72801" w:rsidRDefault="00B0608F" w:rsidP="001C60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C728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Советы родителям:</w:t>
            </w:r>
          </w:p>
          <w:p w:rsidR="00B0608F" w:rsidRPr="00C72801" w:rsidRDefault="00B0608F" w:rsidP="001C60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«Дети наше повторение». Работа над своими ошибками</w:t>
            </w:r>
          </w:p>
          <w:p w:rsidR="00B0608F" w:rsidRPr="00C72801" w:rsidRDefault="00B0608F" w:rsidP="001C60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«</w:t>
            </w:r>
            <w:proofErr w:type="spellStart"/>
            <w:proofErr w:type="gramStart"/>
            <w:r w:rsidRPr="00C7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</w:t>
            </w:r>
            <w:proofErr w:type="spellEnd"/>
            <w:r w:rsidRPr="00C7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ура</w:t>
            </w:r>
            <w:proofErr w:type="gramEnd"/>
            <w:r w:rsidRPr="00C7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 Ура! Ура!» (памятки, рекомендации на тему </w:t>
            </w:r>
            <w:proofErr w:type="spellStart"/>
            <w:r w:rsidRPr="00C7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зож</w:t>
            </w:r>
            <w:proofErr w:type="spellEnd"/>
            <w:r w:rsidRPr="00C7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профилактики нарушения плоскостопия, осанки; комплексы упражнений). </w:t>
            </w:r>
          </w:p>
        </w:tc>
        <w:tc>
          <w:tcPr>
            <w:tcW w:w="4650" w:type="dxa"/>
          </w:tcPr>
          <w:p w:rsidR="00B0608F" w:rsidRPr="00C72801" w:rsidRDefault="00B0608F" w:rsidP="00B0608F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B0608F" w:rsidRPr="00C72801" w:rsidRDefault="00B0608F" w:rsidP="00B0608F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информации о воспитанниках и их семьях.</w:t>
            </w:r>
          </w:p>
          <w:p w:rsidR="00B0608F" w:rsidRPr="00C72801" w:rsidRDefault="00B0608F" w:rsidP="00B0608F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психолого-педагогических знаний родителей.</w:t>
            </w:r>
          </w:p>
          <w:p w:rsidR="00B0608F" w:rsidRPr="00C72801" w:rsidRDefault="00B0608F" w:rsidP="00B0608F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родителей в работу группы, и развитие позитивных взаимоотношений между д\с  и родителями.</w:t>
            </w:r>
          </w:p>
          <w:p w:rsidR="00B0608F" w:rsidRPr="00C72801" w:rsidRDefault="00B0608F" w:rsidP="00B0608F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правила поведения в группе, поощрять  тёплые взаимоотношения друг с другом.</w:t>
            </w:r>
          </w:p>
          <w:p w:rsidR="00B0608F" w:rsidRPr="00C72801" w:rsidRDefault="00B0608F" w:rsidP="00B0608F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Пропагандировать  ЗОЖ,  познакомить с мерами профилактики плоскостопия, нарушения осанки.  Предложить  комплексы упражнений, интересные подвижные игры. </w:t>
            </w:r>
          </w:p>
        </w:tc>
      </w:tr>
      <w:tr w:rsidR="00B0608F" w:rsidTr="001C6088">
        <w:trPr>
          <w:cantSplit/>
          <w:trHeight w:val="1134"/>
        </w:trPr>
        <w:tc>
          <w:tcPr>
            <w:tcW w:w="1112" w:type="dxa"/>
            <w:textDirection w:val="btLr"/>
          </w:tcPr>
          <w:p w:rsidR="00B0608F" w:rsidRDefault="00B0608F" w:rsidP="001C60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09" w:type="dxa"/>
          </w:tcPr>
          <w:p w:rsidR="00B0608F" w:rsidRPr="00AD27A8" w:rsidRDefault="00B0608F" w:rsidP="001C6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801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  <w:r w:rsidRPr="00AD27A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r w:rsidRPr="00AD27A8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AD27A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«Как провести выходной день с ребёнком?».</w:t>
            </w:r>
          </w:p>
          <w:p w:rsidR="00B0608F" w:rsidRPr="00AD27A8" w:rsidRDefault="00B0608F" w:rsidP="001C6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A8">
              <w:rPr>
                <w:rFonts w:ascii="Times New Roman" w:hAnsi="Times New Roman" w:cs="Times New Roman"/>
                <w:sz w:val="20"/>
                <w:szCs w:val="20"/>
              </w:rPr>
              <w:t>2. Индивидуальные беседы с родителями: «Спортивная обувь для занятий физкультурой»</w:t>
            </w:r>
          </w:p>
          <w:p w:rsidR="00B0608F" w:rsidRPr="00AD27A8" w:rsidRDefault="00B0608F" w:rsidP="001C6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D27A8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D27A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  <w:r w:rsidRPr="00AD27A8">
              <w:rPr>
                <w:rFonts w:ascii="Times New Roman" w:hAnsi="Times New Roman" w:cs="Times New Roman"/>
                <w:sz w:val="20"/>
                <w:szCs w:val="20"/>
              </w:rPr>
              <w:t>: «Одежда детей в группе».</w:t>
            </w:r>
          </w:p>
          <w:p w:rsidR="00B0608F" w:rsidRPr="00AD27A8" w:rsidRDefault="00B0608F" w:rsidP="001C6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AD27A8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D27A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Памятка для родителей</w:t>
            </w:r>
            <w:proofErr w:type="gramStart"/>
            <w:r w:rsidRPr="00AD27A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:</w:t>
            </w:r>
            <w:r w:rsidRPr="00AD27A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AD27A8">
              <w:rPr>
                <w:rFonts w:ascii="Times New Roman" w:hAnsi="Times New Roman" w:cs="Times New Roman"/>
                <w:sz w:val="20"/>
                <w:szCs w:val="20"/>
              </w:rPr>
              <w:t>Правила пожарной безопасности».</w:t>
            </w:r>
          </w:p>
          <w:p w:rsidR="00B0608F" w:rsidRPr="00AD27A8" w:rsidRDefault="00B0608F" w:rsidP="001C6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A8">
              <w:rPr>
                <w:rFonts w:ascii="Times New Roman" w:hAnsi="Times New Roman" w:cs="Times New Roman"/>
                <w:sz w:val="20"/>
                <w:szCs w:val="20"/>
              </w:rPr>
              <w:t>5. Осенний праздник для детей и родителей «Золотая осень».</w:t>
            </w:r>
          </w:p>
          <w:p w:rsidR="00B0608F" w:rsidRPr="00AD27A8" w:rsidRDefault="00B0608F" w:rsidP="001C6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A8">
              <w:rPr>
                <w:rFonts w:ascii="Times New Roman" w:hAnsi="Times New Roman" w:cs="Times New Roman"/>
                <w:sz w:val="20"/>
                <w:szCs w:val="20"/>
              </w:rPr>
              <w:t>6. Выставка детских рисунков ко дню матери. « Мамочка - наше солнышко»</w:t>
            </w:r>
          </w:p>
          <w:p w:rsidR="00B0608F" w:rsidRPr="00C72801" w:rsidRDefault="00B0608F" w:rsidP="001C608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27A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AD27A8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D27A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r w:rsidRPr="00AD27A8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AD27A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«Главные направления в развитии речи детей старшего дошкольного возраста».</w:t>
            </w:r>
          </w:p>
        </w:tc>
        <w:tc>
          <w:tcPr>
            <w:tcW w:w="4650" w:type="dxa"/>
          </w:tcPr>
          <w:p w:rsidR="00B0608F" w:rsidRPr="00AD27A8" w:rsidRDefault="00B0608F" w:rsidP="00B0608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A8">
              <w:rPr>
                <w:rFonts w:ascii="Times New Roman" w:hAnsi="Times New Roman" w:cs="Times New Roman"/>
                <w:sz w:val="20"/>
                <w:szCs w:val="20"/>
              </w:rPr>
              <w:t>Предложить  родителям ряд мероприятий  и приёмов проведения выходного дня с ребёнком.</w:t>
            </w:r>
          </w:p>
          <w:p w:rsidR="00B0608F" w:rsidRPr="00AD27A8" w:rsidRDefault="00B0608F" w:rsidP="00B0608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A8">
              <w:rPr>
                <w:rFonts w:ascii="Times New Roman" w:hAnsi="Times New Roman" w:cs="Times New Roman"/>
                <w:sz w:val="20"/>
                <w:szCs w:val="20"/>
              </w:rPr>
              <w:t>О необходимости приобретения спортивной обуви.</w:t>
            </w:r>
          </w:p>
          <w:p w:rsidR="00B0608F" w:rsidRPr="00AD27A8" w:rsidRDefault="00B0608F" w:rsidP="00B0608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A8">
              <w:rPr>
                <w:rFonts w:ascii="Times New Roman" w:hAnsi="Times New Roman" w:cs="Times New Roman"/>
                <w:sz w:val="20"/>
                <w:szCs w:val="20"/>
              </w:rPr>
              <w:t xml:space="preserve">Напомнить, что </w:t>
            </w:r>
            <w:proofErr w:type="gramStart"/>
            <w:r w:rsidRPr="00AD27A8">
              <w:rPr>
                <w:rFonts w:ascii="Times New Roman" w:hAnsi="Times New Roman" w:cs="Times New Roman"/>
                <w:sz w:val="20"/>
                <w:szCs w:val="20"/>
              </w:rPr>
              <w:t>температурный</w:t>
            </w:r>
            <w:proofErr w:type="gramEnd"/>
            <w:r w:rsidRPr="00AD27A8">
              <w:rPr>
                <w:rFonts w:ascii="Times New Roman" w:hAnsi="Times New Roman" w:cs="Times New Roman"/>
                <w:sz w:val="20"/>
                <w:szCs w:val="20"/>
              </w:rPr>
              <w:t xml:space="preserve"> режиме  в группе  благоприятно влияет  на самочувствие детей.</w:t>
            </w:r>
          </w:p>
          <w:p w:rsidR="00B0608F" w:rsidRPr="00AD27A8" w:rsidRDefault="00B0608F" w:rsidP="00B0608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A8">
              <w:rPr>
                <w:rFonts w:ascii="Times New Roman" w:hAnsi="Times New Roman" w:cs="Times New Roman"/>
                <w:sz w:val="20"/>
                <w:szCs w:val="20"/>
              </w:rPr>
              <w:t>Объединение усилий педагогов и родителей по приобщению детей к основам пожарной безопасности.</w:t>
            </w:r>
          </w:p>
          <w:p w:rsidR="00B0608F" w:rsidRPr="00AD27A8" w:rsidRDefault="00B0608F" w:rsidP="00B0608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A8">
              <w:rPr>
                <w:rFonts w:ascii="Times New Roman" w:hAnsi="Times New Roman" w:cs="Times New Roman"/>
                <w:sz w:val="20"/>
                <w:szCs w:val="20"/>
              </w:rPr>
              <w:t>Вовлекать родителей в совместное с детьми творчество, призывать их развивать творческие способности своих детей.    </w:t>
            </w:r>
          </w:p>
          <w:p w:rsidR="00B0608F" w:rsidRPr="00AD27A8" w:rsidRDefault="00B0608F" w:rsidP="00B0608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A8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любовь, уважение к мамам, донести до детей, что дороже мамы никого нет, что мама – самый близкий и лучший друг.                        </w:t>
            </w:r>
          </w:p>
          <w:p w:rsidR="00B0608F" w:rsidRPr="00AD27A8" w:rsidRDefault="00B0608F" w:rsidP="00B0608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27A8">
              <w:rPr>
                <w:rFonts w:ascii="Times New Roman" w:hAnsi="Times New Roman" w:cs="Times New Roman"/>
                <w:sz w:val="20"/>
                <w:szCs w:val="20"/>
              </w:rPr>
              <w:t>Дать родителям  необходимые знания о развитии  речи старших дошкольников</w:t>
            </w:r>
            <w:r w:rsidRPr="00AD27A8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D27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608F" w:rsidTr="001C6088">
        <w:trPr>
          <w:cantSplit/>
          <w:trHeight w:val="1134"/>
        </w:trPr>
        <w:tc>
          <w:tcPr>
            <w:tcW w:w="1112" w:type="dxa"/>
            <w:textDirection w:val="btLr"/>
          </w:tcPr>
          <w:p w:rsidR="00B0608F" w:rsidRDefault="00B0608F" w:rsidP="001C60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09" w:type="dxa"/>
          </w:tcPr>
          <w:p w:rsidR="00B0608F" w:rsidRPr="00AD27A8" w:rsidRDefault="00B0608F" w:rsidP="001C6088">
            <w:pPr>
              <w:spacing w:line="23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D27A8">
              <w:rPr>
                <w:rFonts w:ascii="Times New Roman" w:hAnsi="Times New Roman" w:cs="Times New Roman"/>
                <w:sz w:val="20"/>
                <w:szCs w:val="20"/>
              </w:rPr>
              <w:t>Консультация «Грипп. Меры профилактики. Симптомы данного заболевания».</w:t>
            </w:r>
          </w:p>
          <w:p w:rsidR="00B0608F" w:rsidRPr="00AD27A8" w:rsidRDefault="00B0608F" w:rsidP="001C6088">
            <w:pPr>
              <w:spacing w:line="234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7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D27A8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D27A8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Родительское собрание. Тема: «Здоровый образ жизни.  Нужные советы».</w:t>
            </w:r>
          </w:p>
          <w:p w:rsidR="00B0608F" w:rsidRPr="00AD27A8" w:rsidRDefault="00B0608F" w:rsidP="001C6088">
            <w:pPr>
              <w:spacing w:line="23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A8">
              <w:rPr>
                <w:rFonts w:ascii="Times New Roman" w:hAnsi="Times New Roman" w:cs="Times New Roman"/>
                <w:sz w:val="20"/>
                <w:szCs w:val="20"/>
              </w:rPr>
              <w:t>3. Устные беседа «Чесночницы – одна из мер профилактики вирусных инфекций».</w:t>
            </w:r>
          </w:p>
          <w:p w:rsidR="00B0608F" w:rsidRPr="00AD27A8" w:rsidRDefault="00B0608F" w:rsidP="001C6088">
            <w:pPr>
              <w:spacing w:line="23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AD27A8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D27A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Тест - анкета для родителей</w:t>
            </w:r>
            <w:r w:rsidRPr="00AD27A8">
              <w:rPr>
                <w:rFonts w:ascii="Times New Roman" w:hAnsi="Times New Roman" w:cs="Times New Roman"/>
                <w:sz w:val="20"/>
                <w:szCs w:val="20"/>
              </w:rPr>
              <w:t>: «Состояние здоровья вашего ребёнка».</w:t>
            </w:r>
          </w:p>
          <w:p w:rsidR="00B0608F" w:rsidRPr="00AD27A8" w:rsidRDefault="00B0608F" w:rsidP="001C6088">
            <w:pPr>
              <w:spacing w:line="23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A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AD27A8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D27A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r w:rsidRPr="00AD27A8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AD27A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«Готовим руку  дошкольника к письму».</w:t>
            </w:r>
          </w:p>
          <w:p w:rsidR="00B0608F" w:rsidRPr="00AD27A8" w:rsidRDefault="00B0608F" w:rsidP="001C6088">
            <w:pPr>
              <w:spacing w:line="23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A8">
              <w:rPr>
                <w:rFonts w:ascii="Times New Roman" w:hAnsi="Times New Roman" w:cs="Times New Roman"/>
                <w:sz w:val="20"/>
                <w:szCs w:val="20"/>
              </w:rPr>
              <w:t>6. «Новогодняя сказка» - утренник для детей и родителей.</w:t>
            </w:r>
          </w:p>
        </w:tc>
        <w:tc>
          <w:tcPr>
            <w:tcW w:w="4650" w:type="dxa"/>
          </w:tcPr>
          <w:p w:rsidR="00B0608F" w:rsidRPr="00AD27A8" w:rsidRDefault="00B0608F" w:rsidP="00B0608F">
            <w:pPr>
              <w:pStyle w:val="a4"/>
              <w:numPr>
                <w:ilvl w:val="0"/>
                <w:numId w:val="4"/>
              </w:numPr>
              <w:spacing w:line="23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A8">
              <w:rPr>
                <w:rFonts w:ascii="Times New Roman" w:hAnsi="Times New Roman" w:cs="Times New Roman"/>
                <w:sz w:val="20"/>
                <w:szCs w:val="20"/>
              </w:rPr>
              <w:t>Ознакомление родителей с основными факторами, способствующими укреплению и сохранению здоровья детей в домашних условиях и условиях д/</w:t>
            </w:r>
            <w:proofErr w:type="gramStart"/>
            <w:r w:rsidRPr="00AD27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D27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608F" w:rsidRPr="00AD27A8" w:rsidRDefault="00B0608F" w:rsidP="00B0608F">
            <w:pPr>
              <w:pStyle w:val="a4"/>
              <w:numPr>
                <w:ilvl w:val="0"/>
                <w:numId w:val="4"/>
              </w:numPr>
              <w:spacing w:line="23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A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осознания родителями необходимости совместной работы д\с и семьи.</w:t>
            </w:r>
          </w:p>
          <w:p w:rsidR="00B0608F" w:rsidRPr="00AD27A8" w:rsidRDefault="00B0608F" w:rsidP="00B0608F">
            <w:pPr>
              <w:pStyle w:val="a4"/>
              <w:numPr>
                <w:ilvl w:val="0"/>
                <w:numId w:val="4"/>
              </w:numPr>
              <w:spacing w:line="23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A8">
              <w:rPr>
                <w:rFonts w:ascii="Times New Roman" w:hAnsi="Times New Roman" w:cs="Times New Roman"/>
                <w:sz w:val="20"/>
                <w:szCs w:val="20"/>
              </w:rPr>
              <w:t>Повышение педагогической культуры родителей.</w:t>
            </w:r>
          </w:p>
          <w:p w:rsidR="00B0608F" w:rsidRPr="00AD27A8" w:rsidRDefault="00B0608F" w:rsidP="00B0608F">
            <w:pPr>
              <w:pStyle w:val="a4"/>
              <w:numPr>
                <w:ilvl w:val="0"/>
                <w:numId w:val="4"/>
              </w:numPr>
              <w:spacing w:line="23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A8">
              <w:rPr>
                <w:rFonts w:ascii="Times New Roman" w:hAnsi="Times New Roman" w:cs="Times New Roman"/>
                <w:sz w:val="20"/>
                <w:szCs w:val="20"/>
              </w:rPr>
              <w:t>Дать рекомендации родителям по подготовке  ребёнка к школе.</w:t>
            </w:r>
          </w:p>
          <w:p w:rsidR="00B0608F" w:rsidRPr="00AD27A8" w:rsidRDefault="00B0608F" w:rsidP="00B0608F">
            <w:pPr>
              <w:pStyle w:val="a4"/>
              <w:numPr>
                <w:ilvl w:val="0"/>
                <w:numId w:val="4"/>
              </w:numPr>
              <w:spacing w:line="23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A8">
              <w:rPr>
                <w:rFonts w:ascii="Times New Roman" w:hAnsi="Times New Roman" w:cs="Times New Roman"/>
                <w:sz w:val="20"/>
                <w:szCs w:val="20"/>
              </w:rPr>
              <w:t>Вовлечь родителей  и детей в подготовку к новогоднему празднику.</w:t>
            </w:r>
          </w:p>
        </w:tc>
      </w:tr>
      <w:tr w:rsidR="00B0608F" w:rsidTr="001C6088">
        <w:trPr>
          <w:cantSplit/>
          <w:trHeight w:val="1134"/>
        </w:trPr>
        <w:tc>
          <w:tcPr>
            <w:tcW w:w="1112" w:type="dxa"/>
            <w:textDirection w:val="btLr"/>
          </w:tcPr>
          <w:p w:rsidR="00B0608F" w:rsidRDefault="00B0608F" w:rsidP="001C60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09" w:type="dxa"/>
          </w:tcPr>
          <w:p w:rsidR="00B0608F" w:rsidRPr="00AD27A8" w:rsidRDefault="00B0608F" w:rsidP="001C608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AD27A8">
              <w:rPr>
                <w:color w:val="000000"/>
                <w:sz w:val="20"/>
                <w:szCs w:val="20"/>
              </w:rPr>
              <w:t>Консультация: «Безопасность ребёнка дома»; «Зимние забавы»; «Готовим руку дошкольника к письму».</w:t>
            </w:r>
          </w:p>
          <w:p w:rsidR="00B0608F" w:rsidRPr="00AD27A8" w:rsidRDefault="00B0608F" w:rsidP="001C608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AD27A8">
              <w:rPr>
                <w:color w:val="000000"/>
                <w:sz w:val="20"/>
                <w:szCs w:val="20"/>
              </w:rPr>
              <w:t>Выставка совместных детских рисунков «Зимушка - хрустальная».</w:t>
            </w:r>
          </w:p>
          <w:p w:rsidR="00B0608F" w:rsidRPr="00AD27A8" w:rsidRDefault="00B0608F" w:rsidP="001C608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AD27A8">
              <w:rPr>
                <w:color w:val="000000"/>
                <w:sz w:val="20"/>
                <w:szCs w:val="20"/>
              </w:rPr>
              <w:t>Пополнение библиотечки учебно-методическими пособиями по образовательной области «Здоровье».</w:t>
            </w:r>
          </w:p>
          <w:p w:rsidR="00B0608F" w:rsidRPr="00AD27A8" w:rsidRDefault="00B0608F" w:rsidP="001C608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AD27A8">
              <w:rPr>
                <w:color w:val="000000"/>
                <w:sz w:val="20"/>
                <w:szCs w:val="20"/>
              </w:rPr>
              <w:t>Посещение семей на дому «Уголок ребёнка в семье».</w:t>
            </w:r>
          </w:p>
          <w:p w:rsidR="00B0608F" w:rsidRPr="00B51511" w:rsidRDefault="00B0608F" w:rsidP="001C608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AD27A8">
              <w:rPr>
                <w:color w:val="000000"/>
                <w:sz w:val="20"/>
                <w:szCs w:val="20"/>
              </w:rPr>
              <w:t>Посещение городской детско-юношеской библиотеки на тему «Пополнение библиотечно-библиографических сведений».</w:t>
            </w:r>
          </w:p>
        </w:tc>
        <w:tc>
          <w:tcPr>
            <w:tcW w:w="4650" w:type="dxa"/>
          </w:tcPr>
          <w:p w:rsidR="00B0608F" w:rsidRPr="00503A64" w:rsidRDefault="00B0608F" w:rsidP="00B060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3A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Развитие эмоционально-насыщенного взаимодействия родителей, детей, работников ДОУ</w:t>
            </w:r>
          </w:p>
          <w:p w:rsidR="00B0608F" w:rsidRPr="00503A64" w:rsidRDefault="00B0608F" w:rsidP="00B060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3A64">
              <w:rPr>
                <w:rFonts w:ascii="Times New Roman" w:hAnsi="Times New Roman" w:cs="Times New Roman"/>
                <w:sz w:val="20"/>
                <w:szCs w:val="20"/>
              </w:rPr>
              <w:t>Расширение педагогического кругозора родителей.</w:t>
            </w:r>
          </w:p>
        </w:tc>
      </w:tr>
      <w:tr w:rsidR="00B0608F" w:rsidTr="001C6088">
        <w:trPr>
          <w:cantSplit/>
          <w:trHeight w:val="1134"/>
        </w:trPr>
        <w:tc>
          <w:tcPr>
            <w:tcW w:w="1112" w:type="dxa"/>
            <w:textDirection w:val="btLr"/>
          </w:tcPr>
          <w:p w:rsidR="00B0608F" w:rsidRPr="00DA1601" w:rsidRDefault="00B0608F" w:rsidP="001C60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60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809" w:type="dxa"/>
          </w:tcPr>
          <w:p w:rsidR="00B0608F" w:rsidRPr="00503A64" w:rsidRDefault="00B0608F" w:rsidP="001C60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A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1.Фотовыставка «Мой папа – самый, самый»</w:t>
            </w:r>
          </w:p>
          <w:p w:rsidR="00B0608F" w:rsidRPr="00DA1601" w:rsidRDefault="00B0608F" w:rsidP="001C60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DA1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«Ребёнок на дороге»</w:t>
            </w:r>
          </w:p>
          <w:p w:rsidR="00B0608F" w:rsidRPr="00F72036" w:rsidRDefault="00B0608F" w:rsidP="001C6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3.Тематическая выставка детских рисунков. «Профессия моего папы».</w:t>
            </w:r>
          </w:p>
          <w:p w:rsidR="00B0608F" w:rsidRPr="00F72036" w:rsidRDefault="00B0608F" w:rsidP="001C60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608F" w:rsidRPr="00DA1601" w:rsidRDefault="00B0608F" w:rsidP="001C60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</w:tcPr>
          <w:p w:rsidR="00B0608F" w:rsidRDefault="00B0608F" w:rsidP="00B0608F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любви к родителям, гордости за своих отцов.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3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сплочением семьи.</w:t>
            </w:r>
          </w:p>
          <w:p w:rsidR="00B0608F" w:rsidRPr="00F72036" w:rsidRDefault="00B0608F" w:rsidP="00B0608F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0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Реализация единого воспитательного подхода при обучении ребёнка правилам дорожного движения в детском саду и дома.</w:t>
            </w:r>
          </w:p>
        </w:tc>
      </w:tr>
      <w:tr w:rsidR="00B0608F" w:rsidTr="001C6088">
        <w:trPr>
          <w:cantSplit/>
          <w:trHeight w:val="1134"/>
        </w:trPr>
        <w:tc>
          <w:tcPr>
            <w:tcW w:w="1112" w:type="dxa"/>
            <w:textDirection w:val="btLr"/>
          </w:tcPr>
          <w:p w:rsidR="00B0608F" w:rsidRDefault="00B0608F" w:rsidP="001C60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09" w:type="dxa"/>
          </w:tcPr>
          <w:p w:rsidR="00B0608F" w:rsidRPr="00DA1601" w:rsidRDefault="00B0608F" w:rsidP="001C6088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A16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DA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совместных детских рисунков и работ на тему «Весна пришла».</w:t>
            </w:r>
          </w:p>
          <w:p w:rsidR="00B0608F" w:rsidRPr="00DA1601" w:rsidRDefault="00B0608F" w:rsidP="001C60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Выставка детских работ «Красивые цветы для мам и бабушек».</w:t>
            </w:r>
          </w:p>
          <w:p w:rsidR="00B0608F" w:rsidRPr="00DA1601" w:rsidRDefault="00B0608F" w:rsidP="001C60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Выпуск поздравительной газеты к Международному женскому дню.</w:t>
            </w:r>
          </w:p>
          <w:p w:rsidR="00B0608F" w:rsidRPr="00DA1601" w:rsidRDefault="00B0608F" w:rsidP="001C60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«Мамин день» - утренник с приглашением родителей.</w:t>
            </w:r>
          </w:p>
          <w:p w:rsidR="00B0608F" w:rsidRPr="00DA1601" w:rsidRDefault="00B0608F" w:rsidP="001C60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Индивидуальные беседы «Одежда ребенка на прогулке весной».</w:t>
            </w:r>
          </w:p>
          <w:p w:rsidR="00B0608F" w:rsidRPr="00DA1601" w:rsidRDefault="00B0608F" w:rsidP="001C60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Пополнение библиотечки «Советы для родителей» на тему «Дети и компьютер».</w:t>
            </w:r>
          </w:p>
          <w:p w:rsidR="00B0608F" w:rsidRPr="00B51511" w:rsidRDefault="00B0608F" w:rsidP="001C60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</w:tcPr>
          <w:p w:rsidR="00B0608F" w:rsidRPr="00F72036" w:rsidRDefault="00B0608F" w:rsidP="00B0608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Привлечь внимание родителей к изменённой в родительском уголке информации, заинтересовывать событиями, происходящими в группе.</w:t>
            </w:r>
          </w:p>
          <w:p w:rsidR="00B0608F" w:rsidRPr="00F72036" w:rsidRDefault="00B0608F" w:rsidP="00B0608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Вовлекать в совместное творчество с детьми при изготовлении работ на выставку и  при подготовке к праздничному утреннику.</w:t>
            </w:r>
          </w:p>
          <w:p w:rsidR="00B0608F" w:rsidRPr="00F72036" w:rsidRDefault="00B0608F" w:rsidP="00B0608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своё уважительное отношение к женщинам.</w:t>
            </w:r>
          </w:p>
          <w:p w:rsidR="00B0608F" w:rsidRPr="00F72036" w:rsidRDefault="00B0608F" w:rsidP="001C60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608F" w:rsidRDefault="00B0608F" w:rsidP="001C6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08F" w:rsidTr="001C6088">
        <w:trPr>
          <w:cantSplit/>
          <w:trHeight w:val="3897"/>
        </w:trPr>
        <w:tc>
          <w:tcPr>
            <w:tcW w:w="1112" w:type="dxa"/>
            <w:textDirection w:val="btLr"/>
          </w:tcPr>
          <w:p w:rsidR="00B0608F" w:rsidRDefault="00B0608F" w:rsidP="001C60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09" w:type="dxa"/>
          </w:tcPr>
          <w:p w:rsidR="00B0608F" w:rsidRPr="00B51511" w:rsidRDefault="00B0608F" w:rsidP="001C60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0608F" w:rsidRPr="00B51511" w:rsidRDefault="00346E71" w:rsidP="001C60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B0608F" w:rsidRPr="00B515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.Родительское собрание </w:t>
            </w:r>
            <w:r w:rsidR="00B0608F" w:rsidRPr="00B51511">
              <w:rPr>
                <w:rFonts w:ascii="Times New Roman" w:hAnsi="Times New Roman" w:cs="Times New Roman"/>
                <w:sz w:val="20"/>
                <w:szCs w:val="20"/>
              </w:rPr>
              <w:t>«Развитие речи как фактор подготовки к школе»</w:t>
            </w:r>
          </w:p>
          <w:p w:rsidR="00B0608F" w:rsidRPr="00F72036" w:rsidRDefault="00346E71" w:rsidP="001C60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08F" w:rsidRPr="00F72036">
              <w:rPr>
                <w:rFonts w:ascii="Times New Roman" w:hAnsi="Times New Roman" w:cs="Times New Roman"/>
                <w:sz w:val="20"/>
                <w:szCs w:val="20"/>
              </w:rPr>
              <w:t>«Развитие руки для обучения письму в школе»</w:t>
            </w:r>
          </w:p>
          <w:p w:rsidR="00B0608F" w:rsidRPr="00F01A08" w:rsidRDefault="00B0608F" w:rsidP="001C6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01A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01A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0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гостиная.</w:t>
            </w:r>
          </w:p>
          <w:p w:rsidR="00B0608F" w:rsidRPr="00F01A08" w:rsidRDefault="00B0608F" w:rsidP="001C6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«Взаимоотношения детей между собой в семье».</w:t>
            </w:r>
          </w:p>
          <w:p w:rsidR="00B0608F" w:rsidRPr="00F01A08" w:rsidRDefault="00B0608F" w:rsidP="001C6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6.Тематическая выставка детских рисунков </w:t>
            </w:r>
            <w:r w:rsidRPr="00F01A08">
              <w:rPr>
                <w:rFonts w:ascii="Times New Roman" w:hAnsi="Times New Roman" w:cs="Times New Roman"/>
                <w:sz w:val="20"/>
                <w:szCs w:val="20"/>
              </w:rPr>
              <w:t>«День космонавтики»</w:t>
            </w:r>
          </w:p>
          <w:p w:rsidR="00B0608F" w:rsidRPr="00B51511" w:rsidRDefault="00B0608F" w:rsidP="001C6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Оформление </w:t>
            </w:r>
            <w:r w:rsidRPr="00F01A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апок – передвижек </w:t>
            </w:r>
            <w:r w:rsidRPr="00F0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«Праздник праздников – Светлая Пасха!» </w:t>
            </w:r>
          </w:p>
        </w:tc>
        <w:tc>
          <w:tcPr>
            <w:tcW w:w="4650" w:type="dxa"/>
          </w:tcPr>
          <w:p w:rsidR="00B0608F" w:rsidRPr="00F01A08" w:rsidRDefault="00B0608F" w:rsidP="00B0608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2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Порекомендовать игры, которые помогают тренировать произвольное  внимание.</w:t>
            </w:r>
          </w:p>
          <w:p w:rsidR="00B0608F" w:rsidRPr="00F01A08" w:rsidRDefault="00B0608F" w:rsidP="00B0608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Поговорить о проблемах взаимоотношений детей в семье, попытаться найти пути их решения.</w:t>
            </w:r>
          </w:p>
          <w:p w:rsidR="00B0608F" w:rsidRPr="00F01A08" w:rsidRDefault="00B0608F" w:rsidP="00B0608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прививать православные традиции; знакомить с православными праздниками.</w:t>
            </w:r>
          </w:p>
          <w:p w:rsidR="00B0608F" w:rsidRPr="00F72036" w:rsidRDefault="00B0608F" w:rsidP="001C60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8F" w:rsidRPr="00B51511" w:rsidTr="001C6088">
        <w:trPr>
          <w:cantSplit/>
          <w:trHeight w:val="1134"/>
        </w:trPr>
        <w:tc>
          <w:tcPr>
            <w:tcW w:w="1112" w:type="dxa"/>
            <w:textDirection w:val="btLr"/>
          </w:tcPr>
          <w:p w:rsidR="00B0608F" w:rsidRPr="00B51511" w:rsidRDefault="00B0608F" w:rsidP="001C60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51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809" w:type="dxa"/>
          </w:tcPr>
          <w:p w:rsidR="00B0608F" w:rsidRPr="00F72036" w:rsidRDefault="00B0608F" w:rsidP="001C6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08F" w:rsidRPr="00B51511" w:rsidRDefault="00346E71" w:rsidP="001C6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608F" w:rsidRPr="00B51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0608F" w:rsidRPr="00F72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Папка </w:t>
            </w:r>
            <w:r w:rsidR="00B0608F" w:rsidRPr="00B51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передвижка «День Победы!»</w:t>
            </w:r>
          </w:p>
          <w:p w:rsidR="00B0608F" w:rsidRPr="00B51511" w:rsidRDefault="00346E71" w:rsidP="001C6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608F" w:rsidRPr="00B51511">
              <w:rPr>
                <w:rFonts w:ascii="Times New Roman" w:hAnsi="Times New Roman" w:cs="Times New Roman"/>
                <w:sz w:val="20"/>
                <w:szCs w:val="20"/>
              </w:rPr>
              <w:t>.Консультация «Здоровый дошкольник – успешный ученик»</w:t>
            </w:r>
          </w:p>
          <w:p w:rsidR="00B0608F" w:rsidRPr="00B51511" w:rsidRDefault="00346E71" w:rsidP="001C6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608F" w:rsidRPr="00B51511">
              <w:rPr>
                <w:rFonts w:ascii="Times New Roman" w:hAnsi="Times New Roman" w:cs="Times New Roman"/>
                <w:sz w:val="20"/>
                <w:szCs w:val="20"/>
              </w:rPr>
              <w:t>. Проведение субботника по благоустройству территории ДОУ</w:t>
            </w:r>
          </w:p>
        </w:tc>
        <w:tc>
          <w:tcPr>
            <w:tcW w:w="4650" w:type="dxa"/>
          </w:tcPr>
          <w:p w:rsidR="00B0608F" w:rsidRPr="00B51511" w:rsidRDefault="00B0608F" w:rsidP="00B0608F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патриотические чувства.</w:t>
            </w:r>
          </w:p>
          <w:p w:rsidR="00B0608F" w:rsidRPr="00B51511" w:rsidRDefault="00B0608F" w:rsidP="00B0608F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Выразить благодарность родителям, принимавшим активное участие в жизни группы, </w:t>
            </w:r>
            <w:proofErr w:type="spellStart"/>
            <w:r w:rsidRPr="00B51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B51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образовательном процессе детей.</w:t>
            </w:r>
          </w:p>
          <w:p w:rsidR="00B0608F" w:rsidRPr="00B51511" w:rsidRDefault="00B0608F" w:rsidP="00B0608F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родителями значимости воспитания физически крепких детей для успешного обучения их в школе. Повышение уровня знаний родителей по проблеме.</w:t>
            </w:r>
          </w:p>
          <w:p w:rsidR="00B0608F" w:rsidRPr="00B51511" w:rsidRDefault="00B0608F" w:rsidP="00B0608F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11">
              <w:rPr>
                <w:rFonts w:ascii="Times New Roman" w:hAnsi="Times New Roman" w:cs="Times New Roman"/>
                <w:sz w:val="20"/>
                <w:szCs w:val="20"/>
              </w:rPr>
              <w:t xml:space="preserve">Помощь родителям </w:t>
            </w:r>
            <w:proofErr w:type="gramStart"/>
            <w:r w:rsidRPr="00B51511">
              <w:rPr>
                <w:rFonts w:ascii="Times New Roman" w:hAnsi="Times New Roman" w:cs="Times New Roman"/>
                <w:sz w:val="20"/>
                <w:szCs w:val="20"/>
              </w:rPr>
              <w:t>в выборе линии их поведения по отношению к ребенку на этапе адаптации его к школе</w:t>
            </w:r>
            <w:proofErr w:type="gramEnd"/>
            <w:r w:rsidRPr="00B51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608F" w:rsidRPr="00B51511" w:rsidRDefault="00B0608F" w:rsidP="00B0608F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командного духа среди родителей группы.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положительных взаимоотношений между коллективом ДОУ и родителями.</w:t>
            </w:r>
          </w:p>
        </w:tc>
      </w:tr>
    </w:tbl>
    <w:p w:rsidR="00B0608F" w:rsidRPr="00B51511" w:rsidRDefault="00B0608F" w:rsidP="00B0608F">
      <w:pPr>
        <w:rPr>
          <w:rFonts w:ascii="Times New Roman" w:hAnsi="Times New Roman" w:cs="Times New Roman"/>
          <w:sz w:val="20"/>
          <w:szCs w:val="20"/>
        </w:rPr>
      </w:pPr>
    </w:p>
    <w:p w:rsidR="00B0608F" w:rsidRDefault="00B0608F">
      <w:bookmarkStart w:id="0" w:name="_GoBack"/>
      <w:bookmarkEnd w:id="0"/>
    </w:p>
    <w:sectPr w:rsidR="00B0608F" w:rsidSect="00D2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A53"/>
    <w:multiLevelType w:val="hybridMultilevel"/>
    <w:tmpl w:val="CA768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6A62"/>
    <w:multiLevelType w:val="hybridMultilevel"/>
    <w:tmpl w:val="F78E8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053F9"/>
    <w:multiLevelType w:val="hybridMultilevel"/>
    <w:tmpl w:val="5F189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17F65"/>
    <w:multiLevelType w:val="hybridMultilevel"/>
    <w:tmpl w:val="33E08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C0284"/>
    <w:multiLevelType w:val="hybridMultilevel"/>
    <w:tmpl w:val="7B4ED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056A7"/>
    <w:multiLevelType w:val="hybridMultilevel"/>
    <w:tmpl w:val="0FB04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72FC8"/>
    <w:multiLevelType w:val="hybridMultilevel"/>
    <w:tmpl w:val="8A64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57FB2"/>
    <w:multiLevelType w:val="hybridMultilevel"/>
    <w:tmpl w:val="67B63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A5769"/>
    <w:multiLevelType w:val="hybridMultilevel"/>
    <w:tmpl w:val="2C38B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122B3"/>
    <w:multiLevelType w:val="hybridMultilevel"/>
    <w:tmpl w:val="CF14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901FC"/>
    <w:multiLevelType w:val="hybridMultilevel"/>
    <w:tmpl w:val="8B2C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72249"/>
    <w:multiLevelType w:val="hybridMultilevel"/>
    <w:tmpl w:val="F96C4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F363E"/>
    <w:multiLevelType w:val="hybridMultilevel"/>
    <w:tmpl w:val="45DC8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12"/>
  </w:num>
  <w:num w:numId="10">
    <w:abstractNumId w:val="11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B49"/>
    <w:rsid w:val="001C7B49"/>
    <w:rsid w:val="00346E71"/>
    <w:rsid w:val="00B0608F"/>
    <w:rsid w:val="00C56DEF"/>
    <w:rsid w:val="00D2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608F"/>
    <w:pPr>
      <w:ind w:left="720"/>
      <w:contextualSpacing/>
    </w:pPr>
  </w:style>
  <w:style w:type="paragraph" w:customStyle="1" w:styleId="c5">
    <w:name w:val="c5"/>
    <w:basedOn w:val="a"/>
    <w:rsid w:val="00B0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608F"/>
  </w:style>
  <w:style w:type="character" w:customStyle="1" w:styleId="apple-converted-space">
    <w:name w:val="apple-converted-space"/>
    <w:basedOn w:val="a0"/>
    <w:rsid w:val="00B0608F"/>
  </w:style>
  <w:style w:type="character" w:styleId="a5">
    <w:name w:val="Emphasis"/>
    <w:basedOn w:val="a0"/>
    <w:uiPriority w:val="20"/>
    <w:qFormat/>
    <w:rsid w:val="00B0608F"/>
    <w:rPr>
      <w:i/>
      <w:iCs/>
    </w:rPr>
  </w:style>
  <w:style w:type="character" w:styleId="a6">
    <w:name w:val="Strong"/>
    <w:basedOn w:val="a0"/>
    <w:uiPriority w:val="22"/>
    <w:qFormat/>
    <w:rsid w:val="00B0608F"/>
    <w:rPr>
      <w:b/>
      <w:bCs/>
    </w:rPr>
  </w:style>
  <w:style w:type="paragraph" w:styleId="a7">
    <w:name w:val="Normal (Web)"/>
    <w:basedOn w:val="a"/>
    <w:uiPriority w:val="99"/>
    <w:unhideWhenUsed/>
    <w:rsid w:val="00B0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08F"/>
    <w:pPr>
      <w:ind w:left="720"/>
      <w:contextualSpacing/>
    </w:pPr>
  </w:style>
  <w:style w:type="paragraph" w:customStyle="1" w:styleId="c5">
    <w:name w:val="c5"/>
    <w:basedOn w:val="a"/>
    <w:rsid w:val="00B0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608F"/>
  </w:style>
  <w:style w:type="character" w:customStyle="1" w:styleId="apple-converted-space">
    <w:name w:val="apple-converted-space"/>
    <w:basedOn w:val="a0"/>
    <w:rsid w:val="00B0608F"/>
  </w:style>
  <w:style w:type="character" w:styleId="a5">
    <w:name w:val="Emphasis"/>
    <w:basedOn w:val="a0"/>
    <w:uiPriority w:val="20"/>
    <w:qFormat/>
    <w:rsid w:val="00B0608F"/>
    <w:rPr>
      <w:i/>
      <w:iCs/>
    </w:rPr>
  </w:style>
  <w:style w:type="character" w:styleId="a6">
    <w:name w:val="Strong"/>
    <w:basedOn w:val="a0"/>
    <w:uiPriority w:val="22"/>
    <w:qFormat/>
    <w:rsid w:val="00B0608F"/>
    <w:rPr>
      <w:b/>
      <w:bCs/>
    </w:rPr>
  </w:style>
  <w:style w:type="paragraph" w:styleId="a7">
    <w:name w:val="Normal (Web)"/>
    <w:basedOn w:val="a"/>
    <w:uiPriority w:val="99"/>
    <w:unhideWhenUsed/>
    <w:rsid w:val="00B0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1074</Words>
  <Characters>6123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Компьюниум</cp:lastModifiedBy>
  <cp:revision>3</cp:revision>
  <dcterms:created xsi:type="dcterms:W3CDTF">2015-08-08T17:21:00Z</dcterms:created>
  <dcterms:modified xsi:type="dcterms:W3CDTF">2015-12-20T16:24:00Z</dcterms:modified>
</cp:coreProperties>
</file>