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9D" w:rsidRDefault="0047069D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2659" w:rsidRPr="00CF2659" w:rsidRDefault="0047069D" w:rsidP="00CF26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№100 «Рябинушка»</w:t>
      </w:r>
      <w:bookmarkStart w:id="0" w:name="_GoBack"/>
      <w:bookmarkEnd w:id="0"/>
    </w:p>
    <w:p w:rsidR="00CF2659" w:rsidRDefault="00CF2659" w:rsidP="00CF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дворе у бабушки» Конспект интегрированной НОД в средней группе с элементами фольклора и нетрадиционными методами ИЗО</w:t>
      </w:r>
    </w:p>
    <w:p w:rsidR="00CF2659" w:rsidRPr="00CF2659" w:rsidRDefault="00CF2659" w:rsidP="00CF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="0007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Дронова А. Н. </w:t>
      </w:r>
      <w:r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CF2659" w:rsidRPr="00CF2659" w:rsidRDefault="00CF2659" w:rsidP="00CF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47069D" w:rsidRDefault="0047069D" w:rsidP="00CF2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ab/>
      </w:r>
      <w:r w:rsidRPr="009B1BBF">
        <w:rPr>
          <w:rFonts w:ascii="Times New Roman" w:hAnsi="Times New Roman" w:cs="Times New Roman"/>
          <w:sz w:val="28"/>
          <w:szCs w:val="28"/>
        </w:rPr>
        <w:tab/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Цель: развити</w:t>
      </w:r>
      <w:r w:rsidR="00411D35">
        <w:rPr>
          <w:rFonts w:ascii="Times New Roman" w:hAnsi="Times New Roman" w:cs="Times New Roman"/>
          <w:sz w:val="28"/>
          <w:szCs w:val="28"/>
        </w:rPr>
        <w:t>е творческих способностей детей.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Задачи:1. Создать благоприятную атмосферу для детского словотворчества. 2. Активизировать словарный запас детей. 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3. Уточнить представления детей о разных формах фольклора (потешки, заклички, колыбельные, мирилки, загадки, считалки и т.д.), их назначением, учить громко и четко произносить их. 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4. Развивать артикуляционный аппарат и мелкую моторику рук.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 5. Совершенствовать Здоровьесберегающие технологии (пальчиковая гимнастика, релаксация, гимнастика для глаз) 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6. Развивать внимание, память, мышление, творческие способности,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 7. Познакомить с новым видом аппликации.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CF" w:rsidRPr="009B1BBF" w:rsidRDefault="00411D35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2659">
        <w:rPr>
          <w:rFonts w:ascii="Times New Roman" w:hAnsi="Times New Roman" w:cs="Times New Roman"/>
          <w:sz w:val="28"/>
          <w:szCs w:val="28"/>
        </w:rPr>
        <w:t>Ход НОД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Здравствуйте, ребята! Я рада вас видеть! Сегодня мы с вами поедем в гости к бабушке в деревню. Но для начала приведем себя в порядок: почистим зубки, «расчешем» язычки, прополощем рот (артикуляционная гимнастика), со всеми поздороваемся (динамическое упражнение):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глазки!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проснулись»?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ушки!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ручки!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ножки!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солнце!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-Мы проснулись!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и готовы отправиться в путь.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Сегодня мы поедем на лошадках. У меня лошадь большая, а у вас- детеныш лошади (дети- жеребята ).Садимся и скачем по дорожке( цокая язычком):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По дорожке ровной, гладкой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>Скачут быстрые лошадки: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Чок, чок, чок, чок-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и прискакали в деревню. Ребята, что-то погода за окном испортилась. Как нам не хватает солнышка! Давайте мы дружно его позовем закличкой, будем его закликать к себе: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Солнышко-ведрышко!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Солнышко - нарядись!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Красное – покажись!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Ждут малолетки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(Появилось солнышко). Что мы с вами делали? Закликали солнышко.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и домик бабушки, постучимся к ней. ( Дети стучат в домик, Я ухожу за домик и одеваю платок и юбку)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Бабушка: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-Здравствуйте, детушки</w:t>
      </w:r>
      <w:r w:rsidR="00411D35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малолетушки! Уж как я рада вас видеть. Спасибо, что вы ко мне зашли. Я люблю с гостями играть. А вы играть любите? А загадки отгадывать? Слушайте мои загадки, о ком они: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Вместо носа - пятачок,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Пятачок – дырявый,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крючок - вертлявый.(свинья)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Я умею чисто мыться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Блюдечко с молоком. (кошка 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 хозяином дружит, дом сторожит,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Живет под крылечком, хвост колечком.. (собака).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4. Я копытом стучу, а когда скачу, скачу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Грива вьется на ветру. (конь).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Хорошо вы умеете отгадывать загадки. А теперь вставайте в круг и скажите , что умеет делать : кошка, корова, собака, свинья? Молодцы. Пока мы с вами играли мои, домашние животные спрятались. Помогите мне их найти.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Игра « Путаница» – найди, какие животные здесь спрятались.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 меня во дворе живут кот Васька и щенок Шарик (показать игрушки), они все время ссорятся, рычат друг на друга. Как мы можем им помочь помириться? Кто знает мирилку? ( Дети рассказывают мирилку: Мирись, мирись, мирись,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>И больше не дерись ….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Теперь они будут жить дружно.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Ой, ребята, а вот бычок и жеребенок очень хотят играть в прятки , а кто будет водить – решить не могут. Чтобы не обидно было надо их посчитать. Кто может посчитать друзей?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Считалка: Мы собрались поиграть,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Ну, кому же начинать?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Раз, два, три, Начинаешь ты!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и хорошо, мы нашли ведущего. А теперь давайте и мы поиграем. Я знаю веселую потешку, давайте ее покажем: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Шел старик дорогою, нашел козу безрогую.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Давай коза попрыгаем, ножками подрыгаем,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Глазками похлопаем, ножками потопаем.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коза бодается, а старик ругается.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Ребята, а вы знаете, что такое небылицы? (Это то, чего не бывает). Послушайте, бывает такое или нет: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 меня есть утенок, у него синие лапы, зеленый клюв, красивый хвост.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Моя корова Ночка очень громко хрюкает.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вчера кошка Мурка начала бодаться.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Конь рогатый на лугу летом прыгает в снегу, быстро дайте мне ответ это правда или нет.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Мой кот Васька устал играть с Шариком и чтобы ему быстрее уснуть споем ему колыбельную песенку. Кто знает красивую колыбельную? Как ее надо петь? (Тихо, ласково, нежно). Поют: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Котя, котинька, коток,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Котя, серенький хвосток,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Приди, котя, ночевать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Мою детоньку качать,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Уж как я тебе коту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Дам кусок пирога, да кувшин молока.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котик и уснул. Давайте и мы отдохнем. ( Дети садятся на пол в свободную позу, закрывают глаза и слушают музыку)- релаксация.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и отдохнули. Пока мы отдыхали мои проказники кот Васька и щенок Шарик расшалились и стерли своими лапками мои рисунки. Помогите дорисовать, чего здесь не хватает. ( Дети дорисовывают усы кошке, хвост собаке, рога корове, хвост поросенку, гриву лошади.). Молодцы. А теперь давайте поиграем в «добавлялки»: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Ок-ок-ок- стоит в поле….(теремок)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>Су-су-су- петушок поймал ….(лису)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Цо- цо- цо – снесла курочка ….(яйцо)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Ек- ек- ек- не садись на ….(пенек).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Что-то мои зверюшки заскучали. Чем мы их можем развеселить,</w:t>
      </w:r>
      <w:r w:rsidR="009B1BBF">
        <w:rPr>
          <w:rFonts w:ascii="Times New Roman" w:hAnsi="Times New Roman" w:cs="Times New Roman"/>
          <w:sz w:val="28"/>
          <w:szCs w:val="28"/>
        </w:rPr>
        <w:t xml:space="preserve"> потешить? Потешк</w:t>
      </w:r>
      <w:r w:rsidRPr="009B1BBF">
        <w:rPr>
          <w:rFonts w:ascii="Times New Roman" w:hAnsi="Times New Roman" w:cs="Times New Roman"/>
          <w:sz w:val="28"/>
          <w:szCs w:val="28"/>
        </w:rPr>
        <w:t>ой, а еще частушкой.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1 ребенок: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Я сидела на рябине ,меня кошки теребили,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Маленьки котяточки, царапали за пяточки.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2 ребенок: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 меня на сарафане косолапы петухи,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Я сама не косолапа, косолапы - женихи.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3 ребенок: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Пошла плясать бабушка Лукерья,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Нет волос на голове, нацепила перья!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сами развеселились и гостей потешили. Молодцы.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Ребята, у меня есть мечта - я хочу развести овечек. Помогите мне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пройдите к столам и сделайте овечек из шерстяных ниток. Дети выполняют аппликацию нетрадиционным способом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на шаблон в виде барашка дети наклеивают мелко нарезанные шерстяные нитки.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теперь пришла пора прощаться: скажем « До свидания» бабушке.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(Ухожу переодеваться за домик). Пора нам возвращаться в детский сад. Садимся на лошадок и скачем по дорожке: цок, цок, цок.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Мы вернулись в детский сад. Встанем в круг и скажите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вам понравилось занятие? Где мы были, что делали?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теперь скажите тихо: «Мы молодцы», громче, еще громче.</w:t>
      </w:r>
    </w:p>
    <w:p w:rsidR="007B79C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На этом мы заканчиваем наше занятие.</w:t>
      </w: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54E65" w:rsidRPr="009B1BBF" w:rsidRDefault="00154E65" w:rsidP="00AB77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4E65" w:rsidRPr="009B1BBF" w:rsidSect="00CF2659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7B79CF"/>
    <w:rsid w:val="00023C34"/>
    <w:rsid w:val="00071539"/>
    <w:rsid w:val="00154E65"/>
    <w:rsid w:val="001F14F9"/>
    <w:rsid w:val="00411D35"/>
    <w:rsid w:val="0047069D"/>
    <w:rsid w:val="0064618F"/>
    <w:rsid w:val="007B79CF"/>
    <w:rsid w:val="009B1BBF"/>
    <w:rsid w:val="009E60D5"/>
    <w:rsid w:val="00AB77C4"/>
    <w:rsid w:val="00B22D67"/>
    <w:rsid w:val="00B804A9"/>
    <w:rsid w:val="00BF62CD"/>
    <w:rsid w:val="00C268D2"/>
    <w:rsid w:val="00CF2659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5AB7-17A1-4E8B-B266-478B917E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2011-04-07T13:52:00Z</cp:lastPrinted>
  <dcterms:created xsi:type="dcterms:W3CDTF">2011-03-24T16:13:00Z</dcterms:created>
  <dcterms:modified xsi:type="dcterms:W3CDTF">2015-12-21T14:46:00Z</dcterms:modified>
</cp:coreProperties>
</file>