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6" w:rsidRPr="00460484" w:rsidRDefault="00375CC5" w:rsidP="00460484">
      <w:r w:rsidRPr="00460484">
        <w:t>Календарно-тематическое планирование по предмету «Литературное чтение» 3 класс</w:t>
      </w:r>
    </w:p>
    <w:p w:rsidR="005B38B4" w:rsidRPr="00460484" w:rsidRDefault="00C76DFC" w:rsidP="00460484">
      <w:r>
        <w:t>(4 часа в неделю, 137</w:t>
      </w:r>
      <w:r w:rsidR="005B38B4" w:rsidRPr="00460484">
        <w:t xml:space="preserve"> часов в год)</w:t>
      </w:r>
    </w:p>
    <w:tbl>
      <w:tblPr>
        <w:tblW w:w="15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35"/>
        <w:gridCol w:w="34"/>
        <w:gridCol w:w="552"/>
        <w:gridCol w:w="13"/>
        <w:gridCol w:w="117"/>
        <w:gridCol w:w="1698"/>
        <w:gridCol w:w="55"/>
        <w:gridCol w:w="10"/>
        <w:gridCol w:w="20"/>
        <w:gridCol w:w="1468"/>
        <w:gridCol w:w="85"/>
        <w:gridCol w:w="11"/>
        <w:gridCol w:w="2539"/>
        <w:gridCol w:w="18"/>
        <w:gridCol w:w="29"/>
        <w:gridCol w:w="2396"/>
        <w:gridCol w:w="107"/>
        <w:gridCol w:w="13"/>
        <w:gridCol w:w="6"/>
        <w:gridCol w:w="50"/>
        <w:gridCol w:w="2222"/>
        <w:gridCol w:w="77"/>
        <w:gridCol w:w="18"/>
        <w:gridCol w:w="3494"/>
        <w:gridCol w:w="16"/>
      </w:tblGrid>
      <w:tr w:rsidR="00375CC5" w:rsidRPr="00460484" w:rsidTr="00FF0814">
        <w:trPr>
          <w:trHeight w:hRule="exact" w:val="499"/>
        </w:trPr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№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Да</w:t>
            </w:r>
            <w:r w:rsidRPr="00460484">
              <w:softHyphen/>
              <w:t>та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Тема урока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Тип урока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CC5" w:rsidRPr="00460484" w:rsidRDefault="00C76DFC" w:rsidP="00460484">
            <w:r>
              <w:t xml:space="preserve">Характеристика </w:t>
            </w:r>
            <w:proofErr w:type="spellStart"/>
            <w:r>
              <w:t>уче</w:t>
            </w:r>
            <w:r w:rsidR="00375CC5" w:rsidRPr="00460484">
              <w:t>деятельности</w:t>
            </w:r>
            <w:proofErr w:type="spellEnd"/>
            <w:r w:rsidR="00375CC5" w:rsidRPr="00460484">
              <w:t xml:space="preserve"> учащихся</w:t>
            </w:r>
          </w:p>
        </w:tc>
        <w:tc>
          <w:tcPr>
            <w:tcW w:w="84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Планируемые результаты</w:t>
            </w:r>
          </w:p>
        </w:tc>
      </w:tr>
      <w:tr w:rsidR="00375CC5" w:rsidRPr="00460484" w:rsidTr="00C76DFC">
        <w:trPr>
          <w:trHeight w:hRule="exact" w:val="500"/>
        </w:trPr>
        <w:tc>
          <w:tcPr>
            <w:tcW w:w="7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/>
          <w:p w:rsidR="00375CC5" w:rsidRPr="00460484" w:rsidRDefault="00375CC5" w:rsidP="00460484"/>
        </w:tc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/>
          <w:p w:rsidR="00375CC5" w:rsidRPr="00460484" w:rsidRDefault="00375CC5" w:rsidP="00460484"/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/>
          <w:p w:rsidR="00375CC5" w:rsidRPr="00460484" w:rsidRDefault="00375CC5" w:rsidP="00460484"/>
        </w:tc>
        <w:tc>
          <w:tcPr>
            <w:tcW w:w="15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/>
          <w:p w:rsidR="00375CC5" w:rsidRPr="00460484" w:rsidRDefault="00375CC5" w:rsidP="00460484"/>
        </w:tc>
        <w:tc>
          <w:tcPr>
            <w:tcW w:w="2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/>
          <w:p w:rsidR="00375CC5" w:rsidRPr="00460484" w:rsidRDefault="00375CC5" w:rsidP="00460484"/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Предметные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Личностные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proofErr w:type="spellStart"/>
            <w:r w:rsidRPr="00460484">
              <w:t>Метапредметные</w:t>
            </w:r>
            <w:proofErr w:type="spellEnd"/>
          </w:p>
        </w:tc>
      </w:tr>
      <w:tr w:rsidR="00375CC5" w:rsidRPr="00460484" w:rsidTr="00F140AD">
        <w:trPr>
          <w:trHeight w:hRule="exact" w:val="355"/>
        </w:trPr>
        <w:tc>
          <w:tcPr>
            <w:tcW w:w="157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75CC5" w:rsidRPr="00460484" w:rsidRDefault="00375CC5" w:rsidP="00460484">
            <w:r w:rsidRPr="00460484">
              <w:t>«Уж небо осенью дышало...» (15 ч.)</w:t>
            </w:r>
          </w:p>
        </w:tc>
      </w:tr>
      <w:tr w:rsidR="00F11837" w:rsidRPr="00460484" w:rsidTr="00C76DFC">
        <w:trPr>
          <w:trHeight w:hRule="exact" w:val="5033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1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01.09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К. Г. Паустовский «Барсучий нос». Первичное зна</w:t>
            </w:r>
            <w:r w:rsidRPr="00460484">
              <w:softHyphen/>
              <w:t>комство с текстом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понятием «синоним». Использо</w:t>
            </w:r>
            <w:r w:rsidRPr="00460484">
              <w:softHyphen/>
              <w:t>вание словаря синони</w:t>
            </w:r>
            <w:r w:rsidRPr="00460484">
              <w:softHyphen/>
              <w:t>мов. Подбор синонимов к предложенным словам и словосочетаниям. На</w:t>
            </w:r>
            <w:r w:rsidRPr="00460484">
              <w:softHyphen/>
              <w:t>блюдение за авторской позицией, выделение способов ее выражения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Определять способы выражения авторской позиции, читать произ</w:t>
            </w:r>
            <w:r w:rsidRPr="00460484">
              <w:softHyphen/>
              <w:t>ведение с соблюдением норм литературного произношения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Находить и выделять нужную информацию в тексте, контролировать правильность выполне</w:t>
            </w:r>
            <w:r w:rsidRPr="00460484">
              <w:softHyphen/>
              <w:t>ния работы</w:t>
            </w:r>
          </w:p>
        </w:tc>
      </w:tr>
      <w:tr w:rsidR="00F11837" w:rsidRPr="00460484" w:rsidTr="00C76DFC">
        <w:trPr>
          <w:trHeight w:hRule="exact" w:val="4971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2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02.09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К. Г. Паустовский «Барсучий нос». Работа с текстом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Определение собствен</w:t>
            </w:r>
            <w:r w:rsidRPr="00460484">
              <w:softHyphen/>
              <w:t xml:space="preserve">ного отношения к </w:t>
            </w:r>
            <w:proofErr w:type="gramStart"/>
            <w:r w:rsidRPr="00460484">
              <w:t>про</w:t>
            </w:r>
            <w:r w:rsidRPr="00460484">
              <w:softHyphen/>
              <w:t>читанному</w:t>
            </w:r>
            <w:proofErr w:type="gramEnd"/>
            <w:r w:rsidRPr="00460484">
              <w:t>. Использова</w:t>
            </w:r>
            <w:r w:rsidRPr="00460484">
              <w:softHyphen/>
              <w:t>ние различных приемов выразительного чтения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Подбирать заголовки к логическим частям про</w:t>
            </w:r>
            <w:r w:rsidRPr="00460484">
              <w:softHyphen/>
              <w:t>изведения, пересказы</w:t>
            </w:r>
            <w:r w:rsidRPr="00460484">
              <w:softHyphen/>
              <w:t>вать текст по состав</w:t>
            </w:r>
            <w:r w:rsidRPr="00460484">
              <w:softHyphen/>
              <w:t>ленному плану, читать произведение с соблю</w:t>
            </w:r>
            <w:r w:rsidRPr="00460484">
              <w:softHyphen/>
              <w:t>дением норм произно</w:t>
            </w:r>
            <w:r w:rsidRPr="00460484">
              <w:softHyphen/>
              <w:t>шения, правильным ин</w:t>
            </w:r>
            <w:r w:rsidRPr="00460484">
              <w:softHyphen/>
              <w:t>тонированием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свою работу</w:t>
            </w:r>
          </w:p>
        </w:tc>
      </w:tr>
      <w:tr w:rsidR="00F11837" w:rsidRPr="00460484" w:rsidTr="00C76DFC">
        <w:trPr>
          <w:trHeight w:hRule="exact" w:val="383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3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03.09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К. Г. Паустовский «Барсучий нос». Обобщение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Устный пересказ текста с элементами творчест</w:t>
            </w:r>
            <w:r w:rsidRPr="00460484">
              <w:softHyphen/>
              <w:t>ва. Словесное иллюстрирование произведе</w:t>
            </w:r>
            <w:r w:rsidRPr="00460484">
              <w:softHyphen/>
              <w:t>ния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Иллюстрировать лите</w:t>
            </w:r>
            <w:r w:rsidRPr="00460484">
              <w:softHyphen/>
              <w:t>ратурное произведение устно и графически, пе</w:t>
            </w:r>
            <w:r w:rsidRPr="00460484">
              <w:softHyphen/>
              <w:t>ресказывать текст вы</w:t>
            </w:r>
            <w:r w:rsidRPr="00460484">
              <w:softHyphen/>
              <w:t>борочно и творчески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proofErr w:type="spellStart"/>
            <w:r w:rsidRPr="00460484">
              <w:t>Взаимо</w:t>
            </w:r>
            <w:proofErr w:type="spellEnd"/>
            <w:r w:rsidRPr="00460484">
              <w:t>- и самокон</w:t>
            </w:r>
            <w:r w:rsidRPr="00460484">
              <w:softHyphen/>
              <w:t>троль, оценка своей де</w:t>
            </w:r>
            <w:r w:rsidRPr="00460484">
              <w:softHyphen/>
              <w:t>ятельности и деятель</w:t>
            </w:r>
            <w:r w:rsidRPr="00460484">
              <w:softHyphen/>
              <w:t>ности одноклассников</w:t>
            </w:r>
          </w:p>
        </w:tc>
      </w:tr>
      <w:tr w:rsidR="00F11837" w:rsidRPr="00460484" w:rsidTr="00C76DFC">
        <w:trPr>
          <w:trHeight w:hRule="exact" w:val="539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4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07.09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И. А. Бунин «Листопад». Знакомство с текстом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Наблюдение за эмоцио</w:t>
            </w:r>
            <w:r w:rsidRPr="00460484">
              <w:softHyphen/>
              <w:t>нальной окрашенностью лирического произведе</w:t>
            </w:r>
            <w:r w:rsidRPr="00460484">
              <w:softHyphen/>
              <w:t>ния. Использование различных приемов вы</w:t>
            </w:r>
            <w:r w:rsidRPr="00460484">
              <w:softHyphen/>
              <w:t>разительного чтения. Повторение знаний о сравнении и рифме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</w:t>
            </w:r>
          </w:p>
        </w:tc>
      </w:tr>
      <w:tr w:rsidR="00F11837" w:rsidRPr="00460484" w:rsidTr="00C76DFC">
        <w:trPr>
          <w:trHeight w:hRule="exact" w:val="4395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5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08.09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И. А. Бунин</w:t>
            </w:r>
          </w:p>
          <w:p w:rsidR="00375CC5" w:rsidRPr="00460484" w:rsidRDefault="00375CC5" w:rsidP="00460484">
            <w:r w:rsidRPr="00460484">
              <w:t>«Листопад»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11837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Выразительное чтение</w:t>
            </w:r>
          </w:p>
          <w:p w:rsidR="00375CC5" w:rsidRPr="00460484" w:rsidRDefault="00375CC5" w:rsidP="00460484">
            <w:r w:rsidRPr="00460484">
              <w:t>наизусть. Формулиро</w:t>
            </w:r>
            <w:r w:rsidRPr="00460484">
              <w:softHyphen/>
              <w:t>вание вопросов по со</w:t>
            </w:r>
            <w:r w:rsidRPr="00460484">
              <w:softHyphen/>
              <w:t>держанию произведе</w:t>
            </w:r>
            <w:r w:rsidRPr="00460484">
              <w:softHyphen/>
              <w:t>ния. Словесное иллю</w:t>
            </w:r>
            <w:r w:rsidRPr="00460484">
              <w:softHyphen/>
              <w:t>стрирование произве</w:t>
            </w:r>
            <w:r w:rsidRPr="00460484">
              <w:softHyphen/>
              <w:t>дения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F11837" w:rsidP="00460484">
            <w:r w:rsidRPr="00460484">
              <w:t>Иллюстрировать лите</w:t>
            </w:r>
            <w:r w:rsidR="00375CC5" w:rsidRPr="00460484">
              <w:t>ратурное произведение устно и графически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5B38B4" w:rsidP="00460484">
            <w:r w:rsidRPr="00460484">
              <w:t>П</w:t>
            </w:r>
            <w:r w:rsidR="00375CC5" w:rsidRPr="00460484">
              <w:t>онимать и любить</w:t>
            </w:r>
          </w:p>
          <w:p w:rsidR="00375CC5" w:rsidRPr="00460484" w:rsidRDefault="00375CC5" w:rsidP="00460484">
            <w:r w:rsidRPr="00460484">
              <w:t>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5B38B4" w:rsidP="00460484">
            <w:r w:rsidRPr="00460484">
              <w:t>Планировать собствен</w:t>
            </w:r>
            <w:r w:rsidR="00375CC5" w:rsidRPr="00460484">
              <w:t>ные действия и соотно</w:t>
            </w:r>
            <w:r w:rsidR="00375CC5" w:rsidRPr="00460484">
              <w:softHyphen/>
              <w:t>сить их с поставленной целью; учитывать вы</w:t>
            </w:r>
            <w:r w:rsidR="00375CC5" w:rsidRPr="00460484">
              <w:softHyphen/>
              <w:t>деленные учителем ориентиры действия при освоении нового художественного текста</w:t>
            </w:r>
          </w:p>
        </w:tc>
      </w:tr>
      <w:tr w:rsidR="00F11837" w:rsidRPr="00460484" w:rsidTr="00C76DFC">
        <w:trPr>
          <w:trHeight w:hRule="exact" w:val="3837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6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09.09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М. М. Пришвин</w:t>
            </w:r>
          </w:p>
          <w:p w:rsidR="00375CC5" w:rsidRPr="00460484" w:rsidRDefault="00375CC5" w:rsidP="00460484">
            <w:r w:rsidRPr="00460484">
              <w:t>«Хрустальны</w:t>
            </w:r>
            <w:r w:rsidR="00E66AC4" w:rsidRPr="00460484">
              <w:t>й</w:t>
            </w:r>
            <w:r w:rsidR="00FF0814">
              <w:t xml:space="preserve"> </w:t>
            </w:r>
            <w:r w:rsidRPr="00460484">
              <w:t>день»,</w:t>
            </w:r>
          </w:p>
          <w:p w:rsidR="00375CC5" w:rsidRPr="00460484" w:rsidRDefault="00375CC5" w:rsidP="00460484">
            <w:r w:rsidRPr="00460484">
              <w:t>«Капитан-паук»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понятием «метафора». Подбор синонимов к предло</w:t>
            </w:r>
            <w:r w:rsidRPr="00460484">
              <w:softHyphen/>
              <w:t>женным словам и сло</w:t>
            </w:r>
            <w:r w:rsidRPr="00460484">
              <w:softHyphen/>
              <w:t>восочетаниям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 xml:space="preserve">кативных задач, строить </w:t>
            </w:r>
            <w:proofErr w:type="gramStart"/>
            <w:r w:rsidRPr="00460484">
              <w:t>логические рассужде</w:t>
            </w:r>
            <w:r w:rsidRPr="00460484">
              <w:softHyphen/>
              <w:t>ния</w:t>
            </w:r>
            <w:proofErr w:type="gramEnd"/>
            <w:r w:rsidRPr="00460484">
              <w:t>, выделять сущест</w:t>
            </w:r>
            <w:r w:rsidRPr="00460484">
              <w:softHyphen/>
              <w:t>венную информацию из текстов</w:t>
            </w:r>
          </w:p>
        </w:tc>
      </w:tr>
      <w:tr w:rsidR="00F11837" w:rsidRPr="00460484" w:rsidTr="00C76DFC">
        <w:trPr>
          <w:trHeight w:hRule="exact" w:val="3678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7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10.09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М. М. Пришвин «Недосмотрен</w:t>
            </w:r>
            <w:r w:rsidRPr="00460484">
              <w:softHyphen/>
              <w:t>ные грибы»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Пересказ произведения близко к тексту, сравне</w:t>
            </w:r>
            <w:r w:rsidRPr="00460484">
              <w:softHyphen/>
              <w:t xml:space="preserve">ние текстов и авторских </w:t>
            </w:r>
            <w:proofErr w:type="gramStart"/>
            <w:r w:rsidRPr="00460484">
              <w:t>замыслов</w:t>
            </w:r>
            <w:proofErr w:type="gramEnd"/>
            <w:r w:rsidRPr="00460484">
              <w:t xml:space="preserve"> схожих по тематике произведений, анализ и выводы о про</w:t>
            </w:r>
            <w:r w:rsidRPr="00460484">
              <w:softHyphen/>
              <w:t>читанном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Прогнозировать содержа</w:t>
            </w:r>
            <w:r w:rsidRPr="00460484">
              <w:softHyphen/>
              <w:t>ние произведения по его заглавию, находить клю</w:t>
            </w:r>
            <w:r w:rsidRPr="00460484">
              <w:softHyphen/>
              <w:t>чевые слова, определять основную мысль прочи</w:t>
            </w:r>
            <w:r w:rsidRPr="00460484">
              <w:softHyphen/>
              <w:t>танного, выражать ее своими словами, переска</w:t>
            </w:r>
            <w:r w:rsidRPr="00460484">
              <w:softHyphen/>
              <w:t>зывать текст подробно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>кативных задач, строить логические рассужде</w:t>
            </w:r>
            <w:r w:rsidRPr="00460484">
              <w:softHyphen/>
              <w:t>ния</w:t>
            </w:r>
            <w:proofErr w:type="gramStart"/>
            <w:r w:rsidRPr="00460484">
              <w:t xml:space="preserve"> ,</w:t>
            </w:r>
            <w:proofErr w:type="gramEnd"/>
            <w:r w:rsidRPr="00460484">
              <w:t xml:space="preserve"> выделять сущест</w:t>
            </w:r>
            <w:r w:rsidRPr="00460484">
              <w:softHyphen/>
              <w:t>венную информацию из текстов</w:t>
            </w:r>
          </w:p>
        </w:tc>
      </w:tr>
      <w:tr w:rsidR="00F11837" w:rsidRPr="00460484" w:rsidTr="00C76DFC">
        <w:trPr>
          <w:trHeight w:hRule="exact" w:val="3837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8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14.09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Н. Рубцов </w:t>
            </w:r>
          </w:p>
          <w:p w:rsidR="00375CC5" w:rsidRPr="00460484" w:rsidRDefault="00375CC5" w:rsidP="00460484">
            <w:r w:rsidRPr="00460484">
              <w:t>«У сгнившей лесной избушки»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Выразительное чтение лирического произведе</w:t>
            </w:r>
            <w:r w:rsidRPr="00460484">
              <w:softHyphen/>
              <w:t>ния, сравнение на</w:t>
            </w:r>
            <w:r w:rsidRPr="00460484">
              <w:softHyphen/>
              <w:t>строения, выраженного в разных произведениях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 xml:space="preserve">кативных задач, строить </w:t>
            </w:r>
            <w:proofErr w:type="gramStart"/>
            <w:r w:rsidRPr="00460484">
              <w:t>логические рассужде</w:t>
            </w:r>
            <w:r w:rsidRPr="00460484">
              <w:softHyphen/>
              <w:t>ния</w:t>
            </w:r>
            <w:proofErr w:type="gramEnd"/>
            <w:r w:rsidRPr="00460484">
              <w:t>, сравнивать произ</w:t>
            </w:r>
            <w:r w:rsidRPr="00460484">
              <w:softHyphen/>
              <w:t>ведения, проводить аналогии</w:t>
            </w:r>
          </w:p>
        </w:tc>
      </w:tr>
      <w:tr w:rsidR="00F11837" w:rsidRPr="00460484" w:rsidTr="00C76DFC">
        <w:trPr>
          <w:trHeight w:hRule="exact" w:val="3678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9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15.09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К. Г. Паустовский «Подарок». </w:t>
            </w:r>
          </w:p>
          <w:p w:rsidR="00375CC5" w:rsidRPr="00460484" w:rsidRDefault="00375CC5" w:rsidP="00460484">
            <w:r w:rsidRPr="00460484">
              <w:t>Пер</w:t>
            </w:r>
            <w:r w:rsidRPr="00460484">
              <w:softHyphen/>
              <w:t>вичное знаком</w:t>
            </w:r>
            <w:r w:rsidRPr="00460484">
              <w:softHyphen/>
              <w:t>ство с текстом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Выражение и оценка позиции литературных героев, определение главной мысли произ</w:t>
            </w:r>
            <w:r w:rsidRPr="00460484">
              <w:softHyphen/>
              <w:t>ведения; составление плана пересказа и твор</w:t>
            </w:r>
            <w:r w:rsidRPr="00460484">
              <w:softHyphen/>
              <w:t>ческого рассказа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Определять основную мысль прочитанного, выражать ее своими словами, выделять смысловые части тек</w:t>
            </w:r>
            <w:r w:rsidRPr="00460484">
              <w:softHyphen/>
              <w:t>ста, составлять план изложения текста с помощью учителя,</w:t>
            </w:r>
            <w:r w:rsidR="00F140AD" w:rsidRPr="00460484">
              <w:t xml:space="preserve"> фор</w:t>
            </w:r>
            <w:r w:rsidR="00F140AD" w:rsidRPr="00460484">
              <w:softHyphen/>
              <w:t>мулировать вопросы ко всему тексту и отдель</w:t>
            </w:r>
            <w:r w:rsidR="00F140AD" w:rsidRPr="00460484">
              <w:softHyphen/>
              <w:t>ным его частям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</w:t>
            </w:r>
            <w:r w:rsidRPr="00460484">
              <w:softHyphen/>
              <w:t>вую природу, бережно относиться к ней, испы</w:t>
            </w:r>
            <w:r w:rsidRPr="00460484">
              <w:softHyphen/>
              <w:t>тывать эстетические чувства на основе зна</w:t>
            </w:r>
            <w:r w:rsidRPr="00460484">
              <w:softHyphen/>
              <w:t>комства с художествен</w:t>
            </w:r>
            <w:r w:rsidRPr="00460484">
              <w:softHyphen/>
              <w:t>ной культурой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>кативных задач,</w:t>
            </w:r>
            <w:r w:rsidR="00F140AD" w:rsidRPr="00460484">
              <w:t xml:space="preserve"> </w:t>
            </w:r>
            <w:r w:rsidRPr="00460484">
              <w:t xml:space="preserve">строить </w:t>
            </w:r>
            <w:proofErr w:type="gramStart"/>
            <w:r w:rsidRPr="00460484">
              <w:t>логические рассужде</w:t>
            </w:r>
            <w:r w:rsidRPr="00460484">
              <w:softHyphen/>
              <w:t>ния</w:t>
            </w:r>
            <w:proofErr w:type="gramEnd"/>
            <w:r w:rsidRPr="00460484">
              <w:t>, планировать соб</w:t>
            </w:r>
            <w:r w:rsidRPr="00460484">
              <w:softHyphen/>
              <w:t>ственные де</w:t>
            </w:r>
            <w:r w:rsidR="00F140AD" w:rsidRPr="00460484">
              <w:t>йствия и соотносить их с поставленной целью; учиты</w:t>
            </w:r>
            <w:r w:rsidR="00F140AD" w:rsidRPr="00460484">
              <w:softHyphen/>
              <w:t>вать выделенные учи</w:t>
            </w:r>
            <w:r w:rsidR="00F140AD" w:rsidRPr="00460484">
              <w:softHyphen/>
              <w:t>телем ориентиры дей</w:t>
            </w:r>
            <w:r w:rsidR="00F140AD" w:rsidRPr="00460484">
              <w:softHyphen/>
              <w:t>ствия при освоении но</w:t>
            </w:r>
            <w:r w:rsidR="00F140AD" w:rsidRPr="00460484">
              <w:softHyphen/>
              <w:t>вого художественного текста</w:t>
            </w:r>
          </w:p>
        </w:tc>
      </w:tr>
      <w:tr w:rsidR="00F11837" w:rsidRPr="00460484" w:rsidTr="00C76DFC">
        <w:trPr>
          <w:trHeight w:hRule="exact" w:val="3695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10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16.09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К. Г. Паустовский «Подарок». Работа с текстом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Устный пересказ текста, выражение впечатления от произведений изобра</w:t>
            </w:r>
            <w:r w:rsidRPr="00460484">
              <w:softHyphen/>
              <w:t>зительного искусства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Пересказывать текст выборочно, с включени</w:t>
            </w:r>
            <w:r w:rsidRPr="00460484">
              <w:softHyphen/>
              <w:t>ем описаний, устно ил</w:t>
            </w:r>
            <w:r w:rsidRPr="00460484">
              <w:softHyphen/>
              <w:t>люстрировать сюжет произведения, описы</w:t>
            </w:r>
            <w:r w:rsidRPr="00460484">
              <w:softHyphen/>
              <w:t>вать персонажей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F11837" w:rsidRPr="00460484" w:rsidTr="00C76DFC">
        <w:trPr>
          <w:trHeight w:hRule="exact" w:val="3832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11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17.09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FF0814">
            <w:pPr>
              <w:spacing w:after="0" w:line="240" w:lineRule="auto"/>
            </w:pPr>
            <w:r w:rsidRPr="00460484">
              <w:t xml:space="preserve">Внеклассное чтение. </w:t>
            </w:r>
          </w:p>
          <w:p w:rsidR="00F140AD" w:rsidRPr="00460484" w:rsidRDefault="00375CC5" w:rsidP="00FF0814">
            <w:pPr>
              <w:spacing w:after="0" w:line="240" w:lineRule="auto"/>
            </w:pPr>
            <w:r w:rsidRPr="00460484">
              <w:t>Осень в произ</w:t>
            </w:r>
            <w:r w:rsidRPr="00460484">
              <w:softHyphen/>
              <w:t xml:space="preserve">ведениях русских писателей. Анатолий </w:t>
            </w:r>
            <w:proofErr w:type="spellStart"/>
            <w:r w:rsidRPr="00460484">
              <w:t>Жигулин</w:t>
            </w:r>
            <w:proofErr w:type="spellEnd"/>
            <w:r w:rsidRPr="00460484">
              <w:t xml:space="preserve">, </w:t>
            </w:r>
          </w:p>
          <w:p w:rsidR="00375CC5" w:rsidRPr="00460484" w:rsidRDefault="00375CC5" w:rsidP="00460484">
            <w:r w:rsidRPr="00460484">
              <w:t>А. Фет и др.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Самостоятельная рабо</w:t>
            </w:r>
            <w:r w:rsidRPr="00460484">
              <w:softHyphen/>
              <w:t>та с произведением, книгой, соотношение впечатлений, получен</w:t>
            </w:r>
            <w:r w:rsidRPr="00460484">
              <w:softHyphen/>
              <w:t>ных при восприятии произведений разных родов искусств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Составлять личное мнение о литературном произведении, выра</w:t>
            </w:r>
            <w:r w:rsidRPr="00460484">
              <w:softHyphen/>
              <w:t>жать его на доступном уровне в устной и пись</w:t>
            </w:r>
            <w:r w:rsidRPr="00460484">
              <w:softHyphen/>
              <w:t>менной речи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Ставить новые задачи для освоения художест</w:t>
            </w:r>
            <w:r w:rsidRPr="00460484">
              <w:softHyphen/>
              <w:t>венного текста в со</w:t>
            </w:r>
            <w:r w:rsidRPr="00460484">
              <w:softHyphen/>
              <w:t>трудничестве с учите</w:t>
            </w:r>
            <w:r w:rsidRPr="00460484">
              <w:softHyphen/>
              <w:t>лем, планировать соб</w:t>
            </w:r>
            <w:r w:rsidRPr="00460484">
              <w:softHyphen/>
              <w:t>ственные действия и соотносить их с постав</w:t>
            </w:r>
            <w:r w:rsidRPr="00460484">
              <w:softHyphen/>
              <w:t>ленной целью, сравни</w:t>
            </w:r>
            <w:r w:rsidRPr="00460484">
              <w:softHyphen/>
              <w:t>вать произведения,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F11837" w:rsidRPr="00460484" w:rsidTr="00C76DFC">
        <w:trPr>
          <w:trHeight w:hRule="exact" w:val="3695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12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21.09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FF0814">
            <w:pPr>
              <w:spacing w:after="0" w:line="240" w:lineRule="auto"/>
            </w:pPr>
            <w:r w:rsidRPr="00460484">
              <w:t xml:space="preserve">Внеклассное чтение. 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Осень в произ</w:t>
            </w:r>
            <w:r w:rsidRPr="00460484">
              <w:softHyphen/>
              <w:t>ведениях русских писателей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Составление устного и письменного отзыва о литературном произве</w:t>
            </w:r>
            <w:r w:rsidRPr="00460484">
              <w:softHyphen/>
              <w:t>дении, публичная пре</w:t>
            </w:r>
            <w:r w:rsidRPr="00460484">
              <w:softHyphen/>
              <w:t>зентация итогов своей работы с произведени</w:t>
            </w:r>
            <w:r w:rsidRPr="00460484">
              <w:softHyphen/>
              <w:t xml:space="preserve">ем, формулирование вопросов по </w:t>
            </w:r>
            <w:proofErr w:type="gramStart"/>
            <w:r w:rsidRPr="00460484">
              <w:t>прочитан</w:t>
            </w:r>
            <w:r w:rsidRPr="00460484">
              <w:softHyphen/>
              <w:t>ному</w:t>
            </w:r>
            <w:proofErr w:type="gramEnd"/>
            <w:r w:rsidRPr="00460484">
              <w:t xml:space="preserve"> и услышанному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Обращаться к титуль</w:t>
            </w:r>
            <w:r w:rsidRPr="00460484">
              <w:softHyphen/>
              <w:t>ным данным; ориенти</w:t>
            </w:r>
            <w:r w:rsidRPr="00460484">
              <w:softHyphen/>
              <w:t>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Ставить новые задачи для освоения художест</w:t>
            </w:r>
            <w:r w:rsidRPr="00460484">
              <w:softHyphen/>
              <w:t>венного текста в со</w:t>
            </w:r>
            <w:r w:rsidRPr="00460484">
              <w:softHyphen/>
              <w:t>трудничестве с учите</w:t>
            </w:r>
            <w:r w:rsidRPr="00460484">
              <w:softHyphen/>
              <w:t>лем, планировать соб</w:t>
            </w:r>
            <w:r w:rsidRPr="00460484">
              <w:softHyphen/>
              <w:t>ственные действия и соотносить их с постав</w:t>
            </w:r>
            <w:r w:rsidRPr="00460484">
              <w:softHyphen/>
              <w:t>ленной целью, сравни</w:t>
            </w:r>
            <w:r w:rsidRPr="00460484">
              <w:softHyphen/>
              <w:t>вать произведения,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F11837" w:rsidRPr="00460484" w:rsidTr="00C76DFC">
        <w:trPr>
          <w:trHeight w:hRule="exact" w:val="4399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13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22.09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FF0814">
            <w:pPr>
              <w:spacing w:after="0" w:line="240" w:lineRule="auto"/>
            </w:pPr>
            <w:r w:rsidRPr="00460484">
              <w:t>Картинная га</w:t>
            </w:r>
            <w:r w:rsidRPr="00460484">
              <w:softHyphen/>
              <w:t>лерея.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И. И. Левитан «Лесное озеро»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ком</w:t>
            </w:r>
            <w:r w:rsidRPr="00460484">
              <w:softHyphen/>
              <w:t>плексного использова</w:t>
            </w:r>
            <w:r w:rsidRPr="00460484">
              <w:softHyphen/>
              <w:t>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творчест</w:t>
            </w:r>
            <w:r w:rsidRPr="00460484">
              <w:softHyphen/>
              <w:t xml:space="preserve">вом художника, внимание к композиции и деталям картины, позволяющим понять настроение художника, его отношение к </w:t>
            </w:r>
            <w:proofErr w:type="gramStart"/>
            <w:r w:rsidRPr="00460484">
              <w:t>изображаемому</w:t>
            </w:r>
            <w:proofErr w:type="gramEnd"/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Создавать устное вы</w:t>
            </w:r>
            <w:r w:rsidRPr="00460484">
              <w:softHyphen/>
              <w:t>сказывание с выраже</w:t>
            </w:r>
            <w:r w:rsidRPr="00460484">
              <w:softHyphen/>
              <w:t>нием личного отноше</w:t>
            </w:r>
            <w:r w:rsidRPr="00460484">
              <w:softHyphen/>
              <w:t xml:space="preserve">ния к </w:t>
            </w:r>
            <w:proofErr w:type="gramStart"/>
            <w:r w:rsidRPr="00460484">
              <w:t>изображенному</w:t>
            </w:r>
            <w:proofErr w:type="gramEnd"/>
            <w:r w:rsidRPr="00460484">
              <w:t>, высказывать свое суж</w:t>
            </w:r>
            <w:r w:rsidRPr="00460484">
              <w:softHyphen/>
              <w:t>дение об эстетической ценности художествен</w:t>
            </w:r>
            <w:r w:rsidRPr="00460484">
              <w:softHyphen/>
              <w:t>ного произведения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</w:t>
            </w:r>
            <w:r w:rsidRPr="00460484">
              <w:softHyphen/>
              <w:t>режно относиться к ней, испытывать эсте</w:t>
            </w:r>
            <w:r w:rsidRPr="00460484">
              <w:softHyphen/>
              <w:t>тические чувства на основе знакомства с художественной куль</w:t>
            </w:r>
            <w:r w:rsidRPr="00460484">
              <w:softHyphen/>
              <w:t>турой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>кативных задач, аргу</w:t>
            </w:r>
            <w:r w:rsidRPr="00460484">
              <w:softHyphen/>
              <w:t>ментировать собствен</w:t>
            </w:r>
            <w:r w:rsidRPr="00460484">
              <w:softHyphen/>
              <w:t>ную позицию, учитывать выделенные учителем ориентиры действия</w:t>
            </w:r>
          </w:p>
        </w:tc>
      </w:tr>
      <w:tr w:rsidR="00F11837" w:rsidRPr="00460484" w:rsidTr="00C76DFC">
        <w:trPr>
          <w:trHeight w:hRule="exact" w:val="2845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14-15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23.0924.09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FF0814">
            <w:pPr>
              <w:spacing w:after="0" w:line="240" w:lineRule="auto"/>
            </w:pPr>
            <w:r w:rsidRPr="00460484">
              <w:t>Работа с научно-популярными текстами. Контрольное чтение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со стили</w:t>
            </w:r>
            <w:r w:rsidRPr="00460484">
              <w:softHyphen/>
              <w:t>стикой научно-популярных текстов, сравнение текстов раз</w:t>
            </w:r>
            <w:r w:rsidRPr="00460484">
              <w:softHyphen/>
              <w:t>ных стилей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Ориентироваться в на</w:t>
            </w:r>
            <w:r w:rsidRPr="00460484">
              <w:softHyphen/>
              <w:t>учно-популярном и учебном тексте, исполь</w:t>
            </w:r>
            <w:r w:rsidRPr="00460484">
              <w:softHyphen/>
              <w:t>зовать полученную ин</w:t>
            </w:r>
            <w:r w:rsidRPr="00460484">
              <w:softHyphen/>
              <w:t>формацию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и любить живую природу, бережно относиться к ней, понимать важ</w:t>
            </w:r>
            <w:r w:rsidRPr="00460484">
              <w:softHyphen/>
              <w:t>ность учения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целью, выделять суще</w:t>
            </w:r>
            <w:r w:rsidRPr="00460484">
              <w:softHyphen/>
              <w:t>ственную информацию из текстов разных видов</w:t>
            </w:r>
          </w:p>
        </w:tc>
      </w:tr>
      <w:tr w:rsidR="00375CC5" w:rsidRPr="00460484" w:rsidTr="00F140AD">
        <w:trPr>
          <w:trHeight w:hRule="exact" w:val="438"/>
        </w:trPr>
        <w:tc>
          <w:tcPr>
            <w:tcW w:w="157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75CC5" w:rsidRPr="00460484" w:rsidRDefault="00375CC5" w:rsidP="00460484">
            <w:r w:rsidRPr="00460484">
              <w:t>Народные сказки (15 ч.)</w:t>
            </w:r>
          </w:p>
        </w:tc>
      </w:tr>
      <w:tr w:rsidR="00375CC5" w:rsidRPr="00460484" w:rsidTr="00C76DFC">
        <w:trPr>
          <w:trHeight w:hRule="exact" w:val="6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16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28.09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 xml:space="preserve">«Семь </w:t>
            </w:r>
            <w:proofErr w:type="spellStart"/>
            <w:r w:rsidRPr="00460484">
              <w:t>Симео</w:t>
            </w:r>
            <w:r w:rsidRPr="00460484">
              <w:softHyphen/>
              <w:t>нов</w:t>
            </w:r>
            <w:proofErr w:type="spellEnd"/>
            <w:r w:rsidRPr="00460484">
              <w:t>» (русская народная сказ</w:t>
            </w:r>
            <w:r w:rsidRPr="00460484">
              <w:softHyphen/>
              <w:t>ка). Первичное знакомство с текстом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Выявление</w:t>
            </w:r>
          </w:p>
          <w:p w:rsidR="00375CC5" w:rsidRPr="00460484" w:rsidRDefault="00375CC5" w:rsidP="00460484">
            <w:r w:rsidRPr="00460484">
              <w:t>особенностей народных вол</w:t>
            </w:r>
            <w:bookmarkStart w:id="0" w:name="_GoBack"/>
            <w:bookmarkEnd w:id="0"/>
            <w:r w:rsidRPr="00460484">
              <w:t>шебных сказок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</w:t>
            </w:r>
            <w:r w:rsidRPr="00460484">
              <w:softHyphen/>
              <w:t>блюдением норм лите</w:t>
            </w:r>
            <w:r w:rsidRPr="00460484">
              <w:softHyphen/>
              <w:t>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</w:t>
            </w:r>
            <w:r w:rsidRPr="00460484">
              <w:softHyphen/>
              <w:t>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375CC5" w:rsidRPr="00460484" w:rsidTr="00C76DFC">
        <w:trPr>
          <w:trHeight w:hRule="exact" w:val="5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17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29.09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«Семь </w:t>
            </w:r>
            <w:proofErr w:type="spellStart"/>
            <w:r w:rsidRPr="00460484">
              <w:t>Симео</w:t>
            </w:r>
            <w:r w:rsidRPr="00460484">
              <w:softHyphen/>
              <w:t>нов</w:t>
            </w:r>
            <w:proofErr w:type="spellEnd"/>
            <w:r w:rsidRPr="00460484">
              <w:t>» (русская народная сказ</w:t>
            </w:r>
            <w:r w:rsidRPr="00460484">
              <w:softHyphen/>
              <w:t xml:space="preserve">ка). </w:t>
            </w:r>
          </w:p>
          <w:p w:rsidR="00375CC5" w:rsidRPr="00460484" w:rsidRDefault="00375CC5" w:rsidP="00460484">
            <w:r w:rsidRPr="00460484">
              <w:t>Анализ тек</w:t>
            </w:r>
            <w:r w:rsidRPr="00460484">
              <w:softHyphen/>
              <w:t>ста, обобщение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Пересказ фрагментов произведения близко к тексту. Выявление осо</w:t>
            </w:r>
            <w:r w:rsidRPr="00460484">
              <w:softHyphen/>
              <w:t>бенностей литератур</w:t>
            </w:r>
            <w:r w:rsidRPr="00460484">
              <w:softHyphen/>
              <w:t>ных героев, определе</w:t>
            </w:r>
            <w:r w:rsidRPr="00460484">
              <w:softHyphen/>
              <w:t>ние главной мысли про</w:t>
            </w:r>
            <w:r w:rsidRPr="00460484">
              <w:softHyphen/>
              <w:t>изведения, сопоставле</w:t>
            </w:r>
            <w:r w:rsidRPr="00460484">
              <w:softHyphen/>
              <w:t>ние сюжетов, основных мыслей прочитанных произведений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Пересказывать текст подробно, выделять смысловые части тек</w:t>
            </w:r>
            <w:r w:rsidRPr="00460484">
              <w:softHyphen/>
              <w:t>ста, составлять простой план изложения текста с помощью учителя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</w:t>
            </w:r>
            <w:r w:rsidRPr="00460484">
              <w:softHyphen/>
              <w:t>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375CC5" w:rsidRPr="00460484" w:rsidTr="00C76DFC">
        <w:trPr>
          <w:trHeight w:hRule="exact" w:val="5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18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30.09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FF0814">
            <w:pPr>
              <w:spacing w:after="0" w:line="240" w:lineRule="auto"/>
            </w:pPr>
            <w:r w:rsidRPr="00460484">
              <w:t>«Иван — кресть</w:t>
            </w:r>
            <w:r w:rsidRPr="00460484">
              <w:softHyphen/>
              <w:t>янский сын и чудо-юдо» (русская народная сказ</w:t>
            </w:r>
            <w:r w:rsidRPr="00460484">
              <w:softHyphen/>
              <w:t>ка). Первичное знакомство с текстом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 xml:space="preserve">Слушание, первичный анализ текста. Составление партитуры чтения. Выразительное чтение фрагмента сказки. Постановка вопросов по </w:t>
            </w:r>
            <w:proofErr w:type="gramStart"/>
            <w:r w:rsidRPr="00460484">
              <w:t>прочитанному</w:t>
            </w:r>
            <w:proofErr w:type="gramEnd"/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</w:t>
            </w:r>
            <w:r w:rsidRPr="00460484">
              <w:softHyphen/>
              <w:t>блюдением норм лите</w:t>
            </w:r>
            <w:r w:rsidRPr="00460484">
              <w:softHyphen/>
              <w:t>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</w:t>
            </w:r>
            <w:r w:rsidRPr="00460484">
              <w:softHyphen/>
              <w:t>го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</w:t>
            </w:r>
            <w:r w:rsidRPr="00460484">
              <w:softHyphen/>
              <w:t>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375CC5" w:rsidRPr="00460484" w:rsidTr="00C76DFC">
        <w:trPr>
          <w:trHeight w:hRule="exact" w:val="5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19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01.10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FF0814">
            <w:pPr>
              <w:spacing w:after="0" w:line="240" w:lineRule="auto"/>
            </w:pPr>
            <w:r w:rsidRPr="00460484">
              <w:t>«Иван — кресть</w:t>
            </w:r>
            <w:r w:rsidRPr="00460484">
              <w:softHyphen/>
              <w:t>янский сын и чудо-юдо» (русская народная сказ</w:t>
            </w:r>
            <w:r w:rsidRPr="00460484">
              <w:softHyphen/>
              <w:t xml:space="preserve">ка). </w:t>
            </w:r>
          </w:p>
          <w:p w:rsidR="00375CC5" w:rsidRPr="00460484" w:rsidRDefault="00FF0814" w:rsidP="00FF0814">
            <w:pPr>
              <w:spacing w:after="0" w:line="240" w:lineRule="auto"/>
            </w:pPr>
            <w:r>
              <w:t xml:space="preserve">Анализ </w:t>
            </w:r>
            <w:proofErr w:type="spellStart"/>
            <w:r>
              <w:t>тек</w:t>
            </w:r>
            <w:r>
              <w:softHyphen/>
              <w:t>ста</w:t>
            </w:r>
            <w:proofErr w:type="gramStart"/>
            <w:r>
              <w:t>,</w:t>
            </w:r>
            <w:r w:rsidR="00375CC5" w:rsidRPr="00460484">
              <w:t>о</w:t>
            </w:r>
            <w:proofErr w:type="gramEnd"/>
            <w:r w:rsidR="00375CC5" w:rsidRPr="00460484">
              <w:t>бобщение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Закрепление умения пересказывать фраг</w:t>
            </w:r>
            <w:r w:rsidRPr="00460484">
              <w:softHyphen/>
              <w:t>менты произведений близко к тексту. Выяв</w:t>
            </w:r>
            <w:r w:rsidRPr="00460484">
              <w:softHyphen/>
              <w:t>ление особенностей и сравнение литератур</w:t>
            </w:r>
            <w:r w:rsidRPr="00460484">
              <w:softHyphen/>
              <w:t>ных героев, определе</w:t>
            </w:r>
            <w:r w:rsidRPr="00460484">
              <w:softHyphen/>
              <w:t>ние главной мысли про</w:t>
            </w:r>
            <w:r w:rsidRPr="00460484">
              <w:softHyphen/>
              <w:t>изведения, сопоставле</w:t>
            </w:r>
            <w:r w:rsidRPr="00460484">
              <w:softHyphen/>
              <w:t>ние сюжетов, основных мыслей прочитанных произведений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 xml:space="preserve">Определять основную мысль </w:t>
            </w:r>
            <w:proofErr w:type="gramStart"/>
            <w:r w:rsidRPr="00460484">
              <w:t>прочитанного</w:t>
            </w:r>
            <w:proofErr w:type="gramEnd"/>
            <w:r w:rsidRPr="00460484">
              <w:t>, выражать ее своими словами, создавать текст по аналогии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</w:t>
            </w:r>
            <w:r w:rsidRPr="00460484">
              <w:softHyphen/>
              <w:t>нимать общность нравственных катего</w:t>
            </w:r>
            <w:r w:rsidRPr="00460484">
              <w:softHyphen/>
              <w:t>рий (добра и зла)</w:t>
            </w:r>
            <w:r w:rsidR="005B38B4" w:rsidRPr="00460484">
              <w:t xml:space="preserve"> </w:t>
            </w:r>
            <w:r w:rsidRPr="00460484">
              <w:t>у разных народов, мо</w:t>
            </w:r>
            <w:r w:rsidRPr="00460484">
              <w:softHyphen/>
              <w:t>ральных норм,</w:t>
            </w:r>
            <w:r w:rsidR="00F11837" w:rsidRPr="00460484">
              <w:t xml:space="preserve"> </w:t>
            </w:r>
            <w:r w:rsidRPr="00460484">
              <w:t>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>кативных задач, точно и последовательно пере</w:t>
            </w:r>
            <w:r w:rsidRPr="00460484">
              <w:softHyphen/>
              <w:t>давать партнеру необ</w:t>
            </w:r>
            <w:r w:rsidRPr="00460484">
              <w:softHyphen/>
              <w:t>ходимую информацию; оказывать в сотрудни</w:t>
            </w:r>
            <w:r w:rsidRPr="00460484">
              <w:softHyphen/>
              <w:t>честве необходимую взаимопомощь, осуще</w:t>
            </w:r>
            <w:r w:rsidRPr="00460484">
              <w:softHyphen/>
              <w:t>ствлять взаимоконтроль</w:t>
            </w:r>
          </w:p>
        </w:tc>
      </w:tr>
      <w:tr w:rsidR="00375CC5" w:rsidRPr="00460484" w:rsidTr="00C76DFC">
        <w:trPr>
          <w:trHeight w:hRule="exact" w:val="5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20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05.10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Внеклассное чтение. </w:t>
            </w:r>
          </w:p>
          <w:p w:rsidR="00375CC5" w:rsidRPr="00460484" w:rsidRDefault="00375CC5" w:rsidP="00460484">
            <w:r w:rsidRPr="00460484">
              <w:t>Русские народные сказки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приемами поиска и отбора книг и произведений на заданную тему, внешнего и внутреннего анализа отобранных произведений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Обращаться к титуль</w:t>
            </w:r>
            <w:r w:rsidRPr="00460484">
              <w:softHyphen/>
              <w:t>ным данным; ориенти</w:t>
            </w:r>
            <w:r w:rsidRPr="00460484">
              <w:softHyphen/>
              <w:t>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</w:t>
            </w:r>
            <w:r w:rsidRPr="00460484">
              <w:softHyphen/>
              <w:t>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точно и по</w:t>
            </w:r>
            <w:r w:rsidRPr="00460484">
              <w:softHyphen/>
              <w:t>следовательно переда</w:t>
            </w:r>
            <w:r w:rsidRPr="00460484">
              <w:softHyphen/>
              <w:t>вать партнеру необхо</w:t>
            </w:r>
            <w:r w:rsidRPr="00460484">
              <w:softHyphen/>
              <w:t>димую информацию</w:t>
            </w:r>
          </w:p>
        </w:tc>
      </w:tr>
      <w:tr w:rsidR="00375CC5" w:rsidRPr="00460484" w:rsidTr="00C76DFC">
        <w:trPr>
          <w:trHeight w:hRule="exact" w:val="5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06.10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FF0814">
            <w:pPr>
              <w:spacing w:after="0" w:line="240" w:lineRule="auto"/>
            </w:pPr>
            <w:r w:rsidRPr="00460484">
              <w:t xml:space="preserve">Внеклассное чтение. 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«Иван-царевич и серый волк» (русская народная сказка)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Работа с книгой. Сопос</w:t>
            </w:r>
            <w:r w:rsidRPr="00460484">
              <w:softHyphen/>
              <w:t>тавление вариантов сказок в разном пере</w:t>
            </w:r>
            <w:r w:rsidRPr="00460484">
              <w:softHyphen/>
              <w:t>ложении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Обращаться к титуль</w:t>
            </w:r>
            <w:r w:rsidRPr="00460484">
              <w:softHyphen/>
              <w:t>ным данным; ориенти</w:t>
            </w:r>
            <w:r w:rsidRPr="00460484">
              <w:softHyphen/>
              <w:t>роваться в мире книг, составлять личное мне</w:t>
            </w:r>
            <w:r w:rsidRPr="00460484">
              <w:softHyphen/>
              <w:t>ние о литературном произведении, выра</w:t>
            </w:r>
            <w:r w:rsidRPr="00460484">
              <w:softHyphen/>
              <w:t>жать его на доступном уровне в устной и пись</w:t>
            </w:r>
            <w:r w:rsidRPr="00460484">
              <w:softHyphen/>
              <w:t>менной речи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пони</w:t>
            </w:r>
            <w:r w:rsidRPr="00460484">
              <w:softHyphen/>
              <w:t>мать общность нравст</w:t>
            </w:r>
            <w:r w:rsidRPr="00460484">
              <w:softHyphen/>
              <w:t>венных категорий (доб</w:t>
            </w:r>
            <w:r w:rsidRPr="00460484">
              <w:softHyphen/>
              <w:t>ра и зла) у разных на</w:t>
            </w:r>
            <w:r w:rsidRPr="00460484">
              <w:softHyphen/>
              <w:t>родов, моральных норм, понятий о нрав</w:t>
            </w:r>
            <w:r w:rsidRPr="00460484">
              <w:softHyphen/>
              <w:t>ственных и безнравст</w:t>
            </w:r>
            <w:r w:rsidRPr="00460484">
              <w:softHyphen/>
              <w:t>венных поступках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375CC5" w:rsidRPr="00460484" w:rsidTr="00C76DFC">
        <w:trPr>
          <w:trHeight w:hRule="exact" w:val="4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22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07.10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>Картинная га</w:t>
            </w:r>
            <w:r w:rsidRPr="00460484">
              <w:softHyphen/>
              <w:t xml:space="preserve">лерея. </w:t>
            </w:r>
          </w:p>
          <w:p w:rsidR="00375CC5" w:rsidRPr="00460484" w:rsidRDefault="00375CC5" w:rsidP="00460484">
            <w:r w:rsidRPr="00460484">
              <w:t>В. М. Вас</w:t>
            </w:r>
            <w:r w:rsidRPr="00460484">
              <w:softHyphen/>
              <w:t>нецов «Иван-царевич на се</w:t>
            </w:r>
            <w:r w:rsidRPr="00460484">
              <w:softHyphen/>
              <w:t>ром волке»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произве</w:t>
            </w:r>
            <w:r w:rsidRPr="00460484">
              <w:softHyphen/>
              <w:t>дениями В. М. Васнецо</w:t>
            </w:r>
            <w:r w:rsidRPr="00460484">
              <w:softHyphen/>
              <w:t>ва, изучение творчества художника, сравнение литературных и худо</w:t>
            </w:r>
            <w:r w:rsidRPr="00460484">
              <w:softHyphen/>
              <w:t>жественных произве</w:t>
            </w:r>
            <w:r w:rsidRPr="00460484">
              <w:softHyphen/>
              <w:t>дений схожей тематики, выявление особенностей выразительных средств разных видов искусства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Создавать устное вы</w:t>
            </w:r>
            <w:r w:rsidRPr="00460484">
              <w:softHyphen/>
              <w:t>сказывание с выраже</w:t>
            </w:r>
            <w:r w:rsidRPr="00460484">
              <w:softHyphen/>
              <w:t>нием личного отноше</w:t>
            </w:r>
            <w:r w:rsidRPr="00460484">
              <w:softHyphen/>
              <w:t xml:space="preserve">ния к </w:t>
            </w:r>
            <w:proofErr w:type="gramStart"/>
            <w:r w:rsidRPr="00460484">
              <w:t>изображенному</w:t>
            </w:r>
            <w:proofErr w:type="gramEnd"/>
            <w:r w:rsidRPr="00460484">
              <w:t>, высказывать свое суж</w:t>
            </w:r>
            <w:r w:rsidRPr="00460484">
              <w:softHyphen/>
              <w:t>дение об эстетической ценности художествен</w:t>
            </w:r>
            <w:r w:rsidRPr="00460484">
              <w:softHyphen/>
              <w:t>ного произведения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принадлежность, ис</w:t>
            </w:r>
            <w:r w:rsidRPr="00460484">
              <w:softHyphen/>
              <w:t>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Корректно строить речь при решении коммуни</w:t>
            </w:r>
            <w:r w:rsidRPr="00460484">
              <w:softHyphen/>
              <w:t>кативных задач, аргу</w:t>
            </w:r>
            <w:r w:rsidRPr="00460484">
              <w:softHyphen/>
              <w:t>ментировать собствен</w:t>
            </w:r>
            <w:r w:rsidRPr="00460484">
              <w:softHyphen/>
              <w:t>ную позицию, учитывать выделенные учителем ориентиры действия</w:t>
            </w:r>
          </w:p>
        </w:tc>
      </w:tr>
      <w:tr w:rsidR="00375CC5" w:rsidRPr="00460484" w:rsidTr="00FF0814">
        <w:trPr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23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08.10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«Жаба-королева» (литовская на</w:t>
            </w:r>
            <w:r w:rsidRPr="00460484">
              <w:softHyphen/>
              <w:t>родная сказка)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особенностями прибалтийских сказок, сравнение и анализ сказочных сюжетов разных народов, подготовка к устному пересказу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соблю</w:t>
            </w:r>
            <w:r w:rsidRPr="00460484">
              <w:softHyphen/>
              <w:t>дением норм литератур</w:t>
            </w:r>
            <w:r w:rsidRPr="00460484">
              <w:softHyphen/>
              <w:t>ного произношения, пра</w:t>
            </w:r>
            <w:r w:rsidRPr="00460484">
              <w:softHyphen/>
              <w:t>вильным интонировани</w:t>
            </w:r>
            <w:r w:rsidRPr="00460484">
              <w:softHyphen/>
              <w:t>ем, использованием ло</w:t>
            </w:r>
            <w:r w:rsidRPr="00460484">
              <w:softHyphen/>
              <w:t>гических ударений и тем</w:t>
            </w:r>
            <w:r w:rsidRPr="00460484">
              <w:softHyphen/>
              <w:t xml:space="preserve">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понимание про</w:t>
            </w:r>
            <w:r w:rsidRPr="00460484">
              <w:softHyphen/>
              <w:t>читанного, пересказывать текст выборочно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375CC5" w:rsidRPr="00460484" w:rsidTr="00FF0814">
        <w:trPr>
          <w:trHeight w:hRule="exact" w:val="2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24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12.10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 xml:space="preserve">«Птица </w:t>
            </w:r>
            <w:proofErr w:type="spellStart"/>
            <w:r w:rsidRPr="00460484">
              <w:t>Кахна</w:t>
            </w:r>
            <w:proofErr w:type="spellEnd"/>
            <w:r w:rsidRPr="00460484">
              <w:t>» (таджикская на</w:t>
            </w:r>
            <w:r w:rsidRPr="00460484">
              <w:softHyphen/>
              <w:t>родная сказка)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особенностями восточных сказок, сравнение и анализ сказочных сюжетов разных народов, составление плана текста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соблю</w:t>
            </w:r>
            <w:r w:rsidRPr="00460484">
              <w:softHyphen/>
              <w:t>дением норм литератур</w:t>
            </w:r>
            <w:r w:rsidRPr="00460484">
              <w:softHyphen/>
              <w:t>ного произношения, пе</w:t>
            </w:r>
            <w:r w:rsidRPr="00460484">
              <w:softHyphen/>
              <w:t>ресказывать текст под</w:t>
            </w:r>
            <w:r w:rsidRPr="00460484">
              <w:softHyphen/>
              <w:t>робно, выделять смысло</w:t>
            </w:r>
            <w:r w:rsidRPr="00460484">
              <w:softHyphen/>
              <w:t>вые части текста, состав</w:t>
            </w:r>
            <w:r w:rsidRPr="00460484">
              <w:softHyphen/>
              <w:t>лять простой план изло</w:t>
            </w:r>
            <w:r w:rsidRPr="00460484">
              <w:softHyphen/>
              <w:t>жения текста с помощью учителя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выде</w:t>
            </w:r>
            <w:r w:rsidRPr="00460484">
              <w:softHyphen/>
              <w:t>ленные учителем ориен</w:t>
            </w:r>
            <w:r w:rsidRPr="00460484">
              <w:softHyphen/>
              <w:t>тиры действия при ос</w:t>
            </w:r>
            <w:r w:rsidRPr="00460484">
              <w:softHyphen/>
              <w:t>воении нового художест</w:t>
            </w:r>
            <w:r w:rsidRPr="00460484">
              <w:softHyphen/>
              <w:t>венного текста, выпол</w:t>
            </w:r>
            <w:r w:rsidRPr="00460484">
              <w:softHyphen/>
              <w:t>нять учебные действия в устной и письменной форме</w:t>
            </w:r>
          </w:p>
        </w:tc>
      </w:tr>
      <w:tr w:rsidR="00375CC5" w:rsidRPr="00460484" w:rsidTr="00FF0814">
        <w:trPr>
          <w:trHeight w:hRule="exact" w:val="2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25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13.10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«Как юноша лю</w:t>
            </w:r>
            <w:r w:rsidRPr="00460484">
              <w:softHyphen/>
              <w:t>бимую искал» (китайская на</w:t>
            </w:r>
            <w:r w:rsidRPr="00460484">
              <w:softHyphen/>
              <w:t>родная сказка). Первичное знакомство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Знакомство с особенностями восточных сказок, слушание, восприятие основной мысли текста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соблю</w:t>
            </w:r>
            <w:r w:rsidRPr="00460484">
              <w:softHyphen/>
              <w:t>дением норм литератур</w:t>
            </w:r>
            <w:r w:rsidRPr="00460484">
              <w:softHyphen/>
              <w:t>ного произношения, пра</w:t>
            </w:r>
            <w:r w:rsidRPr="00460484">
              <w:softHyphen/>
              <w:t>вильным интонировани</w:t>
            </w:r>
            <w:r w:rsidRPr="00460484">
              <w:softHyphen/>
              <w:t>ем, использованием ло</w:t>
            </w:r>
            <w:r w:rsidRPr="00460484">
              <w:softHyphen/>
              <w:t xml:space="preserve">гических ударений и темпа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Владеть диалогической формой речи, выделять существенную инфор</w:t>
            </w:r>
            <w:r w:rsidRPr="00460484">
              <w:softHyphen/>
              <w:t>мацию из текстов</w:t>
            </w:r>
          </w:p>
        </w:tc>
      </w:tr>
      <w:tr w:rsidR="00375CC5" w:rsidRPr="00460484" w:rsidTr="00FF0814">
        <w:trPr>
          <w:trHeight w:hRule="exact" w:val="1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26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14.10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«Как юноша лю</w:t>
            </w:r>
            <w:r w:rsidRPr="00460484">
              <w:softHyphen/>
              <w:t>бимую искал» (китайская на</w:t>
            </w:r>
            <w:r w:rsidRPr="00460484">
              <w:softHyphen/>
              <w:t>родная сказка). Анализ текста, обобщение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Сравнение и анализ сказочных сюжетов разных народов, подготовка к устному пересказу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Пересказывать текст подробно, формулиро</w:t>
            </w:r>
            <w:r w:rsidRPr="00460484">
              <w:softHyphen/>
              <w:t>вать вопросы ко всему тексту и отдельным его частям, устно иллюст</w:t>
            </w:r>
            <w:r w:rsidRPr="00460484">
              <w:softHyphen/>
              <w:t>рировать сюжет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общность нравственных катего</w:t>
            </w:r>
            <w:r w:rsidRPr="00460484">
              <w:softHyphen/>
              <w:t>рий (добра и зла)</w:t>
            </w:r>
            <w:r w:rsidR="005B38B4" w:rsidRPr="00460484">
              <w:t xml:space="preserve"> </w:t>
            </w:r>
            <w:r w:rsidRPr="00460484">
              <w:t>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Владеть диалогической формой речи, выделять существенную инфор</w:t>
            </w:r>
            <w:r w:rsidRPr="00460484">
              <w:softHyphen/>
              <w:t>мацию из текстов, срав</w:t>
            </w:r>
            <w:r w:rsidRPr="00460484">
              <w:softHyphen/>
              <w:t>нивать произведения и их героев</w:t>
            </w:r>
          </w:p>
        </w:tc>
      </w:tr>
      <w:tr w:rsidR="00375CC5" w:rsidRPr="00460484" w:rsidTr="00FF0814">
        <w:trPr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27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15.10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Внеклассное чтение. </w:t>
            </w:r>
          </w:p>
          <w:p w:rsidR="00375CC5" w:rsidRPr="00460484" w:rsidRDefault="00375CC5" w:rsidP="00460484">
            <w:r w:rsidRPr="00460484">
              <w:t>Сказки народов мира. «Царевна-лягушка» (рус</w:t>
            </w:r>
            <w:r w:rsidRPr="00460484">
              <w:softHyphen/>
              <w:t>ская народная сказка)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</w:t>
            </w:r>
          </w:p>
          <w:p w:rsidR="00375CC5" w:rsidRPr="00460484" w:rsidRDefault="00375CC5" w:rsidP="00460484">
            <w:r w:rsidRPr="00460484">
              <w:t>комплексного применения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Сопоставление нравст</w:t>
            </w:r>
            <w:r w:rsidRPr="00460484">
              <w:softHyphen/>
              <w:t>венных позиций героев в разных сказках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соблю</w:t>
            </w:r>
            <w:r w:rsidRPr="00460484">
              <w:softHyphen/>
              <w:t>дением норм литератур</w:t>
            </w:r>
            <w:r w:rsidRPr="00460484">
              <w:softHyphen/>
              <w:t>ного произношения, пра</w:t>
            </w:r>
            <w:r w:rsidRPr="00460484">
              <w:softHyphen/>
              <w:t>вильным интонировани</w:t>
            </w:r>
            <w:r w:rsidRPr="00460484">
              <w:softHyphen/>
              <w:t>ем, использованием ло</w:t>
            </w:r>
            <w:r w:rsidRPr="00460484">
              <w:softHyphen/>
              <w:t xml:space="preserve">гических ударений и темпа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Осознавать связь с жизнью своего народа и Родины, этническую принадлежность; по</w:t>
            </w:r>
            <w:r w:rsidRPr="00460484">
              <w:softHyphen/>
              <w:t>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375CC5" w:rsidRPr="00460484" w:rsidTr="00FF0814">
        <w:trPr>
          <w:trHeight w:hRule="exact" w:val="28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28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19.10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Внеклассное чтение. </w:t>
            </w:r>
          </w:p>
          <w:p w:rsidR="00375CC5" w:rsidRPr="00460484" w:rsidRDefault="00375CC5" w:rsidP="00460484">
            <w:r w:rsidRPr="00460484">
              <w:t>Сказки народов мира.</w:t>
            </w:r>
          </w:p>
          <w:p w:rsidR="00375CC5" w:rsidRPr="00460484" w:rsidRDefault="00375CC5" w:rsidP="00460484">
            <w:r w:rsidRPr="00460484">
              <w:t>Библиотечный урок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Сопоставление нравст</w:t>
            </w:r>
            <w:r w:rsidRPr="00460484">
              <w:softHyphen/>
              <w:t>венных позиций героев в разных сказках. Само</w:t>
            </w:r>
            <w:r w:rsidRPr="00460484">
              <w:softHyphen/>
              <w:t>стоятельный поиск и отбор книг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Обращаться к титульным данным, аннотациям, предисловию и после</w:t>
            </w:r>
            <w:r w:rsidRPr="00460484">
              <w:softHyphen/>
              <w:t>словию; ориентировать</w:t>
            </w:r>
            <w:r w:rsidRPr="00460484">
              <w:softHyphen/>
              <w:t>ся в мире книг по алфа</w:t>
            </w:r>
            <w:r w:rsidRPr="00460484">
              <w:softHyphen/>
              <w:t>витному каталогу, откры</w:t>
            </w:r>
            <w:r w:rsidRPr="00460484">
              <w:softHyphen/>
              <w:t>тому доступу книг в дет</w:t>
            </w:r>
            <w:r w:rsidRPr="00460484">
              <w:softHyphen/>
              <w:t>ской библиотеке, опре</w:t>
            </w:r>
            <w:r w:rsidRPr="00460484">
              <w:softHyphen/>
              <w:t>делять основную мысль прочитанного, выражать ее своими словами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общность нравственных катего</w:t>
            </w:r>
            <w:r w:rsidRPr="00460484">
              <w:softHyphen/>
              <w:t>рий (добра и зла) 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375CC5" w:rsidRPr="00460484" w:rsidTr="00FF0814">
        <w:trPr>
          <w:trHeight w:hRule="exact" w:val="2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29-30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4" w:rsidRDefault="00FF0814" w:rsidP="00460484">
            <w:r>
              <w:t>20.10</w:t>
            </w:r>
          </w:p>
          <w:p w:rsidR="00375CC5" w:rsidRPr="00460484" w:rsidRDefault="00FF0814" w:rsidP="00460484">
            <w:r>
              <w:t>21.10</w:t>
            </w:r>
          </w:p>
        </w:tc>
        <w:tc>
          <w:tcPr>
            <w:tcW w:w="1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FF0814">
            <w:pPr>
              <w:spacing w:after="0" w:line="240" w:lineRule="auto"/>
            </w:pPr>
            <w:r w:rsidRPr="00460484">
              <w:t>Внеклассное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чтение.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Читательская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конференция</w:t>
            </w:r>
          </w:p>
          <w:p w:rsidR="00375CC5" w:rsidRPr="00460484" w:rsidRDefault="00375CC5" w:rsidP="00FF0814">
            <w:pPr>
              <w:spacing w:after="0" w:line="240" w:lineRule="auto"/>
            </w:pPr>
            <w:r w:rsidRPr="00460484">
              <w:t>«Сказки народов</w:t>
            </w:r>
          </w:p>
          <w:p w:rsidR="00375CC5" w:rsidRPr="00460484" w:rsidRDefault="00375CC5" w:rsidP="00460484">
            <w:r w:rsidRPr="00460484">
              <w:t>мира»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обобщения и систе</w:t>
            </w:r>
            <w:r w:rsidRPr="00460484">
              <w:softHyphen/>
              <w:t>матизации знаний и уме</w:t>
            </w:r>
            <w:r w:rsidRPr="00460484">
              <w:softHyphen/>
              <w:t>ний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5B38B4" w:rsidP="00460484">
            <w:r w:rsidRPr="00460484">
              <w:t xml:space="preserve">Поиск информации на </w:t>
            </w:r>
            <w:r w:rsidR="00375CC5" w:rsidRPr="00460484">
              <w:t>заданную тему, работа в группах над вопросами из учебника, подготовка к самостоятельной работе над проектами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Ориентироваться в</w:t>
            </w:r>
          </w:p>
          <w:p w:rsidR="00375CC5" w:rsidRPr="00460484" w:rsidRDefault="00375CC5" w:rsidP="00460484">
            <w:proofErr w:type="gramStart"/>
            <w:r w:rsidRPr="00460484">
              <w:t>справочниках</w:t>
            </w:r>
            <w:proofErr w:type="gramEnd"/>
            <w:r w:rsidRPr="00460484">
              <w:t>, энцикло</w:t>
            </w:r>
            <w:r w:rsidRPr="00460484">
              <w:softHyphen/>
              <w:t>педиях, составлять личное мнение о лите</w:t>
            </w:r>
            <w:r w:rsidRPr="00460484">
              <w:softHyphen/>
              <w:t>ратурном произведе</w:t>
            </w:r>
            <w:r w:rsidRPr="00460484">
              <w:softHyphen/>
              <w:t>нии, героях, авторской позиции, выражать его на доступном уровне в устной и письменной речи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Понимать общность нравственных катего</w:t>
            </w:r>
            <w:r w:rsidRPr="00460484">
              <w:softHyphen/>
              <w:t>рий (добра и зла)</w:t>
            </w:r>
            <w:r w:rsidR="005B38B4" w:rsidRPr="00460484">
              <w:t xml:space="preserve"> </w:t>
            </w:r>
            <w:r w:rsidRPr="00460484">
              <w:t>у разных народов, мо</w:t>
            </w:r>
            <w:r w:rsidRPr="00460484">
              <w:softHyphen/>
              <w:t>ральных норм, поня</w:t>
            </w:r>
            <w:r w:rsidRPr="00460484">
              <w:softHyphen/>
              <w:t>тий о нравственных и безнравственных по</w:t>
            </w:r>
            <w:r w:rsidRPr="00460484">
              <w:softHyphen/>
              <w:t>ступках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осуществ</w:t>
            </w:r>
            <w:r w:rsidRPr="00460484">
              <w:softHyphen/>
              <w:t>лять поиск необходимой информации, используя учебные пособия, фонды библиотек и Интернет</w:t>
            </w:r>
          </w:p>
        </w:tc>
      </w:tr>
      <w:tr w:rsidR="00375CC5" w:rsidRPr="00460484" w:rsidTr="00F140AD">
        <w:trPr>
          <w:gridAfter w:val="1"/>
          <w:wAfter w:w="16" w:type="dxa"/>
          <w:trHeight w:hRule="exact" w:val="426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75CC5" w:rsidRPr="00460484" w:rsidRDefault="00375CC5" w:rsidP="00460484">
            <w:r w:rsidRPr="00460484">
              <w:t>Поэтические страницы (6 ч.)</w:t>
            </w:r>
          </w:p>
        </w:tc>
      </w:tr>
      <w:tr w:rsidR="00375CC5" w:rsidRPr="00460484" w:rsidTr="00FF0814">
        <w:trPr>
          <w:gridAfter w:val="1"/>
          <w:wAfter w:w="16" w:type="dxa"/>
          <w:trHeight w:hRule="exact" w:val="3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31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22.10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А. С. Пушкин «У лукоморья дуб зеленый...» (отрывок)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Выразительное чтение лирического произведе</w:t>
            </w:r>
            <w:r w:rsidRPr="00460484">
              <w:softHyphen/>
              <w:t>ния. Наблюдение за авторской позицией и собственным впечатле</w:t>
            </w:r>
            <w:r w:rsidRPr="00460484">
              <w:softHyphen/>
              <w:t xml:space="preserve">ниям от </w:t>
            </w:r>
            <w:proofErr w:type="gramStart"/>
            <w:r w:rsidRPr="00460484">
              <w:t>прочитанного</w:t>
            </w:r>
            <w:proofErr w:type="gramEnd"/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произведения разных жанров с со</w:t>
            </w:r>
            <w:r w:rsidRPr="00460484">
              <w:softHyphen/>
              <w:t>блюдением норм лите</w:t>
            </w:r>
            <w:r w:rsidRPr="00460484">
              <w:softHyphen/>
              <w:t>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</w:t>
            </w:r>
            <w:r w:rsidRPr="00460484">
              <w:softHyphen/>
              <w:t>го, словесно иллюстри</w:t>
            </w:r>
            <w:r w:rsidRPr="00460484">
              <w:softHyphen/>
              <w:t>ровать сюжет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Чувствовать соприча</w:t>
            </w:r>
            <w:r w:rsidRPr="00460484">
              <w:softHyphen/>
              <w:t>стность с жизнью сво</w:t>
            </w:r>
            <w:r w:rsidRPr="00460484">
              <w:softHyphen/>
              <w:t>его народа и Родины, осознавать этниче</w:t>
            </w:r>
            <w:r w:rsidRPr="00460484">
              <w:softHyphen/>
              <w:t>скую принадлежность; 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</w:t>
            </w:r>
          </w:p>
        </w:tc>
      </w:tr>
      <w:tr w:rsidR="00375CC5" w:rsidRPr="00460484" w:rsidTr="00FF0814">
        <w:trPr>
          <w:gridAfter w:val="1"/>
          <w:wAfter w:w="16" w:type="dxa"/>
          <w:trHeight w:hRule="exact" w:val="2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32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26.10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 xml:space="preserve">Ю. </w:t>
            </w:r>
            <w:proofErr w:type="spellStart"/>
            <w:r w:rsidRPr="00460484">
              <w:t>Мориц</w:t>
            </w:r>
            <w:proofErr w:type="spellEnd"/>
            <w:r w:rsidRPr="00460484">
              <w:t xml:space="preserve"> «Песенка про сказку»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 xml:space="preserve">Повышение интереса к другим родам искусства </w:t>
            </w:r>
            <w:proofErr w:type="gramStart"/>
            <w:r w:rsidRPr="00460484">
              <w:t>-м</w:t>
            </w:r>
            <w:proofErr w:type="gramEnd"/>
            <w:r w:rsidRPr="00460484">
              <w:t>узыке, живописи. Ак</w:t>
            </w:r>
            <w:r w:rsidRPr="00460484">
              <w:softHyphen/>
              <w:t>туализация собствен</w:t>
            </w:r>
            <w:r w:rsidRPr="00460484">
              <w:softHyphen/>
              <w:t>ных переживаний, вы</w:t>
            </w:r>
            <w:r w:rsidRPr="00460484">
              <w:softHyphen/>
              <w:t>званных разными рода</w:t>
            </w:r>
            <w:r w:rsidRPr="00460484">
              <w:softHyphen/>
              <w:t>ми искусства. Наблюде</w:t>
            </w:r>
            <w:r w:rsidRPr="00460484">
              <w:softHyphen/>
              <w:t>ние за способами вы</w:t>
            </w:r>
            <w:r w:rsidRPr="00460484">
              <w:softHyphen/>
              <w:t>ражения авторской позиции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наизусть произ</w:t>
            </w:r>
            <w:r w:rsidRPr="00460484">
              <w:softHyphen/>
              <w:t>ведения разных жанров с соблюдением норм литературного произ</w:t>
            </w:r>
            <w:r w:rsidRPr="00460484">
              <w:softHyphen/>
              <w:t>ношения, правильным интонированием, ис</w:t>
            </w:r>
            <w:r w:rsidRPr="00460484">
              <w:softHyphen/>
              <w:t>пользованием логиче</w:t>
            </w:r>
            <w:r w:rsidRPr="00460484">
              <w:softHyphen/>
              <w:t xml:space="preserve">ских ударений и темпа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375CC5" w:rsidRPr="00460484" w:rsidTr="00FF0814">
        <w:trPr>
          <w:gridAfter w:val="1"/>
          <w:wAfter w:w="16" w:type="dxa"/>
          <w:trHeight w:hRule="exact" w:val="3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lastRenderedPageBreak/>
              <w:t>33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FF0814" w:rsidP="00460484">
            <w:r>
              <w:t>27.10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375CC5" w:rsidP="00460484">
            <w:r w:rsidRPr="00460484">
              <w:t xml:space="preserve">«Маленький скрипач» </w:t>
            </w:r>
          </w:p>
          <w:p w:rsidR="00375CC5" w:rsidRPr="00460484" w:rsidRDefault="00375CC5" w:rsidP="00460484">
            <w:r w:rsidRPr="00460484">
              <w:t>(немец</w:t>
            </w:r>
            <w:r w:rsidRPr="00460484">
              <w:softHyphen/>
              <w:t>кая народная баллада)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Актуализация собствен</w:t>
            </w:r>
            <w:r w:rsidRPr="00460484">
              <w:softHyphen/>
              <w:t>ных переживаний, вы</w:t>
            </w:r>
            <w:r w:rsidRPr="00460484">
              <w:softHyphen/>
              <w:t>званных разными рода</w:t>
            </w:r>
            <w:r w:rsidRPr="00460484">
              <w:softHyphen/>
              <w:t>ми искусства, составле</w:t>
            </w:r>
            <w:r w:rsidRPr="00460484">
              <w:softHyphen/>
              <w:t>ние словесного портре</w:t>
            </w:r>
            <w:r w:rsidRPr="00460484">
              <w:softHyphen/>
              <w:t>та героя, чтение по ро</w:t>
            </w:r>
            <w:r w:rsidRPr="00460484">
              <w:softHyphen/>
              <w:t>лям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Читать наизусть произ</w:t>
            </w:r>
            <w:r w:rsidRPr="00460484">
              <w:softHyphen/>
              <w:t>ведения разных жанров с соблюдением норм литературного произ</w:t>
            </w:r>
            <w:r w:rsidRPr="00460484">
              <w:softHyphen/>
              <w:t>ношения, правильным интонированием, ис</w:t>
            </w:r>
            <w:r w:rsidRPr="00460484">
              <w:softHyphen/>
              <w:t>пользованием логиче</w:t>
            </w:r>
            <w:r w:rsidR="00B76284" w:rsidRPr="00460484">
              <w:t xml:space="preserve">ских ударений и темпа речи, </w:t>
            </w:r>
            <w:proofErr w:type="gramStart"/>
            <w:r w:rsidR="00B76284" w:rsidRPr="00460484">
              <w:t>выражая</w:t>
            </w:r>
            <w:proofErr w:type="gramEnd"/>
            <w:r w:rsidR="00B76284" w:rsidRPr="00460484">
              <w:t xml:space="preserve"> таким образом понимание прочитанного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C5" w:rsidRPr="00460484" w:rsidRDefault="00375CC5" w:rsidP="00460484">
            <w:r w:rsidRPr="00460484">
              <w:t>Учитывать выделенные учителем ориентиры действия при освоении нового художественного текста, оказывать в со</w:t>
            </w:r>
            <w:r w:rsidRPr="00460484">
              <w:softHyphen/>
              <w:t>трудничестве необхо</w:t>
            </w:r>
            <w:r w:rsidRPr="00460484">
              <w:softHyphen/>
              <w:t>димую взаимопомощь,</w:t>
            </w:r>
            <w:r w:rsidR="00B76284" w:rsidRPr="00460484">
              <w:t xml:space="preserve"> осуществлять взаимо</w:t>
            </w:r>
            <w:r w:rsidR="00B76284" w:rsidRPr="00460484">
              <w:softHyphen/>
              <w:t>контроль, оценивать правильность выпол</w:t>
            </w:r>
            <w:r w:rsidR="00B76284" w:rsidRPr="00460484">
              <w:softHyphen/>
              <w:t>ненных действий как по ходу их выполнения, так и в результате прове</w:t>
            </w:r>
            <w:r w:rsidR="00B76284" w:rsidRPr="00460484">
              <w:softHyphen/>
              <w:t>денной работы</w:t>
            </w:r>
          </w:p>
        </w:tc>
      </w:tr>
      <w:tr w:rsidR="00B76284" w:rsidRPr="00460484" w:rsidTr="00FF0814">
        <w:trPr>
          <w:gridAfter w:val="1"/>
          <w:wAfter w:w="16" w:type="dxa"/>
          <w:trHeight w:hRule="exact" w:val="3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34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FF0814" w:rsidP="00460484">
            <w:r>
              <w:t>28.10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Г. Сапгир «Сны»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Актуализация собствен</w:t>
            </w:r>
            <w:r w:rsidRPr="00460484">
              <w:softHyphen/>
              <w:t>ных переживаний, вы</w:t>
            </w:r>
            <w:r w:rsidRPr="00460484">
              <w:softHyphen/>
              <w:t>званных разными рода</w:t>
            </w:r>
            <w:r w:rsidRPr="00460484">
              <w:softHyphen/>
              <w:t>ми искусства, вырази</w:t>
            </w:r>
            <w:r w:rsidRPr="00460484">
              <w:softHyphen/>
              <w:t>тельное чтение поэти</w:t>
            </w:r>
            <w:r w:rsidRPr="00460484">
              <w:softHyphen/>
              <w:t>ческого произведения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наизусть произ</w:t>
            </w:r>
            <w:r w:rsidRPr="00460484">
              <w:softHyphen/>
              <w:t>ведения разных жанров с соблюдением норм литературного произ</w:t>
            </w:r>
            <w:r w:rsidRPr="00460484">
              <w:softHyphen/>
              <w:t>ношения, правильным интонированием, ис</w:t>
            </w:r>
            <w:r w:rsidRPr="00460484">
              <w:softHyphen/>
              <w:t>пользованием логиче</w:t>
            </w:r>
            <w:r w:rsidRPr="00460484">
              <w:softHyphen/>
              <w:t xml:space="preserve">ских ударений и темпа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B76284" w:rsidRPr="00460484" w:rsidTr="00FF0814">
        <w:trPr>
          <w:gridAfter w:val="1"/>
          <w:wAfter w:w="16" w:type="dxa"/>
          <w:trHeight w:hRule="exact" w:val="3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35-36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Default="00300EA5" w:rsidP="00460484">
            <w:r>
              <w:t>29.10</w:t>
            </w:r>
          </w:p>
          <w:p w:rsidR="00300EA5" w:rsidRPr="00460484" w:rsidRDefault="00300EA5" w:rsidP="00460484">
            <w:r>
              <w:t>09.11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 xml:space="preserve">К.Д. Бальмонт </w:t>
            </w:r>
          </w:p>
          <w:p w:rsidR="00B76284" w:rsidRPr="00460484" w:rsidRDefault="00B76284" w:rsidP="00460484">
            <w:r w:rsidRPr="00460484">
              <w:t xml:space="preserve">«У чудищ», </w:t>
            </w:r>
          </w:p>
          <w:p w:rsidR="00B76284" w:rsidRPr="00460484" w:rsidRDefault="00B76284" w:rsidP="00460484">
            <w:proofErr w:type="spellStart"/>
            <w:r w:rsidRPr="00460484">
              <w:t>С.Островой</w:t>
            </w:r>
            <w:proofErr w:type="spellEnd"/>
          </w:p>
          <w:p w:rsidR="00B76284" w:rsidRPr="00460484" w:rsidRDefault="00B76284" w:rsidP="00460484">
            <w:r w:rsidRPr="00460484">
              <w:t>«Сказки...»</w:t>
            </w:r>
          </w:p>
          <w:p w:rsidR="00B76284" w:rsidRPr="00460484" w:rsidRDefault="00B76284" w:rsidP="00460484">
            <w:r w:rsidRPr="00460484">
              <w:t>Контрольное</w:t>
            </w:r>
          </w:p>
          <w:p w:rsidR="00B76284" w:rsidRPr="00460484" w:rsidRDefault="00B76284" w:rsidP="00460484">
            <w:r w:rsidRPr="00460484">
              <w:t>чтение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Выразительное чтение</w:t>
            </w:r>
          </w:p>
          <w:p w:rsidR="00B76284" w:rsidRPr="00460484" w:rsidRDefault="00B76284" w:rsidP="00460484">
            <w:r w:rsidRPr="00460484">
              <w:t>поэтических</w:t>
            </w:r>
          </w:p>
          <w:p w:rsidR="00B76284" w:rsidRPr="00460484" w:rsidRDefault="00B76284" w:rsidP="00460484">
            <w:r w:rsidRPr="00460484">
              <w:t>произведений,</w:t>
            </w:r>
          </w:p>
          <w:p w:rsidR="00B76284" w:rsidRPr="00460484" w:rsidRDefault="00B76284" w:rsidP="00460484">
            <w:r w:rsidRPr="00460484">
              <w:t>актуализация</w:t>
            </w:r>
          </w:p>
          <w:p w:rsidR="00B76284" w:rsidRPr="00460484" w:rsidRDefault="00B76284" w:rsidP="00460484">
            <w:r w:rsidRPr="00460484">
              <w:t>читательского опыта,</w:t>
            </w:r>
          </w:p>
          <w:p w:rsidR="00B76284" w:rsidRPr="00460484" w:rsidRDefault="00B76284" w:rsidP="00460484">
            <w:r w:rsidRPr="00460484">
              <w:t>сравнение</w:t>
            </w:r>
          </w:p>
          <w:p w:rsidR="00B76284" w:rsidRPr="00460484" w:rsidRDefault="00B76284" w:rsidP="00460484">
            <w:r w:rsidRPr="00460484">
              <w:t>литературных</w:t>
            </w:r>
          </w:p>
          <w:p w:rsidR="00B76284" w:rsidRPr="00460484" w:rsidRDefault="00B76284" w:rsidP="00460484">
            <w:r w:rsidRPr="00460484">
              <w:t>произведений разных</w:t>
            </w:r>
          </w:p>
          <w:p w:rsidR="00B76284" w:rsidRPr="00460484" w:rsidRDefault="00B76284" w:rsidP="00460484">
            <w:r w:rsidRPr="00460484">
              <w:t xml:space="preserve">жанров </w:t>
            </w:r>
            <w:proofErr w:type="gramStart"/>
            <w:r w:rsidRPr="00460484">
              <w:t>близкой</w:t>
            </w:r>
            <w:proofErr w:type="gramEnd"/>
          </w:p>
          <w:p w:rsidR="00B76284" w:rsidRPr="00460484" w:rsidRDefault="00B76284" w:rsidP="00460484">
            <w:r w:rsidRPr="00460484">
              <w:t>тематики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наизусть произ</w:t>
            </w:r>
            <w:r w:rsidRPr="00460484">
              <w:softHyphen/>
              <w:t>ведения разных жанров с соблюдением норм литературного произ</w:t>
            </w:r>
            <w:r w:rsidRPr="00460484">
              <w:softHyphen/>
              <w:t>ношения, составлять личное мнение о лите</w:t>
            </w:r>
            <w:r w:rsidRPr="00460484">
              <w:softHyphen/>
              <w:t>ратурном произведе</w:t>
            </w:r>
            <w:r w:rsidRPr="00460484">
              <w:softHyphen/>
              <w:t>нии, выражать его на доступном уровне в устной и письменной речи</w:t>
            </w:r>
          </w:p>
          <w:p w:rsidR="00F140AD" w:rsidRPr="00460484" w:rsidRDefault="00F140AD" w:rsidP="00460484"/>
          <w:p w:rsidR="00F140AD" w:rsidRPr="00460484" w:rsidRDefault="00F140AD" w:rsidP="00460484"/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B76284" w:rsidRPr="00460484" w:rsidTr="00F140AD">
        <w:trPr>
          <w:gridAfter w:val="1"/>
          <w:wAfter w:w="16" w:type="dxa"/>
          <w:trHeight w:hRule="exact" w:val="435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76284" w:rsidRPr="00460484" w:rsidRDefault="00B76284" w:rsidP="00460484">
            <w:r w:rsidRPr="00460484">
              <w:lastRenderedPageBreak/>
              <w:t>О мужестве и о любви (11 ч.)</w:t>
            </w:r>
          </w:p>
        </w:tc>
      </w:tr>
      <w:tr w:rsidR="00F11837" w:rsidRPr="00460484" w:rsidTr="00300EA5">
        <w:trPr>
          <w:gridAfter w:val="1"/>
          <w:wAfter w:w="16" w:type="dxa"/>
          <w:trHeight w:hRule="exact" w:val="1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37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10.11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В. Белов «Верный и Малька»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Характеристика литера</w:t>
            </w:r>
            <w:r w:rsidRPr="00460484">
              <w:softHyphen/>
              <w:t>турного героя, опреде</w:t>
            </w:r>
            <w:r w:rsidRPr="00460484">
              <w:softHyphen/>
              <w:t>ление своего и автор</w:t>
            </w:r>
            <w:r w:rsidRPr="00460484">
              <w:softHyphen/>
              <w:t>ского отношения к нему, объяснение внутренне</w:t>
            </w:r>
            <w:r w:rsidRPr="00460484">
              <w:softHyphen/>
              <w:t>го состояния литера</w:t>
            </w:r>
            <w:r w:rsidRPr="00460484">
              <w:softHyphen/>
              <w:t>турных героев, рассказ по плану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Определять основную мысль прочитанного, составлять личное мне</w:t>
            </w:r>
            <w:r w:rsidRPr="00460484">
              <w:softHyphen/>
              <w:t>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Понимать, любить, беречь живую природу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38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11.11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В. Белов «Малька провинилась»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Характеристика литера</w:t>
            </w:r>
            <w:r w:rsidRPr="00460484">
              <w:softHyphen/>
              <w:t>турных героев, опреде</w:t>
            </w:r>
            <w:r w:rsidRPr="00460484">
              <w:softHyphen/>
              <w:t>ление своего и автор</w:t>
            </w:r>
            <w:r w:rsidRPr="00460484">
              <w:softHyphen/>
              <w:t>ского отношения к нему, объяснение внутренне</w:t>
            </w:r>
            <w:r w:rsidRPr="00460484">
              <w:softHyphen/>
              <w:t>го состояния литера</w:t>
            </w:r>
            <w:r w:rsidRPr="00460484">
              <w:softHyphen/>
              <w:t>турных героев, рассказ по плану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Определять основную мысль прочитанного, составлять личное мне</w:t>
            </w:r>
            <w:r w:rsidRPr="00460484">
              <w:softHyphen/>
              <w:t>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Понимать, любить, беречь живую природу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выде</w:t>
            </w:r>
            <w:r w:rsidRPr="00460484">
              <w:softHyphen/>
              <w:t>ленные учителем ориен</w:t>
            </w:r>
            <w:r w:rsidRPr="00460484">
              <w:softHyphen/>
              <w:t>тиры действия при ос</w:t>
            </w:r>
            <w:r w:rsidRPr="00460484">
              <w:softHyphen/>
              <w:t>воении нового художест</w:t>
            </w:r>
            <w:r w:rsidRPr="00460484">
              <w:softHyphen/>
              <w:t>венного текста, точно и последовательно пере</w:t>
            </w:r>
            <w:r w:rsidRPr="00460484">
              <w:softHyphen/>
              <w:t>давать партнеру необхо</w:t>
            </w:r>
            <w:r w:rsidRPr="00460484">
              <w:softHyphen/>
              <w:t>димую информацию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39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12.11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 xml:space="preserve">В. Белов </w:t>
            </w:r>
          </w:p>
          <w:p w:rsidR="00B76284" w:rsidRPr="00460484" w:rsidRDefault="00B76284" w:rsidP="00460484">
            <w:r w:rsidRPr="00460484">
              <w:t xml:space="preserve">«Еще </w:t>
            </w:r>
            <w:proofErr w:type="gramStart"/>
            <w:r w:rsidRPr="00460484">
              <w:t>про</w:t>
            </w:r>
            <w:proofErr w:type="gramEnd"/>
            <w:r w:rsidRPr="00460484">
              <w:t xml:space="preserve"> Мальку»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Характеристика литера</w:t>
            </w:r>
            <w:r w:rsidRPr="00460484">
              <w:softHyphen/>
              <w:t>турного персонажа, оп</w:t>
            </w:r>
            <w:r w:rsidRPr="00460484">
              <w:softHyphen/>
              <w:t>ределение своего и ав</w:t>
            </w:r>
            <w:r w:rsidRPr="00460484">
              <w:softHyphen/>
              <w:t>торского отношения к нему, объяснение внут</w:t>
            </w:r>
            <w:r w:rsidRPr="00460484">
              <w:softHyphen/>
              <w:t>реннего состояния ли</w:t>
            </w:r>
            <w:r w:rsidRPr="00460484">
              <w:softHyphen/>
              <w:t>тературных героев, рас</w:t>
            </w:r>
            <w:r w:rsidRPr="00460484">
              <w:softHyphen/>
              <w:t>сказ по плану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Определять основную мысль прочитанного, составлять личное мне</w:t>
            </w:r>
            <w:r w:rsidRPr="00460484">
              <w:softHyphen/>
              <w:t>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Понимать, любить, бе</w:t>
            </w:r>
            <w:r w:rsidRPr="00460484">
              <w:softHyphen/>
              <w:t>речь живую природу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выде</w:t>
            </w:r>
            <w:r w:rsidRPr="00460484">
              <w:softHyphen/>
              <w:t>ленные учителем ориен</w:t>
            </w:r>
            <w:r w:rsidRPr="00460484">
              <w:softHyphen/>
              <w:t>тиры действия при ос</w:t>
            </w:r>
            <w:r w:rsidRPr="00460484">
              <w:softHyphen/>
              <w:t>воении нового художест</w:t>
            </w:r>
            <w:r w:rsidRPr="00460484">
              <w:softHyphen/>
              <w:t>венного текста, точно и последовательно пере</w:t>
            </w:r>
            <w:r w:rsidRPr="00460484">
              <w:softHyphen/>
              <w:t>давать партнеру необхо</w:t>
            </w:r>
            <w:r w:rsidRPr="00460484">
              <w:softHyphen/>
              <w:t>димую информацию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40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16.11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И. С. Тургенев «Воробей»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Характеристика литера</w:t>
            </w:r>
            <w:r w:rsidRPr="00460484">
              <w:softHyphen/>
              <w:t>турного персонажа, опре</w:t>
            </w:r>
            <w:r w:rsidRPr="00460484">
              <w:softHyphen/>
              <w:t>деление своего и автор</w:t>
            </w:r>
            <w:r w:rsidRPr="00460484">
              <w:softHyphen/>
              <w:t>ского отношения к нему, объяснение внутреннего состояния литературных героев, рассказ по плану. Актуализация личного опыта для объяснения нравственной позиции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Соотносить поступки ге</w:t>
            </w:r>
            <w:r w:rsidRPr="00460484">
              <w:softHyphen/>
              <w:t xml:space="preserve">роев с нравственными нормами, </w:t>
            </w:r>
            <w:proofErr w:type="gramStart"/>
            <w:r w:rsidRPr="00460484">
              <w:t>высказывать свое отношение</w:t>
            </w:r>
            <w:proofErr w:type="gramEnd"/>
            <w:r w:rsidRPr="00460484">
              <w:t xml:space="preserve"> к героям и к авторской позиции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Понимать, любить, бе</w:t>
            </w:r>
            <w:r w:rsidRPr="00460484">
              <w:softHyphen/>
              <w:t>речь живую природу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Осуществлять поиск необходимой информа</w:t>
            </w:r>
            <w:r w:rsidRPr="00460484">
              <w:softHyphen/>
              <w:t xml:space="preserve">ции, строить </w:t>
            </w:r>
            <w:proofErr w:type="gramStart"/>
            <w:r w:rsidRPr="00460484">
              <w:t>логические рассуждения</w:t>
            </w:r>
            <w:proofErr w:type="gramEnd"/>
            <w:r w:rsidRPr="00460484">
              <w:t>, вклю</w:t>
            </w:r>
            <w:r w:rsidRPr="00460484">
              <w:softHyphen/>
              <w:t>чающие определение причинно-следственных связей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lastRenderedPageBreak/>
              <w:t>41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17.11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Н. Г. Гарин-Михайловский «Тема и Жучка»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Чтение 1-2 частей. Ха</w:t>
            </w:r>
            <w:r w:rsidRPr="00460484">
              <w:softHyphen/>
              <w:t>рактеристика литератур</w:t>
            </w:r>
            <w:r w:rsidRPr="00460484">
              <w:softHyphen/>
              <w:t>ного персонажа, опреде</w:t>
            </w:r>
            <w:r w:rsidRPr="00460484">
              <w:softHyphen/>
              <w:t>ление своего и авторско</w:t>
            </w:r>
            <w:r w:rsidRPr="00460484">
              <w:softHyphen/>
              <w:t>го отношения к нему, объяснение внутреннего состояния литературных героев, предопределение поступков героя по нача</w:t>
            </w:r>
            <w:r w:rsidRPr="00460484">
              <w:softHyphen/>
              <w:t>лу произведения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нравственных и безнравственных поступках, понимать и любить живую приро</w:t>
            </w:r>
            <w:r w:rsidRPr="00460484">
              <w:softHyphen/>
              <w:t>ду, бережно относить</w:t>
            </w:r>
            <w:r w:rsidRPr="00460484">
              <w:softHyphen/>
              <w:t>ся к ней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42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18.11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Н. Г. Гарин-Михайловский «Тема и Жучка»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Чтение 3-6 частей. Ха</w:t>
            </w:r>
            <w:r w:rsidRPr="00460484">
              <w:softHyphen/>
              <w:t>рактеристика литера</w:t>
            </w:r>
            <w:r w:rsidRPr="00460484">
              <w:softHyphen/>
              <w:t>турного персонажа, оп</w:t>
            </w:r>
            <w:r w:rsidRPr="00460484">
              <w:softHyphen/>
              <w:t>ределение своего и ав</w:t>
            </w:r>
            <w:r w:rsidRPr="00460484">
              <w:softHyphen/>
              <w:t>торского отношения к нему, объяснение внут</w:t>
            </w:r>
            <w:r w:rsidRPr="00460484">
              <w:softHyphen/>
              <w:t>реннего состояния ли</w:t>
            </w:r>
            <w:r w:rsidRPr="00460484">
              <w:softHyphen/>
              <w:t>тературных героев, со</w:t>
            </w:r>
            <w:r w:rsidRPr="00460484">
              <w:softHyphen/>
              <w:t>ставление словесного портрета героя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 xml:space="preserve">Соотносить поступки героев с нравственными нормами, </w:t>
            </w:r>
            <w:proofErr w:type="gramStart"/>
            <w:r w:rsidRPr="00460484">
              <w:t>высказывать свое отношение</w:t>
            </w:r>
            <w:proofErr w:type="gramEnd"/>
            <w:r w:rsidRPr="00460484">
              <w:t xml:space="preserve"> к геро</w:t>
            </w:r>
            <w:r w:rsidRPr="00460484">
              <w:softHyphen/>
              <w:t>ям и к авторской пози</w:t>
            </w:r>
            <w:r w:rsidRPr="00460484">
              <w:softHyphen/>
              <w:t>ции, находить ключевые слова, определять ос</w:t>
            </w:r>
            <w:r w:rsidRPr="00460484">
              <w:softHyphen/>
              <w:t>новную мысль прочи</w:t>
            </w:r>
            <w:r w:rsidRPr="00460484">
              <w:softHyphen/>
              <w:t>танного, выражать ее своими словами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нравственных и безнравственных поступках, понимать и любить живую приро</w:t>
            </w:r>
            <w:r w:rsidRPr="00460484">
              <w:softHyphen/>
              <w:t>ду, бережно относить</w:t>
            </w:r>
            <w:r w:rsidRPr="00460484">
              <w:softHyphen/>
              <w:t>ся к ней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19.11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Н. Г. Гарин-Михайловский «Тема и Жучка». Обобщение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Составление вопросов по тексту, работа с тек</w:t>
            </w:r>
            <w:r w:rsidRPr="00460484">
              <w:softHyphen/>
              <w:t>стом: поиск заданных фраз, обоснование лич</w:t>
            </w:r>
            <w:r w:rsidRPr="00460484">
              <w:softHyphen/>
              <w:t>ной позиции с опорой на текст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Сжато пересказывать текст, находить ключе</w:t>
            </w:r>
            <w:r w:rsidRPr="00460484">
              <w:softHyphen/>
              <w:t>вые слова, определять основную мысль прочи</w:t>
            </w:r>
            <w:r w:rsidRPr="00460484">
              <w:softHyphen/>
              <w:t>танного, выражать ее своими словами, фор</w:t>
            </w:r>
            <w:r w:rsidRPr="00460484">
              <w:softHyphen/>
              <w:t>мулировать вопросы ко всему тексту и отдель</w:t>
            </w:r>
            <w:r w:rsidRPr="00460484">
              <w:softHyphen/>
              <w:t>ным его частям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нравственных и безнравственных поступках, понимать и любить живую приро</w:t>
            </w:r>
            <w:r w:rsidRPr="00460484">
              <w:softHyphen/>
              <w:t>ду, бережно относить</w:t>
            </w:r>
            <w:r w:rsidRPr="00460484">
              <w:softHyphen/>
              <w:t>ся к ней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выде</w:t>
            </w:r>
            <w:r w:rsidRPr="00460484">
              <w:softHyphen/>
              <w:t>ленные учителем ориен</w:t>
            </w:r>
            <w:r w:rsidRPr="00460484">
              <w:softHyphen/>
              <w:t>тиры действия при ос</w:t>
            </w:r>
            <w:r w:rsidRPr="00460484">
              <w:softHyphen/>
              <w:t>воении нового художест</w:t>
            </w:r>
            <w:r w:rsidRPr="00460484">
              <w:softHyphen/>
              <w:t>венного текста, точно и последовательно пере</w:t>
            </w:r>
            <w:r w:rsidRPr="00460484">
              <w:softHyphen/>
              <w:t>давать партнеру необхо</w:t>
            </w:r>
            <w:r w:rsidRPr="00460484">
              <w:softHyphen/>
              <w:t>димую информацию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lastRenderedPageBreak/>
              <w:t>44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23.11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Л. Н. Толстой «Прыжок»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Работа с текстом: поиск заданных фраз, обосно</w:t>
            </w:r>
            <w:r w:rsidRPr="00460484">
              <w:softHyphen/>
              <w:t>вание личной позиции с опорой на текст. Рас</w:t>
            </w:r>
            <w:r w:rsidRPr="00460484">
              <w:softHyphen/>
              <w:t>ширение словарного запаса. Сравнение лич</w:t>
            </w:r>
            <w:r w:rsidRPr="00460484">
              <w:softHyphen/>
              <w:t>ностных характеристик героев разных произве</w:t>
            </w:r>
            <w:r w:rsidRPr="00460484">
              <w:softHyphen/>
              <w:t>дений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 xml:space="preserve">Соотносить поступки героев с нравственными нормами, </w:t>
            </w:r>
            <w:proofErr w:type="gramStart"/>
            <w:r w:rsidRPr="00460484">
              <w:t>высказывать свое отношение</w:t>
            </w:r>
            <w:proofErr w:type="gramEnd"/>
            <w:r w:rsidRPr="00460484">
              <w:t xml:space="preserve"> к геро</w:t>
            </w:r>
            <w:r w:rsidRPr="00460484">
              <w:softHyphen/>
              <w:t>ям и к авторской пози</w:t>
            </w:r>
            <w:r w:rsidRPr="00460484">
              <w:softHyphen/>
              <w:t>ции, находить ключевые слова, определять ос</w:t>
            </w:r>
            <w:r w:rsidRPr="00460484">
              <w:softHyphen/>
              <w:t>новную мысль прочи</w:t>
            </w:r>
            <w:r w:rsidRPr="00460484">
              <w:softHyphen/>
              <w:t>танного, выражать ее своими словами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нравственных и безнравственных поступках, понимать и любить живую приро</w:t>
            </w:r>
            <w:r w:rsidRPr="00460484">
              <w:softHyphen/>
              <w:t>ду, бережно относить</w:t>
            </w:r>
            <w:r w:rsidRPr="00460484">
              <w:softHyphen/>
              <w:t>ся к ней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Учитывать выделенные учителем ориентиры действия при освоении нового художественного текста, корректно стро</w:t>
            </w:r>
            <w:r w:rsidRPr="00460484">
              <w:softHyphen/>
              <w:t>ить речь при решении коммуникативных задач, сравнивать произведе</w:t>
            </w:r>
            <w:r w:rsidRPr="00460484">
              <w:softHyphen/>
              <w:t>ния и их героев, прово</w:t>
            </w:r>
            <w:r w:rsidRPr="00460484">
              <w:softHyphen/>
              <w:t>дить аналогии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3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45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24.11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 xml:space="preserve">Читальный зал. </w:t>
            </w:r>
          </w:p>
          <w:p w:rsidR="00B76284" w:rsidRPr="00460484" w:rsidRDefault="00B76284" w:rsidP="00460484">
            <w:r w:rsidRPr="00460484">
              <w:t>В. Астафьев. «</w:t>
            </w:r>
            <w:proofErr w:type="spellStart"/>
            <w:r w:rsidRPr="00460484">
              <w:t>Белогрудка</w:t>
            </w:r>
            <w:proofErr w:type="spellEnd"/>
            <w:r w:rsidRPr="00460484">
              <w:t>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Работа с текстом: поиск заданных фраз, обосно</w:t>
            </w:r>
            <w:r w:rsidRPr="00460484">
              <w:softHyphen/>
              <w:t>вание личной позиции с опорой на текст. Разви</w:t>
            </w:r>
            <w:r w:rsidRPr="00460484">
              <w:softHyphen/>
              <w:t>тие внимания и уваже</w:t>
            </w:r>
            <w:r w:rsidRPr="00460484">
              <w:softHyphen/>
              <w:t>ния к животным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Соотносить поступки геро</w:t>
            </w:r>
            <w:r w:rsidRPr="00460484">
              <w:softHyphen/>
              <w:t>ев с нравственными нор</w:t>
            </w:r>
            <w:r w:rsidRPr="00460484">
              <w:softHyphen/>
              <w:t xml:space="preserve">мами, </w:t>
            </w:r>
            <w:proofErr w:type="gramStart"/>
            <w:r w:rsidRPr="00460484">
              <w:t>высказывать свое отношение</w:t>
            </w:r>
            <w:proofErr w:type="gramEnd"/>
            <w:r w:rsidRPr="00460484">
              <w:t xml:space="preserve"> к героям и к авторской позиции, нахо</w:t>
            </w:r>
            <w:r w:rsidRPr="00460484">
              <w:softHyphen/>
              <w:t>дить ключевые слова, оп</w:t>
            </w:r>
            <w:r w:rsidRPr="00460484">
              <w:softHyphen/>
              <w:t>ределять основную мысль прочитанного, выражать ее своими словами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26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нравственных и безнравственных поступках, регулиро</w:t>
            </w:r>
            <w:r w:rsidRPr="00460484">
              <w:softHyphen/>
              <w:t>вать поведение в со</w:t>
            </w:r>
            <w:r w:rsidRPr="00460484">
              <w:softHyphen/>
              <w:t xml:space="preserve">ответствии с </w:t>
            </w:r>
            <w:proofErr w:type="gramStart"/>
            <w:r w:rsidRPr="00460484">
              <w:t>познан</w:t>
            </w:r>
            <w:r w:rsidR="00330326" w:rsidRPr="00460484">
              <w:t>-</w:t>
            </w:r>
            <w:proofErr w:type="spellStart"/>
            <w:r w:rsidR="00330326" w:rsidRPr="00460484">
              <w:t>ными</w:t>
            </w:r>
            <w:proofErr w:type="spellEnd"/>
            <w:proofErr w:type="gramEnd"/>
            <w:r w:rsidR="00330326" w:rsidRPr="00460484">
              <w:t xml:space="preserve"> моральными нормами и этическими</w:t>
            </w:r>
          </w:p>
          <w:p w:rsidR="00B76284" w:rsidRPr="00460484" w:rsidRDefault="00330326" w:rsidP="00460484">
            <w:r w:rsidRPr="00460484">
              <w:t>требованиями, пони</w:t>
            </w:r>
            <w:r w:rsidRPr="00460484">
              <w:softHyphen/>
              <w:t>мать и любить живую природу, бережно от</w:t>
            </w:r>
            <w:r w:rsidRPr="00460484">
              <w:softHyphen/>
              <w:t>носиться к ней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</w:t>
            </w:r>
            <w:r w:rsidR="00330326" w:rsidRPr="00460484">
              <w:t xml:space="preserve"> </w:t>
            </w:r>
            <w:r w:rsidR="005B38B4" w:rsidRPr="00460484">
              <w:t>при решении коммуни</w:t>
            </w:r>
            <w:r w:rsidR="00330326" w:rsidRPr="00460484">
              <w:t>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46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25.11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 xml:space="preserve">Внеклассное чтение. </w:t>
            </w:r>
          </w:p>
          <w:p w:rsidR="00B76284" w:rsidRPr="00460484" w:rsidRDefault="00B76284" w:rsidP="00460484">
            <w:r w:rsidRPr="00460484">
              <w:t>Сказки Е. Шварца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Работа с книгой: характеристика книги, составление отзыва о прочитанном литературном произведении,</w:t>
            </w:r>
            <w:r w:rsidR="008260AE" w:rsidRPr="00460484">
              <w:t xml:space="preserve"> </w:t>
            </w:r>
            <w:r w:rsidRPr="00460484">
              <w:t>нравст</w:t>
            </w:r>
            <w:r w:rsidRPr="00460484">
              <w:softHyphen/>
              <w:t>венная оценка поступков литературных героев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Обращаться к титульным данным, аннотации, пре</w:t>
            </w:r>
            <w:r w:rsidRPr="00460484">
              <w:softHyphen/>
              <w:t>дисловию и послесло</w:t>
            </w:r>
            <w:r w:rsidRPr="00460484">
              <w:softHyphen/>
              <w:t>вию; ориентироваться в мире книг по алфавит</w:t>
            </w:r>
            <w:r w:rsidRPr="00460484">
              <w:softHyphen/>
              <w:t>ному каталогу, открыто</w:t>
            </w:r>
            <w:r w:rsidRPr="00460484">
              <w:softHyphen/>
              <w:t>му доступу книг в детской библиотеке, определять основную мысль прочи</w:t>
            </w:r>
            <w:r w:rsidRPr="00460484">
              <w:softHyphen/>
              <w:t>танного, выражать ее своими словами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</w:t>
            </w:r>
            <w:r w:rsidRPr="00460484">
              <w:softHyphen/>
              <w:t>ственных и безнравст</w:t>
            </w:r>
            <w:r w:rsidRPr="00460484">
              <w:softHyphen/>
              <w:t>венных поступках, ре</w:t>
            </w:r>
            <w:r w:rsidRPr="00460484">
              <w:softHyphen/>
              <w:t>гулировать поведение в соответствии с по</w:t>
            </w:r>
            <w:r w:rsidRPr="00460484">
              <w:softHyphen/>
              <w:t>знанными моральными нормами и этическими требованиями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lastRenderedPageBreak/>
              <w:t>47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26.11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 xml:space="preserve">Внеклассное чтение. </w:t>
            </w:r>
          </w:p>
          <w:p w:rsidR="00E66AC4" w:rsidRPr="00460484" w:rsidRDefault="00B76284" w:rsidP="00460484">
            <w:r w:rsidRPr="00460484">
              <w:t xml:space="preserve">Сказки </w:t>
            </w:r>
          </w:p>
          <w:p w:rsidR="00B76284" w:rsidRPr="00460484" w:rsidRDefault="00B76284" w:rsidP="00460484">
            <w:r w:rsidRPr="00460484">
              <w:t>В. Каверина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Работа с книгой: характеристика книги, составление отзыва о прочитанном литературном произведении, нравст</w:t>
            </w:r>
            <w:r w:rsidRPr="00460484">
              <w:softHyphen/>
              <w:t>венная оценка поступков литературных героев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Обращаться к титульным данным, аннотации, предисловию и после</w:t>
            </w:r>
            <w:r w:rsidRPr="00460484">
              <w:softHyphen/>
              <w:t>словию; ориентировать</w:t>
            </w:r>
            <w:r w:rsidRPr="00460484">
              <w:softHyphen/>
              <w:t>ся в мире книг по алфа</w:t>
            </w:r>
            <w:r w:rsidRPr="00460484">
              <w:softHyphen/>
              <w:t>витному каталогу, от</w:t>
            </w:r>
            <w:r w:rsidRPr="00460484">
              <w:softHyphen/>
              <w:t>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B76284" w:rsidRPr="00460484" w:rsidTr="00F140AD">
        <w:trPr>
          <w:gridAfter w:val="1"/>
          <w:wAfter w:w="16" w:type="dxa"/>
          <w:trHeight w:hRule="exact" w:val="433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76284" w:rsidRPr="00460484" w:rsidRDefault="00B76284" w:rsidP="00460484">
            <w:r w:rsidRPr="00460484">
              <w:t>Зимы ждала, ждала природа... (8 ч.)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1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48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30.11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С. Есенин</w:t>
            </w:r>
          </w:p>
          <w:p w:rsidR="00B76284" w:rsidRPr="00460484" w:rsidRDefault="00B76284" w:rsidP="00460484">
            <w:r w:rsidRPr="00460484">
              <w:t>«Разгулялась</w:t>
            </w:r>
          </w:p>
          <w:p w:rsidR="00B76284" w:rsidRPr="00460484" w:rsidRDefault="00B76284" w:rsidP="00460484">
            <w:r w:rsidRPr="00460484">
              <w:t>вьюга...»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Знакомство с понятием «олицетворение». Вни</w:t>
            </w:r>
            <w:r w:rsidRPr="00460484">
              <w:softHyphen/>
              <w:t>мание к слову в контек</w:t>
            </w:r>
            <w:r w:rsidRPr="00460484">
              <w:softHyphen/>
              <w:t>сте литературного про</w:t>
            </w:r>
            <w:r w:rsidRPr="00460484">
              <w:softHyphen/>
              <w:t>изведения, закрепление навыков выразительно</w:t>
            </w:r>
            <w:r w:rsidRPr="00460484">
              <w:softHyphen/>
              <w:t>го чтения поэтического произведения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49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01.12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 xml:space="preserve">А. С. Пушкин </w:t>
            </w:r>
          </w:p>
          <w:p w:rsidR="00B76284" w:rsidRPr="00460484" w:rsidRDefault="00B76284" w:rsidP="00460484">
            <w:r w:rsidRPr="00460484">
              <w:t>«В тот год осен</w:t>
            </w:r>
            <w:r w:rsidRPr="00460484">
              <w:softHyphen/>
              <w:t>няя погода...» (отрывок)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Словесное</w:t>
            </w:r>
          </w:p>
          <w:p w:rsidR="00B76284" w:rsidRPr="00460484" w:rsidRDefault="00B76284" w:rsidP="00460484">
            <w:r w:rsidRPr="00460484">
              <w:t>иллюстрирование</w:t>
            </w:r>
          </w:p>
          <w:p w:rsidR="00B76284" w:rsidRPr="00460484" w:rsidRDefault="00B76284" w:rsidP="00460484">
            <w:r w:rsidRPr="00460484">
              <w:t>литературного</w:t>
            </w:r>
          </w:p>
          <w:p w:rsidR="00B76284" w:rsidRPr="00460484" w:rsidRDefault="00B76284" w:rsidP="00460484">
            <w:r w:rsidRPr="00460484">
              <w:t>произведения,</w:t>
            </w:r>
          </w:p>
          <w:p w:rsidR="00B76284" w:rsidRPr="00460484" w:rsidRDefault="00B76284" w:rsidP="00460484">
            <w:r w:rsidRPr="00460484">
              <w:t xml:space="preserve">внимание к слову </w:t>
            </w:r>
            <w:proofErr w:type="gramStart"/>
            <w:r w:rsidRPr="00460484">
              <w:t>в</w:t>
            </w:r>
            <w:proofErr w:type="gramEnd"/>
          </w:p>
          <w:p w:rsidR="00B76284" w:rsidRPr="00460484" w:rsidRDefault="00B76284" w:rsidP="00460484">
            <w:proofErr w:type="gramStart"/>
            <w:r w:rsidRPr="00460484">
              <w:t>контексте</w:t>
            </w:r>
            <w:proofErr w:type="gramEnd"/>
          </w:p>
          <w:p w:rsidR="00B76284" w:rsidRPr="00460484" w:rsidRDefault="00B76284" w:rsidP="00460484">
            <w:r w:rsidRPr="00460484">
              <w:t>произведения,</w:t>
            </w:r>
          </w:p>
          <w:p w:rsidR="00B76284" w:rsidRPr="00460484" w:rsidRDefault="00B76284" w:rsidP="00460484">
            <w:r w:rsidRPr="00460484">
              <w:t xml:space="preserve">обоснование </w:t>
            </w:r>
            <w:proofErr w:type="gramStart"/>
            <w:r w:rsidRPr="00460484">
              <w:t>личной</w:t>
            </w:r>
            <w:proofErr w:type="gramEnd"/>
          </w:p>
          <w:p w:rsidR="00B76284" w:rsidRPr="00460484" w:rsidRDefault="00B76284" w:rsidP="00460484">
            <w:r w:rsidRPr="00460484">
              <w:t xml:space="preserve">позиции с опорой </w:t>
            </w:r>
            <w:proofErr w:type="gramStart"/>
            <w:r w:rsidRPr="00460484">
              <w:t>на</w:t>
            </w:r>
            <w:proofErr w:type="gramEnd"/>
          </w:p>
          <w:p w:rsidR="00B76284" w:rsidRPr="00460484" w:rsidRDefault="00B76284" w:rsidP="00460484">
            <w:r w:rsidRPr="00460484">
              <w:t>текст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Осуществлять поиск информации в различ</w:t>
            </w:r>
            <w:r w:rsidRPr="00460484">
              <w:softHyphen/>
              <w:t>ных источниках, учиты</w:t>
            </w:r>
            <w:r w:rsidRPr="00460484">
              <w:softHyphen/>
              <w:t>вать выделенные учи</w:t>
            </w:r>
            <w:r w:rsidRPr="00460484">
              <w:softHyphen/>
              <w:t>телем ориентиры дей</w:t>
            </w:r>
            <w:r w:rsidRPr="00460484">
              <w:softHyphen/>
              <w:t>ствия при освоении но</w:t>
            </w:r>
            <w:r w:rsidRPr="00460484">
              <w:softHyphen/>
              <w:t>вого художественного текста,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lastRenderedPageBreak/>
              <w:t>50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02.12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А. С. Пушкин «Зимнее утро»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Внимание к слову в кон</w:t>
            </w:r>
            <w:r w:rsidRPr="00460484">
              <w:softHyphen/>
              <w:t>тексте литературного произведения, словес</w:t>
            </w:r>
            <w:r w:rsidRPr="00460484">
              <w:softHyphen/>
              <w:t>ное иллюстрирование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</w:t>
            </w:r>
            <w:r w:rsidR="00C43675" w:rsidRPr="00460484">
              <w:t xml:space="preserve"> </w:t>
            </w:r>
            <w:r w:rsidRPr="00460484">
              <w:t>устно иллюстрировать сюжет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Учитывать выделенные учителем ориентиры действия при освоении нового художественного текста,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51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03.12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А. С. Пушкин «Зимняя дорога» (отрывок)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Обоснование личной позиции с опорой на текст, анализ изобразительных средств, используемых в произведении, сравнение художественных и научно-популярных текстов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Учитывать выделенные учителем ориентиры действия при освоении нового художественного текста,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52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07.12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Ф. И. Тютчев</w:t>
            </w:r>
          </w:p>
          <w:p w:rsidR="00B76284" w:rsidRPr="00460484" w:rsidRDefault="00B76284" w:rsidP="00460484">
            <w:r w:rsidRPr="00460484">
              <w:t>«Чародейкою</w:t>
            </w:r>
          </w:p>
          <w:p w:rsidR="00B76284" w:rsidRPr="00460484" w:rsidRDefault="00B76284" w:rsidP="00460484">
            <w:r w:rsidRPr="00460484">
              <w:t>Зимою...»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Характеристика слова в контексте литературно</w:t>
            </w:r>
            <w:r w:rsidRPr="00460484">
              <w:softHyphen/>
              <w:t>го произведения, обоснование личной позиции с опорой на текст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Учитывать выделенные учителем ориентиры действия при освоении нового художественного текста, корректно стро</w:t>
            </w:r>
            <w:r w:rsidRPr="00460484">
              <w:softHyphen/>
              <w:t>ить речь при решении коммуникативных задач, сравнивать произведе</w:t>
            </w:r>
            <w:r w:rsidRPr="00460484">
              <w:softHyphen/>
              <w:t>ния, проводить ана</w:t>
            </w:r>
            <w:r w:rsidRPr="00460484">
              <w:softHyphen/>
              <w:t>логии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53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00EA5" w:rsidP="00460484">
            <w:r>
              <w:t>08.12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>Картинная га</w:t>
            </w:r>
            <w:r w:rsidRPr="00460484">
              <w:softHyphen/>
              <w:t xml:space="preserve">лерея. </w:t>
            </w:r>
          </w:p>
          <w:p w:rsidR="00B76284" w:rsidRPr="00460484" w:rsidRDefault="00B76284" w:rsidP="00460484">
            <w:r w:rsidRPr="00460484">
              <w:t>Н. Крылов «Зима»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Знакомство с творчест</w:t>
            </w:r>
            <w:r w:rsidRPr="00460484">
              <w:softHyphen/>
              <w:t>вом русского художника, составление устного рассказа о картине. По</w:t>
            </w:r>
            <w:r w:rsidRPr="00460484">
              <w:softHyphen/>
              <w:t>нимание и краткая ха</w:t>
            </w:r>
            <w:r w:rsidRPr="00460484">
              <w:softHyphen/>
              <w:t>рактеристика особенно</w:t>
            </w:r>
            <w:r w:rsidRPr="00460484">
              <w:softHyphen/>
              <w:t>стей народного быта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Создавать устное вы</w:t>
            </w:r>
            <w:r w:rsidRPr="00460484">
              <w:softHyphen/>
              <w:t>сказывание с выраже</w:t>
            </w:r>
            <w:r w:rsidRPr="00460484">
              <w:softHyphen/>
              <w:t>нием личного отноше</w:t>
            </w:r>
            <w:r w:rsidRPr="00460484">
              <w:softHyphen/>
              <w:t xml:space="preserve">ния к </w:t>
            </w:r>
            <w:proofErr w:type="gramStart"/>
            <w:r w:rsidRPr="00460484">
              <w:t>изображенному</w:t>
            </w:r>
            <w:proofErr w:type="gramEnd"/>
            <w:r w:rsidRPr="00460484">
              <w:t>, высказывать свое суж</w:t>
            </w:r>
            <w:r w:rsidRPr="00460484">
              <w:softHyphen/>
              <w:t>дение об эстетической ценности художествен</w:t>
            </w:r>
            <w:r w:rsidRPr="00460484">
              <w:softHyphen/>
              <w:t>ного произведения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30326" w:rsidP="00460484">
            <w:r w:rsidRPr="00460484">
              <w:t xml:space="preserve">Понимать и любить </w:t>
            </w:r>
            <w:r w:rsidR="00B76284" w:rsidRPr="00460484">
              <w:t>живую природу, бе</w:t>
            </w:r>
            <w:r w:rsidR="00B76284"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30326" w:rsidP="00460484">
            <w:r w:rsidRPr="00460484">
              <w:t xml:space="preserve">Корректно строить речь </w:t>
            </w:r>
            <w:r w:rsidR="00B76284" w:rsidRPr="00460484">
              <w:t>при решении коммуни</w:t>
            </w:r>
            <w:r w:rsidR="00B76284" w:rsidRPr="00460484">
              <w:softHyphen/>
              <w:t>кативных задач, аргу</w:t>
            </w:r>
            <w:r w:rsidR="00B76284" w:rsidRPr="00460484">
              <w:softHyphen/>
              <w:t>ментировать собствен</w:t>
            </w:r>
            <w:r w:rsidR="00B76284" w:rsidRPr="00460484">
              <w:softHyphen/>
              <w:t>ную позицию, учитывать выделенные учителем ориентиры действия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1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lastRenderedPageBreak/>
              <w:t>54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C22C83" w:rsidP="00460484">
            <w:r>
              <w:t>09.12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 xml:space="preserve">Внеклассное чтение. </w:t>
            </w:r>
          </w:p>
          <w:p w:rsidR="00B76284" w:rsidRPr="00460484" w:rsidRDefault="00B76284" w:rsidP="00460484">
            <w:r w:rsidRPr="00460484">
              <w:t>Читаль</w:t>
            </w:r>
            <w:r w:rsidRPr="00460484">
              <w:softHyphen/>
              <w:t>ный зал. Зима в произведениях разных жанров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Работа с аппаратом книги. Выразительное чтение с соблюдением литературных норм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обосновывать выбор произведения для чтения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B76284" w:rsidRPr="00460484" w:rsidTr="00300EA5">
        <w:trPr>
          <w:gridAfter w:val="1"/>
          <w:wAfter w:w="16" w:type="dxa"/>
          <w:trHeight w:hRule="exact" w:val="2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55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C22C83" w:rsidP="00460484">
            <w:r>
              <w:t>10.12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B76284" w:rsidP="00460484">
            <w:r w:rsidRPr="00460484">
              <w:t xml:space="preserve">Внеклассное чтение. </w:t>
            </w:r>
          </w:p>
          <w:p w:rsidR="00B76284" w:rsidRPr="00460484" w:rsidRDefault="00B76284" w:rsidP="00460484">
            <w:r w:rsidRPr="00460484">
              <w:t>Зима в произведениях разных жанров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</w:t>
            </w:r>
          </w:p>
          <w:p w:rsidR="00B76284" w:rsidRPr="00460484" w:rsidRDefault="00B76284" w:rsidP="00460484">
            <w:r w:rsidRPr="00460484">
              <w:t xml:space="preserve">обобщения и </w:t>
            </w:r>
            <w:proofErr w:type="spellStart"/>
            <w:proofErr w:type="gramStart"/>
            <w:r w:rsidRPr="00460484">
              <w:t>систематиза</w:t>
            </w:r>
            <w:r w:rsidR="008260AE" w:rsidRPr="00460484">
              <w:t>-ц</w:t>
            </w:r>
            <w:r w:rsidRPr="00460484">
              <w:t>ии</w:t>
            </w:r>
            <w:proofErr w:type="spellEnd"/>
            <w:proofErr w:type="gramEnd"/>
            <w:r w:rsidRPr="00460484">
              <w:t xml:space="preserve">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Поиск, отбор и презентация произведений на заданную тему, обоснование личного выбора, составление отзыва о литературном произведении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обосновывать выбор произведения для чтения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Понимать и любить живую природу, бе</w:t>
            </w:r>
            <w:r w:rsidRPr="00460484"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B76284" w:rsidRPr="00460484" w:rsidTr="007C5F7B">
        <w:trPr>
          <w:gridAfter w:val="1"/>
          <w:wAfter w:w="16" w:type="dxa"/>
          <w:trHeight w:hRule="exact" w:val="424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76284" w:rsidRPr="00460484" w:rsidRDefault="00B76284" w:rsidP="00460484">
            <w:r w:rsidRPr="00460484">
              <w:t>Авторские сказки (14 ч.)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56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3F4F07" w:rsidP="00460484">
            <w:r>
              <w:t>14.12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А. С. Пушкин «Сказка о мерт</w:t>
            </w:r>
            <w:r w:rsidRPr="00460484">
              <w:softHyphen/>
              <w:t>вой царевне и о семи богаты</w:t>
            </w:r>
            <w:r w:rsidRPr="00460484">
              <w:softHyphen/>
              <w:t>рях»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Чтение первой части. Знакомство с новыми словами. Работа со словарем. Обоснование личной позиции с опорой на те</w:t>
            </w:r>
            <w:proofErr w:type="gramStart"/>
            <w:r w:rsidRPr="00460484">
              <w:t>кст пр</w:t>
            </w:r>
            <w:proofErr w:type="gramEnd"/>
            <w:r w:rsidRPr="00460484">
              <w:t>оизведения, подбор цитат, объяснение по</w:t>
            </w:r>
            <w:r w:rsidRPr="00460484">
              <w:softHyphen/>
              <w:t>ведения и описание внутреннего состояния литературных героев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</w:t>
            </w:r>
            <w:r w:rsidR="00F11837" w:rsidRPr="00460484">
              <w:t xml:space="preserve"> </w:t>
            </w:r>
            <w:r w:rsidRPr="00460484">
              <w:t>устно иллюстрировать сюжет, соотносить поступки героев с нравственными нормами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</w:t>
            </w:r>
            <w:r w:rsidRPr="00460484">
              <w:softHyphen/>
              <w:t>ственных и безнравст</w:t>
            </w:r>
            <w:r w:rsidRPr="00460484">
              <w:softHyphen/>
              <w:t>венных поступках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84" w:rsidRPr="00460484" w:rsidRDefault="00B76284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F11837" w:rsidRPr="00460484" w:rsidTr="00F96EE9">
        <w:trPr>
          <w:gridAfter w:val="1"/>
          <w:wAfter w:w="16" w:type="dxa"/>
          <w:trHeight w:hRule="exact" w:val="3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lastRenderedPageBreak/>
              <w:t>57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3F4F07" w:rsidP="00460484">
            <w:r>
              <w:t>15.12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А. С. Пушкин «Сказка о мерт</w:t>
            </w:r>
            <w:r w:rsidRPr="00460484">
              <w:softHyphen/>
              <w:t>вой царевне и о семи богатырях»</w:t>
            </w:r>
          </w:p>
          <w:p w:rsidR="00F11837" w:rsidRPr="00460484" w:rsidRDefault="00F11837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Урок</w:t>
            </w:r>
          </w:p>
          <w:p w:rsidR="00F11837" w:rsidRPr="00460484" w:rsidRDefault="00F11837" w:rsidP="00460484">
            <w:r w:rsidRPr="00460484">
              <w:t>комплексного применения знаний и умений</w:t>
            </w:r>
          </w:p>
          <w:p w:rsidR="00F11837" w:rsidRPr="00460484" w:rsidRDefault="00F1183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Чтение второй части. Объяснение поведения и описание внутреннего состояния литератур</w:t>
            </w:r>
            <w:r w:rsidRPr="00460484">
              <w:softHyphen/>
              <w:t>ных героев, оценка ил</w:t>
            </w:r>
            <w:r w:rsidRPr="00460484">
              <w:softHyphen/>
              <w:t>люстраций к произве</w:t>
            </w:r>
            <w:r w:rsidRPr="00460484">
              <w:softHyphen/>
              <w:t>дениям, использование цитат для подтвержде</w:t>
            </w:r>
            <w:r w:rsidRPr="00460484">
              <w:softHyphen/>
              <w:t>ния своего мнения, зна</w:t>
            </w:r>
            <w:r w:rsidRPr="00460484">
              <w:softHyphen/>
              <w:t>комство с архаизмами (без введения термина), обогащение лексическо</w:t>
            </w:r>
            <w:r w:rsidRPr="00460484">
              <w:softHyphen/>
              <w:t>го запаса</w:t>
            </w:r>
          </w:p>
          <w:p w:rsidR="00F11837" w:rsidRPr="00460484" w:rsidRDefault="00F11837" w:rsidP="00460484"/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  <w:p w:rsidR="00F11837" w:rsidRPr="00460484" w:rsidRDefault="00F11837" w:rsidP="00460484"/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</w:t>
            </w:r>
          </w:p>
          <w:p w:rsidR="00F11837" w:rsidRPr="00460484" w:rsidRDefault="00F1183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  <w:p w:rsidR="00F11837" w:rsidRPr="00460484" w:rsidRDefault="00F11837" w:rsidP="00460484"/>
        </w:tc>
      </w:tr>
      <w:tr w:rsidR="00F11837" w:rsidRPr="00460484" w:rsidTr="00F96EE9">
        <w:trPr>
          <w:gridAfter w:val="1"/>
          <w:wAfter w:w="16" w:type="dxa"/>
          <w:trHeight w:hRule="exact" w:val="2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58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3F4F07" w:rsidP="00460484">
            <w:r>
              <w:t>16.12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А. С. Пушкин «Сказка о мерт</w:t>
            </w:r>
            <w:r w:rsidRPr="00460484">
              <w:softHyphen/>
              <w:t>вой царевне и о семи богатырях»</w:t>
            </w:r>
          </w:p>
          <w:p w:rsidR="00F11837" w:rsidRPr="00460484" w:rsidRDefault="00F11837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Урок</w:t>
            </w:r>
          </w:p>
          <w:p w:rsidR="00F11837" w:rsidRPr="00460484" w:rsidRDefault="00F11837" w:rsidP="00460484">
            <w:r w:rsidRPr="00460484">
              <w:t>комплексного применения знаний и умений</w:t>
            </w:r>
          </w:p>
          <w:p w:rsidR="00F11837" w:rsidRPr="00460484" w:rsidRDefault="00F1183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Чтение третьей части Объяснение поведения и описание внутреннего состояния литератур</w:t>
            </w:r>
            <w:r w:rsidRPr="00460484">
              <w:softHyphen/>
              <w:t>ных героев, оценка ил</w:t>
            </w:r>
            <w:r w:rsidRPr="00460484">
              <w:softHyphen/>
              <w:t>люстраций к произве</w:t>
            </w:r>
            <w:r w:rsidRPr="00460484">
              <w:softHyphen/>
              <w:t>дениям, использование цитат для подтвержде</w:t>
            </w:r>
            <w:r w:rsidRPr="00460484">
              <w:softHyphen/>
              <w:t>ния своего мнения, обо</w:t>
            </w:r>
            <w:r w:rsidRPr="00460484">
              <w:softHyphen/>
              <w:t>гащение лексического запаса</w:t>
            </w:r>
          </w:p>
          <w:p w:rsidR="00F11837" w:rsidRPr="00460484" w:rsidRDefault="00F11837" w:rsidP="00460484"/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  <w:p w:rsidR="00F11837" w:rsidRPr="00460484" w:rsidRDefault="00F11837" w:rsidP="00460484"/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</w:t>
            </w:r>
          </w:p>
          <w:p w:rsidR="00F11837" w:rsidRPr="00460484" w:rsidRDefault="00F1183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  <w:p w:rsidR="00F11837" w:rsidRPr="00460484" w:rsidRDefault="00F11837" w:rsidP="00460484"/>
        </w:tc>
      </w:tr>
      <w:tr w:rsidR="00F11837" w:rsidRPr="00460484" w:rsidTr="00F96EE9">
        <w:trPr>
          <w:gridAfter w:val="1"/>
          <w:wAfter w:w="16" w:type="dxa"/>
          <w:trHeight w:hRule="exact" w:val="2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59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3F4F07" w:rsidP="00460484">
            <w:r>
              <w:t>17.12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А. С. Пушкин «Сказка о мерт</w:t>
            </w:r>
            <w:r w:rsidRPr="00460484">
              <w:softHyphen/>
              <w:t>вой царевне и о семи богаты</w:t>
            </w:r>
            <w:r w:rsidRPr="00460484">
              <w:softHyphen/>
              <w:t>рях». Обобщение</w:t>
            </w:r>
          </w:p>
          <w:p w:rsidR="00F11837" w:rsidRPr="00460484" w:rsidRDefault="00F11837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Урок</w:t>
            </w:r>
            <w:r w:rsidR="007E02A3" w:rsidRPr="00460484">
              <w:t xml:space="preserve"> </w:t>
            </w:r>
            <w:r w:rsidRPr="00460484">
              <w:t xml:space="preserve">обобщения и </w:t>
            </w:r>
            <w:proofErr w:type="spellStart"/>
            <w:proofErr w:type="gramStart"/>
            <w:r w:rsidRPr="00460484">
              <w:t>систематиза</w:t>
            </w:r>
            <w:r w:rsidR="007E02A3" w:rsidRPr="00460484">
              <w:t>-</w:t>
            </w:r>
            <w:r w:rsidRPr="00460484">
              <w:t>ции</w:t>
            </w:r>
            <w:proofErr w:type="spellEnd"/>
            <w:proofErr w:type="gramEnd"/>
            <w:r w:rsidRPr="00460484">
              <w:t xml:space="preserve"> знаний и умений</w:t>
            </w:r>
          </w:p>
          <w:p w:rsidR="00F11837" w:rsidRPr="00460484" w:rsidRDefault="00F1183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Объяснение поведения и описание внутреннего состояния литератур</w:t>
            </w:r>
            <w:r w:rsidRPr="00460484">
              <w:softHyphen/>
              <w:t>ных героев, вырази</w:t>
            </w:r>
            <w:r w:rsidRPr="00460484">
              <w:softHyphen/>
              <w:t>тельное чтение по ро</w:t>
            </w:r>
            <w:r w:rsidRPr="00460484">
              <w:softHyphen/>
              <w:t>лям с элементами теат</w:t>
            </w:r>
            <w:r w:rsidRPr="00460484">
              <w:softHyphen/>
              <w:t>рализации, расширение эмоционального опыта</w:t>
            </w:r>
          </w:p>
          <w:p w:rsidR="00F11837" w:rsidRPr="00460484" w:rsidRDefault="00F11837" w:rsidP="00460484"/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Составлять личное мнение, находить клю</w:t>
            </w:r>
            <w:r w:rsidRPr="00460484">
              <w:softHyphen/>
              <w:t>чевые слова, опреде</w:t>
            </w:r>
            <w:r w:rsidRPr="00460484">
              <w:softHyphen/>
              <w:t>лять основную мысль прочитанного, выражать ее своими словами на доступном уровне, уст</w:t>
            </w:r>
            <w:r w:rsidRPr="00460484">
              <w:softHyphen/>
              <w:t>но иллюстрировать сю</w:t>
            </w:r>
            <w:r w:rsidRPr="00460484">
              <w:softHyphen/>
              <w:t>жет, соотносить поступ</w:t>
            </w:r>
            <w:r w:rsidRPr="00460484">
              <w:softHyphen/>
              <w:t>ки героев с нравствен</w:t>
            </w:r>
            <w:r w:rsidRPr="00460484">
              <w:softHyphen/>
              <w:t>ными нормами</w:t>
            </w:r>
          </w:p>
          <w:p w:rsidR="00F11837" w:rsidRPr="00460484" w:rsidRDefault="00F11837" w:rsidP="00460484"/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</w:t>
            </w:r>
          </w:p>
          <w:p w:rsidR="00F11837" w:rsidRPr="00460484" w:rsidRDefault="00F1183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Учитывать выделенные учителем ориентиры действия при освоении нового художественного текста, оказывать в со</w:t>
            </w:r>
            <w:r w:rsidRPr="00460484">
              <w:softHyphen/>
              <w:t>трудничестве необхо</w:t>
            </w:r>
            <w:r w:rsidRPr="00460484">
              <w:softHyphen/>
              <w:t>димую взаимопомощь, осуществлять взаимо</w:t>
            </w:r>
            <w:r w:rsidRPr="00460484">
              <w:softHyphen/>
              <w:t>контроль, оценивать правильность выпол</w:t>
            </w:r>
            <w:r w:rsidRPr="00460484">
              <w:softHyphen/>
              <w:t>ненных действий как по ходу их выполнения, так и в результате прове</w:t>
            </w:r>
            <w:r w:rsidRPr="00460484">
              <w:softHyphen/>
              <w:t>денной работы</w:t>
            </w:r>
          </w:p>
          <w:p w:rsidR="00F11837" w:rsidRPr="00460484" w:rsidRDefault="00F11837" w:rsidP="00460484"/>
        </w:tc>
      </w:tr>
      <w:tr w:rsidR="00F11837" w:rsidRPr="00460484" w:rsidTr="00F96EE9">
        <w:trPr>
          <w:gridAfter w:val="1"/>
          <w:wAfter w:w="16" w:type="dxa"/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lastRenderedPageBreak/>
              <w:t>60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96EE9" w:rsidP="00460484">
            <w:r>
              <w:t>21.12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3F4F07" w:rsidP="00460484">
            <w:r>
              <w:t>Проверка навыков чтения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/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/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/>
        </w:tc>
      </w:tr>
      <w:tr w:rsidR="00F11837" w:rsidRPr="00460484" w:rsidTr="00F96EE9">
        <w:trPr>
          <w:gridAfter w:val="1"/>
          <w:wAfter w:w="16" w:type="dxa"/>
          <w:trHeight w:hRule="exact" w:val="4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61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96EE9" w:rsidP="00460484">
            <w:r>
              <w:t>22.12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Х.-К. Андерсен «Стойкий оло</w:t>
            </w:r>
            <w:r w:rsidRPr="00460484">
              <w:softHyphen/>
              <w:t>вянный солдатик»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3F4F0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96EE9" w:rsidP="00460484">
            <w:r w:rsidRPr="00460484">
              <w:t>Слушание текста. Чте</w:t>
            </w:r>
            <w:r w:rsidRPr="00460484">
              <w:softHyphen/>
              <w:t>ние первой части. Выразительное чтение незнакомого текста, определение авторского отношения к героям, использование цитат для доказательства своего мнения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вы</w:t>
            </w:r>
            <w:r w:rsidRPr="00460484">
              <w:softHyphen/>
              <w:t xml:space="preserve">ражать </w:t>
            </w:r>
            <w:proofErr w:type="spellStart"/>
            <w:r w:rsidRPr="00460484">
              <w:t>эмпатию</w:t>
            </w:r>
            <w:proofErr w:type="spellEnd"/>
            <w:r w:rsidRPr="00460484">
              <w:t>, по</w:t>
            </w:r>
            <w:r w:rsidRPr="00460484">
              <w:softHyphen/>
              <w:t>нимание чу</w:t>
            </w:r>
            <w:proofErr w:type="gramStart"/>
            <w:r w:rsidRPr="00460484">
              <w:t>вств др</w:t>
            </w:r>
            <w:proofErr w:type="gramEnd"/>
            <w:r w:rsidRPr="00460484">
              <w:t>у</w:t>
            </w:r>
            <w:r w:rsidRPr="00460484">
              <w:softHyphen/>
              <w:t>гих людей и сопере</w:t>
            </w:r>
            <w:r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F11837" w:rsidRPr="00460484" w:rsidTr="00F96EE9">
        <w:trPr>
          <w:gridAfter w:val="1"/>
          <w:wAfter w:w="16" w:type="dxa"/>
          <w:trHeight w:hRule="exact" w:val="2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62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96EE9" w:rsidP="00460484">
            <w:r>
              <w:t>23.12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Х.-К. Андерсен «Стойкий оло</w:t>
            </w:r>
            <w:r w:rsidRPr="00460484">
              <w:softHyphen/>
              <w:t>вянный солда</w:t>
            </w:r>
            <w:r w:rsidRPr="00460484">
              <w:softHyphen/>
              <w:t>тик». Обобщение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Воспроизведение сюже</w:t>
            </w:r>
            <w:r w:rsidRPr="00460484">
              <w:softHyphen/>
              <w:t>та с позиции одного из героев, развитие эмо</w:t>
            </w:r>
            <w:r w:rsidRPr="00460484">
              <w:softHyphen/>
              <w:t>циональной сферы че</w:t>
            </w:r>
            <w:r w:rsidRPr="00460484">
              <w:softHyphen/>
              <w:t>рез произведение лите</w:t>
            </w:r>
            <w:r w:rsidRPr="00460484">
              <w:softHyphen/>
              <w:t>ратуры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Составлять личное мнение, определять ос</w:t>
            </w:r>
            <w:r w:rsidRPr="00460484">
              <w:softHyphen/>
              <w:t>новную мысль прочи</w:t>
            </w:r>
            <w:r w:rsidRPr="00460484">
              <w:softHyphen/>
              <w:t>танного, выражать ее своими словами на дос</w:t>
            </w:r>
            <w:r w:rsidRPr="00460484">
              <w:softHyphen/>
              <w:t>тупном уровне, состав</w:t>
            </w:r>
            <w:r w:rsidRPr="00460484">
              <w:softHyphen/>
              <w:t>лять план изложения текста с помощью учи</w:t>
            </w:r>
            <w:r w:rsidRPr="00460484">
              <w:softHyphen/>
              <w:t>теля, соотносить по</w:t>
            </w:r>
            <w:r w:rsidRPr="00460484">
              <w:softHyphen/>
              <w:t>ступки героев с нравст</w:t>
            </w:r>
            <w:r w:rsidRPr="00460484">
              <w:softHyphen/>
              <w:t>венными нормами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вы</w:t>
            </w:r>
            <w:r w:rsidRPr="00460484">
              <w:softHyphen/>
              <w:t xml:space="preserve">ражать </w:t>
            </w:r>
            <w:proofErr w:type="spellStart"/>
            <w:r w:rsidRPr="00460484">
              <w:t>эмпатию</w:t>
            </w:r>
            <w:proofErr w:type="spellEnd"/>
            <w:r w:rsidRPr="00460484">
              <w:t>, по</w:t>
            </w:r>
            <w:r w:rsidRPr="00460484">
              <w:softHyphen/>
              <w:t>нимание чу</w:t>
            </w:r>
            <w:proofErr w:type="gramStart"/>
            <w:r w:rsidRPr="00460484">
              <w:t>вств др</w:t>
            </w:r>
            <w:proofErr w:type="gramEnd"/>
            <w:r w:rsidRPr="00460484">
              <w:t>у</w:t>
            </w:r>
            <w:r w:rsidRPr="00460484">
              <w:softHyphen/>
              <w:t>гих людей и сопере</w:t>
            </w:r>
            <w:r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F11837" w:rsidRPr="00460484" w:rsidTr="00F96EE9">
        <w:trPr>
          <w:gridAfter w:val="1"/>
          <w:wAfter w:w="16" w:type="dxa"/>
          <w:trHeight w:hRule="exact" w:val="2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lastRenderedPageBreak/>
              <w:t>63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96EE9" w:rsidP="00460484">
            <w:r>
              <w:t>24.12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F11837" w:rsidP="00460484">
            <w:r w:rsidRPr="00460484">
              <w:t xml:space="preserve">Читальный зал. </w:t>
            </w:r>
          </w:p>
          <w:p w:rsidR="00F11837" w:rsidRPr="00460484" w:rsidRDefault="00F11837" w:rsidP="00460484">
            <w:r w:rsidRPr="00460484">
              <w:t>Х.-К. Андерсен «Штопальная игла»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Урок комплек</w:t>
            </w:r>
            <w:r w:rsidRPr="00460484">
              <w:softHyphen/>
              <w:t>сного приме</w:t>
            </w:r>
            <w:r w:rsidRPr="00460484">
              <w:softHyphen/>
              <w:t>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Составление плана произведения для пере</w:t>
            </w:r>
            <w:r w:rsidRPr="00460484">
              <w:softHyphen/>
              <w:t>сказа, опред</w:t>
            </w:r>
            <w:r w:rsidR="00C43675" w:rsidRPr="00460484">
              <w:t>еление те</w:t>
            </w:r>
            <w:r w:rsidR="00C43675" w:rsidRPr="00460484">
              <w:softHyphen/>
              <w:t>мы, главной мысли произведения и отношения автора к героям, иллю</w:t>
            </w:r>
            <w:r w:rsidR="00C43675" w:rsidRPr="00460484">
              <w:softHyphen/>
              <w:t>стрирование произве</w:t>
            </w:r>
            <w:r w:rsidR="00C43675" w:rsidRPr="00460484">
              <w:softHyphen/>
              <w:t>дения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Составлять личное мнение, определять ос</w:t>
            </w:r>
            <w:r w:rsidRPr="00460484">
              <w:softHyphen/>
              <w:t>новную мысль прочи</w:t>
            </w:r>
            <w:r w:rsidRPr="00460484">
              <w:softHyphen/>
              <w:t>танного, выражать ее</w:t>
            </w:r>
            <w:r w:rsidR="00C43675" w:rsidRPr="00460484">
              <w:t xml:space="preserve"> своими словами на дос</w:t>
            </w:r>
            <w:r w:rsidR="00C43675" w:rsidRPr="00460484">
              <w:softHyphen/>
              <w:t>тупном уровне, состав</w:t>
            </w:r>
            <w:r w:rsidR="00C43675" w:rsidRPr="00460484">
              <w:softHyphen/>
              <w:t>лять план изложения текста с помощью учи</w:t>
            </w:r>
            <w:r w:rsidR="00C43675" w:rsidRPr="00460484">
              <w:softHyphen/>
              <w:t>теля, соотносить по</w:t>
            </w:r>
            <w:r w:rsidR="00C43675" w:rsidRPr="00460484">
              <w:softHyphen/>
              <w:t>ступки героев с нравст</w:t>
            </w:r>
            <w:r w:rsidR="00C43675" w:rsidRPr="00460484">
              <w:softHyphen/>
              <w:t>венными нормами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Иметь представление об общих нравствен</w:t>
            </w:r>
            <w:r w:rsidRPr="00460484">
              <w:softHyphen/>
              <w:t>ных ка</w:t>
            </w:r>
            <w:r w:rsidR="00C43675" w:rsidRPr="00460484">
              <w:t>тегориях, мо</w:t>
            </w:r>
            <w:r w:rsidR="00C43675" w:rsidRPr="00460484">
              <w:softHyphen/>
              <w:t xml:space="preserve">ральных нормах, выражать </w:t>
            </w:r>
            <w:proofErr w:type="spellStart"/>
            <w:r w:rsidR="00C43675" w:rsidRPr="00460484">
              <w:t>эмпатию</w:t>
            </w:r>
            <w:proofErr w:type="spellEnd"/>
            <w:r w:rsidR="00C43675" w:rsidRPr="00460484">
              <w:t>, по</w:t>
            </w:r>
            <w:r w:rsidR="00C43675" w:rsidRPr="00460484">
              <w:softHyphen/>
              <w:t>нимание чу</w:t>
            </w:r>
            <w:proofErr w:type="gramStart"/>
            <w:r w:rsidR="00C43675" w:rsidRPr="00460484">
              <w:t>вств др</w:t>
            </w:r>
            <w:proofErr w:type="gramEnd"/>
            <w:r w:rsidR="00C43675" w:rsidRPr="00460484">
              <w:t>у</w:t>
            </w:r>
            <w:r w:rsidR="00C43675" w:rsidRPr="00460484">
              <w:softHyphen/>
              <w:t>гих людей и сопере</w:t>
            </w:r>
            <w:r w:rsidR="00C43675"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37" w:rsidRPr="00460484" w:rsidRDefault="00F1183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</w:t>
            </w:r>
            <w:r w:rsidR="00C43675" w:rsidRPr="00460484">
              <w:t>оставленной целью; учитывать выделенные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="00C43675" w:rsidRPr="00460484">
              <w:softHyphen/>
              <w:t>кативных задач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64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28.12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C43675" w:rsidP="00460484">
            <w:r w:rsidRPr="00460484">
              <w:t xml:space="preserve">Внеклассное чтение. </w:t>
            </w:r>
          </w:p>
          <w:p w:rsidR="00E66AC4" w:rsidRPr="00460484" w:rsidRDefault="00C43675" w:rsidP="00460484">
            <w:r w:rsidRPr="00460484">
              <w:t xml:space="preserve">Сказки </w:t>
            </w:r>
          </w:p>
          <w:p w:rsidR="00C43675" w:rsidRPr="00460484" w:rsidRDefault="00C43675" w:rsidP="00460484">
            <w:r w:rsidRPr="00460484">
              <w:t>Х.-К. Андерсена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</w:t>
            </w:r>
          </w:p>
          <w:p w:rsidR="00C43675" w:rsidRPr="00460484" w:rsidRDefault="00C43675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Составление литера</w:t>
            </w:r>
            <w:r w:rsidRPr="00460484">
              <w:softHyphen/>
              <w:t>турного отзыва, рекла</w:t>
            </w:r>
            <w:r w:rsidRPr="00460484">
              <w:softHyphen/>
              <w:t>ма понравившейся кни</w:t>
            </w:r>
            <w:r w:rsidRPr="00460484">
              <w:softHyphen/>
              <w:t>ги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>лять основную мысль прочитанного, выражать ее своими словами, об</w:t>
            </w:r>
            <w:r w:rsidRPr="00460484">
              <w:softHyphen/>
              <w:t>ращаться к титульным данным, ориентиро</w:t>
            </w:r>
            <w:r w:rsidRPr="00460484"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вы</w:t>
            </w:r>
            <w:r w:rsidRPr="00460484">
              <w:softHyphen/>
              <w:t xml:space="preserve">ражать </w:t>
            </w:r>
            <w:proofErr w:type="spellStart"/>
            <w:r w:rsidRPr="00460484">
              <w:t>эмпатию</w:t>
            </w:r>
            <w:proofErr w:type="spellEnd"/>
            <w:r w:rsidRPr="00460484">
              <w:t>, по</w:t>
            </w:r>
            <w:r w:rsidRPr="00460484">
              <w:softHyphen/>
              <w:t>нимание чу</w:t>
            </w:r>
            <w:proofErr w:type="gramStart"/>
            <w:r w:rsidRPr="00460484">
              <w:t>вств др</w:t>
            </w:r>
            <w:proofErr w:type="gramEnd"/>
            <w:r w:rsidRPr="00460484">
              <w:t>у</w:t>
            </w:r>
            <w:r w:rsidRPr="00460484">
              <w:softHyphen/>
              <w:t>гих людей и сопере</w:t>
            </w:r>
            <w:r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65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29.12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C43675" w:rsidP="00460484">
            <w:r w:rsidRPr="00460484">
              <w:t xml:space="preserve">Внеклассное чтение. </w:t>
            </w:r>
          </w:p>
          <w:p w:rsidR="00E66AC4" w:rsidRPr="00460484" w:rsidRDefault="00C43675" w:rsidP="00460484">
            <w:r w:rsidRPr="00460484">
              <w:t xml:space="preserve">Сказки </w:t>
            </w:r>
          </w:p>
          <w:p w:rsidR="00C43675" w:rsidRPr="00460484" w:rsidRDefault="00C43675" w:rsidP="00460484">
            <w:r w:rsidRPr="00460484">
              <w:t>Х.-К. Андерсена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Презентация личного мнения о литературном произведении, опреде</w:t>
            </w:r>
            <w:r w:rsidRPr="00460484">
              <w:softHyphen/>
              <w:t>ление основной мысли прочитанного, выраже</w:t>
            </w:r>
            <w:r w:rsidRPr="00460484">
              <w:softHyphen/>
              <w:t>ние ее своими словами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 xml:space="preserve">лять основную мысль </w:t>
            </w:r>
            <w:proofErr w:type="gramStart"/>
            <w:r w:rsidRPr="00460484">
              <w:t>прочитанного</w:t>
            </w:r>
            <w:proofErr w:type="gramEnd"/>
            <w:r w:rsidRPr="00460484">
              <w:t>, выражать ее своими словами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вы</w:t>
            </w:r>
            <w:r w:rsidRPr="00460484">
              <w:softHyphen/>
              <w:t xml:space="preserve">ражать </w:t>
            </w:r>
            <w:proofErr w:type="spellStart"/>
            <w:r w:rsidRPr="00460484">
              <w:t>эмпатию</w:t>
            </w:r>
            <w:proofErr w:type="spellEnd"/>
            <w:r w:rsidRPr="00460484">
              <w:t>, по</w:t>
            </w:r>
            <w:r w:rsidRPr="00460484">
              <w:softHyphen/>
              <w:t>нимание чу</w:t>
            </w:r>
            <w:proofErr w:type="gramStart"/>
            <w:r w:rsidRPr="00460484">
              <w:t>вств др</w:t>
            </w:r>
            <w:proofErr w:type="gramEnd"/>
            <w:r w:rsidRPr="00460484">
              <w:t>у</w:t>
            </w:r>
            <w:r w:rsidRPr="00460484">
              <w:softHyphen/>
              <w:t>гих людей и сопере</w:t>
            </w:r>
            <w:r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lastRenderedPageBreak/>
              <w:t>66-67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Default="00F96EE9" w:rsidP="00460484">
            <w:r>
              <w:t>11.01</w:t>
            </w:r>
          </w:p>
          <w:p w:rsidR="00F96EE9" w:rsidRPr="00460484" w:rsidRDefault="00F96EE9" w:rsidP="00460484">
            <w:r>
              <w:t>12.01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Л. Н. Толстой «Царь и рубашка»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Составлять личное мнение, определять ос</w:t>
            </w:r>
            <w:r w:rsidRPr="00460484">
              <w:softHyphen/>
              <w:t xml:space="preserve">новную мысль </w:t>
            </w:r>
            <w:proofErr w:type="gramStart"/>
            <w:r w:rsidRPr="00460484">
              <w:t>прочи</w:t>
            </w:r>
            <w:r w:rsidRPr="00460484">
              <w:softHyphen/>
              <w:t>танного</w:t>
            </w:r>
            <w:proofErr w:type="gramEnd"/>
            <w:r w:rsidRPr="00460484">
              <w:t>, выражать ее своими словами на дос</w:t>
            </w:r>
            <w:r w:rsidRPr="00460484">
              <w:softHyphen/>
              <w:t>тупном уровне, соотно</w:t>
            </w:r>
            <w:r w:rsidRPr="00460484">
              <w:softHyphen/>
              <w:t>сить поступки героев с нравственными норма</w:t>
            </w:r>
            <w:r w:rsidRPr="00460484">
              <w:softHyphen/>
              <w:t>ми, составлять краткие аннотации к рекомендо</w:t>
            </w:r>
            <w:r w:rsidRPr="00460484">
              <w:softHyphen/>
              <w:t>ванным книгам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вы</w:t>
            </w:r>
            <w:r w:rsidRPr="00460484">
              <w:softHyphen/>
              <w:t xml:space="preserve">ражать </w:t>
            </w:r>
            <w:proofErr w:type="spellStart"/>
            <w:r w:rsidRPr="00460484">
              <w:t>эмпатию</w:t>
            </w:r>
            <w:proofErr w:type="spellEnd"/>
            <w:r w:rsidRPr="00460484">
              <w:t>, по</w:t>
            </w:r>
            <w:r w:rsidRPr="00460484">
              <w:softHyphen/>
              <w:t>нимание чу</w:t>
            </w:r>
            <w:proofErr w:type="gramStart"/>
            <w:r w:rsidRPr="00460484">
              <w:t>вств др</w:t>
            </w:r>
            <w:proofErr w:type="gramEnd"/>
            <w:r w:rsidRPr="00460484">
              <w:t>у</w:t>
            </w:r>
            <w:r w:rsidRPr="00460484">
              <w:softHyphen/>
              <w:t>гих людей и сопере</w:t>
            </w:r>
            <w:r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68-69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Default="00F96EE9" w:rsidP="00460484">
            <w:r>
              <w:t>13.01</w:t>
            </w:r>
          </w:p>
          <w:p w:rsidR="00F96EE9" w:rsidRPr="00460484" w:rsidRDefault="00F96EE9" w:rsidP="00460484">
            <w:r>
              <w:t>14.01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C4" w:rsidRPr="00460484" w:rsidRDefault="00C43675" w:rsidP="00460484">
            <w:r w:rsidRPr="00460484">
              <w:t xml:space="preserve">Читальный зал. </w:t>
            </w:r>
          </w:p>
          <w:p w:rsidR="00C43675" w:rsidRPr="00460484" w:rsidRDefault="00C43675" w:rsidP="00460484">
            <w:r w:rsidRPr="00460484">
              <w:t>С. Седов. «Ко</w:t>
            </w:r>
            <w:r w:rsidRPr="00460484">
              <w:softHyphen/>
              <w:t>роль красуется»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авторского отношения к героям, использование цитат для доказа</w:t>
            </w:r>
            <w:r w:rsidRPr="00460484">
              <w:softHyphen/>
              <w:t>тельства своего мнения, нравственная ориентация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Составлять личное мнение, определять ос</w:t>
            </w:r>
            <w:r w:rsidRPr="00460484">
              <w:softHyphen/>
              <w:t xml:space="preserve">новную мысль </w:t>
            </w:r>
            <w:proofErr w:type="gramStart"/>
            <w:r w:rsidRPr="00460484">
              <w:t>прочи</w:t>
            </w:r>
            <w:r w:rsidRPr="00460484">
              <w:softHyphen/>
              <w:t>танного</w:t>
            </w:r>
            <w:proofErr w:type="gramEnd"/>
            <w:r w:rsidRPr="00460484">
              <w:t>, выражать ее своими словами на дос</w:t>
            </w:r>
            <w:r w:rsidRPr="00460484">
              <w:softHyphen/>
              <w:t>тупном уровне, соотно</w:t>
            </w:r>
            <w:r w:rsidRPr="00460484">
              <w:softHyphen/>
              <w:t>сить поступки героев с нравственными норма</w:t>
            </w:r>
            <w:r w:rsidRPr="00460484">
              <w:softHyphen/>
              <w:t>ми, составлять краткие аннотации к рекомендо</w:t>
            </w:r>
            <w:r w:rsidRPr="00460484">
              <w:softHyphen/>
              <w:t>ванным книгам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вы</w:t>
            </w:r>
            <w:r w:rsidRPr="00460484">
              <w:softHyphen/>
              <w:t xml:space="preserve">ражать </w:t>
            </w:r>
            <w:proofErr w:type="spellStart"/>
            <w:r w:rsidRPr="00460484">
              <w:t>эмпатию</w:t>
            </w:r>
            <w:proofErr w:type="spellEnd"/>
            <w:r w:rsidRPr="00460484">
              <w:t>, по</w:t>
            </w:r>
            <w:r w:rsidRPr="00460484">
              <w:softHyphen/>
              <w:t>нимание чу</w:t>
            </w:r>
            <w:proofErr w:type="gramStart"/>
            <w:r w:rsidRPr="00460484">
              <w:t>вств др</w:t>
            </w:r>
            <w:proofErr w:type="gramEnd"/>
            <w:r w:rsidRPr="00460484">
              <w:t>у</w:t>
            </w:r>
            <w:r w:rsidRPr="00460484">
              <w:softHyphen/>
              <w:t>гих людей и сопере</w:t>
            </w:r>
            <w:r w:rsidRPr="00460484">
              <w:softHyphen/>
              <w:t>живание им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C43675" w:rsidRPr="00460484" w:rsidTr="007C5F7B">
        <w:trPr>
          <w:gridAfter w:val="1"/>
          <w:wAfter w:w="16" w:type="dxa"/>
          <w:trHeight w:hRule="exact" w:val="428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43675" w:rsidRPr="00460484" w:rsidRDefault="00C43675" w:rsidP="00460484">
            <w:r w:rsidRPr="00460484">
              <w:t>Басни (9 ч.)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3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70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18.01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7B" w:rsidRPr="00460484" w:rsidRDefault="00C43675" w:rsidP="00460484">
            <w:r w:rsidRPr="00460484">
              <w:t xml:space="preserve">О. Мандельштам «Муха». </w:t>
            </w:r>
          </w:p>
          <w:p w:rsidR="00C43675" w:rsidRPr="00460484" w:rsidRDefault="00C43675" w:rsidP="00460484">
            <w:r w:rsidRPr="00460484">
              <w:t>Эзоп «Мухи»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Знакомство с особенно</w:t>
            </w:r>
            <w:r w:rsidRPr="00460484">
              <w:softHyphen/>
              <w:t>стями басни как жанра, определение авторского отношения к персона</w:t>
            </w:r>
            <w:r w:rsidRPr="00460484">
              <w:softHyphen/>
              <w:t>жам и способов его вы</w:t>
            </w:r>
            <w:r w:rsidRPr="00460484">
              <w:softHyphen/>
              <w:t>ражения, сопоставле</w:t>
            </w:r>
            <w:r w:rsidRPr="00460484">
              <w:softHyphen/>
              <w:t>ние характеров, поступ</w:t>
            </w:r>
            <w:r w:rsidRPr="00460484">
              <w:softHyphen/>
              <w:t>ков и взаимоотношений персонажей басни, связь морали басни с собственным жизнен</w:t>
            </w:r>
            <w:r w:rsidRPr="00460484">
              <w:softHyphen/>
              <w:t>ным опытом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Учитывать выделенные учителем ориентиры действия при освоении нового художественного текста, сравнивать про</w:t>
            </w:r>
            <w:r w:rsidRPr="00460484">
              <w:softHyphen/>
              <w:t>изведения, героев, про</w:t>
            </w:r>
            <w:r w:rsidRPr="00460484">
              <w:softHyphen/>
              <w:t>водить аналогии, уста</w:t>
            </w:r>
            <w:r w:rsidRPr="00460484">
              <w:softHyphen/>
              <w:t>навливать причинно-следственные связи между поступками геро</w:t>
            </w:r>
            <w:r w:rsidRPr="00460484">
              <w:softHyphen/>
              <w:t>ев произведений, кор</w:t>
            </w:r>
            <w:r w:rsidRPr="00460484">
              <w:softHyphen/>
              <w:t>ректно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lastRenderedPageBreak/>
              <w:t>71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19.01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Эзоп</w:t>
            </w:r>
          </w:p>
          <w:p w:rsidR="00C43675" w:rsidRPr="00460484" w:rsidRDefault="00C43675" w:rsidP="00460484">
            <w:r w:rsidRPr="00460484">
              <w:t>«Кошка и мыши»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</w:t>
            </w:r>
            <w:r w:rsidRPr="00460484">
              <w:softHyphen/>
              <w:t>го отношения к персо</w:t>
            </w:r>
            <w:r w:rsidRPr="00460484">
              <w:softHyphen/>
              <w:t>нажам и способов его выражения, сопоставле</w:t>
            </w:r>
            <w:r w:rsidRPr="00460484">
              <w:softHyphen/>
              <w:t>ние характеров, поступ</w:t>
            </w:r>
            <w:r w:rsidRPr="00460484">
              <w:softHyphen/>
              <w:t>ков и взаимоотношений персонажей басни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Учитывать выделенные учителем ориентиры действия при освоении нового художественного текста, выделять суще</w:t>
            </w:r>
            <w:r w:rsidRPr="00460484">
              <w:softHyphen/>
              <w:t>ственную информацию из текстов, устанавли</w:t>
            </w:r>
            <w:r w:rsidRPr="00460484">
              <w:softHyphen/>
              <w:t>вать причинно-следственные связи между поступками геро</w:t>
            </w:r>
            <w:r w:rsidRPr="00460484">
              <w:softHyphen/>
              <w:t>ев произведений, кор</w:t>
            </w:r>
            <w:r w:rsidRPr="00460484">
              <w:softHyphen/>
              <w:t>ректно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3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72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20.01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Л. Н. Толстой «Отец и сыно</w:t>
            </w:r>
            <w:r w:rsidRPr="00460484">
              <w:softHyphen/>
              <w:t>вья», «Лгун»</w:t>
            </w:r>
          </w:p>
          <w:p w:rsidR="00C43675" w:rsidRPr="00460484" w:rsidRDefault="00C43675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C43675" w:rsidRPr="00460484" w:rsidRDefault="00C43675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</w:t>
            </w:r>
            <w:r w:rsidRPr="00460484">
              <w:softHyphen/>
              <w:t>го отношения к персо</w:t>
            </w:r>
            <w:r w:rsidRPr="00460484">
              <w:softHyphen/>
              <w:t>нажам и способов его выражения, сопостав</w:t>
            </w:r>
            <w:r w:rsidRPr="00460484">
              <w:softHyphen/>
              <w:t>ление характеров, по</w:t>
            </w:r>
            <w:r w:rsidRPr="00460484">
              <w:softHyphen/>
              <w:t>ступков и взаимоотно</w:t>
            </w:r>
            <w:r w:rsidRPr="00460484">
              <w:softHyphen/>
              <w:t>шений персонажей бас</w:t>
            </w:r>
            <w:r w:rsidRPr="00460484">
              <w:softHyphen/>
              <w:t>ни, связь морали басни с собственным жизнен</w:t>
            </w:r>
            <w:r w:rsidRPr="00460484">
              <w:softHyphen/>
              <w:t>ным опытом</w:t>
            </w:r>
          </w:p>
          <w:p w:rsidR="00C43675" w:rsidRPr="00460484" w:rsidRDefault="00C43675" w:rsidP="00460484"/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Читать произведение с</w:t>
            </w:r>
            <w:r w:rsidRPr="00460484">
              <w:br/>
              <w:t>соблюдением норм литературного произношения, составлять личное мнение о литературном произведении,</w:t>
            </w:r>
            <w:r w:rsidRPr="00460484">
              <w:br/>
              <w:t>выражать его на доступном уровне,</w:t>
            </w:r>
            <w:r w:rsidR="007E02A3" w:rsidRPr="00460484">
              <w:t xml:space="preserve"> </w:t>
            </w:r>
            <w:r w:rsidRPr="00460484">
              <w:t>устно</w:t>
            </w:r>
            <w:r w:rsidRPr="00460484">
              <w:br/>
              <w:t>иллюстрировать сюжет,</w:t>
            </w:r>
            <w:r w:rsidRPr="00460484">
              <w:br/>
              <w:t>соотносить поступки</w:t>
            </w:r>
            <w:r w:rsidRPr="00460484">
              <w:br/>
              <w:t>героев с нравственными</w:t>
            </w:r>
            <w:r w:rsidRPr="00460484">
              <w:br/>
              <w:t>нормами</w:t>
            </w:r>
          </w:p>
          <w:p w:rsidR="00C43675" w:rsidRPr="00460484" w:rsidRDefault="00C43675" w:rsidP="00460484"/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  <w:p w:rsidR="00C43675" w:rsidRPr="00460484" w:rsidRDefault="00C43675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Работая в группе, учи</w:t>
            </w:r>
            <w:r w:rsidRPr="00460484">
              <w:softHyphen/>
              <w:t>тывать мнения партне</w:t>
            </w:r>
            <w:r w:rsidRPr="00460484">
              <w:softHyphen/>
              <w:t>ров, отличные от собст</w:t>
            </w:r>
            <w:r w:rsidRPr="00460484">
              <w:softHyphen/>
              <w:t>венных, устанавливать причинно-следственные связи между поступками героев произведений</w:t>
            </w:r>
          </w:p>
          <w:p w:rsidR="00C43675" w:rsidRPr="00460484" w:rsidRDefault="00C43675" w:rsidP="00460484"/>
        </w:tc>
      </w:tr>
      <w:tr w:rsidR="00C43675" w:rsidRPr="00460484" w:rsidTr="00F96EE9">
        <w:trPr>
          <w:gridAfter w:val="1"/>
          <w:wAfter w:w="16" w:type="dxa"/>
          <w:trHeight w:hRule="exact" w:val="3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73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21.01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И. А. Крылов «Лебедь, Щука и Рак»</w:t>
            </w:r>
          </w:p>
          <w:p w:rsidR="00C43675" w:rsidRPr="00460484" w:rsidRDefault="00C43675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C43675" w:rsidRPr="00460484" w:rsidRDefault="00C43675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</w:t>
            </w:r>
            <w:r w:rsidRPr="00460484">
              <w:softHyphen/>
              <w:t>го отношения к персо</w:t>
            </w:r>
            <w:r w:rsidRPr="00460484">
              <w:softHyphen/>
              <w:t>нажам и способов его выражения, сопостав</w:t>
            </w:r>
            <w:r w:rsidRPr="00460484">
              <w:softHyphen/>
              <w:t>ление характеров, по</w:t>
            </w:r>
            <w:r w:rsidRPr="00460484">
              <w:softHyphen/>
              <w:t>ступков и взаимоотно</w:t>
            </w:r>
            <w:r w:rsidRPr="00460484">
              <w:softHyphen/>
              <w:t>шений персонажей бас</w:t>
            </w:r>
            <w:r w:rsidRPr="00460484">
              <w:softHyphen/>
              <w:t>ни, связь морали басни с собственным жизнен</w:t>
            </w:r>
            <w:r w:rsidRPr="00460484">
              <w:softHyphen/>
              <w:t>ным опытом</w:t>
            </w:r>
          </w:p>
          <w:p w:rsidR="00C43675" w:rsidRPr="00460484" w:rsidRDefault="00C43675" w:rsidP="00460484"/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Читать произведение с</w:t>
            </w:r>
            <w:r w:rsidRPr="00460484">
              <w:br/>
              <w:t>соблюдением норм литературного произношения, составлять личное мнение о литературном произведении,</w:t>
            </w:r>
            <w:r w:rsidRPr="00460484">
              <w:br/>
              <w:t>выражать его на доступном уровне, устно</w:t>
            </w:r>
            <w:r w:rsidR="00340AD7" w:rsidRPr="00460484">
              <w:t xml:space="preserve"> </w:t>
            </w:r>
            <w:r w:rsidRPr="00460484">
              <w:t>иллюстрировать сюжет,</w:t>
            </w:r>
            <w:r w:rsidRPr="00460484">
              <w:br/>
              <w:t>соотносить поступки</w:t>
            </w:r>
            <w:r w:rsidRPr="00460484">
              <w:br/>
              <w:t>героев с нравственными</w:t>
            </w:r>
            <w:r w:rsidRPr="00460484">
              <w:br/>
              <w:t>нормами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  <w:p w:rsidR="00C43675" w:rsidRPr="00460484" w:rsidRDefault="00C43675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Устанавливать причин</w:t>
            </w:r>
            <w:r w:rsidRPr="00460484">
              <w:softHyphen/>
              <w:t>но-следственные связи между поступками геро</w:t>
            </w:r>
            <w:r w:rsidRPr="00460484">
              <w:softHyphen/>
              <w:t>ев произведений, выде</w:t>
            </w:r>
            <w:r w:rsidRPr="00460484">
              <w:softHyphen/>
              <w:t>лять существенную ин</w:t>
            </w:r>
            <w:r w:rsidRPr="00460484">
              <w:softHyphen/>
              <w:t>формацию из текстов разных видов</w:t>
            </w:r>
          </w:p>
          <w:p w:rsidR="00C43675" w:rsidRPr="00460484" w:rsidRDefault="00C43675" w:rsidP="00460484"/>
        </w:tc>
      </w:tr>
      <w:tr w:rsidR="00C43675" w:rsidRPr="00460484" w:rsidTr="00F96EE9">
        <w:trPr>
          <w:gridAfter w:val="1"/>
          <w:wAfter w:w="16" w:type="dxa"/>
          <w:trHeight w:hRule="exact" w:val="4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lastRenderedPageBreak/>
              <w:t>74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25.01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И. А. Крылов «Слон и Моська»</w:t>
            </w:r>
          </w:p>
          <w:p w:rsidR="00C43675" w:rsidRPr="00460484" w:rsidRDefault="00C43675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C43675" w:rsidRPr="00460484" w:rsidRDefault="00C43675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авторского</w:t>
            </w:r>
            <w:r w:rsidRPr="00460484">
              <w:br/>
              <w:t>отношения к персонажам</w:t>
            </w:r>
            <w:r w:rsidRPr="00460484">
              <w:br/>
              <w:t xml:space="preserve">и способов его </w:t>
            </w:r>
            <w:r w:rsidR="00330326" w:rsidRPr="00460484">
              <w:t>вы</w:t>
            </w:r>
            <w:r w:rsidRPr="00460484">
              <w:t>ражения, сопоставление характеров, поступков и</w:t>
            </w:r>
            <w:r w:rsidRPr="00460484">
              <w:br/>
              <w:t>взаимоотношений персонажей басни,</w:t>
            </w:r>
            <w:r w:rsidR="00340AD7" w:rsidRPr="00460484">
              <w:t xml:space="preserve"> </w:t>
            </w:r>
            <w:r w:rsidRPr="00460484">
              <w:t>связь</w:t>
            </w:r>
            <w:r w:rsidRPr="00460484">
              <w:br/>
              <w:t>морали басни с собственным жизненным опытом, использование цитат из произведения для</w:t>
            </w:r>
            <w:r w:rsidR="007C5F7B" w:rsidRPr="00460484">
              <w:t xml:space="preserve"> </w:t>
            </w:r>
            <w:r w:rsidRPr="00460484">
              <w:t>обоснования личного</w:t>
            </w:r>
            <w:r w:rsidRPr="00460484">
              <w:br/>
              <w:t xml:space="preserve">мнения. </w:t>
            </w:r>
            <w:proofErr w:type="spellStart"/>
            <w:r w:rsidRPr="00460484">
              <w:t>Инсценирование</w:t>
            </w:r>
            <w:proofErr w:type="spellEnd"/>
            <w:r w:rsidRPr="00460484">
              <w:br/>
              <w:t>басни. Проведение аналогий между произведениями с похожими героями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  <w:p w:rsidR="00C43675" w:rsidRPr="00460484" w:rsidRDefault="00C43675" w:rsidP="00460484"/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  <w:p w:rsidR="00C43675" w:rsidRPr="00460484" w:rsidRDefault="00C43675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Договариваться с парт</w:t>
            </w:r>
            <w:r w:rsidRPr="00460484">
              <w:softHyphen/>
              <w:t>нерами по совместной деятельности, устанав</w:t>
            </w:r>
            <w:r w:rsidRPr="00460484">
              <w:softHyphen/>
              <w:t>ливать причинно-следственные связи между поступками геро</w:t>
            </w:r>
            <w:r w:rsidRPr="00460484">
              <w:softHyphen/>
              <w:t>ев произведений</w:t>
            </w:r>
          </w:p>
          <w:p w:rsidR="00C43675" w:rsidRPr="00460484" w:rsidRDefault="00C43675" w:rsidP="00460484"/>
        </w:tc>
      </w:tr>
      <w:tr w:rsidR="00C43675" w:rsidRPr="00460484" w:rsidTr="00F96EE9">
        <w:trPr>
          <w:gridAfter w:val="1"/>
          <w:wAfter w:w="16" w:type="dxa"/>
          <w:trHeight w:hRule="exact" w:val="2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75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26.01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C43675" w:rsidP="00460484">
            <w:r w:rsidRPr="00460484">
              <w:t xml:space="preserve">И. А. Крылов </w:t>
            </w:r>
          </w:p>
          <w:p w:rsidR="00C43675" w:rsidRPr="00460484" w:rsidRDefault="00C43675" w:rsidP="00460484">
            <w:r w:rsidRPr="00460484">
              <w:t>«Две Бочки»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</w:t>
            </w:r>
            <w:r w:rsidRPr="00460484">
              <w:softHyphen/>
              <w:t>го отношения к персо</w:t>
            </w:r>
            <w:r w:rsidRPr="00460484">
              <w:softHyphen/>
              <w:t>нажам и способов его выражения, сопостав</w:t>
            </w:r>
            <w:r w:rsidRPr="00460484">
              <w:softHyphen/>
              <w:t>ление характеров, по</w:t>
            </w:r>
            <w:r w:rsidRPr="00460484">
              <w:softHyphen/>
              <w:t>ступков и взаимоотно</w:t>
            </w:r>
            <w:r w:rsidRPr="00460484">
              <w:softHyphen/>
              <w:t>шений персонажей бас</w:t>
            </w:r>
            <w:r w:rsidRPr="00460484">
              <w:softHyphen/>
              <w:t>ни. Закрепление навыка выразительного чтения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категориях, мо</w:t>
            </w:r>
            <w:r w:rsidRPr="00460484">
              <w:softHyphen/>
              <w:t>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ках,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Учитывать выделенные учителем ориентиры действия при освоении нового художественного текста, сравнивать про</w:t>
            </w:r>
            <w:r w:rsidRPr="00460484">
              <w:softHyphen/>
              <w:t>изведения, героев, про</w:t>
            </w:r>
            <w:r w:rsidRPr="00460484">
              <w:softHyphen/>
              <w:t>водить аналогии, уста</w:t>
            </w:r>
            <w:r w:rsidRPr="00460484">
              <w:softHyphen/>
              <w:t>навливать причинно-следственные связи между поступками геро</w:t>
            </w:r>
            <w:r w:rsidRPr="00460484">
              <w:softHyphen/>
              <w:t>ев произведений,</w:t>
            </w:r>
            <w:r w:rsidR="00340AD7" w:rsidRPr="00460484">
              <w:t xml:space="preserve"> </w:t>
            </w:r>
            <w:r w:rsidRPr="00460484">
              <w:t>кор</w:t>
            </w:r>
            <w:r w:rsidRPr="00460484">
              <w:softHyphen/>
              <w:t>ректно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76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F96EE9" w:rsidP="00460484">
            <w:r>
              <w:t>27.01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Пословицы.</w:t>
            </w:r>
          </w:p>
          <w:p w:rsidR="00C43675" w:rsidRPr="00460484" w:rsidRDefault="00C43675" w:rsidP="00460484">
            <w:r w:rsidRPr="00460484">
              <w:t>Контрольное</w:t>
            </w:r>
          </w:p>
          <w:p w:rsidR="00C43675" w:rsidRPr="00460484" w:rsidRDefault="00C43675" w:rsidP="00460484">
            <w:r w:rsidRPr="00460484">
              <w:t>чтение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</w:t>
            </w:r>
          </w:p>
          <w:p w:rsidR="00C43675" w:rsidRPr="00460484" w:rsidRDefault="00C43675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Осознание смысла по</w:t>
            </w:r>
            <w:r w:rsidRPr="00460484">
              <w:softHyphen/>
              <w:t>словиц; использование их для выражения сути жизненной ситуации, в качестве морали басни; сочинение истории, раскрывающей главную мысль пословицы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Составлять личное мнение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Иметь представления о моральных нормах, чувство сопричастно</w:t>
            </w:r>
            <w:r w:rsidRPr="00460484">
              <w:softHyphen/>
              <w:t>сти с жизнью своего народа и Родины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Выделять существен</w:t>
            </w:r>
            <w:r w:rsidRPr="00460484">
              <w:softHyphen/>
              <w:t>ную информацию из текстов разных видов</w:t>
            </w:r>
          </w:p>
        </w:tc>
      </w:tr>
      <w:tr w:rsidR="00C43675" w:rsidRPr="00460484" w:rsidTr="00F96EE9">
        <w:trPr>
          <w:gridAfter w:val="1"/>
          <w:wAfter w:w="16" w:type="dxa"/>
          <w:trHeight w:hRule="exact" w:val="2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lastRenderedPageBreak/>
              <w:t>77-78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Default="00F96EE9" w:rsidP="00460484">
            <w:r>
              <w:t>28.01</w:t>
            </w:r>
          </w:p>
          <w:p w:rsidR="00F96EE9" w:rsidRPr="00460484" w:rsidRDefault="00F96EE9" w:rsidP="00460484">
            <w:r>
              <w:t>01.02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Читальный зал. Басни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Определение авторско</w:t>
            </w:r>
            <w:r w:rsidRPr="00460484">
              <w:softHyphen/>
              <w:t>го отношения к персо</w:t>
            </w:r>
            <w:r w:rsidRPr="00460484">
              <w:softHyphen/>
              <w:t>нажам и способов его выражения, сопостав</w:t>
            </w:r>
            <w:r w:rsidRPr="00460484">
              <w:softHyphen/>
              <w:t>ление характеров, по</w:t>
            </w:r>
            <w:r w:rsidRPr="00460484">
              <w:softHyphen/>
              <w:t>ступков и взаимоотно</w:t>
            </w:r>
            <w:r w:rsidRPr="00460484">
              <w:softHyphen/>
              <w:t>шений персонажей бас</w:t>
            </w:r>
            <w:r w:rsidRPr="00460484">
              <w:softHyphen/>
              <w:t xml:space="preserve">ни. </w:t>
            </w:r>
            <w:proofErr w:type="spellStart"/>
            <w:r w:rsidRPr="00460484">
              <w:t>Инсценирование</w:t>
            </w:r>
            <w:proofErr w:type="spellEnd"/>
            <w:r w:rsidRPr="00460484">
              <w:t xml:space="preserve"> басни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 xml:space="preserve">лять основную мысль </w:t>
            </w:r>
            <w:proofErr w:type="gramStart"/>
            <w:r w:rsidRPr="00460484">
              <w:t>прочитанного</w:t>
            </w:r>
            <w:proofErr w:type="gramEnd"/>
            <w:r w:rsidRPr="00460484">
              <w:t>, выражать ее своими словами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 xml:space="preserve">Иметь представления о моральных нормах, ориентироваться в нравственном </w:t>
            </w:r>
            <w:proofErr w:type="gramStart"/>
            <w:r w:rsidRPr="00460484">
              <w:t>содер</w:t>
            </w:r>
            <w:r w:rsidRPr="00460484">
              <w:softHyphen/>
              <w:t>жании</w:t>
            </w:r>
            <w:proofErr w:type="gramEnd"/>
            <w:r w:rsidRPr="00460484">
              <w:t xml:space="preserve"> как собствен</w:t>
            </w:r>
            <w:r w:rsidRPr="00460484">
              <w:softHyphen/>
              <w:t>ных поступков, так и поступков других лю</w:t>
            </w:r>
            <w:r w:rsidRPr="00460484">
              <w:softHyphen/>
              <w:t>дей; повышать моти</w:t>
            </w:r>
            <w:r w:rsidRPr="00460484">
              <w:softHyphen/>
              <w:t>вацию к учению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75" w:rsidRPr="00460484" w:rsidRDefault="00C43675" w:rsidP="00460484">
            <w:r w:rsidRPr="00460484">
              <w:t>Учитывать выделенные учителем ориентиры действия при освоении нового художественного текста, сравнивать про</w:t>
            </w:r>
            <w:r w:rsidRPr="00460484">
              <w:softHyphen/>
              <w:t>изведения, героев, про</w:t>
            </w:r>
            <w:r w:rsidRPr="00460484">
              <w:softHyphen/>
              <w:t>водить аналогии, уста</w:t>
            </w:r>
            <w:r w:rsidRPr="00460484">
              <w:softHyphen/>
              <w:t>навливать причинно-следственные связи между поступками геро</w:t>
            </w:r>
            <w:r w:rsidRPr="00460484">
              <w:softHyphen/>
              <w:t>ев произведений,</w:t>
            </w:r>
            <w:r w:rsidR="00340AD7" w:rsidRPr="00460484">
              <w:t xml:space="preserve"> </w:t>
            </w:r>
            <w:r w:rsidRPr="00460484">
              <w:t>кор</w:t>
            </w:r>
            <w:r w:rsidRPr="00460484">
              <w:softHyphen/>
              <w:t>ректно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340AD7" w:rsidRPr="00460484" w:rsidTr="007C5F7B">
        <w:trPr>
          <w:gridAfter w:val="1"/>
          <w:wAfter w:w="16" w:type="dxa"/>
          <w:trHeight w:hRule="exact" w:val="422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0AD7" w:rsidRPr="00460484" w:rsidRDefault="00340AD7" w:rsidP="00460484">
            <w:r w:rsidRPr="00460484">
              <w:t>Братья наши меньшие (16 ч</w:t>
            </w:r>
            <w:r w:rsidR="007E02A3" w:rsidRPr="00460484">
              <w:t>.</w:t>
            </w:r>
            <w:r w:rsidRPr="00460484">
              <w:t>)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4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79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F96EE9" w:rsidP="00460484">
            <w:r>
              <w:t>02.02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А. П. Чехов «Белолобый»</w:t>
            </w:r>
          </w:p>
          <w:p w:rsidR="00340AD7" w:rsidRPr="00460484" w:rsidRDefault="00340AD7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340AD7" w:rsidRPr="00460484" w:rsidRDefault="00340AD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Слушание текста, объяснение своего отношения к</w:t>
            </w:r>
            <w:r w:rsidRPr="00460484">
              <w:br/>
              <w:t>прочитанному; выявление авторского отношения к персонажам; объяснение и оценка внутреннего состояния героев, обоснование сделанных выводов; определение темы и главной мы</w:t>
            </w:r>
            <w:proofErr w:type="gramStart"/>
            <w:r w:rsidRPr="00460484">
              <w:t>с-</w:t>
            </w:r>
            <w:proofErr w:type="gramEnd"/>
            <w:r w:rsidRPr="00460484">
              <w:br/>
              <w:t>ли произведения. Составление словаря, определяющего внутреннее</w:t>
            </w:r>
            <w:r w:rsidRPr="00460484">
              <w:br/>
              <w:t>состояние человека. Наблюдение за описанием</w:t>
            </w:r>
            <w:r w:rsidRPr="00460484">
              <w:br/>
              <w:t>поведения и состояния</w:t>
            </w:r>
            <w:r w:rsidRPr="00460484">
              <w:br/>
              <w:t>животных</w:t>
            </w:r>
          </w:p>
          <w:p w:rsidR="00340AD7" w:rsidRPr="00460484" w:rsidRDefault="00340AD7" w:rsidP="00460484"/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  <w:p w:rsidR="00340AD7" w:rsidRPr="00460484" w:rsidRDefault="00340AD7" w:rsidP="00460484"/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  <w:p w:rsidR="00340AD7" w:rsidRPr="00460484" w:rsidRDefault="00340AD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  <w:p w:rsidR="00340AD7" w:rsidRPr="00460484" w:rsidRDefault="00340AD7" w:rsidP="00460484"/>
        </w:tc>
      </w:tr>
      <w:tr w:rsidR="00340AD7" w:rsidRPr="00460484" w:rsidTr="00F96EE9">
        <w:trPr>
          <w:gridAfter w:val="1"/>
          <w:wAfter w:w="16" w:type="dxa"/>
          <w:trHeight w:hRule="exact" w:val="4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lastRenderedPageBreak/>
              <w:t>80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F96EE9" w:rsidP="00460484">
            <w:r>
              <w:t>03.02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А. П. Чехов «Белолобый». Первичное зна</w:t>
            </w:r>
            <w:r w:rsidRPr="00460484">
              <w:softHyphen/>
              <w:t>комство с текстом</w:t>
            </w:r>
          </w:p>
          <w:p w:rsidR="00340AD7" w:rsidRPr="00460484" w:rsidRDefault="00340AD7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  <w:p w:rsidR="00340AD7" w:rsidRPr="00460484" w:rsidRDefault="00340AD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Выделение приемов, использованных писателем</w:t>
            </w:r>
            <w:r w:rsidRPr="00460484">
              <w:br/>
              <w:t>для создания литературных персонажей; выявление и обоснование авторского и личного отношения к ним; объяснение и оценка внутреннего состояния героев, обоснование сделанных выводов; определение темы и</w:t>
            </w:r>
            <w:r w:rsidRPr="00460484">
              <w:br/>
              <w:t>главной мысли произведения. Составление словаря, определяющего</w:t>
            </w:r>
            <w:r w:rsidRPr="00460484">
              <w:br/>
              <w:t>внутреннее состояние</w:t>
            </w:r>
            <w:r w:rsidRPr="00460484">
              <w:br/>
              <w:t>персонажа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  <w:p w:rsidR="00340AD7" w:rsidRPr="00460484" w:rsidRDefault="00340AD7" w:rsidP="00460484"/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  <w:p w:rsidR="00340AD7" w:rsidRPr="00460484" w:rsidRDefault="00340AD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  <w:p w:rsidR="00340AD7" w:rsidRPr="00460484" w:rsidRDefault="00340AD7" w:rsidP="00460484"/>
        </w:tc>
      </w:tr>
      <w:tr w:rsidR="00340AD7" w:rsidRPr="00460484" w:rsidTr="00F96EE9">
        <w:trPr>
          <w:gridAfter w:val="1"/>
          <w:wAfter w:w="16" w:type="dxa"/>
          <w:trHeight w:hRule="exact" w:val="2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81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F96EE9" w:rsidP="00460484">
            <w:r>
              <w:t>04.02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А. П. Чехов «Белолобый». Работа с текстом</w:t>
            </w:r>
          </w:p>
          <w:p w:rsidR="00340AD7" w:rsidRPr="00460484" w:rsidRDefault="00340AD7" w:rsidP="00460484"/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  <w:p w:rsidR="00340AD7" w:rsidRPr="00460484" w:rsidRDefault="00340AD7" w:rsidP="00460484"/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Составление плана рассказа по предложен</w:t>
            </w:r>
            <w:r w:rsidRPr="00460484">
              <w:softHyphen/>
              <w:t>ной теме, цитирование произведения для обоснования собствен</w:t>
            </w:r>
            <w:r w:rsidRPr="00460484">
              <w:softHyphen/>
              <w:t>ного мнения</w:t>
            </w:r>
          </w:p>
          <w:p w:rsidR="00340AD7" w:rsidRPr="00460484" w:rsidRDefault="00340AD7" w:rsidP="00460484"/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Выделять смысловые части текста, состав</w:t>
            </w:r>
            <w:r w:rsidRPr="00460484">
              <w:softHyphen/>
              <w:t>лять план изложения текста с помощью учи</w:t>
            </w:r>
            <w:r w:rsidRPr="00460484">
              <w:softHyphen/>
              <w:t>теля</w:t>
            </w:r>
          </w:p>
          <w:p w:rsidR="00340AD7" w:rsidRPr="00460484" w:rsidRDefault="00340AD7" w:rsidP="00460484"/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  <w:p w:rsidR="00340AD7" w:rsidRPr="00460484" w:rsidRDefault="00340AD7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</w:t>
            </w:r>
          </w:p>
          <w:p w:rsidR="00340AD7" w:rsidRPr="00460484" w:rsidRDefault="00340AD7" w:rsidP="00460484">
            <w:r w:rsidRPr="00460484">
              <w:t>художественного т</w:t>
            </w:r>
            <w:r w:rsidR="00330326" w:rsidRPr="00460484">
              <w:t>е</w:t>
            </w:r>
            <w:r w:rsidRPr="00460484">
              <w:t>кст</w:t>
            </w:r>
            <w:r w:rsidR="00330326" w:rsidRPr="00460484">
              <w:t>а,</w:t>
            </w:r>
          </w:p>
          <w:p w:rsidR="00340AD7" w:rsidRPr="00460484" w:rsidRDefault="00340AD7" w:rsidP="00460484">
            <w:r w:rsidRPr="00460484">
              <w:t>аргументировать собст</w:t>
            </w:r>
            <w:r w:rsidRPr="00460484">
              <w:softHyphen/>
              <w:t>венную позицию и коор</w:t>
            </w:r>
            <w:r w:rsidRPr="00460484">
              <w:softHyphen/>
              <w:t>динировать ее с пози</w:t>
            </w:r>
            <w:r w:rsidRPr="00460484">
              <w:softHyphen/>
              <w:t>цией партнеров при вы</w:t>
            </w:r>
            <w:r w:rsidRPr="00460484">
              <w:softHyphen/>
              <w:t>работке решения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82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F96EE9" w:rsidP="00460484">
            <w:r>
              <w:t>08.02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М. М. Пришвин «Лимон». </w:t>
            </w:r>
          </w:p>
          <w:p w:rsidR="00340AD7" w:rsidRPr="00460484" w:rsidRDefault="00340AD7" w:rsidP="00460484">
            <w:r w:rsidRPr="00460484">
              <w:t>Пер</w:t>
            </w:r>
            <w:r w:rsidRPr="00460484">
              <w:softHyphen/>
              <w:t>вичное знаком</w:t>
            </w:r>
            <w:r w:rsidRPr="00460484">
              <w:softHyphen/>
              <w:t>ство с текстом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Осознание авторского отношения к персона</w:t>
            </w:r>
            <w:r w:rsidRPr="00460484">
              <w:softHyphen/>
              <w:t>жам и способов его вы</w:t>
            </w:r>
            <w:r w:rsidRPr="00460484">
              <w:softHyphen/>
              <w:t>ражения, сопоставле</w:t>
            </w:r>
            <w:r w:rsidRPr="00460484">
              <w:softHyphen/>
              <w:t>ние характеров, поступ</w:t>
            </w:r>
            <w:r w:rsidRPr="00460484">
              <w:softHyphen/>
              <w:t>ков и взаимоотношений персонажей. Наблюде</w:t>
            </w:r>
            <w:r w:rsidRPr="00460484">
              <w:softHyphen/>
              <w:t>ние за описанием пове</w:t>
            </w:r>
            <w:r w:rsidRPr="00460484">
              <w:softHyphen/>
              <w:t>дения и состояния жи</w:t>
            </w:r>
            <w:r w:rsidRPr="00460484">
              <w:softHyphen/>
              <w:t>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lastRenderedPageBreak/>
              <w:t>83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F96EE9" w:rsidP="00460484">
            <w:r>
              <w:t>09.02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>М. М. Пришвин «Лимон».</w:t>
            </w:r>
          </w:p>
          <w:p w:rsidR="00340AD7" w:rsidRPr="00460484" w:rsidRDefault="00340AD7" w:rsidP="00460484">
            <w:r w:rsidRPr="00460484">
              <w:t>Работа с текстом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Словесное иллюстрирование произведения, составление словесного портрета героев. Творческий пересказ произведения. Наблю</w:t>
            </w:r>
            <w:r w:rsidRPr="00460484">
              <w:softHyphen/>
              <w:t>дение за описанием по</w:t>
            </w:r>
            <w:r w:rsidRPr="00460484">
              <w:softHyphen/>
              <w:t>ведения и состояния животных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Выделять смысловые части текста, переска</w:t>
            </w:r>
            <w:r w:rsidRPr="00460484">
              <w:softHyphen/>
              <w:t>зывать текст выборочно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 xml:space="preserve">сить их с поставленной целью; строить </w:t>
            </w:r>
            <w:proofErr w:type="gramStart"/>
            <w:r w:rsidRPr="00460484">
              <w:t>логиче</w:t>
            </w:r>
            <w:r w:rsidRPr="00460484">
              <w:softHyphen/>
              <w:t>ские рассуждения</w:t>
            </w:r>
            <w:proofErr w:type="gramEnd"/>
            <w:r w:rsidRPr="00460484">
              <w:t>, включающие определе</w:t>
            </w:r>
            <w:r w:rsidRPr="00460484">
              <w:softHyphen/>
              <w:t>ние причинно-следственных связей, аргументировать собст</w:t>
            </w:r>
            <w:r w:rsidRPr="00460484">
              <w:softHyphen/>
              <w:t>венную позицию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84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10.02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Л. Н. Толстой </w:t>
            </w:r>
          </w:p>
          <w:p w:rsidR="00340AD7" w:rsidRPr="00460484" w:rsidRDefault="00340AD7" w:rsidP="00460484">
            <w:r w:rsidRPr="00460484">
              <w:t>«Лев и собачка». Первичное зна</w:t>
            </w:r>
            <w:r w:rsidRPr="00460484">
              <w:softHyphen/>
              <w:t>комство с произ</w:t>
            </w:r>
            <w:r w:rsidRPr="00460484">
              <w:softHyphen/>
              <w:t>ведением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Понимание авторского отношения к персона</w:t>
            </w:r>
            <w:r w:rsidRPr="00460484">
              <w:softHyphen/>
              <w:t>жам и способов его вы</w:t>
            </w:r>
            <w:r w:rsidRPr="00460484">
              <w:softHyphen/>
              <w:t>ражения, сопоставле</w:t>
            </w:r>
            <w:r w:rsidRPr="00460484">
              <w:softHyphen/>
              <w:t>ние характеров, поступ</w:t>
            </w:r>
            <w:r w:rsidRPr="00460484">
              <w:softHyphen/>
              <w:t>ков и взаимоотношений персонажей. Наблюде</w:t>
            </w:r>
            <w:r w:rsidRPr="00460484">
              <w:softHyphen/>
              <w:t>ние за описанием пове</w:t>
            </w:r>
            <w:r w:rsidRPr="00460484">
              <w:softHyphen/>
              <w:t>дения и состояния жи</w:t>
            </w:r>
            <w:r w:rsidRPr="00460484">
              <w:softHyphen/>
              <w:t>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3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85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11.02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Л. Н. Толстой </w:t>
            </w:r>
          </w:p>
          <w:p w:rsidR="00340AD7" w:rsidRPr="00460484" w:rsidRDefault="00340AD7" w:rsidP="00460484">
            <w:r w:rsidRPr="00460484">
              <w:t>«Лев и собачка». Работа с текстом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Словесное иллюстрирование произведения, составление словесного портрета героев. Творческий пересказ произведения. Наблю</w:t>
            </w:r>
            <w:r w:rsidRPr="00460484">
              <w:softHyphen/>
              <w:t>дение за описанием по</w:t>
            </w:r>
            <w:r w:rsidRPr="00460484">
              <w:softHyphen/>
              <w:t>ведения и состояния животных. Составление словаря, определяюще</w:t>
            </w:r>
            <w:r w:rsidRPr="00460484">
              <w:softHyphen/>
              <w:t>го внутреннее состоя</w:t>
            </w:r>
            <w:r w:rsidRPr="00460484">
              <w:softHyphen/>
              <w:t>ние персонажа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Определять основную мысль текста, выделять смысловые части тек</w:t>
            </w:r>
            <w:r w:rsidRPr="00460484">
              <w:softHyphen/>
              <w:t>ста, пересказывать текст выборочно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 xml:space="preserve">Строить </w:t>
            </w:r>
            <w:proofErr w:type="gramStart"/>
            <w:r w:rsidRPr="00460484">
              <w:t>логические рассуждения</w:t>
            </w:r>
            <w:proofErr w:type="gramEnd"/>
            <w:r w:rsidRPr="00460484">
              <w:t>, вклю</w:t>
            </w:r>
            <w:r w:rsidRPr="00460484">
              <w:softHyphen/>
              <w:t>чающие определение причинно-следственных связей, аргументиро</w:t>
            </w:r>
            <w:r w:rsidRPr="00460484">
              <w:softHyphen/>
              <w:t>вать собственную пози</w:t>
            </w:r>
            <w:r w:rsidRPr="00460484">
              <w:softHyphen/>
              <w:t>цию, выделять сущест</w:t>
            </w:r>
            <w:r w:rsidRPr="00460484">
              <w:softHyphen/>
              <w:t>венную информацию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lastRenderedPageBreak/>
              <w:t>86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15.02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К. Г. Паустовский «Кот Ворюга». Первичное зна</w:t>
            </w:r>
            <w:r w:rsidRPr="00460484">
              <w:softHyphen/>
              <w:t>комство с текстом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Осознание авторского отношения к персона</w:t>
            </w:r>
            <w:r w:rsidRPr="00460484">
              <w:softHyphen/>
              <w:t>жам и способов его вы</w:t>
            </w:r>
            <w:r w:rsidRPr="00460484">
              <w:softHyphen/>
              <w:t>ражения, сопоставле</w:t>
            </w:r>
            <w:r w:rsidRPr="00460484">
              <w:softHyphen/>
              <w:t>ние характеров, поступ</w:t>
            </w:r>
            <w:r w:rsidRPr="00460484">
              <w:softHyphen/>
              <w:t>ков и взаимоотношений персонажей. Наблюде</w:t>
            </w:r>
            <w:r w:rsidRPr="00460484">
              <w:softHyphen/>
              <w:t>ние за описанием пове</w:t>
            </w:r>
            <w:r w:rsidRPr="00460484">
              <w:softHyphen/>
              <w:t>дения и состояния жи</w:t>
            </w:r>
            <w:r w:rsidRPr="00460484">
              <w:softHyphen/>
              <w:t>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Прогнозировать содер</w:t>
            </w:r>
            <w:r w:rsidRPr="00460484">
              <w:softHyphen/>
              <w:t>жание произведения по его заглавию, иллюст</w:t>
            </w:r>
            <w:r w:rsidRPr="00460484">
              <w:softHyphen/>
              <w:t>рациям, читать произ</w:t>
            </w:r>
            <w:r w:rsidRPr="00460484">
              <w:softHyphen/>
              <w:t>ведение с соблюдением норм литературного произношения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ные действия и соотно</w:t>
            </w:r>
            <w:r w:rsidRPr="00460484">
              <w:softHyphen/>
              <w:t>сить их с поставленной целью; учитывать вы</w:t>
            </w:r>
            <w:r w:rsidRPr="00460484"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460484">
              <w:softHyphen/>
              <w:t>кативных задач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16.02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К. Г. Паустовский «Кот Ворюга». Работа с текстом произведения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Закрепление умения словесно иллюстри</w:t>
            </w:r>
            <w:r w:rsidRPr="00460484">
              <w:softHyphen/>
              <w:t>ровать произведение, составление словесного портрета героев, творческий пересказ произведения, наблюде</w:t>
            </w:r>
            <w:r w:rsidRPr="00460484">
              <w:softHyphen/>
              <w:t>ние за описанием пове</w:t>
            </w:r>
            <w:r w:rsidRPr="00460484">
              <w:softHyphen/>
              <w:t>дения и состояния жи</w:t>
            </w:r>
            <w:r w:rsidRPr="00460484">
              <w:softHyphen/>
              <w:t>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Составлять личное мнение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 xml:space="preserve">Строить </w:t>
            </w:r>
            <w:proofErr w:type="gramStart"/>
            <w:r w:rsidRPr="00460484">
              <w:t>логические рассуждения</w:t>
            </w:r>
            <w:proofErr w:type="gramEnd"/>
            <w:r w:rsidRPr="00460484">
              <w:t>, вклю</w:t>
            </w:r>
            <w:r w:rsidRPr="00460484">
              <w:softHyphen/>
              <w:t>чающие определение причинно-следственных связей, аргументиро</w:t>
            </w:r>
            <w:r w:rsidRPr="00460484">
              <w:softHyphen/>
              <w:t>вать собственную пози</w:t>
            </w:r>
            <w:r w:rsidRPr="00460484">
              <w:softHyphen/>
              <w:t>цию, выделять сущест</w:t>
            </w:r>
            <w:r w:rsidRPr="00460484">
              <w:softHyphen/>
              <w:t>венную информацию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88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17.02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Читальный зал. </w:t>
            </w:r>
          </w:p>
          <w:p w:rsidR="00340AD7" w:rsidRPr="00460484" w:rsidRDefault="00340AD7" w:rsidP="00460484">
            <w:r w:rsidRPr="00460484">
              <w:t>С. Черный «Осленок»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Наблюдение за описа</w:t>
            </w:r>
            <w:r w:rsidRPr="00460484">
              <w:softHyphen/>
              <w:t>нием поведения и со</w:t>
            </w:r>
            <w:r w:rsidRPr="00460484">
              <w:softHyphen/>
              <w:t>стояния животных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Составлять личное мнение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340AD7" w:rsidRPr="00460484" w:rsidTr="00165779">
        <w:trPr>
          <w:gridAfter w:val="1"/>
          <w:wAfter w:w="16" w:type="dxa"/>
          <w:trHeight w:hRule="exact" w:val="2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89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18.02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А. И. Куприн «</w:t>
            </w:r>
            <w:proofErr w:type="spellStart"/>
            <w:r w:rsidRPr="00460484">
              <w:t>Завирайка</w:t>
            </w:r>
            <w:proofErr w:type="spellEnd"/>
            <w:r w:rsidRPr="00460484">
              <w:t>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Наблюдение за описа</w:t>
            </w:r>
            <w:r w:rsidRPr="00460484">
              <w:softHyphen/>
              <w:t>нием поведения и со</w:t>
            </w:r>
            <w:r w:rsidRPr="00460484">
              <w:softHyphen/>
              <w:t>стояния животных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Составлять личное мнение о литературном произведении, выра</w:t>
            </w:r>
            <w:r w:rsidRPr="00460484">
              <w:softHyphen/>
              <w:t>жать его на доступном уровне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lastRenderedPageBreak/>
              <w:t>90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22.02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Внеклассное чтение.</w:t>
            </w:r>
          </w:p>
          <w:p w:rsidR="00340AD7" w:rsidRPr="00460484" w:rsidRDefault="00340AD7" w:rsidP="00460484">
            <w:r w:rsidRPr="00460484">
              <w:t>Книги о животных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Наблюдение за описа</w:t>
            </w:r>
            <w:r w:rsidRPr="00460484">
              <w:softHyphen/>
              <w:t>нием поведения и со</w:t>
            </w:r>
            <w:r w:rsidRPr="00460484">
              <w:softHyphen/>
              <w:t>стояния животных.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>лять основную мысль прочитанного, выражать ее своими словами, об</w:t>
            </w:r>
            <w:r w:rsidRPr="00460484">
              <w:softHyphen/>
              <w:t>ращаться к титульным данным, ориентиро</w:t>
            </w:r>
            <w:r w:rsidRPr="00460484"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91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24.02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Внеклассное чтение. </w:t>
            </w:r>
          </w:p>
          <w:p w:rsidR="00340AD7" w:rsidRPr="00460484" w:rsidRDefault="00340AD7" w:rsidP="00460484">
            <w:r w:rsidRPr="00460484">
              <w:t>Литера</w:t>
            </w:r>
            <w:r w:rsidRPr="00460484">
              <w:softHyphen/>
              <w:t>турный журнал «Братья наши меньшие» (науч</w:t>
            </w:r>
            <w:r w:rsidRPr="00460484">
              <w:softHyphen/>
              <w:t>но-популярная литература, дет</w:t>
            </w:r>
            <w:r w:rsidRPr="00460484">
              <w:softHyphen/>
              <w:t>ская периодика)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Наблюдение за описа</w:t>
            </w:r>
            <w:r w:rsidRPr="00460484">
              <w:softHyphen/>
              <w:t>нием поведения и со</w:t>
            </w:r>
            <w:r w:rsidRPr="00460484">
              <w:softHyphen/>
              <w:t>стояния животных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Ориентироваться в справочниках, энцикло</w:t>
            </w:r>
            <w:r w:rsidRPr="00460484">
              <w:softHyphen/>
              <w:t>педиях, детских перио</w:t>
            </w:r>
            <w:r w:rsidRPr="00460484">
              <w:softHyphen/>
              <w:t>дических журналах, ориентироваться в мире книг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природе, при</w:t>
            </w:r>
            <w:r w:rsidRPr="00460484">
              <w:softHyphen/>
              <w:t>нимать активное уча</w:t>
            </w:r>
            <w:r w:rsidRPr="00460484">
              <w:softHyphen/>
              <w:t>стие в обучении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задач, осуществлять поиск необходимой ин</w:t>
            </w:r>
            <w:r w:rsidRPr="00460484">
              <w:softHyphen/>
              <w:t>формации, используя учебные пособия, фонды библиотек и Интернет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92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25.02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>Картинная га</w:t>
            </w:r>
            <w:r w:rsidRPr="00460484">
              <w:softHyphen/>
              <w:t xml:space="preserve">лерея. </w:t>
            </w:r>
          </w:p>
          <w:p w:rsidR="00340AD7" w:rsidRPr="00460484" w:rsidRDefault="00340AD7" w:rsidP="00460484">
            <w:r w:rsidRPr="00460484">
              <w:t xml:space="preserve">Б. </w:t>
            </w:r>
            <w:proofErr w:type="spellStart"/>
            <w:r w:rsidRPr="00460484">
              <w:t>Мурильо</w:t>
            </w:r>
            <w:proofErr w:type="spellEnd"/>
            <w:r w:rsidRPr="00460484">
              <w:t xml:space="preserve"> «Мальчик с собакой»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Создание рассказа о персонажах картины. Характеристика отно</w:t>
            </w:r>
            <w:r w:rsidRPr="00460484">
              <w:softHyphen/>
              <w:t>шений между персона</w:t>
            </w:r>
            <w:r w:rsidRPr="00460484">
              <w:softHyphen/>
              <w:t>жами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Создавать устное вы</w:t>
            </w:r>
            <w:r w:rsidRPr="00460484">
              <w:softHyphen/>
              <w:t>сказывание с выраже</w:t>
            </w:r>
            <w:r w:rsidRPr="00460484">
              <w:softHyphen/>
              <w:t>нием личного отноше</w:t>
            </w:r>
            <w:r w:rsidRPr="00460484">
              <w:softHyphen/>
              <w:t xml:space="preserve">ния к </w:t>
            </w:r>
            <w:proofErr w:type="gramStart"/>
            <w:r w:rsidRPr="00460484">
              <w:t>изображенному</w:t>
            </w:r>
            <w:proofErr w:type="gramEnd"/>
            <w:r w:rsidRPr="00460484">
              <w:t>, высказывать свое суждение об эстетической ценности художествен</w:t>
            </w:r>
            <w:r w:rsidRPr="00460484">
              <w:softHyphen/>
              <w:t>ного произведения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Корректно строить речь при решении коммуни</w:t>
            </w:r>
            <w:r w:rsidRPr="00460484">
              <w:softHyphen/>
              <w:t>кативных задач, аргу</w:t>
            </w:r>
            <w:r w:rsidRPr="00460484">
              <w:softHyphen/>
              <w:t>ментировать собствен</w:t>
            </w:r>
            <w:r w:rsidRPr="00460484">
              <w:softHyphen/>
              <w:t>ную позицию, учитывать выделенные учителем ориентиры действия</w:t>
            </w:r>
          </w:p>
        </w:tc>
      </w:tr>
      <w:tr w:rsidR="00340AD7" w:rsidRPr="00460484" w:rsidTr="00F96EE9">
        <w:trPr>
          <w:gridAfter w:val="1"/>
          <w:wAfter w:w="16" w:type="dxa"/>
          <w:trHeight w:hRule="exact" w:val="2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93-94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Default="00165779" w:rsidP="00460484">
            <w:r>
              <w:t>29.02</w:t>
            </w:r>
          </w:p>
          <w:p w:rsidR="00165779" w:rsidRPr="00460484" w:rsidRDefault="00165779" w:rsidP="00460484">
            <w:r>
              <w:t>01.03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Работа с научно-популярными текстами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Различение художественных и научных текстов. Получение информации из текстов различных стилей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Ориентироваться в научно-популярном и учебном тексте, использовать полученную ин</w:t>
            </w:r>
            <w:r w:rsidRPr="00460484">
              <w:softHyphen/>
              <w:t>формацию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Понимать, любить и бережно относиться к живой природе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Выделять существен</w:t>
            </w:r>
            <w:r w:rsidRPr="00460484">
              <w:softHyphen/>
              <w:t>ную информацию из текстов разных видов; сравнивать произведе</w:t>
            </w:r>
            <w:r w:rsidRPr="00460484">
              <w:softHyphen/>
              <w:t>ния и их героев, клас</w:t>
            </w:r>
            <w:r w:rsidRPr="00460484">
              <w:softHyphen/>
              <w:t>сифицировать произве</w:t>
            </w:r>
            <w:r w:rsidRPr="00460484">
              <w:softHyphen/>
              <w:t>дения по заданным кри</w:t>
            </w:r>
            <w:r w:rsidRPr="00460484">
              <w:softHyphen/>
              <w:t>териям</w:t>
            </w:r>
          </w:p>
        </w:tc>
      </w:tr>
      <w:tr w:rsidR="00340AD7" w:rsidRPr="00460484" w:rsidTr="007C5F7B">
        <w:trPr>
          <w:gridAfter w:val="1"/>
          <w:wAfter w:w="16" w:type="dxa"/>
          <w:trHeight w:hRule="exact" w:val="435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0AD7" w:rsidRPr="00460484" w:rsidRDefault="00340AD7" w:rsidP="00460484">
            <w:r w:rsidRPr="00460484">
              <w:lastRenderedPageBreak/>
              <w:t>О совести и долге (13 ч.)</w:t>
            </w:r>
          </w:p>
        </w:tc>
      </w:tr>
      <w:tr w:rsidR="00340AD7" w:rsidRPr="00460484" w:rsidTr="00165779">
        <w:trPr>
          <w:gridAfter w:val="1"/>
          <w:wAfter w:w="16" w:type="dxa"/>
          <w:trHeight w:hRule="exact" w:val="3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95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02.03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Ю. Яковлев «Полосатая палка» </w:t>
            </w:r>
          </w:p>
          <w:p w:rsidR="00340AD7" w:rsidRPr="00460484" w:rsidRDefault="00340AD7" w:rsidP="00460484">
            <w:r w:rsidRPr="00460484">
              <w:t>(в сокращении)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Чтение первой части. Привлечение внимания к смыслу слова в кон</w:t>
            </w:r>
            <w:r w:rsidRPr="00460484">
              <w:softHyphen/>
              <w:t>тексте литературного произведения. Усвое</w:t>
            </w:r>
            <w:r w:rsidRPr="00460484">
              <w:softHyphen/>
              <w:t>ние нравственных пред</w:t>
            </w:r>
            <w:r w:rsidRPr="00460484">
              <w:softHyphen/>
              <w:t>ставлений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Прогнозировать содер</w:t>
            </w:r>
            <w:r w:rsidRPr="00460484">
              <w:softHyphen/>
              <w:t>жание произведения по его заглавию, иллюст</w:t>
            </w:r>
            <w:r w:rsidRPr="00460484">
              <w:softHyphen/>
              <w:t>рациям, читать произ</w:t>
            </w:r>
            <w:r w:rsidRPr="00460484">
              <w:softHyphen/>
              <w:t>ведение с соблюдением норм литературного произношения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ориентиро</w:t>
            </w:r>
            <w:r w:rsidRPr="00460484">
              <w:softHyphen/>
              <w:t>ваться в нравствен</w:t>
            </w:r>
            <w:r w:rsidRPr="00460484">
              <w:softHyphen/>
              <w:t>ном содержании по</w:t>
            </w:r>
            <w:r w:rsidRPr="00460484">
              <w:softHyphen/>
              <w:t>ступков людей; регу</w:t>
            </w:r>
            <w:r w:rsidRPr="00460484">
              <w:softHyphen/>
              <w:t>лировать свое пове</w:t>
            </w:r>
            <w:r w:rsidRPr="00460484">
              <w:softHyphen/>
              <w:t>дение в соответствии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340AD7" w:rsidRPr="00460484" w:rsidTr="00165779">
        <w:trPr>
          <w:gridAfter w:val="1"/>
          <w:wAfter w:w="16" w:type="dxa"/>
          <w:trHeight w:hRule="exact" w:val="3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96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165779" w:rsidP="00460484">
            <w:r>
              <w:t>03.03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340AD7" w:rsidP="00460484">
            <w:r w:rsidRPr="00460484">
              <w:t xml:space="preserve">Ю. Яковлев «Полосатая палка» </w:t>
            </w:r>
          </w:p>
          <w:p w:rsidR="00340AD7" w:rsidRPr="00460484" w:rsidRDefault="00340AD7" w:rsidP="00460484">
            <w:r w:rsidRPr="00460484">
              <w:t>(в сокращении)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Урок</w:t>
            </w:r>
          </w:p>
          <w:p w:rsidR="00340AD7" w:rsidRPr="00460484" w:rsidRDefault="00340AD7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Чтение второй части. Исследование смысла слова в контексте лите</w:t>
            </w:r>
            <w:r w:rsidRPr="00460484">
              <w:softHyphen/>
              <w:t>ратурного произведе</w:t>
            </w:r>
            <w:r w:rsidRPr="00460484">
              <w:softHyphen/>
              <w:t>ния. Опора на личный опыт для оценки по</w:t>
            </w:r>
            <w:r w:rsidRPr="00460484">
              <w:softHyphen/>
              <w:t>ступков героев. Пони</w:t>
            </w:r>
            <w:r w:rsidRPr="00460484">
              <w:softHyphen/>
              <w:t>мание авторского отно</w:t>
            </w:r>
            <w:r w:rsidRPr="00460484">
              <w:softHyphen/>
              <w:t>шения к персонажам и способов его выраже</w:t>
            </w:r>
            <w:r w:rsidRPr="00460484">
              <w:softHyphen/>
              <w:t>ния, сопоставление ха</w:t>
            </w:r>
            <w:r w:rsidRPr="00460484">
              <w:softHyphen/>
              <w:t>рактеров, поступков и взаимоотношений пер</w:t>
            </w:r>
            <w:r w:rsidRPr="00460484">
              <w:softHyphen/>
              <w:t>сонажей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ориентиро</w:t>
            </w:r>
            <w:r w:rsidRPr="00460484">
              <w:softHyphen/>
              <w:t>ваться в нравствен</w:t>
            </w:r>
            <w:r w:rsidRPr="00460484">
              <w:softHyphen/>
              <w:t>ном содержании по</w:t>
            </w:r>
            <w:r w:rsidRPr="00460484">
              <w:softHyphen/>
              <w:t>ступков людей, регу</w:t>
            </w:r>
            <w:r w:rsidRPr="00460484">
              <w:softHyphen/>
              <w:t>лировать свое пове</w:t>
            </w:r>
            <w:r w:rsidRPr="00460484">
              <w:softHyphen/>
              <w:t>дение в соответствии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D7" w:rsidRPr="00460484" w:rsidRDefault="00340AD7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lastRenderedPageBreak/>
              <w:t>97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07.03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6D75E3" w:rsidP="00460484">
            <w:r w:rsidRPr="00460484">
              <w:t xml:space="preserve">Ю. Яковлев «Полосатая палка» </w:t>
            </w:r>
          </w:p>
          <w:p w:rsidR="006D75E3" w:rsidRPr="00460484" w:rsidRDefault="006D75E3" w:rsidP="00460484">
            <w:r w:rsidRPr="00460484">
              <w:t>(в сокращении). Обобщение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</w:t>
            </w:r>
          </w:p>
          <w:p w:rsidR="006D75E3" w:rsidRPr="00460484" w:rsidRDefault="006D75E3" w:rsidP="00460484">
            <w:r w:rsidRPr="00460484">
              <w:t>обобщения и систематизации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Составлять личное мнение о литературном произведении, поступ</w:t>
            </w:r>
            <w:r w:rsidRPr="00460484">
              <w:softHyphen/>
              <w:t>ках героев, соотносить поступки героев с нрав</w:t>
            </w:r>
            <w:r w:rsidRPr="00460484">
              <w:softHyphen/>
              <w:t>ственными нормами, высказывать свое суж</w:t>
            </w:r>
            <w:r w:rsidRPr="00460484">
              <w:softHyphen/>
              <w:t>дение об эстетической и нравственной ценности художественного текста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ориентиро</w:t>
            </w:r>
            <w:r w:rsidRPr="00460484">
              <w:softHyphen/>
              <w:t>ваться в нравствен</w:t>
            </w:r>
            <w:r w:rsidRPr="00460484">
              <w:softHyphen/>
              <w:t>ном содержании по</w:t>
            </w:r>
            <w:r w:rsidRPr="00460484">
              <w:softHyphen/>
              <w:t>ступков людей, регу</w:t>
            </w:r>
            <w:r w:rsidRPr="00460484">
              <w:softHyphen/>
              <w:t>лировать свое пове</w:t>
            </w:r>
            <w:r w:rsidRPr="00460484">
              <w:softHyphen/>
              <w:t>дение в соответствии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98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09.03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А. Платонов</w:t>
            </w:r>
          </w:p>
          <w:p w:rsidR="006D75E3" w:rsidRPr="00460484" w:rsidRDefault="006D75E3" w:rsidP="00460484">
            <w:r w:rsidRPr="00460484">
              <w:t>«Разноцветная</w:t>
            </w:r>
          </w:p>
          <w:p w:rsidR="006D75E3" w:rsidRPr="00460484" w:rsidRDefault="006D75E3" w:rsidP="00460484">
            <w:r w:rsidRPr="00460484">
              <w:t>бабочка»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Наблюдение за смыс</w:t>
            </w:r>
            <w:r w:rsidRPr="00460484">
              <w:softHyphen/>
              <w:t>лом слова в контексте литературного произве</w:t>
            </w:r>
            <w:r w:rsidRPr="00460484">
              <w:softHyphen/>
              <w:t>дения. Оценка поступ</w:t>
            </w:r>
            <w:r w:rsidRPr="00460484">
              <w:softHyphen/>
              <w:t>ков героев с опорой на личный опыт. Осозна</w:t>
            </w:r>
            <w:r w:rsidRPr="00460484">
              <w:softHyphen/>
              <w:t>ние авторского отноше</w:t>
            </w:r>
            <w:r w:rsidRPr="00460484">
              <w:softHyphen/>
              <w:t>ния к персонажам и способов его выраже</w:t>
            </w:r>
            <w:r w:rsidRPr="00460484">
              <w:softHyphen/>
              <w:t>ния, сопоставление ха</w:t>
            </w:r>
            <w:r w:rsidRPr="00460484">
              <w:softHyphen/>
              <w:t>рактеров, поступков и взаимоотношений пер</w:t>
            </w:r>
            <w:r w:rsidRPr="00460484">
              <w:softHyphen/>
              <w:t>сонажей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представление об общих нравственных категориях (добре и зле), моральных нор</w:t>
            </w:r>
            <w:r w:rsidRPr="00460484">
              <w:softHyphen/>
              <w:t>мах, ориентироваться в нравственном содер</w:t>
            </w:r>
            <w:r w:rsidRPr="00460484">
              <w:softHyphen/>
              <w:t>жании поступков лю</w:t>
            </w:r>
            <w:r w:rsidRPr="00460484">
              <w:softHyphen/>
              <w:t>дей, регулировать свое поведение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99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10.03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А. Платонов</w:t>
            </w:r>
          </w:p>
          <w:p w:rsidR="006D75E3" w:rsidRPr="00460484" w:rsidRDefault="006D75E3" w:rsidP="00460484">
            <w:r w:rsidRPr="00460484">
              <w:t>«Разноцветная</w:t>
            </w:r>
          </w:p>
          <w:p w:rsidR="006D75E3" w:rsidRPr="00460484" w:rsidRDefault="006D75E3" w:rsidP="00460484">
            <w:r w:rsidRPr="00460484">
              <w:t>бабочка»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</w:t>
            </w:r>
          </w:p>
          <w:p w:rsidR="006D75E3" w:rsidRPr="00460484" w:rsidRDefault="006D75E3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Наблюдение за смыс</w:t>
            </w:r>
            <w:r w:rsidRPr="00460484">
              <w:softHyphen/>
              <w:t>лом слова в контексте литературного произве</w:t>
            </w:r>
            <w:r w:rsidRPr="00460484">
              <w:softHyphen/>
              <w:t>дения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ориентиро</w:t>
            </w:r>
            <w:r w:rsidRPr="00460484">
              <w:softHyphen/>
              <w:t>ваться в нравствен</w:t>
            </w:r>
            <w:r w:rsidRPr="00460484">
              <w:softHyphen/>
              <w:t>ном содержании по</w:t>
            </w:r>
            <w:r w:rsidRPr="00460484">
              <w:softHyphen/>
              <w:t>ступков людей, регу</w:t>
            </w:r>
            <w:r w:rsidRPr="00460484">
              <w:softHyphen/>
              <w:t>лировать свое пове</w:t>
            </w:r>
            <w:r w:rsidRPr="00460484">
              <w:softHyphen/>
              <w:t>дение в соответствии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lastRenderedPageBreak/>
              <w:t>100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14.03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А. Платонов</w:t>
            </w:r>
          </w:p>
          <w:p w:rsidR="006D75E3" w:rsidRPr="00460484" w:rsidRDefault="006D75E3" w:rsidP="00460484">
            <w:r w:rsidRPr="00460484">
              <w:t>«Разноцветная</w:t>
            </w:r>
          </w:p>
          <w:p w:rsidR="006D75E3" w:rsidRPr="00460484" w:rsidRDefault="006D75E3" w:rsidP="00460484">
            <w:r w:rsidRPr="00460484">
              <w:t>бабочка».</w:t>
            </w:r>
          </w:p>
          <w:p w:rsidR="006D75E3" w:rsidRPr="00460484" w:rsidRDefault="006D75E3" w:rsidP="00460484">
            <w:r w:rsidRPr="00460484">
              <w:t>Контрольное</w:t>
            </w:r>
          </w:p>
          <w:p w:rsidR="006D75E3" w:rsidRPr="00460484" w:rsidRDefault="006D75E3" w:rsidP="00460484">
            <w:r w:rsidRPr="00460484">
              <w:t>чтение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</w:t>
            </w:r>
            <w:r w:rsidRPr="00460484">
              <w:softHyphen/>
              <w:t>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Творческий пересказ текста. Чтение наизусть прозаического текста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Составлять личное мнение о литературном произведении, поступ</w:t>
            </w:r>
            <w:r w:rsidRPr="00460484">
              <w:softHyphen/>
              <w:t>ках героев, соотносить поступки героев с нрав</w:t>
            </w:r>
            <w:r w:rsidRPr="00460484">
              <w:softHyphen/>
              <w:t>ственными нормами, высказывать свое суж</w:t>
            </w:r>
            <w:r w:rsidRPr="00460484">
              <w:softHyphen/>
              <w:t>дение об эстетической и нравственной ценности художественного текста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представление об общих нравствен</w:t>
            </w:r>
            <w:r w:rsidRPr="00460484">
              <w:softHyphen/>
              <w:t>ных категориях (добре и зле), моральных нормах, ориентиро</w:t>
            </w:r>
            <w:r w:rsidRPr="00460484">
              <w:softHyphen/>
              <w:t>ваться в нравствен</w:t>
            </w:r>
            <w:r w:rsidRPr="00460484">
              <w:softHyphen/>
              <w:t>ном содержании по</w:t>
            </w:r>
            <w:r w:rsidRPr="00460484">
              <w:softHyphen/>
              <w:t>ступков людей, регу</w:t>
            </w:r>
            <w:r w:rsidRPr="00460484">
              <w:softHyphen/>
              <w:t>лировать свое пове</w:t>
            </w:r>
            <w:r w:rsidRPr="00460484">
              <w:softHyphen/>
              <w:t>дение в соответствии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и письменной форме,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101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15.03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 xml:space="preserve">А. </w:t>
            </w:r>
            <w:proofErr w:type="spellStart"/>
            <w:r w:rsidRPr="00460484">
              <w:t>Кешоков</w:t>
            </w:r>
            <w:proofErr w:type="spellEnd"/>
            <w:r w:rsidRPr="00460484">
              <w:t xml:space="preserve"> «Мне больно, мальчики»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Соотнесение поступков героев с нравственными нормами, высказывание своего суждения о нравственной ценности художественного текста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Соотносить поступки героев с нравственными нормами, высказывать свое суждение о нрав</w:t>
            </w:r>
            <w:r w:rsidRPr="00460484">
              <w:softHyphen/>
              <w:t>ственной ценности ху</w:t>
            </w:r>
            <w:r w:rsidRPr="00460484">
              <w:softHyphen/>
              <w:t>дожественного текста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Ориентироваться в нравственном содер</w:t>
            </w:r>
            <w:r w:rsidRPr="00460484">
              <w:softHyphen/>
              <w:t>жании поступков лю</w:t>
            </w:r>
            <w:r w:rsidRPr="00460484">
              <w:softHyphen/>
              <w:t>дей; регулировать по</w:t>
            </w:r>
            <w:r w:rsidRPr="00460484">
              <w:softHyphen/>
              <w:t>ведение в соответст</w:t>
            </w:r>
            <w:r w:rsidRPr="00460484">
              <w:softHyphen/>
              <w:t>вии с познанными мо</w:t>
            </w:r>
            <w:r w:rsidRPr="00460484">
              <w:softHyphen/>
              <w:t>ральными нормами и этическими требова</w:t>
            </w:r>
            <w:r w:rsidRPr="00460484">
              <w:softHyphen/>
              <w:t>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102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16.03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К. Г. Паустовский «Теплый хлеб». Чтение 1 части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Чтение произведения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составление личного мнения о лите</w:t>
            </w:r>
            <w:r w:rsidRPr="00460484">
              <w:softHyphen/>
              <w:t>ратурном произведе</w:t>
            </w:r>
            <w:r w:rsidRPr="00460484">
              <w:softHyphen/>
              <w:t>нии, определение ос</w:t>
            </w:r>
            <w:r w:rsidRPr="00460484">
              <w:softHyphen/>
              <w:t>новной мысли прочи</w:t>
            </w:r>
            <w:r w:rsidRPr="00460484">
              <w:softHyphen/>
              <w:t>танного, выражение ее своими словами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представления о моральных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ках; ориентироваться в нравственном со</w:t>
            </w:r>
            <w:r w:rsidRPr="00460484">
              <w:softHyphen/>
              <w:t>держании поступков людей; регулировать поведение в соответ</w:t>
            </w:r>
            <w:r w:rsidRPr="00460484">
              <w:softHyphen/>
              <w:t>ствии с познанными моральными нормами и этическими требо</w:t>
            </w:r>
            <w:r w:rsidRPr="00460484">
              <w:softHyphen/>
              <w:t>ваниями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lastRenderedPageBreak/>
              <w:t>103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17.03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К. Г. Паустовский «Теплый хлеб». Чтение 2 части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</w:t>
            </w:r>
          </w:p>
          <w:p w:rsidR="006D75E3" w:rsidRPr="00460484" w:rsidRDefault="006D75E3" w:rsidP="00460484">
            <w:r w:rsidRPr="00460484">
              <w:t>комплексного применения знаний и умений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Обогащение нравственных понятий, расширение представлений о моральных ценностях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</w:t>
            </w:r>
            <w:r w:rsidRPr="00460484">
              <w:softHyphen/>
              <w:t>шения,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определять основную мысль прочитанного, выражать ее своими словами</w:t>
            </w:r>
          </w:p>
          <w:p w:rsidR="006D75E3" w:rsidRPr="00460484" w:rsidRDefault="006D75E3" w:rsidP="00460484"/>
          <w:p w:rsidR="006D75E3" w:rsidRPr="00460484" w:rsidRDefault="006D75E3" w:rsidP="00460484"/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представления о моральных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ках; ориентироваться в нравственном со</w:t>
            </w:r>
            <w:r w:rsidRPr="00460484">
              <w:softHyphen/>
              <w:t>держании поступков людей; регулировать поведение в соответ</w:t>
            </w:r>
            <w:r w:rsidRPr="00460484">
              <w:softHyphen/>
              <w:t>ствии с познанными моральными нормами и этическими требо</w:t>
            </w:r>
            <w:r w:rsidRPr="00460484">
              <w:softHyphen/>
              <w:t>ваниями</w:t>
            </w:r>
          </w:p>
          <w:p w:rsidR="006D75E3" w:rsidRPr="00460484" w:rsidRDefault="006D75E3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ориентироваться в тексте, выделять в тексте существенную информацию, строить логические высказывания, делать</w:t>
            </w:r>
            <w:r w:rsidRPr="00460484">
              <w:br/>
              <w:t>выводы, выполнять учебные действия в</w:t>
            </w:r>
            <w:r w:rsidRPr="00460484">
              <w:br/>
              <w:t>устной форме, корректно строить речь при решении коммуникативных задач</w:t>
            </w:r>
          </w:p>
          <w:p w:rsidR="006D75E3" w:rsidRPr="00460484" w:rsidRDefault="006D75E3" w:rsidP="00460484"/>
        </w:tc>
      </w:tr>
      <w:tr w:rsidR="006D75E3" w:rsidRPr="00460484" w:rsidTr="00165779">
        <w:trPr>
          <w:gridAfter w:val="1"/>
          <w:wAfter w:w="16" w:type="dxa"/>
          <w:trHeight w:hRule="exact" w:val="3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104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21.03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К. Г. Паустовский «Теплый хлеб». Обобщение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Определение авторской позиции и отношения к героям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Соотносить поступки героев с нравственными нормами, высказывать свое суждение о нрав</w:t>
            </w:r>
            <w:r w:rsidRPr="00460484">
              <w:softHyphen/>
              <w:t>ственной ценности ху</w:t>
            </w:r>
            <w:r w:rsidRPr="00460484">
              <w:softHyphen/>
              <w:t>дожественного текста</w:t>
            </w:r>
          </w:p>
          <w:p w:rsidR="006D75E3" w:rsidRPr="00460484" w:rsidRDefault="006D75E3" w:rsidP="00460484"/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представления о моральных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ках; ориентироваться в нравственном со</w:t>
            </w:r>
            <w:r w:rsidRPr="00460484">
              <w:softHyphen/>
              <w:t>держании поступков людей; регулировать поведение в соответ</w:t>
            </w:r>
            <w:r w:rsidRPr="00460484">
              <w:softHyphen/>
              <w:t>ствии с познанными моральными нормами и этическими требо</w:t>
            </w:r>
            <w:r w:rsidRPr="00460484">
              <w:softHyphen/>
              <w:t>ваниями</w:t>
            </w:r>
          </w:p>
          <w:p w:rsidR="006D75E3" w:rsidRPr="00460484" w:rsidRDefault="006D75E3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  <w:p w:rsidR="006D75E3" w:rsidRPr="00460484" w:rsidRDefault="006D75E3" w:rsidP="00460484"/>
        </w:tc>
      </w:tr>
      <w:tr w:rsidR="006D75E3" w:rsidRPr="00460484" w:rsidTr="00165779">
        <w:trPr>
          <w:gridAfter w:val="1"/>
          <w:wAfter w:w="16" w:type="dxa"/>
          <w:trHeight w:hRule="exact" w:val="3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105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22.03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Внеклассное</w:t>
            </w:r>
          </w:p>
          <w:p w:rsidR="006D75E3" w:rsidRPr="00460484" w:rsidRDefault="006D75E3" w:rsidP="00460484">
            <w:r w:rsidRPr="00460484">
              <w:t>чтение.</w:t>
            </w:r>
          </w:p>
          <w:p w:rsidR="007E02A3" w:rsidRPr="00460484" w:rsidRDefault="006D75E3" w:rsidP="00460484">
            <w:r w:rsidRPr="00460484">
              <w:t xml:space="preserve">Сказки </w:t>
            </w:r>
          </w:p>
          <w:p w:rsidR="006D75E3" w:rsidRPr="00460484" w:rsidRDefault="006D75E3" w:rsidP="00460484">
            <w:r w:rsidRPr="00460484">
              <w:t>К. Г. Пау</w:t>
            </w:r>
            <w:r w:rsidRPr="00460484">
              <w:softHyphen/>
              <w:t>стовского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</w:t>
            </w:r>
          </w:p>
          <w:p w:rsidR="006D75E3" w:rsidRPr="00460484" w:rsidRDefault="006D75E3" w:rsidP="00460484">
            <w:r w:rsidRPr="00460484">
              <w:t>комплексного применения знаний и умений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Составление отзыва о</w:t>
            </w:r>
          </w:p>
          <w:p w:rsidR="006D75E3" w:rsidRPr="00460484" w:rsidRDefault="006D75E3" w:rsidP="00460484">
            <w:r w:rsidRPr="00460484">
              <w:t>литературном</w:t>
            </w:r>
          </w:p>
          <w:p w:rsidR="006D75E3" w:rsidRPr="00460484" w:rsidRDefault="006D75E3" w:rsidP="00460484">
            <w:proofErr w:type="gramStart"/>
            <w:r w:rsidRPr="00460484">
              <w:t>произведении</w:t>
            </w:r>
            <w:proofErr w:type="gramEnd"/>
            <w:r w:rsidRPr="00460484">
              <w:t>,</w:t>
            </w:r>
          </w:p>
          <w:p w:rsidR="006D75E3" w:rsidRPr="00460484" w:rsidRDefault="006D75E3" w:rsidP="00460484">
            <w:r w:rsidRPr="00460484">
              <w:t>презентация</w:t>
            </w:r>
          </w:p>
          <w:p w:rsidR="006D75E3" w:rsidRPr="00460484" w:rsidRDefault="006D75E3" w:rsidP="00460484">
            <w:r w:rsidRPr="00460484">
              <w:t>прочитанных книг</w:t>
            </w:r>
          </w:p>
          <w:p w:rsidR="006D75E3" w:rsidRPr="00460484" w:rsidRDefault="006D75E3" w:rsidP="00460484">
            <w:r w:rsidRPr="00460484">
              <w:t>одноклассникам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>лять основную мысль прочитанного, выражать ее своими словами, об</w:t>
            </w:r>
            <w:r w:rsidRPr="00460484">
              <w:softHyphen/>
              <w:t>ращаться к титульным данным, ориентиро</w:t>
            </w:r>
            <w:r w:rsidRPr="00460484">
              <w:softHyphen/>
              <w:t>ваться в мире книг по алфавитному каталогу, открытому доступу книг в детской библиотеке</w:t>
            </w:r>
          </w:p>
          <w:p w:rsidR="006D75E3" w:rsidRPr="00460484" w:rsidRDefault="006D75E3" w:rsidP="00460484"/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представления о моральных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ках; ориентироваться в нравственном со</w:t>
            </w:r>
            <w:r w:rsidRPr="00460484">
              <w:softHyphen/>
              <w:t>держании поступков людей; регулировать поведение в соответ</w:t>
            </w:r>
            <w:r w:rsidRPr="00460484">
              <w:softHyphen/>
              <w:t>ствии с познанными моральными нормами и этическими требо</w:t>
            </w:r>
            <w:r w:rsidRPr="00460484">
              <w:softHyphen/>
              <w:t>ваниями</w:t>
            </w:r>
          </w:p>
          <w:p w:rsidR="006D75E3" w:rsidRPr="00460484" w:rsidRDefault="006D75E3" w:rsidP="00460484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  <w:p w:rsidR="006D75E3" w:rsidRPr="00460484" w:rsidRDefault="006D75E3" w:rsidP="00460484"/>
        </w:tc>
      </w:tr>
      <w:tr w:rsidR="006D75E3" w:rsidRPr="00460484" w:rsidTr="00165779">
        <w:trPr>
          <w:gridAfter w:val="1"/>
          <w:wAfter w:w="16" w:type="dxa"/>
          <w:trHeight w:hRule="exact" w:val="3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lastRenderedPageBreak/>
              <w:t>106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23.03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Внеклассное чтение.</w:t>
            </w:r>
          </w:p>
          <w:p w:rsidR="006D75E3" w:rsidRPr="00460484" w:rsidRDefault="006D75E3" w:rsidP="00460484">
            <w:r w:rsidRPr="00460484">
              <w:t>Сказки К. Г. Пау</w:t>
            </w:r>
            <w:r w:rsidRPr="00460484">
              <w:softHyphen/>
              <w:t>стовского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</w:t>
            </w:r>
            <w:r w:rsidRPr="00460484">
              <w:softHyphen/>
              <w:t>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Составление отзыва о</w:t>
            </w:r>
          </w:p>
          <w:p w:rsidR="006D75E3" w:rsidRPr="00460484" w:rsidRDefault="006D75E3" w:rsidP="00460484">
            <w:r w:rsidRPr="00460484">
              <w:t>литературном</w:t>
            </w:r>
          </w:p>
          <w:p w:rsidR="006D75E3" w:rsidRPr="00460484" w:rsidRDefault="006D75E3" w:rsidP="00460484">
            <w:proofErr w:type="gramStart"/>
            <w:r w:rsidRPr="00460484">
              <w:t>произведении</w:t>
            </w:r>
            <w:proofErr w:type="gramEnd"/>
            <w:r w:rsidRPr="00460484">
              <w:t>,</w:t>
            </w:r>
          </w:p>
          <w:p w:rsidR="006D75E3" w:rsidRPr="00460484" w:rsidRDefault="006D75E3" w:rsidP="00460484">
            <w:r w:rsidRPr="00460484">
              <w:t>презентация</w:t>
            </w:r>
          </w:p>
          <w:p w:rsidR="006D75E3" w:rsidRPr="00460484" w:rsidRDefault="006D75E3" w:rsidP="00460484">
            <w:r w:rsidRPr="00460484">
              <w:t>прочитанных книг</w:t>
            </w:r>
          </w:p>
          <w:p w:rsidR="006D75E3" w:rsidRPr="00460484" w:rsidRDefault="006D75E3" w:rsidP="00460484">
            <w:r w:rsidRPr="00460484">
              <w:t>одноклассникам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 xml:space="preserve">лять основную мысль </w:t>
            </w:r>
            <w:proofErr w:type="gramStart"/>
            <w:r w:rsidRPr="00460484">
              <w:t>прочитанного</w:t>
            </w:r>
            <w:proofErr w:type="gramEnd"/>
            <w:r w:rsidRPr="00460484">
              <w:t>, выражать ее своими словами, со</w:t>
            </w:r>
            <w:r w:rsidRPr="00460484">
              <w:softHyphen/>
              <w:t>ставлять краткие анно</w:t>
            </w:r>
            <w:r w:rsidRPr="00460484">
              <w:softHyphen/>
              <w:t>тации к рекомендован</w:t>
            </w:r>
            <w:r w:rsidRPr="00460484">
              <w:softHyphen/>
              <w:t>ным книгам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представления о моральных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ках; ориентироваться в нравственном со</w:t>
            </w:r>
            <w:r w:rsidRPr="00460484">
              <w:softHyphen/>
              <w:t>держании поступков людей; регулировать поведение в соответ</w:t>
            </w:r>
            <w:r w:rsidRPr="00460484">
              <w:softHyphen/>
              <w:t>ствии с познанными моральными нормами и этическими требо</w:t>
            </w:r>
            <w:r w:rsidRPr="00460484">
              <w:softHyphen/>
              <w:t>ваниями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3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107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24.03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Читальный зал. К.Д. Ушинский «Слепая</w:t>
            </w:r>
            <w:r w:rsidR="007E02A3" w:rsidRPr="00460484">
              <w:t xml:space="preserve"> </w:t>
            </w:r>
            <w:r w:rsidRPr="00460484">
              <w:t xml:space="preserve">лошадь», Р. </w:t>
            </w:r>
            <w:proofErr w:type="spellStart"/>
            <w:r w:rsidRPr="00460484">
              <w:t>Сеф</w:t>
            </w:r>
            <w:proofErr w:type="spellEnd"/>
            <w:r w:rsidR="007E02A3" w:rsidRPr="00460484">
              <w:t xml:space="preserve"> </w:t>
            </w:r>
            <w:r w:rsidRPr="00460484">
              <w:t>«Добрый</w:t>
            </w:r>
          </w:p>
          <w:p w:rsidR="006D75E3" w:rsidRPr="00460484" w:rsidRDefault="006D75E3" w:rsidP="00460484">
            <w:r w:rsidRPr="00460484">
              <w:t>человек»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 xml:space="preserve">Определение авторского отношения к героям, использование цитат </w:t>
            </w:r>
            <w:proofErr w:type="gramStart"/>
            <w:r w:rsidRPr="00460484">
              <w:t>для</w:t>
            </w:r>
            <w:proofErr w:type="gramEnd"/>
          </w:p>
          <w:p w:rsidR="006D75E3" w:rsidRPr="00460484" w:rsidRDefault="006D75E3" w:rsidP="00460484">
            <w:r w:rsidRPr="00460484">
              <w:t>доказательства своего мнения, расширение нравственных представлений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 xml:space="preserve">лять основную мысль </w:t>
            </w:r>
            <w:proofErr w:type="gramStart"/>
            <w:r w:rsidRPr="00460484">
              <w:t>прочитанного</w:t>
            </w:r>
            <w:proofErr w:type="gramEnd"/>
            <w:r w:rsidRPr="00460484">
              <w:t>, выражать ее своими словам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Иметь представления о моральных нормах, нравственных и без</w:t>
            </w:r>
            <w:r w:rsidRPr="00460484">
              <w:softHyphen/>
              <w:t>нравственных поступ</w:t>
            </w:r>
            <w:r w:rsidRPr="00460484">
              <w:softHyphen/>
              <w:t>ках; ориентироваться в нравственном со</w:t>
            </w:r>
            <w:r w:rsidRPr="00460484">
              <w:softHyphen/>
              <w:t>держании поступков людей; регулировать поведение в соответ</w:t>
            </w:r>
            <w:r w:rsidRPr="00460484">
              <w:softHyphen/>
              <w:t>ствии с познанными моральными нормами и этическими требо</w:t>
            </w:r>
            <w:r w:rsidRPr="00460484">
              <w:softHyphen/>
              <w:t>ваниями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6D75E3" w:rsidRPr="00460484" w:rsidTr="007C5F7B">
        <w:trPr>
          <w:gridAfter w:val="1"/>
          <w:wAfter w:w="16" w:type="dxa"/>
          <w:trHeight w:hRule="exact" w:val="410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75E3" w:rsidRPr="00460484" w:rsidRDefault="006D75E3" w:rsidP="00460484">
            <w:r w:rsidRPr="00460484">
              <w:t>Весна пришла (10 ч.)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108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04.04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«</w:t>
            </w:r>
            <w:proofErr w:type="spellStart"/>
            <w:r w:rsidRPr="00460484">
              <w:t>Жаворонушки</w:t>
            </w:r>
            <w:proofErr w:type="spellEnd"/>
            <w:r w:rsidRPr="00460484">
              <w:t>...»,</w:t>
            </w:r>
          </w:p>
          <w:p w:rsidR="006D75E3" w:rsidRPr="00460484" w:rsidRDefault="006D75E3" w:rsidP="00460484">
            <w:r w:rsidRPr="00460484">
              <w:t>«Березонька» (народные песни)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Наблюдение за устным народным творчеством. Анализ и рефлексия собственных пережива</w:t>
            </w:r>
            <w:r w:rsidRPr="00460484">
              <w:softHyphen/>
              <w:t>ний, вызванных произ</w:t>
            </w:r>
            <w:r w:rsidRPr="00460484">
              <w:softHyphen/>
              <w:t>ведением искусства. Привлечение жизненно</w:t>
            </w:r>
            <w:r w:rsidRPr="00460484">
              <w:softHyphen/>
              <w:t>го опыта при чтении ху</w:t>
            </w:r>
            <w:r w:rsidRPr="00460484">
              <w:softHyphen/>
              <w:t>дожественного произ</w:t>
            </w:r>
            <w:r w:rsidRPr="00460484">
              <w:softHyphen/>
              <w:t>ведения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интони</w:t>
            </w:r>
            <w:r w:rsidRPr="00460484">
              <w:softHyphen/>
              <w:t>рованием, использовани</w:t>
            </w:r>
            <w:r w:rsidRPr="00460484">
              <w:softHyphen/>
              <w:t xml:space="preserve">ем логических ударений и темпа речи,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</w:t>
            </w:r>
            <w:r w:rsidRPr="00460484">
              <w:softHyphen/>
              <w:t>ким образом понимание прочитанного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Чувствовать соприча</w:t>
            </w:r>
            <w:r w:rsidRPr="00460484">
              <w:softHyphen/>
              <w:t>стность с жизнью сво</w:t>
            </w:r>
            <w:r w:rsidRPr="00460484">
              <w:softHyphen/>
              <w:t>его народа и Родины, осознавать этниче</w:t>
            </w:r>
            <w:r w:rsidRPr="00460484">
              <w:softHyphen/>
              <w:t>скую принадлежность; 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lastRenderedPageBreak/>
              <w:t>109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05.04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А. А. Фет</w:t>
            </w:r>
          </w:p>
          <w:p w:rsidR="006D75E3" w:rsidRPr="00460484" w:rsidRDefault="006D75E3" w:rsidP="00460484">
            <w:r w:rsidRPr="00460484">
              <w:t>«Весенний</w:t>
            </w:r>
            <w:r w:rsidR="007E02A3" w:rsidRPr="00460484">
              <w:t xml:space="preserve"> </w:t>
            </w:r>
            <w:r w:rsidRPr="00460484">
              <w:t>дождь»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Объяснение понятий «сравнение», «метафо</w:t>
            </w:r>
            <w:r w:rsidRPr="00460484">
              <w:softHyphen/>
              <w:t>ра», «олицетворение». Построение устного и письменного высказы</w:t>
            </w:r>
            <w:r w:rsidRPr="00460484">
              <w:softHyphen/>
              <w:t>вания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</w:t>
            </w:r>
            <w:r w:rsidRPr="00460484">
              <w:br/>
              <w:t>природу, бережно относиться к ней, испытывать эстетические</w:t>
            </w:r>
            <w:r w:rsidRPr="00460484">
              <w:br/>
              <w:t>чувства на основе</w:t>
            </w:r>
            <w:r w:rsidRPr="00460484">
              <w:br/>
              <w:t>знакомства с художественной культурой</w:t>
            </w:r>
          </w:p>
          <w:p w:rsidR="006D75E3" w:rsidRPr="00460484" w:rsidRDefault="006D75E3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330326" w:rsidP="00460484">
            <w:r w:rsidRPr="00460484">
              <w:t>А</w:t>
            </w:r>
            <w:r w:rsidR="006D75E3" w:rsidRPr="00460484">
              <w:t>нализировать, ори</w:t>
            </w:r>
            <w:r w:rsidRPr="00460484">
              <w:t>ен</w:t>
            </w:r>
            <w:r w:rsidR="006D75E3" w:rsidRPr="00460484">
              <w:t>тироваться в тексте, выделять в тексте су</w:t>
            </w:r>
            <w:r w:rsidR="006D75E3" w:rsidRPr="00460484">
              <w:softHyphen/>
              <w:t>щественную информа</w:t>
            </w:r>
            <w:r w:rsidR="006D75E3"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="006D75E3" w:rsidRPr="00460484">
              <w:softHyphen/>
              <w:t>но строить речь при решении коммуникатив</w:t>
            </w:r>
            <w:r w:rsidR="006D75E3" w:rsidRPr="00460484">
              <w:softHyphen/>
              <w:t>ных задач, получать информацию из различ</w:t>
            </w:r>
            <w:r w:rsidR="006D75E3" w:rsidRPr="00460484">
              <w:softHyphen/>
              <w:t>ных источников</w:t>
            </w:r>
          </w:p>
          <w:p w:rsidR="006D75E3" w:rsidRPr="00460484" w:rsidRDefault="006D75E3" w:rsidP="00460484"/>
        </w:tc>
      </w:tr>
      <w:tr w:rsidR="006D75E3" w:rsidRPr="00460484" w:rsidTr="00165779">
        <w:trPr>
          <w:gridAfter w:val="1"/>
          <w:wAfter w:w="16" w:type="dxa"/>
          <w:trHeight w:hRule="exact" w:val="2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110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06.04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М. М. Пришвин «Лесная капель»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Рефлексия собственных переживаний, вызван</w:t>
            </w:r>
            <w:r w:rsidRPr="00460484">
              <w:softHyphen/>
              <w:t>ных произведением ис</w:t>
            </w:r>
            <w:r w:rsidRPr="00460484">
              <w:softHyphen/>
              <w:t>кусства. Чтение наизусть отрывка из прозаического произведения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 природу, бережно от</w:t>
            </w:r>
            <w:r w:rsidRPr="00460484">
              <w:softHyphen/>
              <w:t>носиться к ней, испы</w:t>
            </w:r>
            <w:r w:rsidRPr="00460484">
              <w:softHyphen/>
              <w:t>тывать эстетические чувства на основе знакомства с художе</w:t>
            </w:r>
            <w:r w:rsidRPr="00460484">
              <w:softHyphen/>
              <w:t>ственной культурой</w:t>
            </w:r>
          </w:p>
          <w:p w:rsidR="006D75E3" w:rsidRPr="00460484" w:rsidRDefault="006D75E3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  <w:p w:rsidR="006D75E3" w:rsidRPr="00460484" w:rsidRDefault="006D75E3" w:rsidP="00460484"/>
        </w:tc>
      </w:tr>
      <w:tr w:rsidR="006D75E3" w:rsidRPr="00460484" w:rsidTr="00165779">
        <w:trPr>
          <w:gridAfter w:val="1"/>
          <w:wAfter w:w="16" w:type="dxa"/>
          <w:trHeight w:hRule="exact" w:val="2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111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07.04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К. Д. Бальмонт «Золотая рыбка»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Рефлексия собственных переживаний, вызван</w:t>
            </w:r>
            <w:r w:rsidRPr="00460484">
              <w:softHyphen/>
              <w:t>ных произведением ис</w:t>
            </w:r>
            <w:r w:rsidRPr="00460484">
              <w:softHyphen/>
              <w:t>кусства. Проведение литературоведческого анализа текста. Выра</w:t>
            </w:r>
            <w:r w:rsidRPr="00460484">
              <w:softHyphen/>
              <w:t>зительное чтение лири</w:t>
            </w:r>
            <w:r w:rsidRPr="00460484">
              <w:softHyphen/>
              <w:t>ческого произведения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 природу, бережно от</w:t>
            </w:r>
            <w:r w:rsidRPr="00460484">
              <w:softHyphen/>
              <w:t>носиться к ней, испы</w:t>
            </w:r>
            <w:r w:rsidRPr="00460484">
              <w:softHyphen/>
              <w:t>тывать эстетические чувства на основе знакомства с художе</w:t>
            </w:r>
            <w:r w:rsidRPr="00460484">
              <w:softHyphen/>
              <w:t>ственной культурой</w:t>
            </w:r>
          </w:p>
          <w:p w:rsidR="006D75E3" w:rsidRPr="00460484" w:rsidRDefault="006D75E3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  <w:p w:rsidR="006D75E3" w:rsidRPr="00460484" w:rsidRDefault="006D75E3" w:rsidP="00460484"/>
        </w:tc>
      </w:tr>
      <w:tr w:rsidR="006D75E3" w:rsidRPr="00460484" w:rsidTr="00165779">
        <w:trPr>
          <w:gridAfter w:val="1"/>
          <w:wAfter w:w="16" w:type="dxa"/>
          <w:trHeight w:hRule="exact" w:val="2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112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11.04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А. А. Фет «Рыбка»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Рефлексия собственных переживаний, вызван</w:t>
            </w:r>
            <w:r w:rsidRPr="00460484">
              <w:softHyphen/>
              <w:t>ных произведением ис</w:t>
            </w:r>
            <w:r w:rsidRPr="00460484">
              <w:softHyphen/>
              <w:t>кусства. Выразительное чтение лирического произведения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 природу, бережно от</w:t>
            </w:r>
            <w:r w:rsidRPr="00460484">
              <w:softHyphen/>
              <w:t>носиться к ней, испы</w:t>
            </w:r>
            <w:r w:rsidRPr="00460484">
              <w:softHyphen/>
              <w:t>тывать эстетические чувства на основе знакомства с художе</w:t>
            </w:r>
            <w:r w:rsidRPr="00460484">
              <w:softHyphen/>
              <w:t>ственной культурой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</w:t>
            </w:r>
            <w:r w:rsidRPr="00460484">
              <w:softHyphen/>
              <w:t>делять в тексте сущест</w:t>
            </w:r>
            <w:r w:rsidRPr="00460484">
              <w:softHyphen/>
              <w:t>венную информацию, строить логические вы</w:t>
            </w:r>
            <w:r w:rsidRPr="00460484">
              <w:softHyphen/>
              <w:t>сказывания, делать вы</w:t>
            </w:r>
            <w:r w:rsidRPr="00460484">
              <w:softHyphen/>
              <w:t>воды, выполнять учеб</w:t>
            </w:r>
            <w:r w:rsidRPr="00460484">
              <w:softHyphen/>
              <w:t>ные действия в устной форме,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lastRenderedPageBreak/>
              <w:t>113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12.04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Внеклассное чтение.</w:t>
            </w:r>
          </w:p>
          <w:p w:rsidR="006D75E3" w:rsidRPr="00460484" w:rsidRDefault="006D75E3" w:rsidP="00460484">
            <w:r w:rsidRPr="00460484">
              <w:t>Народные песни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</w:t>
            </w:r>
          </w:p>
          <w:p w:rsidR="006D75E3" w:rsidRPr="00460484" w:rsidRDefault="006D75E3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Наблюдение за устным народным творчеством. Рефлексия собственных переживаний, вызван</w:t>
            </w:r>
            <w:r w:rsidRPr="00460484">
              <w:softHyphen/>
              <w:t>ных произведением ис</w:t>
            </w:r>
            <w:r w:rsidRPr="00460484">
              <w:softHyphen/>
              <w:t>кусства. Привлечение жизненного опыта при чтении художественного произведения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со</w:t>
            </w:r>
            <w:r w:rsidRPr="00460484">
              <w:softHyphen/>
              <w:t>ставлять личное мнение о литературном произ</w:t>
            </w:r>
            <w:r w:rsidRPr="00460484">
              <w:softHyphen/>
              <w:t>ведении, выражать его на доступном уровне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 природу, бережно от</w:t>
            </w:r>
            <w:r w:rsidRPr="00460484">
              <w:softHyphen/>
              <w:t>носиться к ней, испы</w:t>
            </w:r>
            <w:r w:rsidRPr="00460484">
              <w:softHyphen/>
              <w:t>тывать эстетические чувства на основе знакомства с художе</w:t>
            </w:r>
            <w:r w:rsidRPr="00460484">
              <w:softHyphen/>
              <w:t>ственной культурой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114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13.04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В. Астафьев</w:t>
            </w:r>
          </w:p>
          <w:p w:rsidR="006D75E3" w:rsidRPr="00460484" w:rsidRDefault="006D75E3" w:rsidP="00460484">
            <w:r w:rsidRPr="00460484">
              <w:t>«Весенний</w:t>
            </w:r>
          </w:p>
          <w:p w:rsidR="006D75E3" w:rsidRPr="00460484" w:rsidRDefault="006D75E3" w:rsidP="00460484">
            <w:r w:rsidRPr="00460484">
              <w:t>остров»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Рефлексия собственных переживаний, вызван</w:t>
            </w:r>
            <w:r w:rsidRPr="00460484">
              <w:softHyphen/>
              <w:t>ных произведением ис</w:t>
            </w:r>
            <w:r w:rsidRPr="00460484">
              <w:softHyphen/>
              <w:t>кусства. Выразительное чтение произведения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 природу, бережно от</w:t>
            </w:r>
            <w:r w:rsidRPr="00460484">
              <w:softHyphen/>
              <w:t>носиться к ней, испы</w:t>
            </w:r>
            <w:r w:rsidRPr="00460484">
              <w:softHyphen/>
              <w:t>тывать эстетические чувства на основе знакомства с художе</w:t>
            </w:r>
            <w:r w:rsidRPr="00460484">
              <w:softHyphen/>
              <w:t>ственной культурой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ориенти</w:t>
            </w:r>
            <w:r w:rsidRPr="00460484">
              <w:softHyphen/>
              <w:t>роваться в тексте, выде</w:t>
            </w:r>
            <w:r w:rsidRPr="00460484">
              <w:softHyphen/>
              <w:t>лять в тексте существен</w:t>
            </w:r>
            <w:r w:rsidRPr="00460484">
              <w:softHyphen/>
              <w:t>ную информацию, стро</w:t>
            </w:r>
            <w:r w:rsidRPr="00460484">
              <w:softHyphen/>
              <w:t>ить логические высказы</w:t>
            </w:r>
            <w:r w:rsidRPr="00460484">
              <w:softHyphen/>
              <w:t>вания, делать выводы, выполнять учебные дей</w:t>
            </w:r>
            <w:r w:rsidRPr="00460484">
              <w:softHyphen/>
              <w:t>ствия в устной форме, корректно строить речь при решении коммуника</w:t>
            </w:r>
            <w:r w:rsidRPr="00460484">
              <w:softHyphen/>
              <w:t>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115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14.04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6D75E3" w:rsidP="00460484">
            <w:proofErr w:type="spellStart"/>
            <w:r w:rsidRPr="00460484">
              <w:t>Овсей</w:t>
            </w:r>
            <w:proofErr w:type="spellEnd"/>
            <w:r w:rsidRPr="00460484">
              <w:t xml:space="preserve"> </w:t>
            </w:r>
            <w:proofErr w:type="spellStart"/>
            <w:r w:rsidRPr="00460484">
              <w:t>Дриз</w:t>
            </w:r>
            <w:proofErr w:type="spellEnd"/>
            <w:r w:rsidRPr="00460484">
              <w:t xml:space="preserve"> </w:t>
            </w:r>
          </w:p>
          <w:p w:rsidR="006D75E3" w:rsidRPr="00460484" w:rsidRDefault="006D75E3" w:rsidP="00460484">
            <w:r w:rsidRPr="00460484">
              <w:t>«Как сделать утро волшебным»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Рефлексия собственных переживаний, вызван</w:t>
            </w:r>
            <w:r w:rsidRPr="00460484">
              <w:softHyphen/>
              <w:t>ных произведением ис</w:t>
            </w:r>
            <w:r w:rsidRPr="00460484">
              <w:softHyphen/>
              <w:t>кусства. Выразительное чтение лирического произведения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Понимать и любить природу, бережно от</w:t>
            </w:r>
            <w:r w:rsidRPr="00460484">
              <w:softHyphen/>
              <w:t>носиться к ней, испы</w:t>
            </w:r>
            <w:r w:rsidRPr="00460484">
              <w:softHyphen/>
              <w:t>тывать эстетические чувства на основе знакомства с художе</w:t>
            </w:r>
            <w:r w:rsidRPr="00460484">
              <w:softHyphen/>
              <w:t>ственной культурой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6D75E3" w:rsidP="00460484">
            <w:r w:rsidRPr="00460484">
              <w:t>Анализировать, ориен</w:t>
            </w:r>
            <w:r w:rsidRPr="00460484">
              <w:softHyphen/>
              <w:t>тироваться в тексте, вы</w:t>
            </w:r>
            <w:r w:rsidRPr="00460484">
              <w:softHyphen/>
              <w:t>делять в тексте сущест</w:t>
            </w:r>
            <w:r w:rsidRPr="00460484">
              <w:softHyphen/>
              <w:t>венную информацию, строить логические вы</w:t>
            </w:r>
            <w:r w:rsidRPr="00460484">
              <w:softHyphen/>
              <w:t>сказывания, делать вы</w:t>
            </w:r>
            <w:r w:rsidRPr="00460484">
              <w:softHyphen/>
              <w:t>воды, выполнять учеб</w:t>
            </w:r>
            <w:r w:rsidRPr="00460484">
              <w:softHyphen/>
              <w:t>ные действия в устной форме,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116-</w:t>
            </w:r>
            <w:r w:rsidR="006D75E3" w:rsidRPr="00460484">
              <w:t>117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Default="00165779" w:rsidP="00460484">
            <w:r>
              <w:t>18.04</w:t>
            </w:r>
          </w:p>
          <w:p w:rsidR="00165779" w:rsidRPr="00460484" w:rsidRDefault="00165779" w:rsidP="00460484">
            <w:r>
              <w:t>19.04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Научно-популярные тексты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</w:t>
            </w:r>
          </w:p>
          <w:p w:rsidR="00267EBC" w:rsidRPr="00460484" w:rsidRDefault="00267EBC" w:rsidP="00460484">
            <w:r w:rsidRPr="00460484">
              <w:t>комплексного применения знаний и умений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Различие художественных и научных текстов, получение информации из текстов различных стилей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Ориентироваться в на</w:t>
            </w:r>
            <w:r w:rsidRPr="00460484">
              <w:softHyphen/>
              <w:t>учно-популярном и учебном тексте, исполь</w:t>
            </w:r>
            <w:r w:rsidRPr="00460484">
              <w:softHyphen/>
              <w:t>зовать полученную ин</w:t>
            </w:r>
            <w:r w:rsidRPr="00460484">
              <w:softHyphen/>
              <w:t>формацию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Стремиться к углублению своих знаний</w:t>
            </w:r>
          </w:p>
          <w:p w:rsidR="006D75E3" w:rsidRPr="00460484" w:rsidRDefault="006D75E3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 xml:space="preserve"> </w:t>
            </w:r>
            <w:r w:rsidR="00330326" w:rsidRPr="00460484">
              <w:t>Сравнивать и класси</w:t>
            </w:r>
            <w:r w:rsidRPr="00460484">
              <w:t>фицировать типы литературных произведений, анализировать, ориентироваться в тексте,</w:t>
            </w:r>
            <w:r w:rsidR="00330326" w:rsidRPr="00460484">
              <w:t xml:space="preserve"> </w:t>
            </w:r>
            <w:r w:rsidRPr="00460484">
              <w:t>выделять в тексте существенную информацию</w:t>
            </w:r>
          </w:p>
        </w:tc>
      </w:tr>
      <w:tr w:rsidR="00267EBC" w:rsidRPr="00460484" w:rsidTr="007C5F7B">
        <w:trPr>
          <w:gridAfter w:val="1"/>
          <w:wAfter w:w="16" w:type="dxa"/>
          <w:trHeight w:hRule="exact" w:val="293"/>
        </w:trPr>
        <w:tc>
          <w:tcPr>
            <w:tcW w:w="157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67EBC" w:rsidRPr="00460484" w:rsidRDefault="00267EBC" w:rsidP="00460484">
            <w:r w:rsidRPr="00460484">
              <w:lastRenderedPageBreak/>
              <w:t>И в шутку, и всерьез (19 ч.)</w:t>
            </w:r>
          </w:p>
          <w:p w:rsidR="00267EBC" w:rsidRPr="00460484" w:rsidRDefault="00267EBC" w:rsidP="00460484"/>
        </w:tc>
      </w:tr>
      <w:tr w:rsidR="006D75E3" w:rsidRPr="00460484" w:rsidTr="00165779">
        <w:trPr>
          <w:gridAfter w:val="1"/>
          <w:wAfter w:w="16" w:type="dxa"/>
          <w:trHeight w:hRule="exact" w:val="2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>118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20.04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Шутки-прибаутки. Контрольное чтение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Определение главной мысли произведения, понимание внутреннего состояния персонажа и рассказ о событиях от его лица. Выбор точного слова для характери</w:t>
            </w:r>
            <w:r w:rsidRPr="00460484">
              <w:softHyphen/>
              <w:t>стики состояния лите</w:t>
            </w:r>
            <w:r w:rsidRPr="00460484">
              <w:softHyphen/>
              <w:t>ратурного героя, собст</w:t>
            </w:r>
            <w:r w:rsidRPr="00460484">
              <w:softHyphen/>
              <w:t>венного отношения к нему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Читать произведение с соблюдением норм ли</w:t>
            </w:r>
            <w:r w:rsidRPr="00460484">
              <w:softHyphen/>
              <w:t>тературного произноше</w:t>
            </w:r>
            <w:r w:rsidRPr="00460484">
              <w:softHyphen/>
              <w:t>ния, правильным инто</w:t>
            </w:r>
            <w:r w:rsidRPr="00460484">
              <w:softHyphen/>
              <w:t>нированием, использо</w:t>
            </w:r>
            <w:r w:rsidRPr="00460484">
              <w:softHyphen/>
              <w:t>ванием логических уда</w:t>
            </w:r>
            <w:r w:rsidRPr="00460484">
              <w:softHyphen/>
              <w:t xml:space="preserve">рений и темпа речи, </w:t>
            </w:r>
            <w:proofErr w:type="gramStart"/>
            <w:r w:rsidRPr="00460484">
              <w:t>вы</w:t>
            </w:r>
            <w:r w:rsidRPr="00460484">
              <w:softHyphen/>
              <w:t>ражая</w:t>
            </w:r>
            <w:proofErr w:type="gramEnd"/>
            <w:r w:rsidRPr="00460484">
              <w:t xml:space="preserve"> таким образом понимание прочитанного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Чувствовать соприча</w:t>
            </w:r>
            <w:r w:rsidRPr="00460484">
              <w:softHyphen/>
              <w:t>стность с жизнью сво</w:t>
            </w:r>
            <w:r w:rsidRPr="00460484">
              <w:softHyphen/>
              <w:t>его народа и Родины, осознавать этниче</w:t>
            </w:r>
            <w:r w:rsidRPr="00460484">
              <w:softHyphen/>
              <w:t>скую принадлежность; 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  <w:p w:rsidR="006D75E3" w:rsidRPr="00460484" w:rsidRDefault="006D75E3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>Анализировать, ориентироваться в тексте, выделять в тексте существенную информацию, строить логические высказывания, делать</w:t>
            </w:r>
            <w:r w:rsidRPr="00460484">
              <w:br/>
              <w:t>выводы, выполнять учебные действия в</w:t>
            </w:r>
            <w:r w:rsidRPr="00460484">
              <w:br/>
              <w:t>устной форме, корректно строить речь при решении коммуникативных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>119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21.04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«Болтливая баба» (русская на</w:t>
            </w:r>
            <w:r w:rsidRPr="00460484">
              <w:softHyphen/>
              <w:t>родная сказка)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Анализ и классифика</w:t>
            </w:r>
            <w:r w:rsidRPr="00460484">
              <w:softHyphen/>
              <w:t>ция произведений уст</w:t>
            </w:r>
            <w:r w:rsidRPr="00460484">
              <w:softHyphen/>
              <w:t>ного народного творче</w:t>
            </w:r>
            <w:r w:rsidRPr="00460484">
              <w:softHyphen/>
              <w:t>ства. Объяснение тер</w:t>
            </w:r>
            <w:r w:rsidRPr="00460484">
              <w:softHyphen/>
              <w:t>мина "юмористическое произведение" как осо</w:t>
            </w:r>
            <w:r w:rsidRPr="00460484">
              <w:softHyphen/>
              <w:t>бого рода литературы</w:t>
            </w:r>
          </w:p>
          <w:p w:rsidR="006D75E3" w:rsidRPr="00460484" w:rsidRDefault="006D75E3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Чувствовать соприча</w:t>
            </w:r>
            <w:r w:rsidRPr="00460484">
              <w:softHyphen/>
              <w:t>стность с жизнью сво</w:t>
            </w:r>
            <w:r w:rsidRPr="00460484">
              <w:softHyphen/>
              <w:t>его народа и Родины, осознавать этниче</w:t>
            </w:r>
            <w:r w:rsidRPr="00460484">
              <w:softHyphen/>
              <w:t>скую принадлежность; 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культурой</w:t>
            </w:r>
          </w:p>
          <w:p w:rsidR="006D75E3" w:rsidRPr="00460484" w:rsidRDefault="006D75E3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>Анализировать, ориентироваться в тексте, выделять в тексте существенную информацию, строить логические высказывания, делать</w:t>
            </w:r>
            <w:r w:rsidRPr="00460484">
              <w:br/>
              <w:t>выводы, выполнять учебные действия в</w:t>
            </w:r>
            <w:r w:rsidRPr="00460484">
              <w:br/>
              <w:t>устной и письменной форме, корректно строить речь при решении коммуникативных  задач</w:t>
            </w:r>
          </w:p>
        </w:tc>
      </w:tr>
      <w:tr w:rsidR="006D75E3" w:rsidRPr="00460484" w:rsidTr="00165779">
        <w:trPr>
          <w:gridAfter w:val="1"/>
          <w:wAfter w:w="16" w:type="dxa"/>
          <w:trHeight w:hRule="exact" w:val="2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>120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165779" w:rsidP="00460484">
            <w:r>
              <w:t>25.04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 xml:space="preserve">А. Линдгрен </w:t>
            </w:r>
          </w:p>
          <w:p w:rsidR="007E02A3" w:rsidRPr="00460484" w:rsidRDefault="00267EBC" w:rsidP="00460484">
            <w:r w:rsidRPr="00460484">
              <w:t>«Как Эмиль уго</w:t>
            </w:r>
            <w:r w:rsidRPr="00460484">
              <w:softHyphen/>
              <w:t xml:space="preserve">дил головой в супницу». </w:t>
            </w:r>
          </w:p>
          <w:p w:rsidR="00267EBC" w:rsidRPr="00460484" w:rsidRDefault="00267EBC" w:rsidP="00460484">
            <w:r w:rsidRPr="00460484">
              <w:t>Чте</w:t>
            </w:r>
            <w:r w:rsidRPr="00460484">
              <w:softHyphen/>
              <w:t>ние 1 части</w:t>
            </w:r>
          </w:p>
          <w:p w:rsidR="006D75E3" w:rsidRPr="00460484" w:rsidRDefault="006D75E3" w:rsidP="00460484"/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  <w:p w:rsidR="006D75E3" w:rsidRPr="00460484" w:rsidRDefault="006D75E3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</w:t>
            </w:r>
          </w:p>
          <w:p w:rsidR="006D75E3" w:rsidRPr="00460484" w:rsidRDefault="00267EBC" w:rsidP="00460484">
            <w:r w:rsidRPr="00460484">
              <w:t>героя, собственного от</w:t>
            </w:r>
            <w:r w:rsidRPr="00460484">
              <w:softHyphen/>
              <w:t>ношения к нему. Обос</w:t>
            </w:r>
            <w:r w:rsidRPr="00460484">
              <w:softHyphen/>
              <w:t>нование своего мнения фрагментами текста, рассуждениями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составлять личное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  <w:p w:rsidR="006D75E3" w:rsidRPr="00460484" w:rsidRDefault="006D75E3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E3" w:rsidRPr="00460484" w:rsidRDefault="00267EBC" w:rsidP="00460484">
            <w:r w:rsidRPr="00460484">
              <w:t>Испытывать эстетические чувства на основе знакомства с художественной культ</w:t>
            </w:r>
            <w:proofErr w:type="gramStart"/>
            <w:r w:rsidRPr="00460484">
              <w:t>у-</w:t>
            </w:r>
            <w:proofErr w:type="gramEnd"/>
            <w:r w:rsidRPr="00460484">
              <w:br/>
              <w:t>рой, понимать чувства</w:t>
            </w:r>
            <w:r w:rsidRPr="00460484">
              <w:br/>
              <w:t>других людей и сопереживать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  <w:p w:rsidR="006D75E3" w:rsidRPr="00460484" w:rsidRDefault="006D75E3" w:rsidP="00460484"/>
        </w:tc>
      </w:tr>
      <w:tr w:rsidR="00267EBC" w:rsidRPr="00460484" w:rsidTr="00165779">
        <w:trPr>
          <w:gridAfter w:val="1"/>
          <w:wAfter w:w="16" w:type="dxa"/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lastRenderedPageBreak/>
              <w:t>121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26.04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267EBC" w:rsidP="00460484">
            <w:r w:rsidRPr="00460484">
              <w:t xml:space="preserve">А. Линдгрен «Как Эмиль угодил головой в супницу». </w:t>
            </w:r>
          </w:p>
          <w:p w:rsidR="00267EBC" w:rsidRPr="00460484" w:rsidRDefault="00267EBC" w:rsidP="00460484">
            <w:r w:rsidRPr="00460484">
              <w:t>Чтение 2 части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</w:t>
            </w:r>
          </w:p>
          <w:p w:rsidR="00267EBC" w:rsidRPr="00460484" w:rsidRDefault="00267EBC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460484">
              <w:softHyphen/>
              <w:t>стояния литературного героя, собственного от</w:t>
            </w:r>
            <w:r w:rsidRPr="00460484">
              <w:softHyphen/>
              <w:t>ношения к нему. Обос</w:t>
            </w:r>
            <w:r w:rsidRPr="00460484">
              <w:softHyphen/>
              <w:t>нование своего мнения фрагментами текста, рассуждениями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267EBC" w:rsidRPr="00460484" w:rsidTr="00165779">
        <w:trPr>
          <w:gridAfter w:val="1"/>
          <w:wAfter w:w="16" w:type="dxa"/>
          <w:trHeight w:hRule="exact" w:val="2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122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27.04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А. Линдгрен «Как Эмиль угодил головой в супницу». Обобщение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Описание персонажей и их поступков. Обосно</w:t>
            </w:r>
            <w:r w:rsidRPr="00460484">
              <w:softHyphen/>
              <w:t>вание своего мнения фрагментами текста, рассуждениями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 xml:space="preserve">Пересказывать текст выборочно, </w:t>
            </w:r>
            <w:proofErr w:type="gramStart"/>
            <w:r w:rsidRPr="00460484">
              <w:t>высказы</w:t>
            </w:r>
            <w:r w:rsidRPr="00460484">
              <w:softHyphen/>
              <w:t>вать свое отношение</w:t>
            </w:r>
            <w:proofErr w:type="gramEnd"/>
            <w:r w:rsidRPr="00460484">
              <w:t xml:space="preserve"> к героям и к авторской позиции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</w:t>
            </w:r>
          </w:p>
        </w:tc>
      </w:tr>
      <w:tr w:rsidR="00267EBC" w:rsidRPr="00460484" w:rsidTr="00165779">
        <w:trPr>
          <w:gridAfter w:val="1"/>
          <w:wAfter w:w="16" w:type="dxa"/>
          <w:trHeight w:hRule="exact" w:val="2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123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28.04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267EBC" w:rsidP="00460484">
            <w:r w:rsidRPr="00460484">
              <w:t xml:space="preserve">Внеклассное чтение. </w:t>
            </w:r>
          </w:p>
          <w:p w:rsidR="00267EBC" w:rsidRPr="00460484" w:rsidRDefault="00267EBC" w:rsidP="00460484">
            <w:r w:rsidRPr="00460484">
              <w:t xml:space="preserve">А. Линдгрен «Эмиль из </w:t>
            </w:r>
            <w:proofErr w:type="spellStart"/>
            <w:r w:rsidRPr="00460484">
              <w:t>Леннеберги</w:t>
            </w:r>
            <w:proofErr w:type="spellEnd"/>
            <w:r w:rsidRPr="00460484">
              <w:t>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</w:t>
            </w:r>
          </w:p>
          <w:p w:rsidR="00267EBC" w:rsidRPr="00460484" w:rsidRDefault="00267EBC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 xml:space="preserve">лять основную мысль </w:t>
            </w:r>
            <w:proofErr w:type="gramStart"/>
            <w:r w:rsidRPr="00460484">
              <w:t>прочитанного</w:t>
            </w:r>
            <w:proofErr w:type="gramEnd"/>
            <w:r w:rsidRPr="00460484">
              <w:t>, выражать ее своими словами, со</w:t>
            </w:r>
            <w:r w:rsidRPr="00460484">
              <w:softHyphen/>
              <w:t>ставлять краткие анно</w:t>
            </w:r>
            <w:r w:rsidRPr="00460484">
              <w:softHyphen/>
              <w:t>тации к рекомендован</w:t>
            </w:r>
            <w:r w:rsidRPr="00460484">
              <w:softHyphen/>
              <w:t>ным книгам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267EBC" w:rsidRPr="00460484" w:rsidTr="00165779">
        <w:trPr>
          <w:gridAfter w:val="1"/>
          <w:wAfter w:w="16" w:type="dxa"/>
          <w:trHeight w:hRule="exact" w:val="2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lastRenderedPageBreak/>
              <w:t>124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03.05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267EBC" w:rsidP="00460484">
            <w:r w:rsidRPr="00460484">
              <w:t xml:space="preserve">Внеклассное чтение. </w:t>
            </w:r>
          </w:p>
          <w:p w:rsidR="00267EBC" w:rsidRPr="00460484" w:rsidRDefault="00267EBC" w:rsidP="00460484">
            <w:r w:rsidRPr="00460484">
              <w:t xml:space="preserve">А. Линдгрен «Эмиль из </w:t>
            </w:r>
            <w:proofErr w:type="spellStart"/>
            <w:r w:rsidRPr="00460484">
              <w:t>Леннеберги</w:t>
            </w:r>
            <w:proofErr w:type="spellEnd"/>
            <w:r w:rsidRPr="00460484">
              <w:t>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</w:t>
            </w:r>
          </w:p>
          <w:p w:rsidR="00267EBC" w:rsidRPr="00460484" w:rsidRDefault="00267EBC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Составлять личное мне</w:t>
            </w:r>
            <w:r w:rsidRPr="00460484">
              <w:softHyphen/>
              <w:t>ние о литературном про</w:t>
            </w:r>
            <w:r w:rsidRPr="00460484">
              <w:softHyphen/>
              <w:t xml:space="preserve">изведении, определять основную мысль </w:t>
            </w:r>
            <w:proofErr w:type="gramStart"/>
            <w:r w:rsidRPr="00460484">
              <w:t>прочи</w:t>
            </w:r>
            <w:r w:rsidRPr="00460484">
              <w:softHyphen/>
              <w:t>танного</w:t>
            </w:r>
            <w:proofErr w:type="gramEnd"/>
            <w:r w:rsidRPr="00460484">
              <w:t>, выражать ее своими словами, состав</w:t>
            </w:r>
            <w:r w:rsidRPr="00460484">
              <w:softHyphen/>
              <w:t>лять краткие аннотации к рекомендованным книгам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267EBC" w:rsidRPr="00460484" w:rsidTr="00165779">
        <w:trPr>
          <w:gridAfter w:val="1"/>
          <w:wAfter w:w="16" w:type="dxa"/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125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04.05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267EBC" w:rsidP="00460484">
            <w:r w:rsidRPr="00460484">
              <w:t xml:space="preserve">Внеклассное чтение. </w:t>
            </w:r>
          </w:p>
          <w:p w:rsidR="007E02A3" w:rsidRPr="00460484" w:rsidRDefault="00267EBC" w:rsidP="00460484">
            <w:r w:rsidRPr="00460484">
              <w:t xml:space="preserve">Сказки </w:t>
            </w:r>
          </w:p>
          <w:p w:rsidR="00267EBC" w:rsidRPr="00460484" w:rsidRDefault="00267EBC" w:rsidP="00460484">
            <w:r w:rsidRPr="00460484">
              <w:t>А. Линдгрен. Литературная викторина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</w:t>
            </w:r>
          </w:p>
          <w:p w:rsidR="00267EBC" w:rsidRPr="00460484" w:rsidRDefault="00267EBC" w:rsidP="00460484">
            <w:r w:rsidRPr="00460484">
              <w:t>обобщения и систематизации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Применив полученных знаний в нестандартной ситуации, ответы на вопросы викторины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Составлять личное мнение о литературном произведении, опреде</w:t>
            </w:r>
            <w:r w:rsidRPr="00460484">
              <w:softHyphen/>
              <w:t>лять основную мысль прочитанного, выражать ее своими словами, об</w:t>
            </w:r>
            <w:r w:rsidRPr="00460484">
              <w:softHyphen/>
              <w:t>ращаться к титульным данным, ориентиро</w:t>
            </w:r>
            <w:r w:rsidRPr="00460484"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Планировать собствен</w:t>
            </w:r>
            <w:r w:rsidRPr="00460484">
              <w:softHyphen/>
              <w:t>ную читательскую дея</w:t>
            </w:r>
            <w:r w:rsidRPr="00460484">
              <w:softHyphen/>
              <w:t>тельность, корректно строить речь при реше</w:t>
            </w:r>
            <w:r w:rsidRPr="00460484">
              <w:softHyphen/>
              <w:t>нии коммуникативных задач</w:t>
            </w:r>
          </w:p>
        </w:tc>
      </w:tr>
      <w:tr w:rsidR="00267EBC" w:rsidRPr="00460484" w:rsidTr="00165779">
        <w:trPr>
          <w:gridAfter w:val="1"/>
          <w:wAfter w:w="16" w:type="dxa"/>
          <w:trHeight w:hRule="exact" w:val="2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126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05.05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A3" w:rsidRPr="00460484" w:rsidRDefault="00267EBC" w:rsidP="00460484">
            <w:r w:rsidRPr="00460484">
              <w:t xml:space="preserve">С. Маршак </w:t>
            </w:r>
          </w:p>
          <w:p w:rsidR="00267EBC" w:rsidRPr="00460484" w:rsidRDefault="00267EBC" w:rsidP="00460484">
            <w:r w:rsidRPr="00460484">
              <w:t>«Про двух соседей»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 xml:space="preserve">Описание персонажей и их поступков. Развитие чувства юмора. Чтение по ролям, </w:t>
            </w:r>
            <w:proofErr w:type="spellStart"/>
            <w:r w:rsidRPr="00460484">
              <w:t>инсценирование</w:t>
            </w:r>
            <w:proofErr w:type="spellEnd"/>
            <w:r w:rsidRPr="00460484">
              <w:t xml:space="preserve"> стихотворения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Анализировать, ориен</w:t>
            </w:r>
            <w:r w:rsidRPr="00460484">
              <w:softHyphen/>
              <w:t>тироваться в тексте, вы</w:t>
            </w:r>
            <w:r w:rsidRPr="00460484">
              <w:softHyphen/>
              <w:t>делять в тексте сущест</w:t>
            </w:r>
            <w:r w:rsidRPr="00460484">
              <w:softHyphen/>
              <w:t>венную информацию, строить логические вы</w:t>
            </w:r>
            <w:r w:rsidRPr="00460484">
              <w:softHyphen/>
              <w:t>сказывания, делать вы</w:t>
            </w:r>
            <w:r w:rsidRPr="00460484">
              <w:softHyphen/>
              <w:t>воды, выполнять учеб</w:t>
            </w:r>
            <w:r w:rsidRPr="00460484">
              <w:softHyphen/>
              <w:t>ные действия в устной форме, корректно стро</w:t>
            </w:r>
            <w:r w:rsidRPr="00460484">
              <w:softHyphen/>
              <w:t>ить речь при решении коммуникативных задач, работая в группе учиты</w:t>
            </w:r>
            <w:r w:rsidRPr="00460484">
              <w:softHyphen/>
              <w:t>вать мнения партнеров</w:t>
            </w:r>
          </w:p>
        </w:tc>
      </w:tr>
      <w:tr w:rsidR="00267EBC" w:rsidRPr="00460484" w:rsidTr="00165779">
        <w:trPr>
          <w:gridAfter w:val="1"/>
          <w:wAfter w:w="16" w:type="dxa"/>
          <w:trHeight w:hRule="exact" w:val="2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lastRenderedPageBreak/>
              <w:t>127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165779" w:rsidP="00460484">
            <w:r>
              <w:t>10.05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С. Маршак «Старуха, дверь закрой!»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Наблюдение за описанием персонажей и их поступками. Со</w:t>
            </w:r>
            <w:r w:rsidRPr="00460484">
              <w:softHyphen/>
              <w:t>ставление личного мне</w:t>
            </w:r>
            <w:r w:rsidRPr="00460484">
              <w:softHyphen/>
              <w:t>ния о литературном произведении, выраже</w:t>
            </w:r>
            <w:r w:rsidRPr="00460484">
              <w:softHyphen/>
              <w:t>ние его на доступном уровне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</w:t>
            </w:r>
            <w:r w:rsidR="008260AE" w:rsidRPr="00460484">
              <w:t>тавлять лич</w:t>
            </w:r>
            <w:r w:rsidR="008260AE" w:rsidRPr="00460484">
              <w:softHyphen/>
              <w:t>ное мнение о литературном произведении, выражать его на дос</w:t>
            </w:r>
            <w:r w:rsidR="008260AE" w:rsidRPr="00460484">
              <w:softHyphen/>
              <w:t>тупном уровне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BC" w:rsidRPr="00460484" w:rsidRDefault="00267EBC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 xml:space="preserve">цию, строить логические высказывания, делать выводы, выполнять учебные действия </w:t>
            </w:r>
            <w:r w:rsidR="008260AE" w:rsidRPr="00460484">
              <w:t>в устной форме, коррект</w:t>
            </w:r>
            <w:r w:rsidR="008260AE" w:rsidRPr="00460484">
              <w:softHyphen/>
              <w:t>но строить речь при решении коммуникатив</w:t>
            </w:r>
            <w:r w:rsidR="008260AE" w:rsidRPr="00460484">
              <w:softHyphen/>
              <w:t xml:space="preserve">ных задач </w:t>
            </w:r>
          </w:p>
        </w:tc>
      </w:tr>
      <w:tr w:rsidR="008260AE" w:rsidRPr="00460484" w:rsidTr="00165779">
        <w:trPr>
          <w:gridAfter w:val="1"/>
          <w:wAfter w:w="16" w:type="dxa"/>
          <w:trHeight w:hRule="exact" w:val="2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128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165779" w:rsidP="00460484">
            <w:r>
              <w:t>11.05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М. Зощенко «Великие путе</w:t>
            </w:r>
            <w:r w:rsidRPr="00460484">
              <w:softHyphen/>
              <w:t>шественники». Чтение 1 части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Урок изуче</w:t>
            </w:r>
            <w:r w:rsidRPr="00460484">
              <w:softHyphen/>
              <w:t>ния и первич</w:t>
            </w:r>
            <w:r w:rsidRPr="00460484">
              <w:softHyphen/>
              <w:t>ного закреп</w:t>
            </w:r>
            <w:r w:rsidRPr="00460484">
              <w:softHyphen/>
              <w:t>ления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460484">
              <w:softHyphen/>
              <w:t>стояния литературного героя, собственного от</w:t>
            </w:r>
            <w:r w:rsidRPr="00460484">
              <w:softHyphen/>
              <w:t>ношения к нему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Анализировать, ориен</w:t>
            </w:r>
            <w:r w:rsidRPr="00460484">
              <w:softHyphen/>
              <w:t>тироваться в тексте, вы</w:t>
            </w:r>
            <w:r w:rsidRPr="00460484">
              <w:softHyphen/>
              <w:t>делять в тексте сущест</w:t>
            </w:r>
            <w:r w:rsidRPr="00460484">
              <w:softHyphen/>
              <w:t>венную информацию, строить логические вы</w:t>
            </w:r>
            <w:r w:rsidRPr="00460484">
              <w:softHyphen/>
              <w:t>сказывания, делать вы</w:t>
            </w:r>
            <w:r w:rsidRPr="00460484">
              <w:softHyphen/>
              <w:t>воды, выполнять учеб</w:t>
            </w:r>
            <w:r w:rsidRPr="00460484">
              <w:softHyphen/>
              <w:t>ные действия в устной форме,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8260AE" w:rsidRPr="00460484" w:rsidTr="00165779">
        <w:trPr>
          <w:gridAfter w:val="1"/>
          <w:wAfter w:w="16" w:type="dxa"/>
          <w:trHeight w:hRule="exact" w:val="2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129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165779" w:rsidP="00460484">
            <w:r>
              <w:t>12.05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М. Зощенко «Великие путе</w:t>
            </w:r>
            <w:r w:rsidRPr="00460484">
              <w:softHyphen/>
              <w:t>шественники». Чтение 2 части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Урок</w:t>
            </w:r>
          </w:p>
          <w:p w:rsidR="008260AE" w:rsidRPr="00460484" w:rsidRDefault="008260AE" w:rsidP="00460484">
            <w:r w:rsidRPr="00460484">
              <w:t>комплексного применения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460484">
              <w:softHyphen/>
              <w:t>стояния литературного героя, собственного от</w:t>
            </w:r>
            <w:r w:rsidRPr="00460484">
              <w:softHyphen/>
              <w:t>ношения к нему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Читать произведение с соблюдением литера</w:t>
            </w:r>
            <w:r w:rsidRPr="00460484">
              <w:softHyphen/>
              <w:t xml:space="preserve">турных норм, </w:t>
            </w:r>
            <w:proofErr w:type="gramStart"/>
            <w:r w:rsidRPr="00460484">
              <w:t>выражая</w:t>
            </w:r>
            <w:proofErr w:type="gramEnd"/>
            <w:r w:rsidRPr="00460484">
              <w:t xml:space="preserve"> таким образом понима</w:t>
            </w:r>
            <w:r w:rsidRPr="00460484">
              <w:softHyphen/>
              <w:t>ние прочитанного, вы</w:t>
            </w:r>
            <w:r w:rsidRPr="00460484">
              <w:softHyphen/>
              <w:t>делять основную мысль, составлять лич</w:t>
            </w:r>
            <w:r w:rsidRPr="00460484">
              <w:softHyphen/>
              <w:t>ное мнение о литера</w:t>
            </w:r>
            <w:r w:rsidRPr="00460484">
              <w:softHyphen/>
              <w:t>турном произведении, выражать его на дос</w:t>
            </w:r>
            <w:r w:rsidRPr="00460484">
              <w:softHyphen/>
              <w:t>тупном уровне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Анализировать, ориен</w:t>
            </w:r>
            <w:r w:rsidRPr="00460484">
              <w:softHyphen/>
              <w:t>тироваться в тексте, вы</w:t>
            </w:r>
            <w:r w:rsidRPr="00460484">
              <w:softHyphen/>
              <w:t>делять в тексте сущест</w:t>
            </w:r>
            <w:r w:rsidRPr="00460484">
              <w:softHyphen/>
              <w:t>венную информацию, строить логические вы</w:t>
            </w:r>
            <w:r w:rsidRPr="00460484">
              <w:softHyphen/>
              <w:t>сказывания, делать вы</w:t>
            </w:r>
            <w:r w:rsidRPr="00460484">
              <w:softHyphen/>
              <w:t>воды, выполнять учеб</w:t>
            </w:r>
            <w:r w:rsidRPr="00460484">
              <w:softHyphen/>
              <w:t>ные действия в устной форме, корректно стро</w:t>
            </w:r>
            <w:r w:rsidRPr="00460484">
              <w:softHyphen/>
              <w:t>ить речь при решении коммуникативных задач</w:t>
            </w:r>
          </w:p>
        </w:tc>
      </w:tr>
      <w:tr w:rsidR="008260AE" w:rsidRPr="00460484" w:rsidTr="00165779">
        <w:trPr>
          <w:gridAfter w:val="1"/>
          <w:wAfter w:w="16" w:type="dxa"/>
          <w:trHeight w:hRule="exact" w:val="2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lastRenderedPageBreak/>
              <w:t>130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165779" w:rsidP="00460484">
            <w:r>
              <w:t>16.05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М. Зощенко «Великие путе</w:t>
            </w:r>
            <w:r w:rsidRPr="00460484">
              <w:softHyphen/>
              <w:t>шественники». Итоговое контрольное чтение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 xml:space="preserve">Определение главной мысли произведения, понимание внутреннего состояния персонажа. Составление вопросов по </w:t>
            </w:r>
            <w:proofErr w:type="gramStart"/>
            <w:r w:rsidRPr="00460484">
              <w:t>прочитанному</w:t>
            </w:r>
            <w:proofErr w:type="gramEnd"/>
            <w:r w:rsidRPr="00460484">
              <w:t>, отве</w:t>
            </w:r>
            <w:r w:rsidRPr="00460484">
              <w:softHyphen/>
              <w:t>ты на вопросы одно</w:t>
            </w:r>
            <w:r w:rsidRPr="00460484">
              <w:softHyphen/>
              <w:t>классников. Устное и письменное творчество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 xml:space="preserve">Пересказывать текст выборочно, </w:t>
            </w:r>
            <w:proofErr w:type="gramStart"/>
            <w:r w:rsidRPr="00460484">
              <w:t>высказы</w:t>
            </w:r>
            <w:r w:rsidRPr="00460484">
              <w:softHyphen/>
              <w:t>вать свое отношение</w:t>
            </w:r>
            <w:proofErr w:type="gramEnd"/>
            <w:r w:rsidRPr="00460484">
              <w:t xml:space="preserve"> к героям и к авторской позиции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Испытывать эстетиче</w:t>
            </w:r>
            <w:r w:rsidRPr="00460484">
              <w:softHyphen/>
              <w:t>ские чувства на осно</w:t>
            </w:r>
            <w:r w:rsidRPr="00460484">
              <w:softHyphen/>
              <w:t>ве знакомства с худо</w:t>
            </w:r>
            <w:r w:rsidRPr="00460484">
              <w:softHyphen/>
              <w:t>жественной культу</w:t>
            </w:r>
            <w:r w:rsidRPr="00460484">
              <w:softHyphen/>
              <w:t>рой, понимать чувства других людей и сопе</w:t>
            </w:r>
            <w:r w:rsidRPr="00460484">
              <w:softHyphen/>
              <w:t>реживать им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Анализировать, ориен</w:t>
            </w:r>
            <w:r w:rsidRPr="00460484">
              <w:softHyphen/>
              <w:t>тироваться в тексте, выделять в тексте су</w:t>
            </w:r>
            <w:r w:rsidRPr="00460484">
              <w:softHyphen/>
              <w:t>щественную информа</w:t>
            </w:r>
            <w:r w:rsidRPr="00460484"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460484">
              <w:softHyphen/>
              <w:t>но строить речь при решении коммуникатив</w:t>
            </w:r>
            <w:r w:rsidRPr="00460484">
              <w:softHyphen/>
              <w:t>ных задач, точно и по</w:t>
            </w:r>
            <w:r w:rsidRPr="00460484">
              <w:softHyphen/>
              <w:t>следовательно переда</w:t>
            </w:r>
            <w:r w:rsidRPr="00460484">
              <w:softHyphen/>
              <w:t>вать партнеру необхо</w:t>
            </w:r>
            <w:r w:rsidRPr="00460484">
              <w:softHyphen/>
              <w:t>димую информацию</w:t>
            </w:r>
          </w:p>
        </w:tc>
      </w:tr>
      <w:tr w:rsidR="008260AE" w:rsidRPr="00460484" w:rsidTr="002262A2">
        <w:trPr>
          <w:gridAfter w:val="1"/>
          <w:wAfter w:w="16" w:type="dxa"/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>
            <w:r w:rsidRPr="00460484">
              <w:t>131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165779" w:rsidP="00460484">
            <w:r>
              <w:t>17.05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165779" w:rsidP="00460484">
            <w:r>
              <w:t>Проверка навыков чтения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/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/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/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/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AE" w:rsidRPr="00460484" w:rsidRDefault="008260AE" w:rsidP="00460484"/>
        </w:tc>
      </w:tr>
      <w:tr w:rsidR="002262A2" w:rsidRPr="00460484" w:rsidTr="00165779">
        <w:trPr>
          <w:gridAfter w:val="1"/>
          <w:wAfter w:w="16" w:type="dxa"/>
          <w:trHeight w:hRule="exact" w:val="2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460484">
            <w:r w:rsidRPr="00460484">
              <w:t>132</w:t>
            </w:r>
            <w:r>
              <w:t>-133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Default="002262A2" w:rsidP="00460484">
            <w:r>
              <w:t>18.05</w:t>
            </w:r>
          </w:p>
          <w:p w:rsidR="002262A2" w:rsidRPr="00460484" w:rsidRDefault="002262A2" w:rsidP="00460484">
            <w:r>
              <w:t>19.05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FD6294">
            <w:r w:rsidRPr="00460484">
              <w:t>Итоговый урок.</w:t>
            </w:r>
          </w:p>
          <w:p w:rsidR="002262A2" w:rsidRPr="00460484" w:rsidRDefault="002262A2" w:rsidP="00FD6294">
            <w:r w:rsidRPr="00460484">
              <w:t>Литературная</w:t>
            </w:r>
          </w:p>
          <w:p w:rsidR="002262A2" w:rsidRPr="00460484" w:rsidRDefault="002262A2" w:rsidP="00FD6294">
            <w:r w:rsidRPr="00460484">
              <w:t>викторина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FD6294">
            <w:r w:rsidRPr="00460484">
              <w:t>Урок обобще</w:t>
            </w:r>
            <w:r w:rsidRPr="00460484">
              <w:softHyphen/>
              <w:t>ния и систе</w:t>
            </w:r>
            <w:r w:rsidRPr="00460484">
              <w:softHyphen/>
              <w:t>матизации знаний и уме</w:t>
            </w:r>
            <w:r w:rsidRPr="00460484">
              <w:softHyphen/>
              <w:t>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FD6294">
            <w:r w:rsidRPr="00460484">
              <w:t>Применение полученных знаний в нестандартной ситуации, работа со словом, текстом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FD6294">
            <w:r w:rsidRPr="00460484">
              <w:t>Использовать получен</w:t>
            </w:r>
            <w:r w:rsidRPr="00460484">
              <w:softHyphen/>
              <w:t>ную информацию при выполнении заданий литературоведческого плана</w:t>
            </w:r>
          </w:p>
        </w:tc>
        <w:tc>
          <w:tcPr>
            <w:tcW w:w="2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FD6294">
            <w:r w:rsidRPr="00460484">
              <w:t>Испытывать эстетиче</w:t>
            </w:r>
            <w:r w:rsidRPr="00460484">
              <w:softHyphen/>
              <w:t>ские чувства на основе знакомства с художе</w:t>
            </w:r>
            <w:r w:rsidRPr="00460484">
              <w:softHyphen/>
              <w:t>ственной культурой, стремиться к углубле</w:t>
            </w:r>
            <w:r w:rsidRPr="00460484">
              <w:softHyphen/>
              <w:t>нию своих знаний, расширению кругозора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2" w:rsidRPr="00460484" w:rsidRDefault="002262A2" w:rsidP="00FD6294">
            <w:r w:rsidRPr="00460484">
              <w:t>Осуществлять поиск необходимой информа</w:t>
            </w:r>
            <w:r w:rsidRPr="00460484">
              <w:softHyphen/>
              <w:t>ции, используя учебные пособия, фонды биб</w:t>
            </w:r>
            <w:r w:rsidRPr="00460484">
              <w:softHyphen/>
              <w:t>лиотек и Интернет</w:t>
            </w:r>
          </w:p>
        </w:tc>
      </w:tr>
    </w:tbl>
    <w:p w:rsidR="00375CC5" w:rsidRPr="00460484" w:rsidRDefault="00375CC5" w:rsidP="00460484"/>
    <w:sectPr w:rsidR="00375CC5" w:rsidRPr="00460484" w:rsidSect="00375CC5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7" w:rsidRDefault="003F0307" w:rsidP="00375CC5">
      <w:pPr>
        <w:spacing w:after="0" w:line="240" w:lineRule="auto"/>
      </w:pPr>
      <w:r>
        <w:separator/>
      </w:r>
    </w:p>
  </w:endnote>
  <w:endnote w:type="continuationSeparator" w:id="0">
    <w:p w:rsidR="003F0307" w:rsidRDefault="003F0307" w:rsidP="0037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7" w:rsidRDefault="003F0307" w:rsidP="00375CC5">
      <w:pPr>
        <w:spacing w:after="0" w:line="240" w:lineRule="auto"/>
      </w:pPr>
      <w:r>
        <w:separator/>
      </w:r>
    </w:p>
  </w:footnote>
  <w:footnote w:type="continuationSeparator" w:id="0">
    <w:p w:rsidR="003F0307" w:rsidRDefault="003F0307" w:rsidP="0037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C5"/>
    <w:rsid w:val="00165779"/>
    <w:rsid w:val="002262A2"/>
    <w:rsid w:val="00267EBC"/>
    <w:rsid w:val="00300EA5"/>
    <w:rsid w:val="00330326"/>
    <w:rsid w:val="00340AD7"/>
    <w:rsid w:val="00375CC5"/>
    <w:rsid w:val="003F0307"/>
    <w:rsid w:val="003F4F07"/>
    <w:rsid w:val="00460484"/>
    <w:rsid w:val="00574B6C"/>
    <w:rsid w:val="005B38B4"/>
    <w:rsid w:val="00631C87"/>
    <w:rsid w:val="006D75E3"/>
    <w:rsid w:val="00707F7C"/>
    <w:rsid w:val="007C5F7B"/>
    <w:rsid w:val="007E02A3"/>
    <w:rsid w:val="008260AE"/>
    <w:rsid w:val="00AB5AD9"/>
    <w:rsid w:val="00B43255"/>
    <w:rsid w:val="00B76284"/>
    <w:rsid w:val="00BD7165"/>
    <w:rsid w:val="00BF0193"/>
    <w:rsid w:val="00C22C83"/>
    <w:rsid w:val="00C24C73"/>
    <w:rsid w:val="00C43675"/>
    <w:rsid w:val="00C76DFC"/>
    <w:rsid w:val="00CF59F6"/>
    <w:rsid w:val="00DC54D4"/>
    <w:rsid w:val="00E305B6"/>
    <w:rsid w:val="00E66AC4"/>
    <w:rsid w:val="00F11837"/>
    <w:rsid w:val="00F140AD"/>
    <w:rsid w:val="00F96EE9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5CC5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5CC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75CC5"/>
    <w:pPr>
      <w:widowControl w:val="0"/>
      <w:autoSpaceDE w:val="0"/>
      <w:autoSpaceDN w:val="0"/>
      <w:adjustRightInd w:val="0"/>
      <w:spacing w:after="0" w:line="229" w:lineRule="exact"/>
      <w:ind w:firstLine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5CC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75CC5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75CC5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375CC5"/>
    <w:rPr>
      <w:rFonts w:ascii="Arial" w:hAnsi="Arial" w:cs="Arial"/>
      <w:sz w:val="18"/>
      <w:szCs w:val="18"/>
    </w:rPr>
  </w:style>
  <w:style w:type="character" w:customStyle="1" w:styleId="FontStyle42">
    <w:name w:val="Font Style42"/>
    <w:basedOn w:val="a0"/>
    <w:uiPriority w:val="99"/>
    <w:rsid w:val="00375CC5"/>
    <w:rPr>
      <w:rFonts w:ascii="Arial" w:hAnsi="Arial" w:cs="Arial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37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75CC5"/>
    <w:rPr>
      <w:rFonts w:ascii="Arial" w:hAnsi="Arial" w:cs="Arial"/>
      <w:b/>
      <w:bCs/>
      <w:i/>
      <w:iCs/>
      <w:sz w:val="18"/>
      <w:szCs w:val="18"/>
    </w:rPr>
  </w:style>
  <w:style w:type="paragraph" w:customStyle="1" w:styleId="Style29">
    <w:name w:val="Style29"/>
    <w:basedOn w:val="a"/>
    <w:uiPriority w:val="99"/>
    <w:rsid w:val="0037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75CC5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7628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76284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B76284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B76284"/>
    <w:rPr>
      <w:rFonts w:ascii="Arial" w:hAnsi="Arial" w:cs="Arial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B7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7628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27">
    <w:name w:val="Style27"/>
    <w:basedOn w:val="a"/>
    <w:uiPriority w:val="99"/>
    <w:rsid w:val="00F11837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7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F11837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40AD7"/>
    <w:rPr>
      <w:rFonts w:ascii="Arial" w:hAnsi="Arial" w:cs="Arial"/>
      <w:b/>
      <w:bCs/>
      <w:smallCaps/>
      <w:spacing w:val="-20"/>
      <w:sz w:val="22"/>
      <w:szCs w:val="22"/>
    </w:rPr>
  </w:style>
  <w:style w:type="paragraph" w:customStyle="1" w:styleId="Style15">
    <w:name w:val="Style15"/>
    <w:basedOn w:val="a"/>
    <w:uiPriority w:val="99"/>
    <w:rsid w:val="006D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D75E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D7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7EB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67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67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67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14088</Words>
  <Characters>80304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9</cp:revision>
  <dcterms:created xsi:type="dcterms:W3CDTF">2013-07-21T13:28:00Z</dcterms:created>
  <dcterms:modified xsi:type="dcterms:W3CDTF">2015-09-18T20:35:00Z</dcterms:modified>
</cp:coreProperties>
</file>