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42" w:rsidRPr="00CE72D6" w:rsidRDefault="00772942" w:rsidP="00CE72D6">
      <w:pPr>
        <w:spacing w:after="0" w:line="240" w:lineRule="auto"/>
        <w:jc w:val="center"/>
        <w:rPr>
          <w:b/>
        </w:rPr>
      </w:pPr>
      <w:r w:rsidRPr="00CE72D6">
        <w:rPr>
          <w:b/>
        </w:rPr>
        <w:t>Календарно-тематическое планирование по ИЗО 3 класс</w:t>
      </w: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10"/>
        <w:gridCol w:w="1843"/>
        <w:gridCol w:w="1647"/>
        <w:gridCol w:w="3648"/>
        <w:gridCol w:w="2359"/>
        <w:gridCol w:w="2268"/>
        <w:gridCol w:w="2552"/>
      </w:tblGrid>
      <w:tr w:rsidR="00772942" w:rsidRPr="00772942" w:rsidTr="00DC7E7A">
        <w:trPr>
          <w:trHeight w:hRule="exact" w:val="403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№ </w:t>
            </w:r>
            <w:proofErr w:type="gramStart"/>
            <w:r w:rsidRPr="00772942">
              <w:rPr>
                <w:sz w:val="24"/>
                <w:szCs w:val="24"/>
              </w:rPr>
              <w:t>п</w:t>
            </w:r>
            <w:proofErr w:type="gramEnd"/>
            <w:r w:rsidRPr="00772942">
              <w:rPr>
                <w:sz w:val="24"/>
                <w:szCs w:val="24"/>
              </w:rPr>
              <w:t>/п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Дата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Тема 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урока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Тип 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урока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Элементы 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содержания урока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Планируемые результаты</w:t>
            </w:r>
          </w:p>
        </w:tc>
      </w:tr>
      <w:tr w:rsidR="00772942" w:rsidRPr="00772942" w:rsidTr="00DC7E7A">
        <w:trPr>
          <w:trHeight w:hRule="exact" w:val="360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2942">
              <w:rPr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772942" w:rsidRPr="00772942" w:rsidTr="00DC7E7A">
        <w:trPr>
          <w:trHeight w:hRule="exact" w:val="245"/>
        </w:trPr>
        <w:tc>
          <w:tcPr>
            <w:tcW w:w="155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Мир изобразительного искусства (13 ч.)</w:t>
            </w:r>
          </w:p>
        </w:tc>
      </w:tr>
      <w:tr w:rsidR="00772942" w:rsidRPr="00772942" w:rsidTr="00772942">
        <w:trPr>
          <w:trHeight w:hRule="exact" w:val="34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72942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Художествен</w:t>
            </w:r>
            <w:r w:rsidRPr="00772942">
              <w:rPr>
                <w:sz w:val="24"/>
                <w:szCs w:val="24"/>
              </w:rPr>
              <w:softHyphen/>
              <w:t xml:space="preserve">ные музеи мира. 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Рамы для кар</w:t>
            </w:r>
            <w:r w:rsidRPr="00772942">
              <w:rPr>
                <w:sz w:val="24"/>
                <w:szCs w:val="24"/>
              </w:rPr>
              <w:softHyphen/>
              <w:t>тин. Натюрморт как жанр. Учим</w:t>
            </w:r>
            <w:r w:rsidRPr="00772942">
              <w:rPr>
                <w:sz w:val="24"/>
                <w:szCs w:val="24"/>
              </w:rPr>
              <w:softHyphen/>
              <w:t>ся у мастеров. Композиция в натюрморте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изуче</w:t>
            </w:r>
            <w:r w:rsidRPr="00772942">
              <w:rPr>
                <w:sz w:val="24"/>
                <w:szCs w:val="24"/>
              </w:rPr>
              <w:softHyphen/>
              <w:t>ния и пер</w:t>
            </w:r>
            <w:r w:rsidRPr="00772942">
              <w:rPr>
                <w:sz w:val="24"/>
                <w:szCs w:val="24"/>
              </w:rPr>
              <w:softHyphen/>
              <w:t>вичного за</w:t>
            </w:r>
            <w:r w:rsidRPr="00772942">
              <w:rPr>
                <w:sz w:val="24"/>
                <w:szCs w:val="24"/>
              </w:rPr>
              <w:softHyphen/>
              <w:t>крепления знаний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72942">
              <w:rPr>
                <w:sz w:val="24"/>
                <w:szCs w:val="24"/>
              </w:rPr>
              <w:t>Знакомство с ведущими художест</w:t>
            </w:r>
            <w:r w:rsidRPr="00772942">
              <w:rPr>
                <w:sz w:val="24"/>
                <w:szCs w:val="24"/>
              </w:rPr>
              <w:softHyphen/>
              <w:t>венными музеями мира (Британ</w:t>
            </w:r>
            <w:r w:rsidRPr="00772942">
              <w:rPr>
                <w:sz w:val="24"/>
                <w:szCs w:val="24"/>
              </w:rPr>
              <w:softHyphen/>
              <w:t>ский музей (Лондон), Лувр (Париж), музей Прадо (Мадрид), Дрезден</w:t>
            </w:r>
            <w:r w:rsidRPr="00772942">
              <w:rPr>
                <w:sz w:val="24"/>
                <w:szCs w:val="24"/>
              </w:rPr>
              <w:softHyphen/>
              <w:t xml:space="preserve">ская картинная галерея (Дрезден), Музей </w:t>
            </w:r>
            <w:proofErr w:type="spellStart"/>
            <w:r w:rsidRPr="00772942">
              <w:rPr>
                <w:sz w:val="24"/>
                <w:szCs w:val="24"/>
              </w:rPr>
              <w:t>Гугенхайма</w:t>
            </w:r>
            <w:proofErr w:type="spellEnd"/>
            <w:r w:rsidRPr="00772942">
              <w:rPr>
                <w:sz w:val="24"/>
                <w:szCs w:val="24"/>
              </w:rPr>
              <w:t xml:space="preserve"> (Нью-Йорк), с жанрами и видами изобразительно</w:t>
            </w:r>
            <w:r w:rsidRPr="00772942">
              <w:rPr>
                <w:sz w:val="24"/>
                <w:szCs w:val="24"/>
              </w:rPr>
              <w:softHyphen/>
              <w:t>го искусства, с особенностями на</w:t>
            </w:r>
            <w:r w:rsidRPr="00772942">
              <w:rPr>
                <w:sz w:val="24"/>
                <w:szCs w:val="24"/>
              </w:rPr>
              <w:softHyphen/>
              <w:t>тюрморта как жанра изобразитель</w:t>
            </w:r>
            <w:r w:rsidRPr="00772942">
              <w:rPr>
                <w:sz w:val="24"/>
                <w:szCs w:val="24"/>
              </w:rPr>
              <w:softHyphen/>
              <w:t>ного искусства</w:t>
            </w:r>
            <w:proofErr w:type="gramEnd"/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Называть веду</w:t>
            </w:r>
            <w:r w:rsidRPr="00772942">
              <w:rPr>
                <w:sz w:val="24"/>
                <w:szCs w:val="24"/>
              </w:rPr>
              <w:softHyphen/>
              <w:t>щие музеи мира, различать жанры искусства, выде</w:t>
            </w:r>
            <w:r w:rsidRPr="00772942">
              <w:rPr>
                <w:sz w:val="24"/>
                <w:szCs w:val="24"/>
              </w:rPr>
              <w:softHyphen/>
              <w:t>лять композици</w:t>
            </w:r>
            <w:r w:rsidRPr="00772942">
              <w:rPr>
                <w:sz w:val="24"/>
                <w:szCs w:val="24"/>
              </w:rPr>
              <w:softHyphen/>
              <w:t>онный центр кар</w:t>
            </w:r>
            <w:r w:rsidRPr="00772942">
              <w:rPr>
                <w:sz w:val="24"/>
                <w:szCs w:val="24"/>
              </w:rPr>
              <w:softHyphen/>
              <w:t>тины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Интерес к посеще</w:t>
            </w:r>
            <w:r w:rsidRPr="00772942">
              <w:rPr>
                <w:sz w:val="24"/>
                <w:szCs w:val="24"/>
              </w:rPr>
              <w:softHyphen/>
              <w:t>нию художествен</w:t>
            </w:r>
            <w:r w:rsidRPr="00772942">
              <w:rPr>
                <w:sz w:val="24"/>
                <w:szCs w:val="24"/>
              </w:rPr>
              <w:softHyphen/>
              <w:t>ных музеев, выста</w:t>
            </w:r>
            <w:r w:rsidRPr="00772942">
              <w:rPr>
                <w:sz w:val="24"/>
                <w:szCs w:val="24"/>
              </w:rPr>
              <w:softHyphen/>
              <w:t>вок, понимание раз</w:t>
            </w:r>
            <w:r w:rsidRPr="00772942">
              <w:rPr>
                <w:sz w:val="24"/>
                <w:szCs w:val="24"/>
              </w:rPr>
              <w:softHyphen/>
              <w:t>нообразия и богат</w:t>
            </w:r>
            <w:r w:rsidRPr="00772942">
              <w:rPr>
                <w:sz w:val="24"/>
                <w:szCs w:val="24"/>
              </w:rPr>
              <w:softHyphen/>
              <w:t>ства художествен</w:t>
            </w:r>
            <w:r w:rsidRPr="00772942">
              <w:rPr>
                <w:sz w:val="24"/>
                <w:szCs w:val="24"/>
              </w:rPr>
              <w:softHyphen/>
              <w:t>ных сре</w:t>
            </w:r>
            <w:proofErr w:type="gramStart"/>
            <w:r w:rsidRPr="00772942">
              <w:rPr>
                <w:sz w:val="24"/>
                <w:szCs w:val="24"/>
              </w:rPr>
              <w:t>дств дл</w:t>
            </w:r>
            <w:proofErr w:type="gramEnd"/>
            <w:r w:rsidRPr="00772942">
              <w:rPr>
                <w:sz w:val="24"/>
                <w:szCs w:val="24"/>
              </w:rPr>
              <w:t>я выражения отноше</w:t>
            </w:r>
            <w:r w:rsidRPr="00772942">
              <w:rPr>
                <w:sz w:val="24"/>
                <w:szCs w:val="24"/>
              </w:rPr>
              <w:softHyphen/>
              <w:t>ния к окружающему миру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Выделять и анали</w:t>
            </w:r>
            <w:r w:rsidRPr="00772942">
              <w:rPr>
                <w:sz w:val="24"/>
                <w:szCs w:val="24"/>
              </w:rPr>
              <w:softHyphen/>
              <w:t>зировать информа</w:t>
            </w:r>
            <w:r w:rsidRPr="00772942">
              <w:rPr>
                <w:sz w:val="24"/>
                <w:szCs w:val="24"/>
              </w:rPr>
              <w:softHyphen/>
              <w:t>цию из текста, иллюстраций, осуще</w:t>
            </w:r>
            <w:r w:rsidRPr="00772942">
              <w:rPr>
                <w:sz w:val="24"/>
                <w:szCs w:val="24"/>
              </w:rPr>
              <w:softHyphen/>
              <w:t>ствлять поиск необ</w:t>
            </w:r>
            <w:r w:rsidRPr="00772942">
              <w:rPr>
                <w:sz w:val="24"/>
                <w:szCs w:val="24"/>
              </w:rPr>
              <w:softHyphen/>
              <w:t>ходимой информа</w:t>
            </w:r>
            <w:r w:rsidRPr="00772942">
              <w:rPr>
                <w:sz w:val="24"/>
                <w:szCs w:val="24"/>
              </w:rPr>
              <w:softHyphen/>
              <w:t>ции, используя раз</w:t>
            </w:r>
            <w:r w:rsidRPr="00772942">
              <w:rPr>
                <w:sz w:val="24"/>
                <w:szCs w:val="24"/>
              </w:rPr>
              <w:softHyphen/>
              <w:t>личные справочные материалы</w:t>
            </w:r>
          </w:p>
        </w:tc>
      </w:tr>
      <w:tr w:rsidR="00772942" w:rsidRPr="00772942" w:rsidTr="00772942">
        <w:trPr>
          <w:trHeight w:hRule="exact" w:val="39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72942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Светотень. Рисование крынки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изуче</w:t>
            </w:r>
            <w:r w:rsidRPr="00772942">
              <w:rPr>
                <w:sz w:val="24"/>
                <w:szCs w:val="24"/>
              </w:rPr>
              <w:softHyphen/>
              <w:t>ния и пер</w:t>
            </w:r>
            <w:r w:rsidRPr="00772942">
              <w:rPr>
                <w:sz w:val="24"/>
                <w:szCs w:val="24"/>
              </w:rPr>
              <w:softHyphen/>
              <w:t>вичного за</w:t>
            </w:r>
            <w:r w:rsidRPr="00772942">
              <w:rPr>
                <w:sz w:val="24"/>
                <w:szCs w:val="24"/>
              </w:rPr>
              <w:softHyphen/>
              <w:t>крепления знаний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Продолжение знакомства с жанром натюрморта. Изучение основ ком</w:t>
            </w:r>
            <w:r w:rsidRPr="00772942">
              <w:rPr>
                <w:sz w:val="24"/>
                <w:szCs w:val="24"/>
              </w:rPr>
              <w:softHyphen/>
              <w:t>позиции в натюрморте, передачи светотени на предмете. Продолже</w:t>
            </w:r>
            <w:r w:rsidRPr="00772942">
              <w:rPr>
                <w:sz w:val="24"/>
                <w:szCs w:val="24"/>
              </w:rPr>
              <w:softHyphen/>
              <w:t>ние освоения особенностей мате</w:t>
            </w:r>
            <w:r w:rsidRPr="00772942">
              <w:rPr>
                <w:sz w:val="24"/>
                <w:szCs w:val="24"/>
              </w:rPr>
              <w:softHyphen/>
              <w:t>риалов и инструментов графики. Рисование предмета округлой формы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Понимать и объ</w:t>
            </w:r>
            <w:r w:rsidRPr="00772942">
              <w:rPr>
                <w:sz w:val="24"/>
                <w:szCs w:val="24"/>
              </w:rPr>
              <w:softHyphen/>
              <w:t>яснять значение терминов «свето</w:t>
            </w:r>
            <w:r w:rsidRPr="00772942">
              <w:rPr>
                <w:sz w:val="24"/>
                <w:szCs w:val="24"/>
              </w:rPr>
              <w:softHyphen/>
              <w:t>тень», «тень па</w:t>
            </w:r>
            <w:r w:rsidRPr="00772942">
              <w:rPr>
                <w:sz w:val="24"/>
                <w:szCs w:val="24"/>
              </w:rPr>
              <w:softHyphen/>
              <w:t>дающая», «реф</w:t>
            </w:r>
            <w:r w:rsidRPr="00772942">
              <w:rPr>
                <w:sz w:val="24"/>
                <w:szCs w:val="24"/>
              </w:rPr>
              <w:softHyphen/>
              <w:t>лекс», «полу</w:t>
            </w:r>
            <w:r w:rsidRPr="00772942">
              <w:rPr>
                <w:sz w:val="24"/>
                <w:szCs w:val="24"/>
              </w:rPr>
              <w:softHyphen/>
              <w:t>тень», «свет», «блик», переда</w:t>
            </w:r>
            <w:r w:rsidRPr="00772942">
              <w:rPr>
                <w:sz w:val="24"/>
                <w:szCs w:val="24"/>
              </w:rPr>
              <w:softHyphen/>
              <w:t>вать объем пред</w:t>
            </w:r>
            <w:r w:rsidRPr="00772942">
              <w:rPr>
                <w:sz w:val="24"/>
                <w:szCs w:val="24"/>
              </w:rPr>
              <w:softHyphen/>
              <w:t>мета в изображе</w:t>
            </w:r>
            <w:r w:rsidRPr="00772942">
              <w:rPr>
                <w:sz w:val="24"/>
                <w:szCs w:val="24"/>
              </w:rPr>
              <w:softHyphen/>
              <w:t>нии с использова</w:t>
            </w:r>
            <w:r w:rsidRPr="00772942">
              <w:rPr>
                <w:sz w:val="24"/>
                <w:szCs w:val="24"/>
              </w:rPr>
              <w:softHyphen/>
              <w:t>нием светотени, правильно ис</w:t>
            </w:r>
            <w:r w:rsidRPr="00772942">
              <w:rPr>
                <w:sz w:val="24"/>
                <w:szCs w:val="24"/>
              </w:rPr>
              <w:softHyphen/>
              <w:t>пользовать выра</w:t>
            </w:r>
            <w:r w:rsidRPr="00772942">
              <w:rPr>
                <w:sz w:val="24"/>
                <w:szCs w:val="24"/>
              </w:rPr>
              <w:softHyphen/>
              <w:t>зительные воз</w:t>
            </w:r>
            <w:r w:rsidRPr="00772942">
              <w:rPr>
                <w:sz w:val="24"/>
                <w:szCs w:val="24"/>
              </w:rPr>
              <w:softHyphen/>
              <w:t>можности каран</w:t>
            </w:r>
            <w:r w:rsidRPr="00772942">
              <w:rPr>
                <w:sz w:val="24"/>
                <w:szCs w:val="24"/>
              </w:rPr>
              <w:softHyphen/>
              <w:t>даша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Положительная мотивация к участию в различных видах изобразительной деятельности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Формулировать под руководством учи</w:t>
            </w:r>
            <w:r w:rsidRPr="00772942">
              <w:rPr>
                <w:sz w:val="24"/>
                <w:szCs w:val="24"/>
              </w:rPr>
              <w:softHyphen/>
              <w:t>теля цель и задачи, планировать собственную изобразительную деятель</w:t>
            </w:r>
            <w:r w:rsidRPr="00772942">
              <w:rPr>
                <w:sz w:val="24"/>
                <w:szCs w:val="24"/>
              </w:rPr>
              <w:softHyphen/>
              <w:t>ность</w:t>
            </w:r>
          </w:p>
        </w:tc>
      </w:tr>
      <w:tr w:rsidR="00772942" w:rsidRPr="00772942" w:rsidTr="00772942">
        <w:trPr>
          <w:trHeight w:hRule="exact" w:val="19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72942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Школа графики. Последователь</w:t>
            </w:r>
            <w:r w:rsidRPr="00772942">
              <w:rPr>
                <w:sz w:val="24"/>
                <w:szCs w:val="24"/>
              </w:rPr>
              <w:softHyphen/>
              <w:t>ность рисования куба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изуче</w:t>
            </w:r>
            <w:r w:rsidRPr="00772942">
              <w:rPr>
                <w:sz w:val="24"/>
                <w:szCs w:val="24"/>
              </w:rPr>
              <w:softHyphen/>
              <w:t>ния и пер</w:t>
            </w:r>
            <w:r w:rsidRPr="00772942">
              <w:rPr>
                <w:sz w:val="24"/>
                <w:szCs w:val="24"/>
              </w:rPr>
              <w:softHyphen/>
              <w:t>вичного за</w:t>
            </w:r>
            <w:r w:rsidRPr="00772942">
              <w:rPr>
                <w:sz w:val="24"/>
                <w:szCs w:val="24"/>
              </w:rPr>
              <w:softHyphen/>
              <w:t>крепления знаний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Продолжение знакомства с жанром натюрморта. Закрепление приемов передачи светотени на предмете. Продолжение освоения особенно</w:t>
            </w:r>
            <w:r w:rsidRPr="00772942">
              <w:rPr>
                <w:sz w:val="24"/>
                <w:szCs w:val="24"/>
              </w:rPr>
              <w:softHyphen/>
              <w:t>стей материалов и инструментов графики. Обучение рисованию куба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Применять изу</w:t>
            </w:r>
            <w:r w:rsidRPr="00772942">
              <w:rPr>
                <w:sz w:val="24"/>
                <w:szCs w:val="24"/>
              </w:rPr>
              <w:softHyphen/>
              <w:t>ченные приемы графического изо</w:t>
            </w:r>
            <w:r w:rsidRPr="00772942">
              <w:rPr>
                <w:sz w:val="24"/>
                <w:szCs w:val="24"/>
              </w:rPr>
              <w:softHyphen/>
              <w:t>бражения в само</w:t>
            </w:r>
            <w:r w:rsidRPr="00772942">
              <w:rPr>
                <w:sz w:val="24"/>
                <w:szCs w:val="24"/>
              </w:rPr>
              <w:softHyphen/>
              <w:t>стоятельной рабо</w:t>
            </w:r>
            <w:r w:rsidRPr="00772942">
              <w:rPr>
                <w:sz w:val="24"/>
                <w:szCs w:val="24"/>
              </w:rPr>
              <w:softHyphen/>
              <w:t>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Способность оценивать трудность предлагаемого задания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Осуществлять планирование, самоконтроль и оценку собственной изобразительной деятельности</w:t>
            </w:r>
          </w:p>
        </w:tc>
      </w:tr>
    </w:tbl>
    <w:p w:rsidR="00772942" w:rsidRPr="00772942" w:rsidRDefault="00772942" w:rsidP="00772942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4"/>
        <w:gridCol w:w="917"/>
        <w:gridCol w:w="1819"/>
        <w:gridCol w:w="10"/>
        <w:gridCol w:w="1791"/>
        <w:gridCol w:w="3301"/>
        <w:gridCol w:w="10"/>
        <w:gridCol w:w="2359"/>
        <w:gridCol w:w="9"/>
        <w:gridCol w:w="2118"/>
        <w:gridCol w:w="9"/>
        <w:gridCol w:w="2684"/>
      </w:tblGrid>
      <w:tr w:rsidR="00772942" w:rsidRPr="00772942" w:rsidTr="00772942">
        <w:trPr>
          <w:trHeight w:hRule="exact" w:val="226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72942">
              <w:rPr>
                <w:sz w:val="24"/>
                <w:szCs w:val="24"/>
              </w:rPr>
              <w:t>.09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Натюрморт как жанр. Школа живописи. Натюрморт с кувшином 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(аква</w:t>
            </w:r>
            <w:r w:rsidRPr="00772942">
              <w:rPr>
                <w:sz w:val="24"/>
                <w:szCs w:val="24"/>
              </w:rPr>
              <w:softHyphen/>
              <w:t>рель)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изуче</w:t>
            </w:r>
            <w:r w:rsidRPr="00772942">
              <w:rPr>
                <w:sz w:val="24"/>
                <w:szCs w:val="24"/>
              </w:rPr>
              <w:softHyphen/>
              <w:t>ния и пер</w:t>
            </w:r>
            <w:r w:rsidRPr="00772942">
              <w:rPr>
                <w:sz w:val="24"/>
                <w:szCs w:val="24"/>
              </w:rPr>
              <w:softHyphen/>
              <w:t>вичного за</w:t>
            </w:r>
            <w:r w:rsidRPr="00772942">
              <w:rPr>
                <w:sz w:val="24"/>
                <w:szCs w:val="24"/>
              </w:rPr>
              <w:softHyphen/>
              <w:t>крепления знаний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Изучение порядка рисования пред</w:t>
            </w:r>
            <w:r w:rsidRPr="00772942">
              <w:rPr>
                <w:sz w:val="24"/>
                <w:szCs w:val="24"/>
              </w:rPr>
              <w:softHyphen/>
              <w:t>метов натюрморта и использование знаний при выполнении работы. Применение техники акварельной живописи, стремление к единству колористического решения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Учитывать осо</w:t>
            </w:r>
            <w:r w:rsidRPr="00772942">
              <w:rPr>
                <w:sz w:val="24"/>
                <w:szCs w:val="24"/>
              </w:rPr>
              <w:softHyphen/>
              <w:t>бенности компо</w:t>
            </w:r>
            <w:r w:rsidRPr="00772942">
              <w:rPr>
                <w:sz w:val="24"/>
                <w:szCs w:val="24"/>
              </w:rPr>
              <w:softHyphen/>
              <w:t>зиции и этапов изображения на</w:t>
            </w:r>
            <w:r w:rsidRPr="00772942">
              <w:rPr>
                <w:sz w:val="24"/>
                <w:szCs w:val="24"/>
              </w:rPr>
              <w:softHyphen/>
              <w:t>тюрморта при вы</w:t>
            </w:r>
            <w:r w:rsidRPr="00772942">
              <w:rPr>
                <w:sz w:val="24"/>
                <w:szCs w:val="24"/>
              </w:rPr>
              <w:softHyphen/>
              <w:t>полнении творче</w:t>
            </w:r>
            <w:r w:rsidRPr="00772942">
              <w:rPr>
                <w:sz w:val="24"/>
                <w:szCs w:val="24"/>
              </w:rPr>
              <w:softHyphen/>
              <w:t>ской работы, воз</w:t>
            </w:r>
            <w:r w:rsidRPr="00772942">
              <w:rPr>
                <w:sz w:val="24"/>
                <w:szCs w:val="24"/>
              </w:rPr>
              <w:softHyphen/>
              <w:t>можности акваре</w:t>
            </w:r>
            <w:r w:rsidRPr="00772942">
              <w:rPr>
                <w:sz w:val="24"/>
                <w:szCs w:val="24"/>
              </w:rPr>
              <w:softHyphen/>
              <w:t>ли в передаче различной фактуры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Мотивация к успеш</w:t>
            </w:r>
            <w:r w:rsidRPr="00772942">
              <w:rPr>
                <w:sz w:val="24"/>
                <w:szCs w:val="24"/>
              </w:rPr>
              <w:softHyphen/>
              <w:t>ной изобразитель</w:t>
            </w:r>
            <w:r w:rsidRPr="00772942">
              <w:rPr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Выражать собст</w:t>
            </w:r>
            <w:r w:rsidRPr="00772942">
              <w:rPr>
                <w:sz w:val="24"/>
                <w:szCs w:val="24"/>
              </w:rPr>
              <w:softHyphen/>
              <w:t>венное эмоцио</w:t>
            </w:r>
            <w:r w:rsidRPr="00772942">
              <w:rPr>
                <w:sz w:val="24"/>
                <w:szCs w:val="24"/>
              </w:rPr>
              <w:softHyphen/>
              <w:t xml:space="preserve">нальное отношение к </w:t>
            </w:r>
            <w:proofErr w:type="gramStart"/>
            <w:r w:rsidRPr="00772942">
              <w:rPr>
                <w:sz w:val="24"/>
                <w:szCs w:val="24"/>
              </w:rPr>
              <w:t>изображаемому</w:t>
            </w:r>
            <w:proofErr w:type="gramEnd"/>
            <w:r w:rsidRPr="00772942">
              <w:rPr>
                <w:sz w:val="24"/>
                <w:szCs w:val="24"/>
              </w:rPr>
              <w:t xml:space="preserve"> при обсуждении в классе</w:t>
            </w:r>
          </w:p>
        </w:tc>
      </w:tr>
      <w:tr w:rsidR="00772942" w:rsidRPr="00772942" w:rsidTr="00772942">
        <w:trPr>
          <w:trHeight w:hRule="exact" w:val="2838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72942">
              <w:rPr>
                <w:sz w:val="24"/>
                <w:szCs w:val="24"/>
              </w:rPr>
              <w:t>.09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Пейзаж как жанр. Учимся у мастеров. Композиция в пейзаже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изуче</w:t>
            </w:r>
            <w:r w:rsidRPr="00772942">
              <w:rPr>
                <w:sz w:val="24"/>
                <w:szCs w:val="24"/>
              </w:rPr>
              <w:softHyphen/>
              <w:t>ния и пер</w:t>
            </w:r>
            <w:r w:rsidRPr="00772942">
              <w:rPr>
                <w:sz w:val="24"/>
                <w:szCs w:val="24"/>
              </w:rPr>
              <w:softHyphen/>
              <w:t>вичного за</w:t>
            </w:r>
            <w:r w:rsidRPr="00772942">
              <w:rPr>
                <w:sz w:val="24"/>
                <w:szCs w:val="24"/>
              </w:rPr>
              <w:softHyphen/>
              <w:t>крепления знаний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Ознакомление с пейзажем как жан</w:t>
            </w:r>
            <w:r w:rsidRPr="00772942">
              <w:rPr>
                <w:sz w:val="24"/>
                <w:szCs w:val="24"/>
              </w:rPr>
              <w:softHyphen/>
              <w:t>ром изобразительного искусства. Изучение основ композиции пейза</w:t>
            </w:r>
            <w:r w:rsidRPr="00772942">
              <w:rPr>
                <w:sz w:val="24"/>
                <w:szCs w:val="24"/>
              </w:rPr>
              <w:softHyphen/>
              <w:t>жа на основе картин мастеров. Об</w:t>
            </w:r>
            <w:r w:rsidRPr="00772942">
              <w:rPr>
                <w:sz w:val="24"/>
                <w:szCs w:val="24"/>
              </w:rPr>
              <w:softHyphen/>
              <w:t>суждение личного отношения зри</w:t>
            </w:r>
            <w:r w:rsidRPr="00772942">
              <w:rPr>
                <w:sz w:val="24"/>
                <w:szCs w:val="24"/>
              </w:rPr>
              <w:softHyphen/>
              <w:t xml:space="preserve">теля и художника к </w:t>
            </w:r>
            <w:proofErr w:type="gramStart"/>
            <w:r w:rsidRPr="00772942">
              <w:rPr>
                <w:sz w:val="24"/>
                <w:szCs w:val="24"/>
              </w:rPr>
              <w:t>изображенному</w:t>
            </w:r>
            <w:proofErr w:type="gramEnd"/>
            <w:r w:rsidRPr="00772942">
              <w:rPr>
                <w:sz w:val="24"/>
                <w:szCs w:val="24"/>
              </w:rPr>
              <w:t xml:space="preserve"> в пейзаже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Определять жанр пейзажа по отли</w:t>
            </w:r>
            <w:r w:rsidRPr="00772942">
              <w:rPr>
                <w:sz w:val="24"/>
                <w:szCs w:val="24"/>
              </w:rPr>
              <w:softHyphen/>
              <w:t>чительным при</w:t>
            </w:r>
            <w:r w:rsidRPr="00772942">
              <w:rPr>
                <w:sz w:val="24"/>
                <w:szCs w:val="24"/>
              </w:rPr>
              <w:softHyphen/>
              <w:t>знакам, характе</w:t>
            </w:r>
            <w:r w:rsidRPr="00772942">
              <w:rPr>
                <w:sz w:val="24"/>
                <w:szCs w:val="24"/>
              </w:rPr>
              <w:softHyphen/>
              <w:t>ризовать особен</w:t>
            </w:r>
            <w:r w:rsidRPr="00772942">
              <w:rPr>
                <w:sz w:val="24"/>
                <w:szCs w:val="24"/>
              </w:rPr>
              <w:softHyphen/>
              <w:t>ности композиции, обсуждать и вы</w:t>
            </w:r>
            <w:r w:rsidRPr="00772942">
              <w:rPr>
                <w:sz w:val="24"/>
                <w:szCs w:val="24"/>
              </w:rPr>
              <w:softHyphen/>
              <w:t>сказывать личное мнение о сюжете картины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Потребность в об</w:t>
            </w:r>
            <w:r w:rsidRPr="00772942">
              <w:rPr>
                <w:sz w:val="24"/>
                <w:szCs w:val="24"/>
              </w:rPr>
              <w:softHyphen/>
              <w:t>щении с искусством, в творче</w:t>
            </w:r>
            <w:r w:rsidRPr="00772942">
              <w:rPr>
                <w:sz w:val="24"/>
                <w:szCs w:val="24"/>
              </w:rPr>
              <w:softHyphen/>
              <w:t>ском отношении к окружающему миру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Искать информацию и материалы на за</w:t>
            </w:r>
            <w:r w:rsidRPr="00772942">
              <w:rPr>
                <w:sz w:val="24"/>
                <w:szCs w:val="24"/>
              </w:rPr>
              <w:softHyphen/>
              <w:t>данную тему, участ</w:t>
            </w:r>
            <w:r w:rsidRPr="00772942">
              <w:rPr>
                <w:sz w:val="24"/>
                <w:szCs w:val="24"/>
              </w:rPr>
              <w:softHyphen/>
              <w:t>вовать в диалоге, строить высказыва</w:t>
            </w:r>
            <w:r w:rsidRPr="00772942">
              <w:rPr>
                <w:sz w:val="24"/>
                <w:szCs w:val="24"/>
              </w:rPr>
              <w:softHyphen/>
              <w:t>ния с опорой на письменный текст и иллюстрации</w:t>
            </w:r>
          </w:p>
        </w:tc>
      </w:tr>
      <w:tr w:rsidR="00772942" w:rsidRPr="00772942" w:rsidTr="00772942">
        <w:trPr>
          <w:trHeight w:hRule="exact" w:val="2269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772942">
              <w:rPr>
                <w:sz w:val="24"/>
                <w:szCs w:val="24"/>
              </w:rPr>
              <w:t>.10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Перспектива.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Перспективные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построения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изуче</w:t>
            </w:r>
            <w:r w:rsidRPr="00772942">
              <w:rPr>
                <w:sz w:val="24"/>
                <w:szCs w:val="24"/>
              </w:rPr>
              <w:softHyphen/>
              <w:t>ния и пер</w:t>
            </w:r>
            <w:r w:rsidRPr="00772942">
              <w:rPr>
                <w:sz w:val="24"/>
                <w:szCs w:val="24"/>
              </w:rPr>
              <w:softHyphen/>
              <w:t>вичного за</w:t>
            </w:r>
            <w:r w:rsidRPr="00772942">
              <w:rPr>
                <w:sz w:val="24"/>
                <w:szCs w:val="24"/>
              </w:rPr>
              <w:softHyphen/>
              <w:t>крепления знаний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Знакомство с понятиями «перспек</w:t>
            </w:r>
            <w:r w:rsidRPr="00772942">
              <w:rPr>
                <w:sz w:val="24"/>
                <w:szCs w:val="24"/>
              </w:rPr>
              <w:softHyphen/>
              <w:t>тива», «линейная перспектива». Упражнение в изображении про</w:t>
            </w:r>
            <w:r w:rsidRPr="00772942">
              <w:rPr>
                <w:sz w:val="24"/>
                <w:szCs w:val="24"/>
              </w:rPr>
              <w:softHyphen/>
              <w:t>странства на плоскости с помощью элементов линейной перспективы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Объяснять осо</w:t>
            </w:r>
            <w:r w:rsidRPr="00772942">
              <w:rPr>
                <w:sz w:val="24"/>
                <w:szCs w:val="24"/>
              </w:rPr>
              <w:softHyphen/>
              <w:t>бенности перспек</w:t>
            </w:r>
            <w:r w:rsidRPr="00772942">
              <w:rPr>
                <w:sz w:val="24"/>
                <w:szCs w:val="24"/>
              </w:rPr>
              <w:softHyphen/>
              <w:t>тивы в пейзаже, учитывать законы перспективы при изображении объ</w:t>
            </w:r>
            <w:r w:rsidRPr="00772942">
              <w:rPr>
                <w:sz w:val="24"/>
                <w:szCs w:val="24"/>
              </w:rPr>
              <w:softHyphen/>
              <w:t>емных и удален</w:t>
            </w:r>
            <w:r w:rsidRPr="00772942">
              <w:rPr>
                <w:sz w:val="24"/>
                <w:szCs w:val="24"/>
              </w:rPr>
              <w:softHyphen/>
              <w:t>ных объектов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Самостоятельность в решении творче</w:t>
            </w:r>
            <w:r w:rsidRPr="00772942">
              <w:rPr>
                <w:sz w:val="24"/>
                <w:szCs w:val="24"/>
              </w:rPr>
              <w:softHyphen/>
              <w:t>ских задач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Следовать при вы</w:t>
            </w:r>
            <w:r w:rsidRPr="00772942">
              <w:rPr>
                <w:sz w:val="24"/>
                <w:szCs w:val="24"/>
              </w:rPr>
              <w:softHyphen/>
              <w:t>полнении художест</w:t>
            </w:r>
            <w:r w:rsidRPr="00772942">
              <w:rPr>
                <w:sz w:val="24"/>
                <w:szCs w:val="24"/>
              </w:rPr>
              <w:softHyphen/>
              <w:t>венно-творческой работы инструкциям учителя и алгорит</w:t>
            </w:r>
            <w:r w:rsidRPr="00772942">
              <w:rPr>
                <w:sz w:val="24"/>
                <w:szCs w:val="24"/>
              </w:rPr>
              <w:softHyphen/>
              <w:t>мам, описывающим стандартные дейст</w:t>
            </w:r>
            <w:r w:rsidRPr="00772942">
              <w:rPr>
                <w:sz w:val="24"/>
                <w:szCs w:val="24"/>
              </w:rPr>
              <w:softHyphen/>
              <w:t>вия</w:t>
            </w:r>
          </w:p>
        </w:tc>
      </w:tr>
      <w:tr w:rsidR="00772942" w:rsidRPr="00772942" w:rsidTr="00772942">
        <w:trPr>
          <w:trHeight w:hRule="exact" w:val="3128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72942">
              <w:rPr>
                <w:sz w:val="24"/>
                <w:szCs w:val="24"/>
              </w:rPr>
              <w:t>.10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Воздушная пер</w:t>
            </w:r>
            <w:r w:rsidRPr="00772942">
              <w:rPr>
                <w:sz w:val="24"/>
                <w:szCs w:val="24"/>
              </w:rPr>
              <w:softHyphen/>
              <w:t>спектива. Школа живописи. Рисование пей</w:t>
            </w:r>
            <w:r w:rsidRPr="00772942">
              <w:rPr>
                <w:sz w:val="24"/>
                <w:szCs w:val="24"/>
              </w:rPr>
              <w:softHyphen/>
              <w:t>зажа (акварель)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изуче</w:t>
            </w:r>
            <w:r w:rsidRPr="00772942">
              <w:rPr>
                <w:sz w:val="24"/>
                <w:szCs w:val="24"/>
              </w:rPr>
              <w:softHyphen/>
              <w:t>ния и пер</w:t>
            </w:r>
            <w:r w:rsidRPr="00772942">
              <w:rPr>
                <w:sz w:val="24"/>
                <w:szCs w:val="24"/>
              </w:rPr>
              <w:softHyphen/>
              <w:t>вичного за</w:t>
            </w:r>
            <w:r w:rsidRPr="00772942">
              <w:rPr>
                <w:sz w:val="24"/>
                <w:szCs w:val="24"/>
              </w:rPr>
              <w:softHyphen/>
              <w:t>крепления знаний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Продолжение знакомства с закона</w:t>
            </w:r>
            <w:r w:rsidRPr="00772942">
              <w:rPr>
                <w:sz w:val="24"/>
                <w:szCs w:val="24"/>
              </w:rPr>
              <w:softHyphen/>
              <w:t>ми перспективы. Усвоение понятия «воздушная перспектива». Упраж</w:t>
            </w:r>
            <w:r w:rsidRPr="00772942">
              <w:rPr>
                <w:sz w:val="24"/>
                <w:szCs w:val="24"/>
              </w:rPr>
              <w:softHyphen/>
              <w:t>нение в изображении пространства с помощью законов линейной и воздушной перспективы. Примене</w:t>
            </w:r>
            <w:r w:rsidRPr="00772942">
              <w:rPr>
                <w:sz w:val="24"/>
                <w:szCs w:val="24"/>
              </w:rPr>
              <w:softHyphen/>
              <w:t>ние полученных знаний в само</w:t>
            </w:r>
            <w:r w:rsidRPr="00772942">
              <w:rPr>
                <w:sz w:val="24"/>
                <w:szCs w:val="24"/>
              </w:rPr>
              <w:softHyphen/>
              <w:t>стоятельной творческой работе под руководством учителя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Различать линей</w:t>
            </w:r>
            <w:r w:rsidRPr="00772942">
              <w:rPr>
                <w:sz w:val="24"/>
                <w:szCs w:val="24"/>
              </w:rPr>
              <w:softHyphen/>
              <w:t>ную и воздушную перспективу, объ</w:t>
            </w:r>
            <w:r w:rsidRPr="00772942">
              <w:rPr>
                <w:sz w:val="24"/>
                <w:szCs w:val="24"/>
              </w:rPr>
              <w:softHyphen/>
              <w:t>яснять значение перспективы в изображении, ис</w:t>
            </w:r>
            <w:r w:rsidRPr="00772942">
              <w:rPr>
                <w:sz w:val="24"/>
                <w:szCs w:val="24"/>
              </w:rPr>
              <w:softHyphen/>
              <w:t>пользовать зако</w:t>
            </w:r>
            <w:r w:rsidRPr="00772942">
              <w:rPr>
                <w:sz w:val="24"/>
                <w:szCs w:val="24"/>
              </w:rPr>
              <w:softHyphen/>
              <w:t>ны перспективы в творческой деятельности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Мотивация к успеш</w:t>
            </w:r>
            <w:r w:rsidRPr="00772942">
              <w:rPr>
                <w:sz w:val="24"/>
                <w:szCs w:val="24"/>
              </w:rPr>
              <w:softHyphen/>
              <w:t>ной изобразитель</w:t>
            </w:r>
            <w:r w:rsidRPr="00772942">
              <w:rPr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Планировать </w:t>
            </w:r>
            <w:proofErr w:type="gramStart"/>
            <w:r w:rsidRPr="00772942">
              <w:rPr>
                <w:sz w:val="24"/>
                <w:szCs w:val="24"/>
              </w:rPr>
              <w:t>изо</w:t>
            </w:r>
            <w:r w:rsidRPr="00772942">
              <w:rPr>
                <w:sz w:val="24"/>
                <w:szCs w:val="24"/>
              </w:rPr>
              <w:softHyphen/>
              <w:t>брази-тельную</w:t>
            </w:r>
            <w:proofErr w:type="gramEnd"/>
            <w:r w:rsidRPr="00772942">
              <w:rPr>
                <w:sz w:val="24"/>
                <w:szCs w:val="24"/>
              </w:rPr>
              <w:t xml:space="preserve"> дея</w:t>
            </w:r>
            <w:r w:rsidRPr="00772942">
              <w:rPr>
                <w:sz w:val="24"/>
                <w:szCs w:val="24"/>
              </w:rPr>
              <w:softHyphen/>
              <w:t>тельность, само</w:t>
            </w:r>
            <w:r w:rsidRPr="00772942">
              <w:rPr>
                <w:sz w:val="24"/>
                <w:szCs w:val="24"/>
              </w:rPr>
              <w:softHyphen/>
              <w:t>стоятельно органи</w:t>
            </w:r>
            <w:r w:rsidRPr="00772942">
              <w:rPr>
                <w:sz w:val="24"/>
                <w:szCs w:val="24"/>
              </w:rPr>
              <w:softHyphen/>
              <w:t>зовывать работу по плану, осуществ</w:t>
            </w:r>
            <w:r w:rsidRPr="00772942">
              <w:rPr>
                <w:sz w:val="24"/>
                <w:szCs w:val="24"/>
              </w:rPr>
              <w:softHyphen/>
              <w:t>лять самоконтроль</w:t>
            </w:r>
          </w:p>
        </w:tc>
      </w:tr>
      <w:tr w:rsidR="00772942" w:rsidRPr="00772942" w:rsidTr="00772942">
        <w:trPr>
          <w:trHeight w:hRule="exact" w:val="256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72942">
              <w:rPr>
                <w:sz w:val="24"/>
                <w:szCs w:val="24"/>
              </w:rPr>
              <w:t>.10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Учимся у мастеров. Портрет как жанр.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Автопортрет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изуче</w:t>
            </w:r>
            <w:r w:rsidRPr="00772942">
              <w:rPr>
                <w:sz w:val="24"/>
                <w:szCs w:val="24"/>
              </w:rPr>
              <w:softHyphen/>
              <w:t>ния и пер</w:t>
            </w:r>
            <w:r w:rsidRPr="00772942">
              <w:rPr>
                <w:sz w:val="24"/>
                <w:szCs w:val="24"/>
              </w:rPr>
              <w:softHyphen/>
              <w:t>вичного за</w:t>
            </w:r>
            <w:r w:rsidRPr="00772942">
              <w:rPr>
                <w:sz w:val="24"/>
                <w:szCs w:val="24"/>
              </w:rPr>
              <w:softHyphen/>
              <w:t>крепления знаний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Ознакомление с портретом как жанром изобразительного искусст</w:t>
            </w:r>
            <w:r w:rsidRPr="00772942">
              <w:rPr>
                <w:sz w:val="24"/>
                <w:szCs w:val="24"/>
              </w:rPr>
              <w:softHyphen/>
              <w:t>ва. Знакомство с термином «авто</w:t>
            </w:r>
            <w:r w:rsidRPr="00772942">
              <w:rPr>
                <w:sz w:val="24"/>
                <w:szCs w:val="24"/>
              </w:rPr>
              <w:softHyphen/>
              <w:t>портрет». Изучение основ компози</w:t>
            </w:r>
            <w:r w:rsidRPr="00772942">
              <w:rPr>
                <w:sz w:val="24"/>
                <w:szCs w:val="24"/>
              </w:rPr>
              <w:softHyphen/>
              <w:t>ции портрета на основе картин мастеров. Знакомство с различия</w:t>
            </w:r>
            <w:r w:rsidRPr="00772942">
              <w:rPr>
                <w:sz w:val="24"/>
                <w:szCs w:val="24"/>
              </w:rPr>
              <w:softHyphen/>
              <w:t>ми классического и современного искусства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Различать класси</w:t>
            </w:r>
            <w:r w:rsidRPr="00772942">
              <w:rPr>
                <w:sz w:val="24"/>
                <w:szCs w:val="24"/>
              </w:rPr>
              <w:softHyphen/>
              <w:t>ческое и совре</w:t>
            </w:r>
            <w:r w:rsidRPr="00772942">
              <w:rPr>
                <w:sz w:val="24"/>
                <w:szCs w:val="24"/>
              </w:rPr>
              <w:softHyphen/>
              <w:t>менное искусство. Рассказывать об особенностях портрета как жан</w:t>
            </w:r>
            <w:r w:rsidRPr="00772942">
              <w:rPr>
                <w:sz w:val="24"/>
                <w:szCs w:val="24"/>
              </w:rPr>
              <w:softHyphen/>
              <w:t>ра, основах композиции портрета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Понимание разно</w:t>
            </w:r>
            <w:r w:rsidRPr="00772942">
              <w:rPr>
                <w:sz w:val="24"/>
                <w:szCs w:val="24"/>
              </w:rPr>
              <w:softHyphen/>
              <w:t>образия и богатства художественных сре</w:t>
            </w:r>
            <w:proofErr w:type="gramStart"/>
            <w:r w:rsidRPr="00772942">
              <w:rPr>
                <w:sz w:val="24"/>
                <w:szCs w:val="24"/>
              </w:rPr>
              <w:t>дств дл</w:t>
            </w:r>
            <w:proofErr w:type="gramEnd"/>
            <w:r w:rsidRPr="00772942">
              <w:rPr>
                <w:sz w:val="24"/>
                <w:szCs w:val="24"/>
              </w:rPr>
              <w:t>я выра</w:t>
            </w:r>
            <w:r w:rsidRPr="00772942">
              <w:rPr>
                <w:sz w:val="24"/>
                <w:szCs w:val="24"/>
              </w:rPr>
              <w:softHyphen/>
              <w:t>жения отношения к окружающему миру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Выражать собст</w:t>
            </w:r>
            <w:r w:rsidRPr="00772942">
              <w:rPr>
                <w:sz w:val="24"/>
                <w:szCs w:val="24"/>
              </w:rPr>
              <w:softHyphen/>
              <w:t>венное эмоцио</w:t>
            </w:r>
            <w:r w:rsidRPr="00772942">
              <w:rPr>
                <w:sz w:val="24"/>
                <w:szCs w:val="24"/>
              </w:rPr>
              <w:softHyphen/>
              <w:t xml:space="preserve">нальное отношение к </w:t>
            </w:r>
            <w:proofErr w:type="gramStart"/>
            <w:r w:rsidRPr="00772942">
              <w:rPr>
                <w:sz w:val="24"/>
                <w:szCs w:val="24"/>
              </w:rPr>
              <w:t>изображаемому</w:t>
            </w:r>
            <w:proofErr w:type="gramEnd"/>
            <w:r w:rsidRPr="00772942">
              <w:rPr>
                <w:sz w:val="24"/>
                <w:szCs w:val="24"/>
              </w:rPr>
              <w:t xml:space="preserve"> при обсуждении в классе</w:t>
            </w:r>
          </w:p>
        </w:tc>
      </w:tr>
      <w:tr w:rsidR="00772942" w:rsidRPr="00772942" w:rsidTr="00772942">
        <w:trPr>
          <w:trHeight w:hRule="exact" w:val="1691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72942">
              <w:rPr>
                <w:sz w:val="24"/>
                <w:szCs w:val="24"/>
              </w:rPr>
              <w:t>.10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Школа живопи</w:t>
            </w:r>
            <w:r w:rsidRPr="00772942">
              <w:rPr>
                <w:sz w:val="24"/>
                <w:szCs w:val="24"/>
              </w:rPr>
              <w:softHyphen/>
              <w:t>си. Рисование портрета девоч</w:t>
            </w:r>
            <w:r w:rsidRPr="00772942">
              <w:rPr>
                <w:sz w:val="24"/>
                <w:szCs w:val="24"/>
              </w:rPr>
              <w:softHyphen/>
              <w:t>ки (карандаш)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Комбиниро</w:t>
            </w:r>
            <w:r w:rsidRPr="00772942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Изучение последовательности ри</w:t>
            </w:r>
            <w:r w:rsidRPr="00772942">
              <w:rPr>
                <w:sz w:val="24"/>
                <w:szCs w:val="24"/>
              </w:rPr>
              <w:softHyphen/>
              <w:t>сования портрета, использование приобретенных ранее умений для создания творческой работы под руководством учителя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Использовать зна</w:t>
            </w:r>
            <w:r w:rsidRPr="00772942">
              <w:rPr>
                <w:sz w:val="24"/>
                <w:szCs w:val="24"/>
              </w:rPr>
              <w:softHyphen/>
              <w:t>ния об особенно</w:t>
            </w:r>
            <w:r w:rsidRPr="00772942">
              <w:rPr>
                <w:sz w:val="24"/>
                <w:szCs w:val="24"/>
              </w:rPr>
              <w:softHyphen/>
              <w:t>стях и композиции портрета при соз</w:t>
            </w:r>
            <w:r w:rsidRPr="00772942">
              <w:rPr>
                <w:sz w:val="24"/>
                <w:szCs w:val="24"/>
              </w:rPr>
              <w:softHyphen/>
              <w:t>дании собственной творческой работы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Мотивация к успеш</w:t>
            </w:r>
            <w:r w:rsidRPr="00772942">
              <w:rPr>
                <w:sz w:val="24"/>
                <w:szCs w:val="24"/>
              </w:rPr>
              <w:softHyphen/>
              <w:t>ной изобразитель</w:t>
            </w:r>
            <w:r w:rsidRPr="00772942">
              <w:rPr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Осуществлять пла</w:t>
            </w:r>
            <w:r w:rsidRPr="00772942">
              <w:rPr>
                <w:sz w:val="24"/>
                <w:szCs w:val="24"/>
              </w:rPr>
              <w:softHyphen/>
              <w:t>нирование, само</w:t>
            </w:r>
            <w:r w:rsidRPr="00772942">
              <w:rPr>
                <w:sz w:val="24"/>
                <w:szCs w:val="24"/>
              </w:rPr>
              <w:softHyphen/>
              <w:t>контроль и оценку собственной изобразительной деятельности</w:t>
            </w:r>
          </w:p>
        </w:tc>
      </w:tr>
      <w:tr w:rsidR="00772942" w:rsidRPr="00772942" w:rsidTr="00772942">
        <w:trPr>
          <w:trHeight w:hRule="exact" w:val="212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72942">
              <w:rPr>
                <w:sz w:val="24"/>
                <w:szCs w:val="24"/>
              </w:rPr>
              <w:t>.11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Скульптурные портреты. Шко</w:t>
            </w:r>
            <w:r w:rsidRPr="00772942">
              <w:rPr>
                <w:sz w:val="24"/>
                <w:szCs w:val="24"/>
              </w:rPr>
              <w:softHyphen/>
              <w:t>ла лепки. Лепка портрета де</w:t>
            </w:r>
            <w:r w:rsidRPr="00772942">
              <w:rPr>
                <w:sz w:val="24"/>
                <w:szCs w:val="24"/>
              </w:rPr>
              <w:softHyphen/>
              <w:t>душки (пласти</w:t>
            </w:r>
            <w:r w:rsidRPr="00772942">
              <w:rPr>
                <w:sz w:val="24"/>
                <w:szCs w:val="24"/>
              </w:rPr>
              <w:softHyphen/>
              <w:t>лин)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Комбиниро</w:t>
            </w:r>
            <w:r w:rsidRPr="00772942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Представление о видах и жанрах изобразительного искусства. Знакомство с особенностями скульп</w:t>
            </w:r>
            <w:r w:rsidRPr="00772942">
              <w:rPr>
                <w:sz w:val="24"/>
                <w:szCs w:val="24"/>
              </w:rPr>
              <w:softHyphen/>
              <w:t>турного портрета. Создание порт</w:t>
            </w:r>
            <w:r w:rsidRPr="00772942">
              <w:rPr>
                <w:sz w:val="24"/>
                <w:szCs w:val="24"/>
              </w:rPr>
              <w:softHyphen/>
              <w:t>рета в технике лепки под руково</w:t>
            </w:r>
            <w:r w:rsidRPr="00772942">
              <w:rPr>
                <w:sz w:val="24"/>
                <w:szCs w:val="24"/>
              </w:rPr>
              <w:softHyphen/>
              <w:t>дством учителя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Использовать различные техни</w:t>
            </w:r>
            <w:r w:rsidRPr="00772942">
              <w:rPr>
                <w:sz w:val="24"/>
                <w:szCs w:val="24"/>
              </w:rPr>
              <w:softHyphen/>
              <w:t>ки при создании портрета, учиты</w:t>
            </w:r>
            <w:r w:rsidRPr="00772942">
              <w:rPr>
                <w:sz w:val="24"/>
                <w:szCs w:val="24"/>
              </w:rPr>
              <w:softHyphen/>
              <w:t>вать особенности скульптурного портрета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Способность оценивать трудность предлагаемой задачи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Следовать при вы</w:t>
            </w:r>
            <w:r w:rsidRPr="00772942">
              <w:rPr>
                <w:sz w:val="24"/>
                <w:szCs w:val="24"/>
              </w:rPr>
              <w:softHyphen/>
              <w:t>полнении художест</w:t>
            </w:r>
            <w:r w:rsidRPr="00772942">
              <w:rPr>
                <w:sz w:val="24"/>
                <w:szCs w:val="24"/>
              </w:rPr>
              <w:softHyphen/>
              <w:t>венно-творческой ра</w:t>
            </w:r>
            <w:r w:rsidRPr="00772942">
              <w:rPr>
                <w:sz w:val="24"/>
                <w:szCs w:val="24"/>
              </w:rPr>
              <w:softHyphen/>
              <w:t>боты инструкциям учителя и алгорит</w:t>
            </w:r>
            <w:r w:rsidRPr="00772942">
              <w:rPr>
                <w:sz w:val="24"/>
                <w:szCs w:val="24"/>
              </w:rPr>
              <w:softHyphen/>
              <w:t>мам, описывающим стандартные действия</w:t>
            </w:r>
          </w:p>
        </w:tc>
      </w:tr>
      <w:tr w:rsidR="00772942" w:rsidRPr="00772942" w:rsidTr="00772942">
        <w:trPr>
          <w:trHeight w:hRule="exact" w:val="341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72942">
              <w:rPr>
                <w:sz w:val="24"/>
                <w:szCs w:val="24"/>
              </w:rPr>
              <w:t>.11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Силуэт. Портре</w:t>
            </w:r>
            <w:r w:rsidRPr="00772942">
              <w:rPr>
                <w:sz w:val="24"/>
                <w:szCs w:val="24"/>
              </w:rPr>
              <w:softHyphen/>
              <w:t>ты сказочных героев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изуче</w:t>
            </w:r>
            <w:r w:rsidRPr="00772942">
              <w:rPr>
                <w:sz w:val="24"/>
                <w:szCs w:val="24"/>
              </w:rPr>
              <w:softHyphen/>
              <w:t>ния и пер</w:t>
            </w:r>
            <w:r w:rsidRPr="00772942">
              <w:rPr>
                <w:sz w:val="24"/>
                <w:szCs w:val="24"/>
              </w:rPr>
              <w:softHyphen/>
              <w:t>вичного за</w:t>
            </w:r>
            <w:r w:rsidRPr="00772942">
              <w:rPr>
                <w:sz w:val="24"/>
                <w:szCs w:val="24"/>
              </w:rPr>
              <w:softHyphen/>
              <w:t>крепления знаний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72942">
              <w:rPr>
                <w:sz w:val="24"/>
                <w:szCs w:val="24"/>
              </w:rPr>
              <w:t xml:space="preserve">Знакомство работами художников на сказочные темы (В. Васнецов, </w:t>
            </w:r>
            <w:proofErr w:type="gramEnd"/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72942">
              <w:rPr>
                <w:sz w:val="24"/>
                <w:szCs w:val="24"/>
              </w:rPr>
              <w:t xml:space="preserve">И. </w:t>
            </w:r>
            <w:proofErr w:type="spellStart"/>
            <w:r w:rsidRPr="00772942">
              <w:rPr>
                <w:sz w:val="24"/>
                <w:szCs w:val="24"/>
              </w:rPr>
              <w:t>Билибин</w:t>
            </w:r>
            <w:proofErr w:type="spellEnd"/>
            <w:r w:rsidRPr="00772942">
              <w:rPr>
                <w:sz w:val="24"/>
                <w:szCs w:val="24"/>
              </w:rPr>
              <w:t>, М. Врубель).</w:t>
            </w:r>
            <w:proofErr w:type="gramEnd"/>
            <w:r w:rsidRPr="00772942">
              <w:rPr>
                <w:sz w:val="24"/>
                <w:szCs w:val="24"/>
              </w:rPr>
              <w:t xml:space="preserve"> Знакомство с техникой и выразительными воз</w:t>
            </w:r>
            <w:r w:rsidRPr="00772942">
              <w:rPr>
                <w:sz w:val="24"/>
                <w:szCs w:val="24"/>
              </w:rPr>
              <w:softHyphen/>
              <w:t>можностями силуэта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Выделять особен</w:t>
            </w:r>
            <w:r w:rsidRPr="00772942">
              <w:rPr>
                <w:sz w:val="24"/>
                <w:szCs w:val="24"/>
              </w:rPr>
              <w:softHyphen/>
              <w:t>ности портретов сказочных героев, использовать вы</w:t>
            </w:r>
            <w:r w:rsidRPr="00772942">
              <w:rPr>
                <w:sz w:val="24"/>
                <w:szCs w:val="24"/>
              </w:rPr>
              <w:softHyphen/>
              <w:t>разительные воз</w:t>
            </w:r>
            <w:r w:rsidRPr="00772942">
              <w:rPr>
                <w:sz w:val="24"/>
                <w:szCs w:val="24"/>
              </w:rPr>
              <w:softHyphen/>
              <w:t>можности силуэта при создании соб</w:t>
            </w:r>
            <w:r w:rsidRPr="00772942">
              <w:rPr>
                <w:sz w:val="24"/>
                <w:szCs w:val="24"/>
              </w:rPr>
              <w:softHyphen/>
              <w:t>ственных творче</w:t>
            </w:r>
            <w:r w:rsidRPr="00772942">
              <w:rPr>
                <w:sz w:val="24"/>
                <w:szCs w:val="24"/>
              </w:rPr>
              <w:softHyphen/>
              <w:t>ских работ, преду</w:t>
            </w:r>
            <w:r w:rsidRPr="00772942">
              <w:rPr>
                <w:sz w:val="24"/>
                <w:szCs w:val="24"/>
              </w:rPr>
              <w:softHyphen/>
              <w:t>гадывать замысел автора и характер героя по силуэту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Заинтересованность в приобретении и расширении знаний и способов дейст</w:t>
            </w:r>
            <w:r w:rsidRPr="00772942">
              <w:rPr>
                <w:sz w:val="24"/>
                <w:szCs w:val="24"/>
              </w:rPr>
              <w:softHyphen/>
              <w:t>вий, творческий подход к выполне</w:t>
            </w:r>
            <w:r w:rsidRPr="00772942">
              <w:rPr>
                <w:sz w:val="24"/>
                <w:szCs w:val="24"/>
              </w:rPr>
              <w:softHyphen/>
              <w:t>нию заданий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Выделять и анали</w:t>
            </w:r>
            <w:r w:rsidRPr="00772942">
              <w:rPr>
                <w:sz w:val="24"/>
                <w:szCs w:val="24"/>
              </w:rPr>
              <w:softHyphen/>
              <w:t>зировать информа</w:t>
            </w:r>
            <w:r w:rsidRPr="00772942">
              <w:rPr>
                <w:sz w:val="24"/>
                <w:szCs w:val="24"/>
              </w:rPr>
              <w:softHyphen/>
              <w:t>цию из текста, ил</w:t>
            </w:r>
            <w:r w:rsidRPr="00772942">
              <w:rPr>
                <w:sz w:val="24"/>
                <w:szCs w:val="24"/>
              </w:rPr>
              <w:softHyphen/>
              <w:t>люстраций, осуще</w:t>
            </w:r>
            <w:r w:rsidRPr="00772942">
              <w:rPr>
                <w:sz w:val="24"/>
                <w:szCs w:val="24"/>
              </w:rPr>
              <w:softHyphen/>
              <w:t>ствлять поиск необ</w:t>
            </w:r>
            <w:r w:rsidRPr="00772942">
              <w:rPr>
                <w:sz w:val="24"/>
                <w:szCs w:val="24"/>
              </w:rPr>
              <w:softHyphen/>
              <w:t>ходимой информа</w:t>
            </w:r>
            <w:r w:rsidRPr="00772942">
              <w:rPr>
                <w:sz w:val="24"/>
                <w:szCs w:val="24"/>
              </w:rPr>
              <w:softHyphen/>
              <w:t>ции, используя раз</w:t>
            </w:r>
            <w:r w:rsidRPr="00772942">
              <w:rPr>
                <w:sz w:val="24"/>
                <w:szCs w:val="24"/>
              </w:rPr>
              <w:softHyphen/>
              <w:t>личные справочные материалы</w:t>
            </w:r>
          </w:p>
        </w:tc>
      </w:tr>
      <w:tr w:rsidR="00772942" w:rsidRPr="00772942" w:rsidTr="00772942">
        <w:trPr>
          <w:trHeight w:hRule="exact" w:val="198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72942">
              <w:rPr>
                <w:sz w:val="24"/>
                <w:szCs w:val="24"/>
              </w:rPr>
              <w:t>.11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Необычные портреты. 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Шко</w:t>
            </w:r>
            <w:r w:rsidRPr="00772942">
              <w:rPr>
                <w:sz w:val="24"/>
                <w:szCs w:val="24"/>
              </w:rPr>
              <w:softHyphen/>
              <w:t>ла коллажа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Комбиниро</w:t>
            </w:r>
            <w:r w:rsidRPr="00772942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Знакомство с портретами, выпол</w:t>
            </w:r>
            <w:r w:rsidRPr="00772942">
              <w:rPr>
                <w:sz w:val="24"/>
                <w:szCs w:val="24"/>
              </w:rPr>
              <w:softHyphen/>
              <w:t xml:space="preserve">ненными в различных техниках и стилях (Дж. </w:t>
            </w:r>
            <w:proofErr w:type="spellStart"/>
            <w:r w:rsidRPr="00772942">
              <w:rPr>
                <w:sz w:val="24"/>
                <w:szCs w:val="24"/>
              </w:rPr>
              <w:t>Арчимбольдо</w:t>
            </w:r>
            <w:proofErr w:type="spellEnd"/>
            <w:r w:rsidRPr="00772942">
              <w:rPr>
                <w:sz w:val="24"/>
                <w:szCs w:val="24"/>
              </w:rPr>
              <w:t>, П. Пи</w:t>
            </w:r>
            <w:r w:rsidRPr="00772942">
              <w:rPr>
                <w:sz w:val="24"/>
                <w:szCs w:val="24"/>
              </w:rPr>
              <w:softHyphen/>
              <w:t>кассо, К. Малевич и т.п.). Создание необычного портрета в технике коллажа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Выделять и опи</w:t>
            </w:r>
            <w:r w:rsidRPr="00772942">
              <w:rPr>
                <w:sz w:val="24"/>
                <w:szCs w:val="24"/>
              </w:rPr>
              <w:softHyphen/>
              <w:t>сывать необыч</w:t>
            </w:r>
            <w:r w:rsidRPr="00772942">
              <w:rPr>
                <w:sz w:val="24"/>
                <w:szCs w:val="24"/>
              </w:rPr>
              <w:softHyphen/>
              <w:t>ные по технике исполнения твор</w:t>
            </w:r>
            <w:r w:rsidRPr="00772942">
              <w:rPr>
                <w:sz w:val="24"/>
                <w:szCs w:val="24"/>
              </w:rPr>
              <w:softHyphen/>
              <w:t>ческие работы, создавать автор</w:t>
            </w:r>
            <w:r w:rsidRPr="00772942">
              <w:rPr>
                <w:sz w:val="24"/>
                <w:szCs w:val="24"/>
              </w:rPr>
              <w:softHyphen/>
              <w:t>ские работы по аналогии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Понимание разно</w:t>
            </w:r>
            <w:r w:rsidRPr="00772942">
              <w:rPr>
                <w:sz w:val="24"/>
                <w:szCs w:val="24"/>
              </w:rPr>
              <w:softHyphen/>
              <w:t>образия и богатства художественных сре</w:t>
            </w:r>
            <w:proofErr w:type="gramStart"/>
            <w:r w:rsidRPr="00772942">
              <w:rPr>
                <w:sz w:val="24"/>
                <w:szCs w:val="24"/>
              </w:rPr>
              <w:t>дств дл</w:t>
            </w:r>
            <w:proofErr w:type="gramEnd"/>
            <w:r w:rsidRPr="00772942">
              <w:rPr>
                <w:sz w:val="24"/>
                <w:szCs w:val="24"/>
              </w:rPr>
              <w:t>я выра</w:t>
            </w:r>
            <w:r w:rsidRPr="00772942">
              <w:rPr>
                <w:sz w:val="24"/>
                <w:szCs w:val="24"/>
              </w:rPr>
              <w:softHyphen/>
              <w:t>жения отношения к окружающему миру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Объяснять, какие приемы, техники бы</w:t>
            </w:r>
            <w:r w:rsidRPr="00772942">
              <w:rPr>
                <w:sz w:val="24"/>
                <w:szCs w:val="24"/>
              </w:rPr>
              <w:softHyphen/>
              <w:t>ли использованы в работе, как строилась работа, оценивать собственную и кол</w:t>
            </w:r>
            <w:r w:rsidRPr="00772942">
              <w:rPr>
                <w:sz w:val="24"/>
                <w:szCs w:val="24"/>
              </w:rPr>
              <w:softHyphen/>
              <w:t>лективную творче</w:t>
            </w:r>
            <w:r w:rsidRPr="00772942">
              <w:rPr>
                <w:sz w:val="24"/>
                <w:szCs w:val="24"/>
              </w:rPr>
              <w:softHyphen/>
              <w:t>скую деятельность</w:t>
            </w:r>
          </w:p>
        </w:tc>
      </w:tr>
      <w:tr w:rsidR="00772942" w:rsidRPr="00772942" w:rsidTr="00772942">
        <w:trPr>
          <w:trHeight w:hRule="exact" w:val="283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13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72942">
              <w:rPr>
                <w:sz w:val="24"/>
                <w:szCs w:val="24"/>
              </w:rPr>
              <w:t>.12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Твои творческие достижения. Проверка зна</w:t>
            </w:r>
            <w:r w:rsidRPr="00772942">
              <w:rPr>
                <w:sz w:val="24"/>
                <w:szCs w:val="24"/>
              </w:rPr>
              <w:softHyphen/>
              <w:t>ний. Организа</w:t>
            </w:r>
            <w:r w:rsidRPr="00772942">
              <w:rPr>
                <w:sz w:val="24"/>
                <w:szCs w:val="24"/>
              </w:rPr>
              <w:softHyphen/>
              <w:t>ция проектной деятельности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про</w:t>
            </w:r>
            <w:r w:rsidRPr="00772942">
              <w:rPr>
                <w:sz w:val="24"/>
                <w:szCs w:val="24"/>
              </w:rPr>
              <w:softHyphen/>
              <w:t>верки и кор</w:t>
            </w:r>
            <w:r w:rsidRPr="00772942">
              <w:rPr>
                <w:sz w:val="24"/>
                <w:szCs w:val="24"/>
              </w:rPr>
              <w:softHyphen/>
              <w:t>рекции знаний и уме</w:t>
            </w:r>
            <w:r w:rsidRPr="00772942"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Применение изученных законов и правил к конкретной ситуации для ее объяснения, осмысления лично</w:t>
            </w:r>
            <w:r w:rsidRPr="00772942">
              <w:rPr>
                <w:sz w:val="24"/>
                <w:szCs w:val="24"/>
              </w:rPr>
              <w:softHyphen/>
              <w:t>го опыта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Самостоятельно сравнивать и классифициро</w:t>
            </w:r>
            <w:r w:rsidRPr="00772942">
              <w:rPr>
                <w:sz w:val="24"/>
                <w:szCs w:val="24"/>
              </w:rPr>
              <w:softHyphen/>
              <w:t>вать произведе</w:t>
            </w:r>
            <w:r w:rsidRPr="00772942">
              <w:rPr>
                <w:sz w:val="24"/>
                <w:szCs w:val="24"/>
              </w:rPr>
              <w:softHyphen/>
              <w:t>ния по видам и жанрам, анализи</w:t>
            </w:r>
            <w:r w:rsidRPr="00772942">
              <w:rPr>
                <w:sz w:val="24"/>
                <w:szCs w:val="24"/>
              </w:rPr>
              <w:softHyphen/>
              <w:t>ровать произве</w:t>
            </w:r>
            <w:r w:rsidRPr="00772942">
              <w:rPr>
                <w:sz w:val="24"/>
                <w:szCs w:val="24"/>
              </w:rPr>
              <w:softHyphen/>
              <w:t>дение с точки зре</w:t>
            </w:r>
            <w:r w:rsidRPr="00772942">
              <w:rPr>
                <w:sz w:val="24"/>
                <w:szCs w:val="24"/>
              </w:rPr>
              <w:softHyphen/>
              <w:t xml:space="preserve">ния композиции, </w:t>
            </w:r>
            <w:proofErr w:type="spellStart"/>
            <w:r w:rsidRPr="00772942">
              <w:rPr>
                <w:sz w:val="24"/>
                <w:szCs w:val="24"/>
              </w:rPr>
              <w:t>колористики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Способность оце</w:t>
            </w:r>
            <w:r w:rsidRPr="00772942">
              <w:rPr>
                <w:sz w:val="24"/>
                <w:szCs w:val="24"/>
              </w:rPr>
              <w:softHyphen/>
              <w:t>нить личный уро</w:t>
            </w:r>
            <w:r w:rsidRPr="00772942">
              <w:rPr>
                <w:sz w:val="24"/>
                <w:szCs w:val="24"/>
              </w:rPr>
              <w:softHyphen/>
              <w:t>вень освоения ма</w:t>
            </w:r>
            <w:r w:rsidRPr="00772942">
              <w:rPr>
                <w:sz w:val="24"/>
                <w:szCs w:val="24"/>
              </w:rPr>
              <w:softHyphen/>
              <w:t>териала и выбрать посильное задание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Анализировать и классифицировать произведения изо</w:t>
            </w:r>
            <w:r w:rsidRPr="00772942">
              <w:rPr>
                <w:sz w:val="24"/>
                <w:szCs w:val="24"/>
              </w:rPr>
              <w:softHyphen/>
              <w:t>бразительного ис</w:t>
            </w:r>
            <w:r w:rsidRPr="00772942">
              <w:rPr>
                <w:sz w:val="24"/>
                <w:szCs w:val="24"/>
              </w:rPr>
              <w:softHyphen/>
              <w:t>кусства по их видам и жанрам, планиро</w:t>
            </w:r>
            <w:r w:rsidRPr="00772942">
              <w:rPr>
                <w:sz w:val="24"/>
                <w:szCs w:val="24"/>
              </w:rPr>
              <w:softHyphen/>
              <w:t>вать собственную исследовательскую и творческую дея</w:t>
            </w:r>
            <w:r w:rsidRPr="00772942">
              <w:rPr>
                <w:sz w:val="24"/>
                <w:szCs w:val="24"/>
              </w:rPr>
              <w:softHyphen/>
              <w:t>тельность</w:t>
            </w:r>
          </w:p>
        </w:tc>
      </w:tr>
      <w:tr w:rsidR="00772942" w:rsidRPr="00772942" w:rsidTr="00772942">
        <w:trPr>
          <w:trHeight w:hRule="exact" w:val="424"/>
        </w:trPr>
        <w:tc>
          <w:tcPr>
            <w:tcW w:w="155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Мир народного искусства (6 ч.)</w:t>
            </w:r>
          </w:p>
        </w:tc>
      </w:tr>
      <w:tr w:rsidR="00772942" w:rsidRPr="00772942" w:rsidTr="00772942">
        <w:trPr>
          <w:trHeight w:hRule="exact" w:val="256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72942">
              <w:rPr>
                <w:sz w:val="24"/>
                <w:szCs w:val="24"/>
              </w:rPr>
              <w:t>.12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Резьба по дере</w:t>
            </w:r>
            <w:r w:rsidRPr="00772942">
              <w:rPr>
                <w:sz w:val="24"/>
                <w:szCs w:val="24"/>
              </w:rPr>
              <w:softHyphen/>
              <w:t xml:space="preserve">ву. В избе. 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Де</w:t>
            </w:r>
            <w:r w:rsidRPr="00772942">
              <w:rPr>
                <w:sz w:val="24"/>
                <w:szCs w:val="24"/>
              </w:rPr>
              <w:softHyphen/>
              <w:t>ревянная и гли</w:t>
            </w:r>
            <w:r w:rsidRPr="00772942">
              <w:rPr>
                <w:sz w:val="24"/>
                <w:szCs w:val="24"/>
              </w:rPr>
              <w:softHyphen/>
              <w:t>няная посуда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изуче</w:t>
            </w:r>
            <w:r w:rsidRPr="00772942">
              <w:rPr>
                <w:sz w:val="24"/>
                <w:szCs w:val="24"/>
              </w:rPr>
              <w:softHyphen/>
              <w:t>ния и пер</w:t>
            </w:r>
            <w:r w:rsidRPr="00772942">
              <w:rPr>
                <w:sz w:val="24"/>
                <w:szCs w:val="24"/>
              </w:rPr>
              <w:softHyphen/>
              <w:t>вичного за</w:t>
            </w:r>
            <w:r w:rsidRPr="00772942">
              <w:rPr>
                <w:sz w:val="24"/>
                <w:szCs w:val="24"/>
              </w:rPr>
              <w:softHyphen/>
              <w:t>крепления знаний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Знакомство с резьбой по дереву, украшением изб. Изучение видов, форм и назначения старинной посуды. Лепка старинной посуды по образцам, иллюстрациям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Рассказывать об устройстве и де</w:t>
            </w:r>
            <w:r w:rsidRPr="00772942">
              <w:rPr>
                <w:sz w:val="24"/>
                <w:szCs w:val="24"/>
              </w:rPr>
              <w:softHyphen/>
              <w:t>коре старинной русской избы, на</w:t>
            </w:r>
            <w:r w:rsidRPr="00772942">
              <w:rPr>
                <w:sz w:val="24"/>
                <w:szCs w:val="24"/>
              </w:rPr>
              <w:softHyphen/>
              <w:t>зывать и класси</w:t>
            </w:r>
            <w:r w:rsidRPr="00772942">
              <w:rPr>
                <w:sz w:val="24"/>
                <w:szCs w:val="24"/>
              </w:rPr>
              <w:softHyphen/>
              <w:t>фицировать предметы кухон</w:t>
            </w:r>
            <w:r w:rsidRPr="00772942">
              <w:rPr>
                <w:sz w:val="24"/>
                <w:szCs w:val="24"/>
              </w:rPr>
              <w:softHyphen/>
              <w:t>ной утвари русско</w:t>
            </w:r>
            <w:r w:rsidRPr="00772942">
              <w:rPr>
                <w:sz w:val="24"/>
                <w:szCs w:val="24"/>
              </w:rPr>
              <w:softHyphen/>
              <w:t>го народа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Понимание сопри</w:t>
            </w:r>
            <w:r w:rsidRPr="00772942">
              <w:rPr>
                <w:sz w:val="24"/>
                <w:szCs w:val="24"/>
              </w:rPr>
              <w:softHyphen/>
              <w:t>частности к культу</w:t>
            </w:r>
            <w:r w:rsidRPr="00772942">
              <w:rPr>
                <w:sz w:val="24"/>
                <w:szCs w:val="24"/>
              </w:rPr>
              <w:softHyphen/>
              <w:t>ре своего народа, уважение к масте</w:t>
            </w:r>
            <w:r w:rsidRPr="00772942">
              <w:rPr>
                <w:sz w:val="24"/>
                <w:szCs w:val="24"/>
              </w:rPr>
              <w:softHyphen/>
              <w:t>рам художественно</w:t>
            </w:r>
            <w:r w:rsidRPr="00772942">
              <w:rPr>
                <w:sz w:val="24"/>
                <w:szCs w:val="24"/>
              </w:rPr>
              <w:softHyphen/>
              <w:t>го промысла, сохра</w:t>
            </w:r>
            <w:r w:rsidRPr="00772942">
              <w:rPr>
                <w:sz w:val="24"/>
                <w:szCs w:val="24"/>
              </w:rPr>
              <w:softHyphen/>
              <w:t>няющим народные традиции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Ориентироваться в учебной литературе, планировать учеб</w:t>
            </w:r>
            <w:r w:rsidRPr="00772942">
              <w:rPr>
                <w:sz w:val="24"/>
                <w:szCs w:val="24"/>
              </w:rPr>
              <w:softHyphen/>
              <w:t>ную деятельность, вести аргументиро</w:t>
            </w:r>
            <w:r w:rsidRPr="00772942">
              <w:rPr>
                <w:sz w:val="24"/>
                <w:szCs w:val="24"/>
              </w:rPr>
              <w:softHyphen/>
              <w:t>ванную беседу</w:t>
            </w:r>
          </w:p>
        </w:tc>
      </w:tr>
      <w:tr w:rsidR="00772942" w:rsidRPr="00772942" w:rsidTr="00772942">
        <w:trPr>
          <w:trHeight w:hRule="exact" w:val="255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15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72942">
              <w:rPr>
                <w:sz w:val="24"/>
                <w:szCs w:val="24"/>
              </w:rPr>
              <w:t>.12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Богородские игрушки. Школа народного ис</w:t>
            </w:r>
            <w:r w:rsidRPr="00772942">
              <w:rPr>
                <w:sz w:val="24"/>
                <w:szCs w:val="24"/>
              </w:rPr>
              <w:softHyphen/>
              <w:t>кусства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изуче</w:t>
            </w:r>
            <w:r w:rsidRPr="00772942">
              <w:rPr>
                <w:sz w:val="24"/>
                <w:szCs w:val="24"/>
              </w:rPr>
              <w:softHyphen/>
              <w:t>ния и пер</w:t>
            </w:r>
            <w:r w:rsidRPr="00772942">
              <w:rPr>
                <w:sz w:val="24"/>
                <w:szCs w:val="24"/>
              </w:rPr>
              <w:softHyphen/>
              <w:t>вичного за</w:t>
            </w:r>
            <w:r w:rsidRPr="00772942">
              <w:rPr>
                <w:sz w:val="24"/>
                <w:szCs w:val="24"/>
              </w:rPr>
              <w:softHyphen/>
              <w:t>крепления знаний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Знакомство с изделиями </w:t>
            </w:r>
            <w:proofErr w:type="spellStart"/>
            <w:r w:rsidRPr="00772942">
              <w:rPr>
                <w:sz w:val="24"/>
                <w:szCs w:val="24"/>
              </w:rPr>
              <w:t>богородских</w:t>
            </w:r>
            <w:proofErr w:type="spellEnd"/>
            <w:r w:rsidRPr="00772942">
              <w:rPr>
                <w:sz w:val="24"/>
                <w:szCs w:val="24"/>
              </w:rPr>
              <w:t xml:space="preserve"> мастеров. Изготовление моделей </w:t>
            </w:r>
            <w:proofErr w:type="spellStart"/>
            <w:r w:rsidRPr="00772942">
              <w:rPr>
                <w:sz w:val="24"/>
                <w:szCs w:val="24"/>
              </w:rPr>
              <w:t>богородских</w:t>
            </w:r>
            <w:proofErr w:type="spellEnd"/>
            <w:r w:rsidRPr="00772942">
              <w:rPr>
                <w:sz w:val="24"/>
                <w:szCs w:val="24"/>
              </w:rPr>
              <w:t xml:space="preserve"> игрушек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Рассказывать об особенностях </w:t>
            </w:r>
            <w:proofErr w:type="spellStart"/>
            <w:r w:rsidRPr="00772942">
              <w:rPr>
                <w:sz w:val="24"/>
                <w:szCs w:val="24"/>
              </w:rPr>
              <w:t>бо</w:t>
            </w:r>
            <w:r w:rsidRPr="00772942">
              <w:rPr>
                <w:sz w:val="24"/>
                <w:szCs w:val="24"/>
              </w:rPr>
              <w:softHyphen/>
              <w:t>городских</w:t>
            </w:r>
            <w:proofErr w:type="spellEnd"/>
            <w:r w:rsidRPr="00772942">
              <w:rPr>
                <w:sz w:val="24"/>
                <w:szCs w:val="24"/>
              </w:rPr>
              <w:t xml:space="preserve"> игру</w:t>
            </w:r>
            <w:r w:rsidRPr="00772942">
              <w:rPr>
                <w:sz w:val="24"/>
                <w:szCs w:val="24"/>
              </w:rPr>
              <w:softHyphen/>
              <w:t xml:space="preserve">шек, отличать </w:t>
            </w:r>
            <w:proofErr w:type="spellStart"/>
            <w:r w:rsidRPr="00772942">
              <w:rPr>
                <w:sz w:val="24"/>
                <w:szCs w:val="24"/>
              </w:rPr>
              <w:t>бо</w:t>
            </w:r>
            <w:r w:rsidRPr="00772942">
              <w:rPr>
                <w:sz w:val="24"/>
                <w:szCs w:val="24"/>
              </w:rPr>
              <w:softHyphen/>
              <w:t>городские</w:t>
            </w:r>
            <w:proofErr w:type="spellEnd"/>
            <w:r w:rsidRPr="00772942">
              <w:rPr>
                <w:sz w:val="24"/>
                <w:szCs w:val="24"/>
              </w:rPr>
              <w:t xml:space="preserve"> игрушки от других народ</w:t>
            </w:r>
            <w:r w:rsidRPr="00772942">
              <w:rPr>
                <w:sz w:val="24"/>
                <w:szCs w:val="24"/>
              </w:rPr>
              <w:softHyphen/>
              <w:t>ных промыслов, изготавливать иг</w:t>
            </w:r>
            <w:r w:rsidRPr="00772942">
              <w:rPr>
                <w:sz w:val="24"/>
                <w:szCs w:val="24"/>
              </w:rPr>
              <w:softHyphen/>
              <w:t>рушку-дергуна из картона по образцу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Уважение к масте</w:t>
            </w:r>
            <w:r w:rsidRPr="00772942">
              <w:rPr>
                <w:sz w:val="24"/>
                <w:szCs w:val="24"/>
              </w:rPr>
              <w:softHyphen/>
              <w:t>рам художественно</w:t>
            </w:r>
            <w:r w:rsidRPr="00772942">
              <w:rPr>
                <w:sz w:val="24"/>
                <w:szCs w:val="24"/>
              </w:rPr>
              <w:softHyphen/>
              <w:t>го промысла, сохра</w:t>
            </w:r>
            <w:r w:rsidRPr="00772942">
              <w:rPr>
                <w:sz w:val="24"/>
                <w:szCs w:val="24"/>
              </w:rPr>
              <w:softHyphen/>
              <w:t>няющим народные традиции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Участвовать в обсу</w:t>
            </w:r>
            <w:r w:rsidRPr="00772942">
              <w:rPr>
                <w:sz w:val="24"/>
                <w:szCs w:val="24"/>
              </w:rPr>
              <w:softHyphen/>
              <w:t>ждении, опираясь на текст учебника и иллюстрации, фор</w:t>
            </w:r>
            <w:r w:rsidRPr="00772942">
              <w:rPr>
                <w:sz w:val="24"/>
                <w:szCs w:val="24"/>
              </w:rPr>
              <w:softHyphen/>
              <w:t>мулировать цель, задачи и планиро</w:t>
            </w:r>
            <w:r w:rsidRPr="00772942">
              <w:rPr>
                <w:sz w:val="24"/>
                <w:szCs w:val="24"/>
              </w:rPr>
              <w:softHyphen/>
              <w:t>вать свою творче</w:t>
            </w:r>
            <w:r w:rsidRPr="00772942">
              <w:rPr>
                <w:sz w:val="24"/>
                <w:szCs w:val="24"/>
              </w:rPr>
              <w:softHyphen/>
              <w:t>скую деятельность</w:t>
            </w:r>
          </w:p>
        </w:tc>
      </w:tr>
      <w:tr w:rsidR="00772942" w:rsidRPr="00772942" w:rsidTr="00772942">
        <w:trPr>
          <w:trHeight w:hRule="exact" w:val="226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16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72942">
              <w:rPr>
                <w:sz w:val="24"/>
                <w:szCs w:val="24"/>
              </w:rPr>
              <w:t>.12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2942">
              <w:rPr>
                <w:sz w:val="24"/>
                <w:szCs w:val="24"/>
              </w:rPr>
              <w:t>Жостовские</w:t>
            </w:r>
            <w:proofErr w:type="spellEnd"/>
            <w:r w:rsidRPr="00772942">
              <w:rPr>
                <w:sz w:val="24"/>
                <w:szCs w:val="24"/>
              </w:rPr>
              <w:t xml:space="preserve"> подносы. Школа народного ис</w:t>
            </w:r>
            <w:r w:rsidRPr="00772942">
              <w:rPr>
                <w:sz w:val="24"/>
                <w:szCs w:val="24"/>
              </w:rPr>
              <w:softHyphen/>
              <w:t>кусства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изуче</w:t>
            </w:r>
            <w:r w:rsidRPr="00772942">
              <w:rPr>
                <w:sz w:val="24"/>
                <w:szCs w:val="24"/>
              </w:rPr>
              <w:softHyphen/>
              <w:t>ния и пер</w:t>
            </w:r>
            <w:r w:rsidRPr="00772942">
              <w:rPr>
                <w:sz w:val="24"/>
                <w:szCs w:val="24"/>
              </w:rPr>
              <w:softHyphen/>
              <w:t>вичного за</w:t>
            </w:r>
            <w:r w:rsidRPr="00772942">
              <w:rPr>
                <w:sz w:val="24"/>
                <w:szCs w:val="24"/>
              </w:rPr>
              <w:softHyphen/>
              <w:t>крепления знаний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Знакомство с работами </w:t>
            </w:r>
            <w:proofErr w:type="spellStart"/>
            <w:r w:rsidRPr="00772942">
              <w:rPr>
                <w:sz w:val="24"/>
                <w:szCs w:val="24"/>
              </w:rPr>
              <w:t>жостовских</w:t>
            </w:r>
            <w:proofErr w:type="spellEnd"/>
            <w:r w:rsidRPr="00772942">
              <w:rPr>
                <w:sz w:val="24"/>
                <w:szCs w:val="24"/>
              </w:rPr>
              <w:t xml:space="preserve"> мастеров. Изучение последовательности </w:t>
            </w:r>
            <w:proofErr w:type="spellStart"/>
            <w:r w:rsidRPr="00772942">
              <w:rPr>
                <w:sz w:val="24"/>
                <w:szCs w:val="24"/>
              </w:rPr>
              <w:t>жостовской</w:t>
            </w:r>
            <w:proofErr w:type="spellEnd"/>
            <w:r w:rsidRPr="00772942">
              <w:rPr>
                <w:sz w:val="24"/>
                <w:szCs w:val="24"/>
              </w:rPr>
              <w:t xml:space="preserve"> росписи. Выполнение </w:t>
            </w:r>
            <w:proofErr w:type="spellStart"/>
            <w:r w:rsidRPr="00772942">
              <w:rPr>
                <w:sz w:val="24"/>
                <w:szCs w:val="24"/>
              </w:rPr>
              <w:t>жостовских</w:t>
            </w:r>
            <w:proofErr w:type="spellEnd"/>
            <w:r w:rsidRPr="00772942">
              <w:rPr>
                <w:sz w:val="24"/>
                <w:szCs w:val="24"/>
              </w:rPr>
              <w:t xml:space="preserve"> узоров из цветов и ягод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Рассказывать об особенностях </w:t>
            </w:r>
            <w:proofErr w:type="spellStart"/>
            <w:r w:rsidRPr="00772942">
              <w:rPr>
                <w:sz w:val="24"/>
                <w:szCs w:val="24"/>
              </w:rPr>
              <w:t>жостовской</w:t>
            </w:r>
            <w:proofErr w:type="spellEnd"/>
            <w:r w:rsidRPr="00772942">
              <w:rPr>
                <w:sz w:val="24"/>
                <w:szCs w:val="24"/>
              </w:rPr>
              <w:t xml:space="preserve"> на</w:t>
            </w:r>
            <w:r w:rsidRPr="00772942">
              <w:rPr>
                <w:sz w:val="24"/>
                <w:szCs w:val="24"/>
              </w:rPr>
              <w:softHyphen/>
              <w:t xml:space="preserve">родной росписи, расписывать предметы быта в </w:t>
            </w:r>
            <w:proofErr w:type="spellStart"/>
            <w:r w:rsidRPr="00772942">
              <w:rPr>
                <w:sz w:val="24"/>
                <w:szCs w:val="24"/>
              </w:rPr>
              <w:t>жостовском</w:t>
            </w:r>
            <w:proofErr w:type="spellEnd"/>
            <w:r w:rsidRPr="00772942">
              <w:rPr>
                <w:sz w:val="24"/>
                <w:szCs w:val="24"/>
              </w:rPr>
              <w:t xml:space="preserve"> стиле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Приобщение к оте</w:t>
            </w:r>
            <w:r w:rsidRPr="00772942">
              <w:rPr>
                <w:sz w:val="24"/>
                <w:szCs w:val="24"/>
              </w:rPr>
              <w:softHyphen/>
              <w:t>чественной культу</w:t>
            </w:r>
            <w:r w:rsidRPr="00772942">
              <w:rPr>
                <w:sz w:val="24"/>
                <w:szCs w:val="24"/>
              </w:rPr>
              <w:softHyphen/>
              <w:t>ре, освоение сокро</w:t>
            </w:r>
            <w:r w:rsidRPr="00772942">
              <w:rPr>
                <w:sz w:val="24"/>
                <w:szCs w:val="24"/>
              </w:rPr>
              <w:softHyphen/>
              <w:t>вищницы изобрази</w:t>
            </w:r>
            <w:r w:rsidRPr="00772942">
              <w:rPr>
                <w:sz w:val="24"/>
                <w:szCs w:val="24"/>
              </w:rPr>
              <w:softHyphen/>
              <w:t>тельного искусства, народных традиций изобразительного искусства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Объяснять, какие приемы, техники были использованы в работе, как строи</w:t>
            </w:r>
            <w:r w:rsidRPr="00772942">
              <w:rPr>
                <w:sz w:val="24"/>
                <w:szCs w:val="24"/>
              </w:rPr>
              <w:softHyphen/>
              <w:t>лась работа</w:t>
            </w:r>
          </w:p>
        </w:tc>
      </w:tr>
      <w:tr w:rsidR="00772942" w:rsidRPr="00772942" w:rsidTr="00772942">
        <w:trPr>
          <w:trHeight w:hRule="exact" w:val="214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17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2942">
              <w:rPr>
                <w:sz w:val="24"/>
                <w:szCs w:val="24"/>
              </w:rPr>
              <w:t>Павлопосадские</w:t>
            </w:r>
            <w:proofErr w:type="spellEnd"/>
            <w:r w:rsidRPr="00772942">
              <w:rPr>
                <w:sz w:val="24"/>
                <w:szCs w:val="24"/>
              </w:rPr>
              <w:t xml:space="preserve"> платки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изучения и первичного закрепления знаний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Знакомство с творчеством </w:t>
            </w:r>
            <w:proofErr w:type="spellStart"/>
            <w:r w:rsidRPr="00772942">
              <w:rPr>
                <w:sz w:val="24"/>
                <w:szCs w:val="24"/>
              </w:rPr>
              <w:t>павлопосадских</w:t>
            </w:r>
            <w:proofErr w:type="spellEnd"/>
            <w:r w:rsidRPr="00772942">
              <w:rPr>
                <w:sz w:val="24"/>
                <w:szCs w:val="24"/>
              </w:rPr>
              <w:t xml:space="preserve"> мастеров. Изучение приемов композиции и рисования </w:t>
            </w:r>
            <w:proofErr w:type="spellStart"/>
            <w:r w:rsidRPr="00772942">
              <w:rPr>
                <w:sz w:val="24"/>
                <w:szCs w:val="24"/>
              </w:rPr>
              <w:t>павлопосадских</w:t>
            </w:r>
            <w:proofErr w:type="spellEnd"/>
            <w:r w:rsidRPr="00772942">
              <w:rPr>
                <w:sz w:val="24"/>
                <w:szCs w:val="24"/>
              </w:rPr>
              <w:t xml:space="preserve"> узоров. Составление </w:t>
            </w:r>
            <w:proofErr w:type="spellStart"/>
            <w:proofErr w:type="gramStart"/>
            <w:r w:rsidRPr="00772942">
              <w:rPr>
                <w:sz w:val="24"/>
                <w:szCs w:val="24"/>
              </w:rPr>
              <w:t>компози-ционных</w:t>
            </w:r>
            <w:proofErr w:type="spellEnd"/>
            <w:proofErr w:type="gramEnd"/>
            <w:r w:rsidRPr="00772942">
              <w:rPr>
                <w:sz w:val="24"/>
                <w:szCs w:val="24"/>
              </w:rPr>
              <w:t xml:space="preserve"> схем орнаментов на </w:t>
            </w:r>
            <w:proofErr w:type="spellStart"/>
            <w:r w:rsidRPr="00772942">
              <w:rPr>
                <w:sz w:val="24"/>
                <w:szCs w:val="24"/>
              </w:rPr>
              <w:t>павлопосадских</w:t>
            </w:r>
            <w:proofErr w:type="spellEnd"/>
            <w:r w:rsidRPr="00772942">
              <w:rPr>
                <w:sz w:val="24"/>
                <w:szCs w:val="24"/>
              </w:rPr>
              <w:t xml:space="preserve"> платках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Рассказывать об истории и особен</w:t>
            </w:r>
            <w:r w:rsidRPr="00772942">
              <w:rPr>
                <w:sz w:val="24"/>
                <w:szCs w:val="24"/>
              </w:rPr>
              <w:softHyphen/>
              <w:t>ностях орнамен</w:t>
            </w:r>
            <w:r w:rsidRPr="00772942">
              <w:rPr>
                <w:sz w:val="24"/>
                <w:szCs w:val="24"/>
              </w:rPr>
              <w:softHyphen/>
              <w:t xml:space="preserve">тов, составлять композиционные схемы </w:t>
            </w:r>
            <w:proofErr w:type="spellStart"/>
            <w:r w:rsidRPr="00772942">
              <w:rPr>
                <w:sz w:val="24"/>
                <w:szCs w:val="24"/>
              </w:rPr>
              <w:t>павлопо</w:t>
            </w:r>
            <w:r w:rsidRPr="00772942">
              <w:rPr>
                <w:sz w:val="24"/>
                <w:szCs w:val="24"/>
              </w:rPr>
              <w:softHyphen/>
              <w:t>садских</w:t>
            </w:r>
            <w:proofErr w:type="spellEnd"/>
            <w:r w:rsidRPr="00772942">
              <w:rPr>
                <w:sz w:val="24"/>
                <w:szCs w:val="24"/>
              </w:rPr>
              <w:t xml:space="preserve"> платков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Осознание ценности народного искусства в культурном разви</w:t>
            </w:r>
            <w:r w:rsidRPr="00772942">
              <w:rPr>
                <w:sz w:val="24"/>
                <w:szCs w:val="24"/>
              </w:rPr>
              <w:softHyphen/>
              <w:t>тии личности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Анализировать изо</w:t>
            </w:r>
            <w:r w:rsidRPr="00772942">
              <w:rPr>
                <w:sz w:val="24"/>
                <w:szCs w:val="24"/>
              </w:rPr>
              <w:softHyphen/>
              <w:t>бражение, конструировать объекты плоских форм</w:t>
            </w:r>
          </w:p>
        </w:tc>
      </w:tr>
      <w:tr w:rsidR="00772942" w:rsidRPr="00772942" w:rsidTr="00772942">
        <w:trPr>
          <w:trHeight w:hRule="exact" w:val="284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72942">
              <w:rPr>
                <w:sz w:val="24"/>
                <w:szCs w:val="24"/>
              </w:rPr>
              <w:t>.01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2942">
              <w:rPr>
                <w:sz w:val="24"/>
                <w:szCs w:val="24"/>
              </w:rPr>
              <w:t>Скопинская</w:t>
            </w:r>
            <w:proofErr w:type="spellEnd"/>
            <w:r w:rsidRPr="00772942">
              <w:rPr>
                <w:sz w:val="24"/>
                <w:szCs w:val="24"/>
              </w:rPr>
              <w:t xml:space="preserve"> ке</w:t>
            </w:r>
            <w:r w:rsidRPr="00772942">
              <w:rPr>
                <w:sz w:val="24"/>
                <w:szCs w:val="24"/>
              </w:rPr>
              <w:softHyphen/>
              <w:t>рамика. Школа народного ис</w:t>
            </w:r>
            <w:r w:rsidRPr="00772942">
              <w:rPr>
                <w:sz w:val="24"/>
                <w:szCs w:val="24"/>
              </w:rPr>
              <w:softHyphen/>
              <w:t>кусства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изучения и первичного закрепления знаний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Изучение особенностей </w:t>
            </w:r>
            <w:proofErr w:type="spellStart"/>
            <w:r w:rsidRPr="00772942">
              <w:rPr>
                <w:sz w:val="24"/>
                <w:szCs w:val="24"/>
              </w:rPr>
              <w:t>скопинской</w:t>
            </w:r>
            <w:proofErr w:type="spellEnd"/>
            <w:r w:rsidRPr="00772942">
              <w:rPr>
                <w:sz w:val="24"/>
                <w:szCs w:val="24"/>
              </w:rPr>
              <w:t xml:space="preserve"> керамики. Выполнение самостоятельной творческой работы в </w:t>
            </w:r>
            <w:proofErr w:type="spellStart"/>
            <w:r w:rsidRPr="00772942">
              <w:rPr>
                <w:sz w:val="24"/>
                <w:szCs w:val="24"/>
              </w:rPr>
              <w:t>скопинском</w:t>
            </w:r>
            <w:proofErr w:type="spellEnd"/>
            <w:r w:rsidRPr="00772942">
              <w:rPr>
                <w:sz w:val="24"/>
                <w:szCs w:val="24"/>
              </w:rPr>
              <w:t xml:space="preserve"> стиле на основе </w:t>
            </w:r>
            <w:proofErr w:type="gramStart"/>
            <w:r w:rsidRPr="00772942">
              <w:rPr>
                <w:sz w:val="24"/>
                <w:szCs w:val="24"/>
              </w:rPr>
              <w:t>иллюстрирован-</w:t>
            </w:r>
            <w:proofErr w:type="spellStart"/>
            <w:r w:rsidRPr="00772942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772942">
              <w:rPr>
                <w:sz w:val="24"/>
                <w:szCs w:val="24"/>
              </w:rPr>
              <w:t xml:space="preserve"> плана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Рассказывать об отличительных особенностях </w:t>
            </w:r>
            <w:proofErr w:type="spellStart"/>
            <w:r w:rsidRPr="00772942">
              <w:rPr>
                <w:sz w:val="24"/>
                <w:szCs w:val="24"/>
              </w:rPr>
              <w:t>скопинской</w:t>
            </w:r>
            <w:proofErr w:type="spellEnd"/>
            <w:r w:rsidRPr="00772942">
              <w:rPr>
                <w:sz w:val="24"/>
                <w:szCs w:val="24"/>
              </w:rPr>
              <w:t xml:space="preserve"> керамики, создавать собст</w:t>
            </w:r>
            <w:r w:rsidRPr="00772942">
              <w:rPr>
                <w:sz w:val="24"/>
                <w:szCs w:val="24"/>
              </w:rPr>
              <w:softHyphen/>
              <w:t>венные творче</w:t>
            </w:r>
            <w:r w:rsidRPr="00772942">
              <w:rPr>
                <w:sz w:val="24"/>
                <w:szCs w:val="24"/>
              </w:rPr>
              <w:softHyphen/>
              <w:t xml:space="preserve">ские работы в </w:t>
            </w:r>
            <w:proofErr w:type="spellStart"/>
            <w:r w:rsidRPr="00772942">
              <w:rPr>
                <w:sz w:val="24"/>
                <w:szCs w:val="24"/>
              </w:rPr>
              <w:t>скопинском</w:t>
            </w:r>
            <w:proofErr w:type="spellEnd"/>
            <w:r w:rsidRPr="00772942">
              <w:rPr>
                <w:sz w:val="24"/>
                <w:szCs w:val="24"/>
              </w:rPr>
              <w:t xml:space="preserve"> стиле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Уважение к масте</w:t>
            </w:r>
            <w:r w:rsidRPr="00772942">
              <w:rPr>
                <w:sz w:val="24"/>
                <w:szCs w:val="24"/>
              </w:rPr>
              <w:softHyphen/>
              <w:t>рам художественно</w:t>
            </w:r>
            <w:r w:rsidRPr="00772942">
              <w:rPr>
                <w:sz w:val="24"/>
                <w:szCs w:val="24"/>
              </w:rPr>
              <w:softHyphen/>
              <w:t>го промысла, сохра</w:t>
            </w:r>
            <w:r w:rsidRPr="00772942">
              <w:rPr>
                <w:sz w:val="24"/>
                <w:szCs w:val="24"/>
              </w:rPr>
              <w:softHyphen/>
              <w:t>няющим народные традиции, способ</w:t>
            </w:r>
            <w:r w:rsidRPr="00772942">
              <w:rPr>
                <w:sz w:val="24"/>
                <w:szCs w:val="24"/>
              </w:rPr>
              <w:softHyphen/>
              <w:t>ность адекватно оценить сложность предлагаемого за</w:t>
            </w:r>
            <w:r w:rsidRPr="00772942">
              <w:rPr>
                <w:sz w:val="24"/>
                <w:szCs w:val="24"/>
              </w:rPr>
              <w:softHyphen/>
              <w:t>дания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Планировать собст</w:t>
            </w:r>
            <w:r w:rsidRPr="00772942">
              <w:rPr>
                <w:sz w:val="24"/>
                <w:szCs w:val="24"/>
              </w:rPr>
              <w:softHyphen/>
              <w:t>венную творческую деятельность, осу</w:t>
            </w:r>
            <w:r w:rsidRPr="00772942">
              <w:rPr>
                <w:sz w:val="24"/>
                <w:szCs w:val="24"/>
              </w:rPr>
              <w:softHyphen/>
              <w:t>ществлять пошаго</w:t>
            </w:r>
            <w:r w:rsidRPr="00772942">
              <w:rPr>
                <w:sz w:val="24"/>
                <w:szCs w:val="24"/>
              </w:rPr>
              <w:softHyphen/>
              <w:t>вый и итоговый кон</w:t>
            </w:r>
            <w:r w:rsidRPr="00772942">
              <w:rPr>
                <w:sz w:val="24"/>
                <w:szCs w:val="24"/>
              </w:rPr>
              <w:softHyphen/>
              <w:t>троль</w:t>
            </w:r>
          </w:p>
        </w:tc>
      </w:tr>
      <w:tr w:rsidR="00772942" w:rsidRPr="00772942" w:rsidTr="00772942">
        <w:trPr>
          <w:trHeight w:hRule="exact" w:val="282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19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72942">
              <w:rPr>
                <w:sz w:val="24"/>
                <w:szCs w:val="24"/>
              </w:rPr>
              <w:t>.01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Твои творческие достижения. Проверка знаний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проверки и коррекции знаний и умений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Определение (узнавание) и группи</w:t>
            </w:r>
            <w:r w:rsidRPr="00772942">
              <w:rPr>
                <w:sz w:val="24"/>
                <w:szCs w:val="24"/>
              </w:rPr>
              <w:softHyphen/>
              <w:t>ровка произведений традиционных народных художественных промы</w:t>
            </w:r>
            <w:r w:rsidRPr="00772942">
              <w:rPr>
                <w:sz w:val="24"/>
                <w:szCs w:val="24"/>
              </w:rPr>
              <w:softHyphen/>
              <w:t>слов. Разработка схем елочных игрушек на основе изученных про</w:t>
            </w:r>
            <w:r w:rsidRPr="00772942">
              <w:rPr>
                <w:sz w:val="24"/>
                <w:szCs w:val="24"/>
              </w:rPr>
              <w:softHyphen/>
              <w:t>мыслов</w:t>
            </w: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Различать подел</w:t>
            </w:r>
            <w:r w:rsidRPr="00772942">
              <w:rPr>
                <w:sz w:val="24"/>
                <w:szCs w:val="24"/>
              </w:rPr>
              <w:softHyphen/>
              <w:t>ки и соотносить их с определенным народным про</w:t>
            </w:r>
            <w:r w:rsidRPr="00772942">
              <w:rPr>
                <w:sz w:val="24"/>
                <w:szCs w:val="24"/>
              </w:rPr>
              <w:softHyphen/>
              <w:t xml:space="preserve">мыслом (Дымково, Городец, Гжель, </w:t>
            </w:r>
            <w:proofErr w:type="spellStart"/>
            <w:r w:rsidRPr="00772942">
              <w:rPr>
                <w:sz w:val="24"/>
                <w:szCs w:val="24"/>
              </w:rPr>
              <w:t>Жостово</w:t>
            </w:r>
            <w:proofErr w:type="spellEnd"/>
            <w:r w:rsidRPr="00772942">
              <w:rPr>
                <w:sz w:val="24"/>
                <w:szCs w:val="24"/>
              </w:rPr>
              <w:t>, Павлов</w:t>
            </w:r>
            <w:r w:rsidRPr="00772942">
              <w:rPr>
                <w:sz w:val="24"/>
                <w:szCs w:val="24"/>
              </w:rPr>
              <w:softHyphen/>
              <w:t xml:space="preserve">ский Посад, </w:t>
            </w:r>
            <w:proofErr w:type="spellStart"/>
            <w:r w:rsidRPr="00772942">
              <w:rPr>
                <w:sz w:val="24"/>
                <w:szCs w:val="24"/>
              </w:rPr>
              <w:t>Скопино</w:t>
            </w:r>
            <w:proofErr w:type="spellEnd"/>
            <w:r w:rsidRPr="00772942">
              <w:rPr>
                <w:sz w:val="24"/>
                <w:szCs w:val="24"/>
              </w:rPr>
              <w:t xml:space="preserve">, </w:t>
            </w:r>
            <w:proofErr w:type="spellStart"/>
            <w:r w:rsidRPr="00772942">
              <w:rPr>
                <w:sz w:val="24"/>
                <w:szCs w:val="24"/>
              </w:rPr>
              <w:t>Богород</w:t>
            </w:r>
            <w:r w:rsidRPr="00772942">
              <w:rPr>
                <w:sz w:val="24"/>
                <w:szCs w:val="24"/>
              </w:rPr>
              <w:softHyphen/>
              <w:t>ское</w:t>
            </w:r>
            <w:proofErr w:type="spellEnd"/>
            <w:r w:rsidRPr="00772942">
              <w:rPr>
                <w:sz w:val="24"/>
                <w:szCs w:val="24"/>
              </w:rPr>
              <w:t>, Хохлома, матрешка)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Осознанный выбор посильного задания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Анализировать, группировать, срав</w:t>
            </w:r>
            <w:r w:rsidRPr="00772942">
              <w:rPr>
                <w:sz w:val="24"/>
                <w:szCs w:val="24"/>
              </w:rPr>
              <w:softHyphen/>
              <w:t>нивать произведе</w:t>
            </w:r>
            <w:r w:rsidRPr="00772942">
              <w:rPr>
                <w:sz w:val="24"/>
                <w:szCs w:val="24"/>
              </w:rPr>
              <w:softHyphen/>
              <w:t>ния народных про</w:t>
            </w:r>
            <w:r w:rsidRPr="00772942">
              <w:rPr>
                <w:sz w:val="24"/>
                <w:szCs w:val="24"/>
              </w:rPr>
              <w:softHyphen/>
              <w:t>мыслов по их харак</w:t>
            </w:r>
            <w:r w:rsidRPr="00772942">
              <w:rPr>
                <w:sz w:val="24"/>
                <w:szCs w:val="24"/>
              </w:rPr>
              <w:softHyphen/>
              <w:t>терным особенно</w:t>
            </w:r>
            <w:r w:rsidRPr="00772942">
              <w:rPr>
                <w:sz w:val="24"/>
                <w:szCs w:val="24"/>
              </w:rPr>
              <w:softHyphen/>
              <w:t>стям</w:t>
            </w:r>
          </w:p>
        </w:tc>
      </w:tr>
      <w:tr w:rsidR="00772942" w:rsidRPr="00772942" w:rsidTr="00772942">
        <w:trPr>
          <w:trHeight w:hRule="exact" w:val="416"/>
        </w:trPr>
        <w:tc>
          <w:tcPr>
            <w:tcW w:w="155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Мир декоративного искусства (9 ч.)</w:t>
            </w:r>
          </w:p>
        </w:tc>
      </w:tr>
      <w:tr w:rsidR="00772942" w:rsidRPr="00772942" w:rsidTr="00772942">
        <w:trPr>
          <w:trHeight w:hRule="exact" w:val="3129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20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Декоративная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композиция.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Стилизация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изуче</w:t>
            </w:r>
            <w:r w:rsidRPr="00772942">
              <w:rPr>
                <w:sz w:val="24"/>
                <w:szCs w:val="24"/>
              </w:rPr>
              <w:softHyphen/>
              <w:t>ния и пер</w:t>
            </w:r>
            <w:r w:rsidRPr="00772942">
              <w:rPr>
                <w:sz w:val="24"/>
                <w:szCs w:val="24"/>
              </w:rPr>
              <w:softHyphen/>
              <w:t>вичного за</w:t>
            </w:r>
            <w:r w:rsidRPr="00772942">
              <w:rPr>
                <w:sz w:val="24"/>
                <w:szCs w:val="24"/>
              </w:rPr>
              <w:softHyphen/>
              <w:t>крепления знаний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Знакомство с понятием «стилизация», расширение представлений о декоративной композиции, цвете. Изучение художественных приемов декоративной композиции, стилизации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Рассказывать об особенностях де</w:t>
            </w:r>
            <w:r w:rsidRPr="00772942">
              <w:rPr>
                <w:sz w:val="24"/>
                <w:szCs w:val="24"/>
              </w:rPr>
              <w:softHyphen/>
              <w:t>коративной ком</w:t>
            </w:r>
            <w:r w:rsidRPr="00772942">
              <w:rPr>
                <w:sz w:val="24"/>
                <w:szCs w:val="24"/>
              </w:rPr>
              <w:softHyphen/>
              <w:t>позиции, приво</w:t>
            </w:r>
            <w:r w:rsidRPr="00772942">
              <w:rPr>
                <w:sz w:val="24"/>
                <w:szCs w:val="24"/>
              </w:rPr>
              <w:softHyphen/>
              <w:t>дить примеры де</w:t>
            </w:r>
            <w:r w:rsidRPr="00772942">
              <w:rPr>
                <w:sz w:val="24"/>
                <w:szCs w:val="24"/>
              </w:rPr>
              <w:softHyphen/>
              <w:t>коративной ком</w:t>
            </w:r>
            <w:r w:rsidRPr="00772942">
              <w:rPr>
                <w:sz w:val="24"/>
                <w:szCs w:val="24"/>
              </w:rPr>
              <w:softHyphen/>
              <w:t>позиции в искус</w:t>
            </w:r>
            <w:r w:rsidRPr="00772942">
              <w:rPr>
                <w:sz w:val="24"/>
                <w:szCs w:val="24"/>
              </w:rPr>
              <w:softHyphen/>
              <w:t>стве (коллажи, гобелены, витра</w:t>
            </w:r>
            <w:r w:rsidRPr="00772942">
              <w:rPr>
                <w:sz w:val="24"/>
                <w:szCs w:val="24"/>
              </w:rPr>
              <w:softHyphen/>
              <w:t>жи, мозаика), от</w:t>
            </w:r>
            <w:r w:rsidRPr="00772942">
              <w:rPr>
                <w:sz w:val="24"/>
                <w:szCs w:val="24"/>
              </w:rPr>
              <w:softHyphen/>
              <w:t>личать стилизо</w:t>
            </w:r>
            <w:r w:rsidRPr="00772942">
              <w:rPr>
                <w:sz w:val="24"/>
                <w:szCs w:val="24"/>
              </w:rPr>
              <w:softHyphen/>
              <w:t>ванные изображе</w:t>
            </w:r>
            <w:r w:rsidRPr="00772942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Понимание разно</w:t>
            </w:r>
            <w:r w:rsidRPr="00772942">
              <w:rPr>
                <w:sz w:val="24"/>
                <w:szCs w:val="24"/>
              </w:rPr>
              <w:softHyphen/>
              <w:t>образия и богатства художественных сре</w:t>
            </w:r>
            <w:proofErr w:type="gramStart"/>
            <w:r w:rsidRPr="00772942">
              <w:rPr>
                <w:sz w:val="24"/>
                <w:szCs w:val="24"/>
              </w:rPr>
              <w:t>дств дл</w:t>
            </w:r>
            <w:proofErr w:type="gramEnd"/>
            <w:r w:rsidRPr="00772942">
              <w:rPr>
                <w:sz w:val="24"/>
                <w:szCs w:val="24"/>
              </w:rPr>
              <w:t>я выра</w:t>
            </w:r>
            <w:r w:rsidRPr="00772942">
              <w:rPr>
                <w:sz w:val="24"/>
                <w:szCs w:val="24"/>
              </w:rPr>
              <w:softHyphen/>
              <w:t>жения отношения к окружающему миру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Составлять устные высказывания, планировать учебную деятельность</w:t>
            </w:r>
          </w:p>
        </w:tc>
      </w:tr>
      <w:tr w:rsidR="00772942" w:rsidRPr="00772942" w:rsidTr="00772942">
        <w:trPr>
          <w:trHeight w:hRule="exact" w:val="369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772942">
              <w:rPr>
                <w:sz w:val="24"/>
                <w:szCs w:val="24"/>
              </w:rPr>
              <w:t>.02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Замкнутый орнамент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Комбиниро</w:t>
            </w:r>
            <w:r w:rsidRPr="00772942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Изучение схем размещения орнамента на круге, прямоугольнике, квадрате. Составление схем размещения орнамента для ковра.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Роспись «тарелочки» с учетом композиционных особенностей орнамента в круге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Рассказывать и приводить примеры замкнутого орна</w:t>
            </w:r>
            <w:r w:rsidRPr="00772942">
              <w:rPr>
                <w:sz w:val="24"/>
                <w:szCs w:val="24"/>
              </w:rPr>
              <w:softHyphen/>
              <w:t>мента, характери</w:t>
            </w:r>
            <w:r w:rsidRPr="00772942">
              <w:rPr>
                <w:sz w:val="24"/>
                <w:szCs w:val="24"/>
              </w:rPr>
              <w:softHyphen/>
              <w:t>зовать композици</w:t>
            </w:r>
            <w:r w:rsidRPr="00772942">
              <w:rPr>
                <w:sz w:val="24"/>
                <w:szCs w:val="24"/>
              </w:rPr>
              <w:softHyphen/>
              <w:t>онное решение орнамента разных форм. Создавать собственные твор</w:t>
            </w:r>
            <w:r w:rsidRPr="00772942">
              <w:rPr>
                <w:sz w:val="24"/>
                <w:szCs w:val="24"/>
              </w:rPr>
              <w:softHyphen/>
              <w:t>ческие работы на основе правил ком</w:t>
            </w:r>
            <w:r w:rsidRPr="00772942">
              <w:rPr>
                <w:sz w:val="24"/>
                <w:szCs w:val="24"/>
              </w:rPr>
              <w:softHyphen/>
              <w:t>позиции замкнутого орнамента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Способность само</w:t>
            </w:r>
            <w:r w:rsidRPr="00772942">
              <w:rPr>
                <w:sz w:val="24"/>
                <w:szCs w:val="24"/>
              </w:rPr>
              <w:softHyphen/>
              <w:t>стоятельно подби</w:t>
            </w:r>
            <w:r w:rsidRPr="00772942">
              <w:rPr>
                <w:sz w:val="24"/>
                <w:szCs w:val="24"/>
              </w:rPr>
              <w:softHyphen/>
              <w:t>рать выразительные средства в зависи</w:t>
            </w:r>
            <w:r w:rsidRPr="00772942">
              <w:rPr>
                <w:sz w:val="24"/>
                <w:szCs w:val="24"/>
              </w:rPr>
              <w:softHyphen/>
              <w:t>мости от замысла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Планировать собст</w:t>
            </w:r>
            <w:r w:rsidRPr="00772942">
              <w:rPr>
                <w:sz w:val="24"/>
                <w:szCs w:val="24"/>
              </w:rPr>
              <w:softHyphen/>
              <w:t>венную творческую деятельность, осу</w:t>
            </w:r>
            <w:r w:rsidRPr="00772942">
              <w:rPr>
                <w:sz w:val="24"/>
                <w:szCs w:val="24"/>
              </w:rPr>
              <w:softHyphen/>
              <w:t>ществлять пошаго</w:t>
            </w:r>
            <w:r w:rsidRPr="00772942">
              <w:rPr>
                <w:sz w:val="24"/>
                <w:szCs w:val="24"/>
              </w:rPr>
              <w:softHyphen/>
              <w:t>вый и итоговый кон</w:t>
            </w:r>
            <w:r w:rsidRPr="00772942">
              <w:rPr>
                <w:sz w:val="24"/>
                <w:szCs w:val="24"/>
              </w:rPr>
              <w:softHyphen/>
              <w:t>троль</w:t>
            </w:r>
          </w:p>
        </w:tc>
      </w:tr>
      <w:tr w:rsidR="00772942" w:rsidRPr="00772942" w:rsidTr="00772942">
        <w:trPr>
          <w:trHeight w:hRule="exact" w:val="2259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22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72942">
              <w:rPr>
                <w:sz w:val="24"/>
                <w:szCs w:val="24"/>
              </w:rPr>
              <w:t>.02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Декоративный натюрморт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Комбиниро</w:t>
            </w:r>
            <w:r w:rsidRPr="00772942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Продолжение знакомства с жанром натюрморта. Знакомство с композиционным решением, художественными приемами изображения декоративного натюрморта. Обучение декоративной живописи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Различать живо</w:t>
            </w:r>
            <w:r w:rsidRPr="00772942">
              <w:rPr>
                <w:sz w:val="24"/>
                <w:szCs w:val="24"/>
              </w:rPr>
              <w:softHyphen/>
              <w:t>писный и декора</w:t>
            </w:r>
            <w:r w:rsidRPr="00772942">
              <w:rPr>
                <w:sz w:val="24"/>
                <w:szCs w:val="24"/>
              </w:rPr>
              <w:softHyphen/>
              <w:t>тивный натюрморт. Создавать собст</w:t>
            </w:r>
            <w:r w:rsidRPr="00772942">
              <w:rPr>
                <w:sz w:val="24"/>
                <w:szCs w:val="24"/>
              </w:rPr>
              <w:softHyphen/>
              <w:t>венные творческие работы в жанре декоративного на</w:t>
            </w:r>
            <w:r w:rsidRPr="00772942">
              <w:rPr>
                <w:sz w:val="24"/>
                <w:szCs w:val="24"/>
              </w:rPr>
              <w:softHyphen/>
              <w:t>тюрморта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Понимание разно</w:t>
            </w:r>
            <w:r w:rsidRPr="00772942">
              <w:rPr>
                <w:sz w:val="24"/>
                <w:szCs w:val="24"/>
              </w:rPr>
              <w:softHyphen/>
              <w:t>образия и богатства художественных сре</w:t>
            </w:r>
            <w:proofErr w:type="gramStart"/>
            <w:r w:rsidRPr="00772942">
              <w:rPr>
                <w:sz w:val="24"/>
                <w:szCs w:val="24"/>
              </w:rPr>
              <w:t>дств дл</w:t>
            </w:r>
            <w:proofErr w:type="gramEnd"/>
            <w:r w:rsidRPr="00772942">
              <w:rPr>
                <w:sz w:val="24"/>
                <w:szCs w:val="24"/>
              </w:rPr>
              <w:t>я выра</w:t>
            </w:r>
            <w:r w:rsidRPr="00772942">
              <w:rPr>
                <w:sz w:val="24"/>
                <w:szCs w:val="24"/>
              </w:rPr>
              <w:softHyphen/>
              <w:t>жения отношения к окружающему миру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Анализировать средства создания образа, составлять устные высказыва</w:t>
            </w:r>
            <w:r w:rsidRPr="00772942">
              <w:rPr>
                <w:sz w:val="24"/>
                <w:szCs w:val="24"/>
              </w:rPr>
              <w:softHyphen/>
              <w:t>ния, вести беседу по теме урока</w:t>
            </w:r>
          </w:p>
        </w:tc>
      </w:tr>
      <w:tr w:rsidR="00772942" w:rsidRPr="00772942" w:rsidTr="00772942">
        <w:trPr>
          <w:trHeight w:hRule="exact" w:val="284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72942">
              <w:rPr>
                <w:sz w:val="24"/>
                <w:szCs w:val="24"/>
              </w:rPr>
              <w:t>.02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Декоративный пейзаж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Комбиниро</w:t>
            </w:r>
            <w:r w:rsidRPr="00772942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Продолжение знакомства с жанром пейзажа. Знакомство с композиционным решением, художественными приемами изображения декоративного пейзажа. Обучение созданию бумажной мозаики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Различать живо</w:t>
            </w:r>
            <w:r w:rsidRPr="00772942">
              <w:rPr>
                <w:sz w:val="24"/>
                <w:szCs w:val="24"/>
              </w:rPr>
              <w:softHyphen/>
              <w:t>писный и декора</w:t>
            </w:r>
            <w:r w:rsidRPr="00772942">
              <w:rPr>
                <w:sz w:val="24"/>
                <w:szCs w:val="24"/>
              </w:rPr>
              <w:softHyphen/>
              <w:t>тивный пейзаж. Знать и использо</w:t>
            </w:r>
            <w:r w:rsidRPr="00772942">
              <w:rPr>
                <w:sz w:val="24"/>
                <w:szCs w:val="24"/>
              </w:rPr>
              <w:softHyphen/>
              <w:t>вать в своей твор</w:t>
            </w:r>
            <w:r w:rsidRPr="00772942">
              <w:rPr>
                <w:sz w:val="24"/>
                <w:szCs w:val="24"/>
              </w:rPr>
              <w:softHyphen/>
              <w:t>ческой деятельно</w:t>
            </w:r>
            <w:r w:rsidRPr="00772942">
              <w:rPr>
                <w:sz w:val="24"/>
                <w:szCs w:val="24"/>
              </w:rPr>
              <w:softHyphen/>
              <w:t>сти приемы созда</w:t>
            </w:r>
            <w:r w:rsidRPr="00772942">
              <w:rPr>
                <w:sz w:val="24"/>
                <w:szCs w:val="24"/>
              </w:rPr>
              <w:softHyphen/>
              <w:t>ния декоративного пейзажа в различ</w:t>
            </w:r>
            <w:r w:rsidRPr="00772942">
              <w:rPr>
                <w:sz w:val="24"/>
                <w:szCs w:val="24"/>
              </w:rPr>
              <w:softHyphen/>
              <w:t>ных техниках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Осознанный выбор посильного задания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Анализировать средства вырази</w:t>
            </w:r>
            <w:r w:rsidRPr="00772942">
              <w:rPr>
                <w:sz w:val="24"/>
                <w:szCs w:val="24"/>
              </w:rPr>
              <w:softHyphen/>
              <w:t>тельности, соблю</w:t>
            </w:r>
            <w:r w:rsidRPr="00772942">
              <w:rPr>
                <w:sz w:val="24"/>
                <w:szCs w:val="24"/>
              </w:rPr>
              <w:softHyphen/>
              <w:t>дать в повседнев</w:t>
            </w:r>
            <w:r w:rsidRPr="00772942">
              <w:rPr>
                <w:sz w:val="24"/>
                <w:szCs w:val="24"/>
              </w:rPr>
              <w:softHyphen/>
              <w:t>ной жизни нормы речевого этикета и правила устного общения</w:t>
            </w:r>
          </w:p>
        </w:tc>
      </w:tr>
      <w:tr w:rsidR="00772942" w:rsidRPr="00772942" w:rsidTr="00772942">
        <w:trPr>
          <w:trHeight w:hRule="exact" w:val="2561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72942">
              <w:rPr>
                <w:sz w:val="24"/>
                <w:szCs w:val="24"/>
              </w:rPr>
              <w:t>.03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Декоративный портрет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изуче</w:t>
            </w:r>
            <w:r w:rsidRPr="00772942">
              <w:rPr>
                <w:sz w:val="24"/>
                <w:szCs w:val="24"/>
              </w:rPr>
              <w:softHyphen/>
              <w:t>ния и пер</w:t>
            </w:r>
            <w:r w:rsidRPr="00772942">
              <w:rPr>
                <w:sz w:val="24"/>
                <w:szCs w:val="24"/>
              </w:rPr>
              <w:softHyphen/>
              <w:t>вичного за</w:t>
            </w:r>
            <w:r w:rsidRPr="00772942">
              <w:rPr>
                <w:sz w:val="24"/>
                <w:szCs w:val="24"/>
              </w:rPr>
              <w:softHyphen/>
              <w:t>крепления знаний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Продолжение знакомства с жанром портрета. Изучение художественных приемов декоративной композиции портрета. Создание декоративного портрета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Рассказывать о художественных особенностях де</w:t>
            </w:r>
            <w:r w:rsidRPr="00772942">
              <w:rPr>
                <w:sz w:val="24"/>
                <w:szCs w:val="24"/>
              </w:rPr>
              <w:softHyphen/>
              <w:t>коративного порт</w:t>
            </w:r>
            <w:r w:rsidRPr="00772942">
              <w:rPr>
                <w:sz w:val="24"/>
                <w:szCs w:val="24"/>
              </w:rPr>
              <w:softHyphen/>
              <w:t>рета, использо</w:t>
            </w:r>
            <w:r w:rsidRPr="00772942">
              <w:rPr>
                <w:sz w:val="24"/>
                <w:szCs w:val="24"/>
              </w:rPr>
              <w:softHyphen/>
              <w:t>вать приемы де</w:t>
            </w:r>
            <w:r w:rsidRPr="00772942">
              <w:rPr>
                <w:sz w:val="24"/>
                <w:szCs w:val="24"/>
              </w:rPr>
              <w:softHyphen/>
              <w:t>коративного рисо</w:t>
            </w:r>
            <w:r w:rsidRPr="00772942">
              <w:rPr>
                <w:sz w:val="24"/>
                <w:szCs w:val="24"/>
              </w:rPr>
              <w:softHyphen/>
              <w:t>вания при созда</w:t>
            </w:r>
            <w:r w:rsidRPr="00772942">
              <w:rPr>
                <w:sz w:val="24"/>
                <w:szCs w:val="24"/>
              </w:rPr>
              <w:softHyphen/>
              <w:t>нии портрета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Эмоционально-ценностное отно</w:t>
            </w:r>
            <w:r w:rsidRPr="00772942">
              <w:rPr>
                <w:sz w:val="24"/>
                <w:szCs w:val="24"/>
              </w:rPr>
              <w:softHyphen/>
              <w:t>шение к человеку и его изображению в искусстве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Анализировать и сравнивать художе</w:t>
            </w:r>
            <w:r w:rsidRPr="00772942">
              <w:rPr>
                <w:sz w:val="24"/>
                <w:szCs w:val="24"/>
              </w:rPr>
              <w:softHyphen/>
              <w:t>ственные образы, выразительные средства, строить аргументированные высказывания</w:t>
            </w:r>
          </w:p>
        </w:tc>
      </w:tr>
      <w:tr w:rsidR="00772942" w:rsidRPr="00772942" w:rsidTr="00772942">
        <w:trPr>
          <w:trHeight w:hRule="exact" w:val="2271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25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72942">
              <w:rPr>
                <w:sz w:val="24"/>
                <w:szCs w:val="24"/>
              </w:rPr>
              <w:t>.03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Школа декора. Маски из папье-маше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обоб</w:t>
            </w:r>
            <w:r w:rsidRPr="00772942">
              <w:rPr>
                <w:sz w:val="24"/>
                <w:szCs w:val="24"/>
              </w:rPr>
              <w:softHyphen/>
              <w:t>щения и системати</w:t>
            </w:r>
            <w:r w:rsidRPr="00772942">
              <w:rPr>
                <w:sz w:val="24"/>
                <w:szCs w:val="24"/>
              </w:rPr>
              <w:softHyphen/>
              <w:t>зации зна</w:t>
            </w:r>
            <w:r w:rsidRPr="00772942"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Применение умений в области декоративного творчества при создании маски в технике папье-маше. Роспись и декорирование маски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2"/>
                <w:szCs w:val="22"/>
              </w:rPr>
            </w:pPr>
            <w:r w:rsidRPr="00772942">
              <w:rPr>
                <w:sz w:val="22"/>
                <w:szCs w:val="22"/>
              </w:rPr>
              <w:t>Действовать по иллюстрирован</w:t>
            </w:r>
            <w:r w:rsidRPr="00772942">
              <w:rPr>
                <w:sz w:val="22"/>
                <w:szCs w:val="22"/>
              </w:rPr>
              <w:softHyphen/>
              <w:t>ному плану при самостоятельной творческой рабо</w:t>
            </w:r>
            <w:r w:rsidRPr="00772942">
              <w:rPr>
                <w:sz w:val="22"/>
                <w:szCs w:val="22"/>
              </w:rPr>
              <w:softHyphen/>
              <w:t>те, использовать изученную технику при создании ав</w:t>
            </w:r>
            <w:r w:rsidRPr="00772942">
              <w:rPr>
                <w:sz w:val="22"/>
                <w:szCs w:val="22"/>
              </w:rPr>
              <w:softHyphen/>
              <w:t>торских творче</w:t>
            </w:r>
            <w:r w:rsidRPr="00772942">
              <w:rPr>
                <w:sz w:val="22"/>
                <w:szCs w:val="22"/>
              </w:rPr>
              <w:softHyphen/>
              <w:t>ских работ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2"/>
                <w:szCs w:val="22"/>
              </w:rPr>
            </w:pPr>
            <w:r w:rsidRPr="00772942">
              <w:rPr>
                <w:sz w:val="22"/>
                <w:szCs w:val="22"/>
              </w:rPr>
              <w:t>Интерес к декора</w:t>
            </w:r>
            <w:r w:rsidRPr="00772942">
              <w:rPr>
                <w:sz w:val="22"/>
                <w:szCs w:val="22"/>
              </w:rPr>
              <w:softHyphen/>
              <w:t>тивному творчеству, понимание богатст</w:t>
            </w:r>
            <w:r w:rsidRPr="00772942">
              <w:rPr>
                <w:sz w:val="22"/>
                <w:szCs w:val="22"/>
              </w:rPr>
              <w:softHyphen/>
              <w:t>ва выразительных средств, представ</w:t>
            </w:r>
            <w:r w:rsidRPr="00772942">
              <w:rPr>
                <w:sz w:val="22"/>
                <w:szCs w:val="22"/>
              </w:rPr>
              <w:softHyphen/>
              <w:t>ления о роли искус</w:t>
            </w:r>
            <w:r w:rsidRPr="00772942">
              <w:rPr>
                <w:sz w:val="22"/>
                <w:szCs w:val="22"/>
              </w:rPr>
              <w:softHyphen/>
              <w:t>ства в жизни чело</w:t>
            </w:r>
            <w:r w:rsidRPr="00772942">
              <w:rPr>
                <w:sz w:val="22"/>
                <w:szCs w:val="22"/>
              </w:rPr>
              <w:softHyphen/>
              <w:t>века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Работать по иллю</w:t>
            </w:r>
            <w:r w:rsidRPr="00772942">
              <w:rPr>
                <w:sz w:val="24"/>
                <w:szCs w:val="24"/>
              </w:rPr>
              <w:softHyphen/>
              <w:t>стрированному пла</w:t>
            </w:r>
            <w:r w:rsidRPr="00772942">
              <w:rPr>
                <w:sz w:val="24"/>
                <w:szCs w:val="24"/>
              </w:rPr>
              <w:softHyphen/>
              <w:t>ну, осуществлять пошаговый и итого</w:t>
            </w:r>
            <w:r w:rsidRPr="00772942">
              <w:rPr>
                <w:sz w:val="24"/>
                <w:szCs w:val="24"/>
              </w:rPr>
              <w:softHyphen/>
              <w:t>вый контроль</w:t>
            </w:r>
          </w:p>
        </w:tc>
      </w:tr>
      <w:tr w:rsidR="00772942" w:rsidRPr="00772942" w:rsidTr="00772942">
        <w:trPr>
          <w:trHeight w:hRule="exact" w:val="212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26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72942">
              <w:rPr>
                <w:sz w:val="24"/>
                <w:szCs w:val="24"/>
              </w:rPr>
              <w:t>.03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Секреты декора. Катаем шарики. Рисуем нитками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обоб</w:t>
            </w:r>
            <w:r w:rsidRPr="00772942">
              <w:rPr>
                <w:sz w:val="24"/>
                <w:szCs w:val="24"/>
              </w:rPr>
              <w:softHyphen/>
              <w:t>щения и системати</w:t>
            </w:r>
            <w:r w:rsidRPr="00772942">
              <w:rPr>
                <w:sz w:val="24"/>
                <w:szCs w:val="24"/>
              </w:rPr>
              <w:softHyphen/>
              <w:t>зации зна</w:t>
            </w:r>
            <w:r w:rsidRPr="00772942"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Освоение новых изобразительных приемов и техник: рисование шариками и нитками. Расширение представлений о возможностях материалов и инструментов в изобразительном искусстве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Использовать различные мате</w:t>
            </w:r>
            <w:r w:rsidRPr="00772942">
              <w:rPr>
                <w:sz w:val="24"/>
                <w:szCs w:val="24"/>
              </w:rPr>
              <w:softHyphen/>
              <w:t>риалы и инстру</w:t>
            </w:r>
            <w:r w:rsidRPr="00772942">
              <w:rPr>
                <w:sz w:val="24"/>
                <w:szCs w:val="24"/>
              </w:rPr>
              <w:softHyphen/>
              <w:t>менты при созда</w:t>
            </w:r>
            <w:r w:rsidRPr="00772942">
              <w:rPr>
                <w:sz w:val="24"/>
                <w:szCs w:val="24"/>
              </w:rPr>
              <w:softHyphen/>
              <w:t>нии собственных творческих работ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Художественный вкус, способность к эстетическому раз</w:t>
            </w:r>
            <w:r w:rsidRPr="00772942">
              <w:rPr>
                <w:sz w:val="24"/>
                <w:szCs w:val="24"/>
              </w:rPr>
              <w:softHyphen/>
              <w:t>витию личности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Следовать при вы</w:t>
            </w:r>
            <w:r w:rsidRPr="00772942">
              <w:rPr>
                <w:sz w:val="24"/>
                <w:szCs w:val="24"/>
              </w:rPr>
              <w:softHyphen/>
              <w:t>полнении художест</w:t>
            </w:r>
            <w:r w:rsidRPr="00772942">
              <w:rPr>
                <w:sz w:val="24"/>
                <w:szCs w:val="24"/>
              </w:rPr>
              <w:softHyphen/>
              <w:t>венно-творческой работы инструкциям учителя и алгорит</w:t>
            </w:r>
            <w:r w:rsidRPr="00772942">
              <w:rPr>
                <w:sz w:val="24"/>
                <w:szCs w:val="24"/>
              </w:rPr>
              <w:softHyphen/>
              <w:t>мам, описывающим стандартные дейст</w:t>
            </w:r>
            <w:r w:rsidRPr="00772942">
              <w:rPr>
                <w:sz w:val="24"/>
                <w:szCs w:val="24"/>
              </w:rPr>
              <w:softHyphen/>
              <w:t>вия</w:t>
            </w:r>
          </w:p>
        </w:tc>
      </w:tr>
      <w:tr w:rsidR="00772942" w:rsidRPr="00772942" w:rsidTr="00772942">
        <w:trPr>
          <w:trHeight w:hRule="exact" w:val="25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772942">
              <w:rPr>
                <w:sz w:val="24"/>
                <w:szCs w:val="24"/>
              </w:rPr>
              <w:t>.04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Праздничный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декор.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Писанки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Комбиниро</w:t>
            </w:r>
            <w:r w:rsidRPr="00772942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Расширение представлений о роли изобразительного искусства в жизни человека. Знакомство с пасхальным творчеством – пасхальные  открытки, </w:t>
            </w:r>
            <w:proofErr w:type="spellStart"/>
            <w:r w:rsidRPr="00772942">
              <w:rPr>
                <w:sz w:val="24"/>
                <w:szCs w:val="24"/>
              </w:rPr>
              <w:t>писанки</w:t>
            </w:r>
            <w:proofErr w:type="spellEnd"/>
            <w:r w:rsidRPr="00772942">
              <w:rPr>
                <w:sz w:val="24"/>
                <w:szCs w:val="24"/>
              </w:rPr>
              <w:t>, яйца Фаберже. Роспись и декорирование моделей пасхальных яиц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Рассказывать о пасхальной сим</w:t>
            </w:r>
            <w:r w:rsidRPr="00772942">
              <w:rPr>
                <w:sz w:val="24"/>
                <w:szCs w:val="24"/>
              </w:rPr>
              <w:softHyphen/>
              <w:t>волике на доступ</w:t>
            </w:r>
            <w:r w:rsidRPr="00772942">
              <w:rPr>
                <w:sz w:val="24"/>
                <w:szCs w:val="24"/>
              </w:rPr>
              <w:softHyphen/>
              <w:t>ном уровне, соз</w:t>
            </w:r>
            <w:r w:rsidRPr="00772942">
              <w:rPr>
                <w:sz w:val="24"/>
                <w:szCs w:val="24"/>
              </w:rPr>
              <w:softHyphen/>
              <w:t>давать творческие работы на пас</w:t>
            </w:r>
            <w:r w:rsidRPr="00772942">
              <w:rPr>
                <w:sz w:val="24"/>
                <w:szCs w:val="24"/>
              </w:rPr>
              <w:softHyphen/>
              <w:t>хальную тему с использованием личного опыта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Эстетические чувст</w:t>
            </w:r>
            <w:r w:rsidRPr="00772942">
              <w:rPr>
                <w:sz w:val="24"/>
                <w:szCs w:val="24"/>
              </w:rPr>
              <w:softHyphen/>
              <w:t>ва при восприятии произведений ис</w:t>
            </w:r>
            <w:r w:rsidRPr="00772942">
              <w:rPr>
                <w:sz w:val="24"/>
                <w:szCs w:val="24"/>
              </w:rPr>
              <w:softHyphen/>
              <w:t>кусства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Включаться в само</w:t>
            </w:r>
            <w:r w:rsidRPr="00772942">
              <w:rPr>
                <w:sz w:val="24"/>
                <w:szCs w:val="24"/>
              </w:rPr>
              <w:softHyphen/>
              <w:t>стоятельную творче</w:t>
            </w:r>
            <w:r w:rsidRPr="00772942">
              <w:rPr>
                <w:sz w:val="24"/>
                <w:szCs w:val="24"/>
              </w:rPr>
              <w:softHyphen/>
              <w:t>скую деятельность, анализировать и оценивать результа</w:t>
            </w:r>
            <w:r w:rsidRPr="00772942">
              <w:rPr>
                <w:sz w:val="24"/>
                <w:szCs w:val="24"/>
              </w:rPr>
              <w:softHyphen/>
              <w:t>ты собственной ху</w:t>
            </w:r>
            <w:r w:rsidRPr="00772942">
              <w:rPr>
                <w:sz w:val="24"/>
                <w:szCs w:val="24"/>
              </w:rPr>
              <w:softHyphen/>
              <w:t>дожественно-творческой работы по заданным критериям</w:t>
            </w:r>
          </w:p>
        </w:tc>
      </w:tr>
      <w:tr w:rsidR="00772942" w:rsidRPr="00772942" w:rsidTr="00772942">
        <w:trPr>
          <w:trHeight w:hRule="exact" w:val="199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72942">
              <w:rPr>
                <w:sz w:val="24"/>
                <w:szCs w:val="24"/>
              </w:rPr>
              <w:t>.04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Твои творческие достижения. Проверка уме</w:t>
            </w:r>
            <w:r w:rsidRPr="00772942">
              <w:rPr>
                <w:sz w:val="24"/>
                <w:szCs w:val="24"/>
              </w:rPr>
              <w:softHyphen/>
              <w:t>ний и навыков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ком</w:t>
            </w:r>
            <w:r w:rsidRPr="00772942">
              <w:rPr>
                <w:sz w:val="24"/>
                <w:szCs w:val="24"/>
              </w:rPr>
              <w:softHyphen/>
              <w:t>плексного применения знаний и умений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Определение (узнавание) и группи</w:t>
            </w:r>
            <w:r w:rsidRPr="00772942">
              <w:rPr>
                <w:sz w:val="24"/>
                <w:szCs w:val="24"/>
              </w:rPr>
              <w:softHyphen/>
              <w:t>ровка произведений искусства раз</w:t>
            </w:r>
            <w:r w:rsidRPr="00772942">
              <w:rPr>
                <w:sz w:val="24"/>
                <w:szCs w:val="24"/>
              </w:rPr>
              <w:softHyphen/>
              <w:t>ных жанров и стилей. Создание самостоятельных творческих работ на заданную тему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Узнавать стиль, технику и жанр произведения ис</w:t>
            </w:r>
            <w:r w:rsidRPr="00772942">
              <w:rPr>
                <w:sz w:val="24"/>
                <w:szCs w:val="24"/>
              </w:rPr>
              <w:softHyphen/>
              <w:t>кусства, создавать декоративные ра</w:t>
            </w:r>
            <w:r w:rsidRPr="00772942">
              <w:rPr>
                <w:sz w:val="24"/>
                <w:szCs w:val="24"/>
              </w:rPr>
              <w:softHyphen/>
              <w:t>боты в избранных технике и стиле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Способность осу</w:t>
            </w:r>
            <w:r w:rsidRPr="00772942">
              <w:rPr>
                <w:sz w:val="24"/>
                <w:szCs w:val="24"/>
              </w:rPr>
              <w:softHyphen/>
              <w:t>ществлять выбор на основе адекватной оценки собственных возможностей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Следовать при вы</w:t>
            </w:r>
            <w:r w:rsidRPr="00772942">
              <w:rPr>
                <w:sz w:val="24"/>
                <w:szCs w:val="24"/>
              </w:rPr>
              <w:softHyphen/>
              <w:t>полнении художест</w:t>
            </w:r>
            <w:r w:rsidRPr="00772942">
              <w:rPr>
                <w:sz w:val="24"/>
                <w:szCs w:val="24"/>
              </w:rPr>
              <w:softHyphen/>
              <w:t>венно-творческой работы инструкциям учителя и алгорит</w:t>
            </w:r>
            <w:r w:rsidRPr="00772942">
              <w:rPr>
                <w:sz w:val="24"/>
                <w:szCs w:val="24"/>
              </w:rPr>
              <w:softHyphen/>
              <w:t>мам, описывающим стандартные дейст</w:t>
            </w:r>
            <w:r w:rsidRPr="00772942">
              <w:rPr>
                <w:sz w:val="24"/>
                <w:szCs w:val="24"/>
              </w:rPr>
              <w:softHyphen/>
              <w:t>вия</w:t>
            </w:r>
          </w:p>
        </w:tc>
      </w:tr>
      <w:tr w:rsidR="00772942" w:rsidRPr="00772942" w:rsidTr="00DC7E7A">
        <w:trPr>
          <w:trHeight w:hRule="exact" w:val="240"/>
        </w:trPr>
        <w:tc>
          <w:tcPr>
            <w:tcW w:w="155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Мир дизайна и архитектуры (6 ч.)</w:t>
            </w:r>
          </w:p>
        </w:tc>
      </w:tr>
      <w:tr w:rsidR="00772942" w:rsidRPr="00772942" w:rsidTr="00772942">
        <w:trPr>
          <w:trHeight w:hRule="exact" w:val="229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72942">
              <w:rPr>
                <w:sz w:val="24"/>
                <w:szCs w:val="24"/>
              </w:rPr>
              <w:t>.04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Форма яйца в архитектуре и дизайне. Школа дизайна. </w:t>
            </w:r>
            <w:proofErr w:type="spellStart"/>
            <w:r w:rsidRPr="00772942">
              <w:rPr>
                <w:sz w:val="24"/>
                <w:szCs w:val="24"/>
              </w:rPr>
              <w:t>Мобиль</w:t>
            </w:r>
            <w:proofErr w:type="spellEnd"/>
            <w:r w:rsidRPr="00772942">
              <w:rPr>
                <w:sz w:val="24"/>
                <w:szCs w:val="24"/>
              </w:rPr>
              <w:t>. Декоративная свеча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Комбиниро</w:t>
            </w:r>
            <w:r w:rsidRPr="00772942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Знакомство с дизайном и архитектурой как видами искусства. Изучение формообразования на основе яйца. Выделение в объектах дизайна и архитектуры формы яйца. Выполнение объектов дизайна в форме яйца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Узнавать форму яйца в объектах дизайна и архи</w:t>
            </w:r>
            <w:r w:rsidRPr="00772942">
              <w:rPr>
                <w:sz w:val="24"/>
                <w:szCs w:val="24"/>
              </w:rPr>
              <w:softHyphen/>
              <w:t>тектуры, созда</w:t>
            </w:r>
            <w:r w:rsidRPr="00772942">
              <w:rPr>
                <w:sz w:val="24"/>
                <w:szCs w:val="24"/>
              </w:rPr>
              <w:softHyphen/>
              <w:t>вать эскизы и модели дизайнер</w:t>
            </w:r>
            <w:r w:rsidRPr="00772942">
              <w:rPr>
                <w:sz w:val="24"/>
                <w:szCs w:val="24"/>
              </w:rPr>
              <w:softHyphen/>
              <w:t>ских объектов на основе формы яйца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Эстетические чувст</w:t>
            </w:r>
            <w:r w:rsidRPr="00772942">
              <w:rPr>
                <w:sz w:val="24"/>
                <w:szCs w:val="24"/>
              </w:rPr>
              <w:softHyphen/>
              <w:t>ва при восприятии произведений ис</w:t>
            </w:r>
            <w:r w:rsidRPr="00772942">
              <w:rPr>
                <w:sz w:val="24"/>
                <w:szCs w:val="24"/>
              </w:rPr>
              <w:softHyphen/>
              <w:t>кусства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Анализировать и различать формы в объектах дизайна и архитектуры</w:t>
            </w:r>
          </w:p>
        </w:tc>
      </w:tr>
      <w:tr w:rsidR="00772942" w:rsidRPr="00772942" w:rsidTr="00772942">
        <w:trPr>
          <w:trHeight w:hRule="exact" w:val="2568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72942">
              <w:rPr>
                <w:sz w:val="24"/>
                <w:szCs w:val="24"/>
              </w:rPr>
              <w:t>.04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Форма спирали в архитектуре и дизайне. Школа дизайна. Роза.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Бусы. Барашек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Комбиниро</w:t>
            </w:r>
            <w:r w:rsidRPr="00772942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Изучение формообразования на основе спирали. Выделение в объектах дизайна и архитектуры формы спирали. Изучение взаимосвязи формы и функции объектов дизайна и архитектуры. Выполнение объектов дизайна в форме спирали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Узнавать форму спирали в объек</w:t>
            </w:r>
            <w:r w:rsidRPr="00772942">
              <w:rPr>
                <w:sz w:val="24"/>
                <w:szCs w:val="24"/>
              </w:rPr>
              <w:softHyphen/>
              <w:t>тах дизайна и ар</w:t>
            </w:r>
            <w:r w:rsidRPr="00772942">
              <w:rPr>
                <w:sz w:val="24"/>
                <w:szCs w:val="24"/>
              </w:rPr>
              <w:softHyphen/>
              <w:t>хитектуры, созда</w:t>
            </w:r>
            <w:r w:rsidRPr="00772942">
              <w:rPr>
                <w:sz w:val="24"/>
                <w:szCs w:val="24"/>
              </w:rPr>
              <w:softHyphen/>
              <w:t>вать эскизы и мо</w:t>
            </w:r>
            <w:r w:rsidRPr="00772942">
              <w:rPr>
                <w:sz w:val="24"/>
                <w:szCs w:val="24"/>
              </w:rPr>
              <w:softHyphen/>
              <w:t>дели дизайнер</w:t>
            </w:r>
            <w:r w:rsidRPr="00772942">
              <w:rPr>
                <w:sz w:val="24"/>
                <w:szCs w:val="24"/>
              </w:rPr>
              <w:softHyphen/>
              <w:t>ских объектов на основе формы спирали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Способность осу</w:t>
            </w:r>
            <w:r w:rsidRPr="00772942">
              <w:rPr>
                <w:sz w:val="24"/>
                <w:szCs w:val="24"/>
              </w:rPr>
              <w:softHyphen/>
              <w:t>ществлять выбор задания на основе адекватной оценки собственных воз</w:t>
            </w:r>
            <w:r w:rsidRPr="00772942">
              <w:rPr>
                <w:sz w:val="24"/>
                <w:szCs w:val="24"/>
              </w:rPr>
              <w:softHyphen/>
              <w:t>можностей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Следовать при вы</w:t>
            </w:r>
            <w:r w:rsidRPr="00772942">
              <w:rPr>
                <w:sz w:val="24"/>
                <w:szCs w:val="24"/>
              </w:rPr>
              <w:softHyphen/>
              <w:t>полнении художест</w:t>
            </w:r>
            <w:r w:rsidRPr="00772942">
              <w:rPr>
                <w:sz w:val="24"/>
                <w:szCs w:val="24"/>
              </w:rPr>
              <w:softHyphen/>
              <w:t>венно-творческой работы инструкциям учителя и алгорит</w:t>
            </w:r>
            <w:r w:rsidRPr="00772942">
              <w:rPr>
                <w:sz w:val="24"/>
                <w:szCs w:val="24"/>
              </w:rPr>
              <w:softHyphen/>
              <w:t>мам, описывающим стандартные дейст</w:t>
            </w:r>
            <w:r w:rsidRPr="00772942">
              <w:rPr>
                <w:sz w:val="24"/>
                <w:szCs w:val="24"/>
              </w:rPr>
              <w:softHyphen/>
              <w:t>вия</w:t>
            </w:r>
          </w:p>
        </w:tc>
      </w:tr>
      <w:tr w:rsidR="00772942" w:rsidRPr="00772942" w:rsidTr="00772942">
        <w:trPr>
          <w:trHeight w:hRule="exact" w:val="2251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31-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32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772942">
              <w:rPr>
                <w:sz w:val="24"/>
                <w:szCs w:val="24"/>
              </w:rPr>
              <w:t>.05</w:t>
            </w:r>
          </w:p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72942">
              <w:rPr>
                <w:sz w:val="24"/>
                <w:szCs w:val="24"/>
              </w:rPr>
              <w:t>.05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Форма волны в архитектуре и дизайне. 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 xml:space="preserve">Школа дизайна Коробочка для печенья </w:t>
            </w:r>
          </w:p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Панно «Волна»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Комбиниро</w:t>
            </w:r>
            <w:r w:rsidRPr="00772942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Изучение формообразования на основе волны. Выделение в объектах дизайна и архитектуры формы волны. Лепка и декорирование панно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Узнавать форму волны в объектах дизайна и архи</w:t>
            </w:r>
            <w:r w:rsidRPr="00772942">
              <w:rPr>
                <w:sz w:val="24"/>
                <w:szCs w:val="24"/>
              </w:rPr>
              <w:softHyphen/>
              <w:t>тектуры, созда</w:t>
            </w:r>
            <w:r w:rsidRPr="00772942">
              <w:rPr>
                <w:sz w:val="24"/>
                <w:szCs w:val="24"/>
              </w:rPr>
              <w:softHyphen/>
              <w:t>вать эскизы и мо</w:t>
            </w:r>
            <w:r w:rsidRPr="00772942">
              <w:rPr>
                <w:sz w:val="24"/>
                <w:szCs w:val="24"/>
              </w:rPr>
              <w:softHyphen/>
              <w:t>дели дизайнер</w:t>
            </w:r>
            <w:r w:rsidRPr="00772942">
              <w:rPr>
                <w:sz w:val="24"/>
                <w:szCs w:val="24"/>
              </w:rPr>
              <w:softHyphen/>
              <w:t>ских объектов на основе формы волны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Художественный вкус, творческое воображение, спо</w:t>
            </w:r>
            <w:r w:rsidRPr="00772942">
              <w:rPr>
                <w:sz w:val="24"/>
                <w:szCs w:val="24"/>
              </w:rPr>
              <w:softHyphen/>
              <w:t>собность к эстети</w:t>
            </w:r>
            <w:r w:rsidRPr="00772942">
              <w:rPr>
                <w:sz w:val="24"/>
                <w:szCs w:val="24"/>
              </w:rPr>
              <w:softHyphen/>
              <w:t>ческому развитию личности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Анализировать форму и устройство объектов дизайна и архитектуры, клас</w:t>
            </w:r>
            <w:r w:rsidRPr="00772942">
              <w:rPr>
                <w:sz w:val="24"/>
                <w:szCs w:val="24"/>
              </w:rPr>
              <w:softHyphen/>
              <w:t>сифицировать объ</w:t>
            </w:r>
            <w:r w:rsidRPr="00772942">
              <w:rPr>
                <w:sz w:val="24"/>
                <w:szCs w:val="24"/>
              </w:rPr>
              <w:softHyphen/>
              <w:t>екты по форме, кон</w:t>
            </w:r>
            <w:r w:rsidRPr="00772942">
              <w:rPr>
                <w:sz w:val="24"/>
                <w:szCs w:val="24"/>
              </w:rPr>
              <w:softHyphen/>
              <w:t>струировать по чер</w:t>
            </w:r>
            <w:r w:rsidRPr="00772942">
              <w:rPr>
                <w:sz w:val="24"/>
                <w:szCs w:val="24"/>
              </w:rPr>
              <w:softHyphen/>
              <w:t>тежу и шаблону объекты заданной формы</w:t>
            </w:r>
          </w:p>
        </w:tc>
      </w:tr>
      <w:tr w:rsidR="00772942" w:rsidRPr="00772942" w:rsidTr="00772942">
        <w:trPr>
          <w:trHeight w:hRule="exact" w:val="3128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E47998" w:rsidP="007729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72942">
              <w:rPr>
                <w:sz w:val="24"/>
                <w:szCs w:val="24"/>
              </w:rPr>
              <w:t>.05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Твои творческие достижения. Проверка ус</w:t>
            </w:r>
            <w:r w:rsidRPr="00772942">
              <w:rPr>
                <w:sz w:val="24"/>
                <w:szCs w:val="24"/>
              </w:rPr>
              <w:softHyphen/>
              <w:t>воения и спо</w:t>
            </w:r>
            <w:r w:rsidRPr="00772942">
              <w:rPr>
                <w:sz w:val="24"/>
                <w:szCs w:val="24"/>
              </w:rPr>
              <w:softHyphen/>
              <w:t>собности при</w:t>
            </w:r>
            <w:r w:rsidRPr="00772942">
              <w:rPr>
                <w:sz w:val="24"/>
                <w:szCs w:val="24"/>
              </w:rPr>
              <w:softHyphen/>
              <w:t>менять изучен</w:t>
            </w:r>
            <w:r w:rsidRPr="00772942">
              <w:rPr>
                <w:sz w:val="24"/>
                <w:szCs w:val="24"/>
              </w:rPr>
              <w:softHyphen/>
              <w:t>ные техники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Урок ком</w:t>
            </w:r>
            <w:r w:rsidRPr="00772942">
              <w:rPr>
                <w:sz w:val="24"/>
                <w:szCs w:val="24"/>
              </w:rPr>
              <w:softHyphen/>
              <w:t>плексного применения знаний и умений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Применение изученных техник в авторском произведении. Самостоятельная творческая работа по выбору с предварительной подготовкой: украшения из подручных материалов, коллаж «Современный город», модели домов на основе изученных форм, ваза из яичной упаковки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Применять изу</w:t>
            </w:r>
            <w:r w:rsidRPr="00772942">
              <w:rPr>
                <w:sz w:val="24"/>
                <w:szCs w:val="24"/>
              </w:rPr>
              <w:softHyphen/>
              <w:t>ченные техники, формы, стили, материал и инст</w:t>
            </w:r>
            <w:r w:rsidRPr="00772942">
              <w:rPr>
                <w:sz w:val="24"/>
                <w:szCs w:val="24"/>
              </w:rPr>
              <w:softHyphen/>
              <w:t>рументы в само</w:t>
            </w:r>
            <w:r w:rsidRPr="00772942">
              <w:rPr>
                <w:sz w:val="24"/>
                <w:szCs w:val="24"/>
              </w:rPr>
              <w:softHyphen/>
              <w:t>стоятельной твор</w:t>
            </w:r>
            <w:r w:rsidRPr="00772942">
              <w:rPr>
                <w:sz w:val="24"/>
                <w:szCs w:val="24"/>
              </w:rPr>
              <w:softHyphen/>
              <w:t>ческой работе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Мотивация к само</w:t>
            </w:r>
            <w:r w:rsidRPr="00772942">
              <w:rPr>
                <w:sz w:val="24"/>
                <w:szCs w:val="24"/>
              </w:rPr>
              <w:softHyphen/>
              <w:t>стоятельной твор</w:t>
            </w:r>
            <w:r w:rsidRPr="00772942">
              <w:rPr>
                <w:sz w:val="24"/>
                <w:szCs w:val="24"/>
              </w:rPr>
              <w:softHyphen/>
              <w:t>ческой деятельно</w:t>
            </w:r>
            <w:r w:rsidRPr="00772942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942" w:rsidRPr="00772942" w:rsidRDefault="00772942" w:rsidP="00772942">
            <w:pPr>
              <w:spacing w:after="0" w:line="240" w:lineRule="auto"/>
              <w:rPr>
                <w:sz w:val="24"/>
                <w:szCs w:val="24"/>
              </w:rPr>
            </w:pPr>
            <w:r w:rsidRPr="00772942">
              <w:rPr>
                <w:sz w:val="24"/>
                <w:szCs w:val="24"/>
              </w:rPr>
              <w:t>Моделировать ди</w:t>
            </w:r>
            <w:r w:rsidRPr="00772942">
              <w:rPr>
                <w:sz w:val="24"/>
                <w:szCs w:val="24"/>
              </w:rPr>
              <w:softHyphen/>
              <w:t>зайнерские объек</w:t>
            </w:r>
            <w:r w:rsidRPr="00772942">
              <w:rPr>
                <w:sz w:val="24"/>
                <w:szCs w:val="24"/>
              </w:rPr>
              <w:softHyphen/>
              <w:t>ты, осуществлять пошаговый и итого</w:t>
            </w:r>
            <w:r w:rsidRPr="00772942">
              <w:rPr>
                <w:sz w:val="24"/>
                <w:szCs w:val="24"/>
              </w:rPr>
              <w:softHyphen/>
              <w:t>вый самоконтроль, оценивать резуль</w:t>
            </w:r>
            <w:r w:rsidRPr="00772942">
              <w:rPr>
                <w:sz w:val="24"/>
                <w:szCs w:val="24"/>
              </w:rPr>
              <w:softHyphen/>
              <w:t>тат своей творче</w:t>
            </w:r>
            <w:r w:rsidRPr="00772942">
              <w:rPr>
                <w:sz w:val="24"/>
                <w:szCs w:val="24"/>
              </w:rPr>
              <w:softHyphen/>
              <w:t>ской деятельности и творчества одно</w:t>
            </w:r>
            <w:r w:rsidRPr="00772942">
              <w:rPr>
                <w:sz w:val="24"/>
                <w:szCs w:val="24"/>
              </w:rPr>
              <w:softHyphen/>
              <w:t>классников по за</w:t>
            </w:r>
            <w:r w:rsidRPr="00772942">
              <w:rPr>
                <w:sz w:val="24"/>
                <w:szCs w:val="24"/>
              </w:rPr>
              <w:softHyphen/>
              <w:t>данным критериям, корректно строить высказывания</w:t>
            </w:r>
          </w:p>
        </w:tc>
      </w:tr>
    </w:tbl>
    <w:p w:rsidR="00772942" w:rsidRPr="00772942" w:rsidRDefault="00772942" w:rsidP="00772942">
      <w:pPr>
        <w:spacing w:after="0" w:line="240" w:lineRule="auto"/>
        <w:rPr>
          <w:sz w:val="24"/>
          <w:szCs w:val="24"/>
        </w:rPr>
      </w:pPr>
    </w:p>
    <w:p w:rsidR="00F313FB" w:rsidRPr="00772942" w:rsidRDefault="00F313FB" w:rsidP="00772942">
      <w:pPr>
        <w:spacing w:after="0" w:line="240" w:lineRule="auto"/>
        <w:rPr>
          <w:sz w:val="24"/>
          <w:szCs w:val="24"/>
        </w:rPr>
      </w:pPr>
    </w:p>
    <w:sectPr w:rsidR="00F313FB" w:rsidRPr="00772942" w:rsidSect="00ED4136">
      <w:pgSz w:w="16838" w:h="11906" w:orient="landscape"/>
      <w:pgMar w:top="1418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04"/>
    <w:rsid w:val="00772942"/>
    <w:rsid w:val="00CE72D6"/>
    <w:rsid w:val="00D93A04"/>
    <w:rsid w:val="00E47998"/>
    <w:rsid w:val="00F3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4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4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Хозяин</cp:lastModifiedBy>
  <cp:revision>4</cp:revision>
  <cp:lastPrinted>2014-10-01T11:47:00Z</cp:lastPrinted>
  <dcterms:created xsi:type="dcterms:W3CDTF">2014-10-01T11:31:00Z</dcterms:created>
  <dcterms:modified xsi:type="dcterms:W3CDTF">2015-09-14T21:52:00Z</dcterms:modified>
</cp:coreProperties>
</file>