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D1" w:rsidRPr="003229CE" w:rsidRDefault="00256ED1" w:rsidP="00256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9CE">
        <w:rPr>
          <w:rFonts w:ascii="Times New Roman" w:hAnsi="Times New Roman"/>
          <w:b/>
          <w:sz w:val="24"/>
          <w:szCs w:val="24"/>
        </w:rPr>
        <w:t xml:space="preserve">Календарно-тематическое </w:t>
      </w:r>
      <w:r>
        <w:rPr>
          <w:rFonts w:ascii="Times New Roman" w:hAnsi="Times New Roman"/>
          <w:b/>
          <w:sz w:val="24"/>
          <w:szCs w:val="24"/>
        </w:rPr>
        <w:t xml:space="preserve">поурочное </w:t>
      </w:r>
      <w:r w:rsidRPr="003229CE">
        <w:rPr>
          <w:rFonts w:ascii="Times New Roman" w:hAnsi="Times New Roman"/>
          <w:b/>
          <w:sz w:val="24"/>
          <w:szCs w:val="24"/>
        </w:rPr>
        <w:t>планирование учебного материала</w:t>
      </w:r>
    </w:p>
    <w:p w:rsidR="00256ED1" w:rsidRPr="003229CE" w:rsidRDefault="00256ED1" w:rsidP="00256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9CE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3109">
        <w:rPr>
          <w:rFonts w:ascii="Times New Roman" w:hAnsi="Times New Roman"/>
          <w:b/>
          <w:sz w:val="24"/>
          <w:szCs w:val="24"/>
        </w:rPr>
        <w:t xml:space="preserve"> музыке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29CE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 xml:space="preserve"> 4 «Б» </w:t>
      </w:r>
      <w:r w:rsidRPr="003229CE">
        <w:rPr>
          <w:rFonts w:ascii="Times New Roman" w:hAnsi="Times New Roman"/>
          <w:b/>
          <w:sz w:val="24"/>
          <w:szCs w:val="24"/>
        </w:rPr>
        <w:t xml:space="preserve">класса на </w:t>
      </w:r>
      <w:r>
        <w:rPr>
          <w:rFonts w:ascii="Times New Roman" w:hAnsi="Times New Roman"/>
          <w:b/>
          <w:sz w:val="24"/>
          <w:szCs w:val="24"/>
        </w:rPr>
        <w:t xml:space="preserve"> 2015 – 2016 </w:t>
      </w:r>
      <w:r w:rsidRPr="003229CE">
        <w:rPr>
          <w:rFonts w:ascii="Times New Roman" w:hAnsi="Times New Roman"/>
          <w:b/>
          <w:sz w:val="24"/>
          <w:szCs w:val="24"/>
        </w:rPr>
        <w:t>учебный год.</w:t>
      </w:r>
    </w:p>
    <w:p w:rsidR="00256ED1" w:rsidRPr="000E19A3" w:rsidRDefault="00256ED1" w:rsidP="00256E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9A3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: Морева Валентина Юрьевна</w:t>
      </w:r>
    </w:p>
    <w:p w:rsidR="00256ED1" w:rsidRPr="000E19A3" w:rsidRDefault="00256ED1" w:rsidP="00256E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2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49"/>
        <w:gridCol w:w="849"/>
        <w:gridCol w:w="6240"/>
        <w:gridCol w:w="3119"/>
        <w:gridCol w:w="3118"/>
        <w:gridCol w:w="1217"/>
        <w:gridCol w:w="1217"/>
        <w:gridCol w:w="1217"/>
        <w:gridCol w:w="1217"/>
        <w:gridCol w:w="1217"/>
      </w:tblGrid>
      <w:tr w:rsidR="00256ED1" w:rsidRPr="00F14808" w:rsidTr="00B92CF4">
        <w:trPr>
          <w:gridAfter w:val="5"/>
          <w:wAfter w:w="6085" w:type="dxa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14808">
              <w:rPr>
                <w:rFonts w:ascii="Times New Roman" w:hAnsi="Times New Roman"/>
                <w:spacing w:val="-3"/>
                <w:sz w:val="24"/>
                <w:szCs w:val="24"/>
              </w:rPr>
              <w:t>№ урока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148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Дата урока 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D1" w:rsidRPr="00996768" w:rsidRDefault="00256ED1" w:rsidP="00454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6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256ED1" w:rsidRPr="00996768" w:rsidRDefault="00256ED1" w:rsidP="00454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68">
              <w:rPr>
                <w:rFonts w:ascii="Times New Roman" w:hAnsi="Times New Roman"/>
                <w:sz w:val="24"/>
                <w:szCs w:val="24"/>
              </w:rPr>
              <w:t xml:space="preserve"> (тип урока)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Формы организации неаудиторных занятий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Формы </w:t>
            </w:r>
            <w:r w:rsidRPr="00F14808">
              <w:rPr>
                <w:rFonts w:ascii="Times New Roman" w:hAnsi="Times New Roman"/>
                <w:spacing w:val="-3"/>
                <w:sz w:val="24"/>
                <w:szCs w:val="24"/>
              </w:rPr>
              <w:t>контроля</w:t>
            </w:r>
          </w:p>
        </w:tc>
      </w:tr>
      <w:tr w:rsidR="00256ED1" w:rsidRPr="00F14808" w:rsidTr="00B92CF4">
        <w:trPr>
          <w:gridAfter w:val="5"/>
          <w:wAfter w:w="6085" w:type="dxa"/>
          <w:trHeight w:val="454"/>
        </w:trPr>
        <w:tc>
          <w:tcPr>
            <w:tcW w:w="817" w:type="dxa"/>
            <w:vMerge/>
            <w:vAlign w:val="center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849" w:type="dxa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факт</w:t>
            </w:r>
          </w:p>
        </w:tc>
        <w:tc>
          <w:tcPr>
            <w:tcW w:w="6240" w:type="dxa"/>
            <w:vMerge/>
            <w:vAlign w:val="center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56ED1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256ED1" w:rsidRPr="008F34FD" w:rsidTr="00B92CF4">
        <w:trPr>
          <w:gridAfter w:val="5"/>
          <w:wAfter w:w="6085" w:type="dxa"/>
          <w:trHeight w:val="288"/>
        </w:trPr>
        <w:tc>
          <w:tcPr>
            <w:tcW w:w="14992" w:type="dxa"/>
            <w:gridSpan w:val="6"/>
          </w:tcPr>
          <w:p w:rsidR="00256ED1" w:rsidRPr="008F34FD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F34FD">
              <w:rPr>
                <w:rFonts w:ascii="Times New Roman" w:hAnsi="Times New Roman"/>
                <w:b/>
                <w:sz w:val="28"/>
                <w:szCs w:val="24"/>
              </w:rPr>
              <w:t>1 четверть (17ч)</w:t>
            </w:r>
          </w:p>
        </w:tc>
      </w:tr>
      <w:tr w:rsidR="00256ED1" w:rsidRPr="00F14808" w:rsidTr="00B92CF4">
        <w:trPr>
          <w:gridAfter w:val="5"/>
          <w:wAfter w:w="6085" w:type="dxa"/>
        </w:trPr>
        <w:tc>
          <w:tcPr>
            <w:tcW w:w="14992" w:type="dxa"/>
            <w:gridSpan w:val="6"/>
          </w:tcPr>
          <w:p w:rsidR="00256ED1" w:rsidRPr="00F14808" w:rsidRDefault="00256ED1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A0358">
              <w:rPr>
                <w:rFonts w:ascii="Times New Roman" w:hAnsi="Times New Roman"/>
                <w:b/>
                <w:bCs/>
                <w:sz w:val="28"/>
                <w:szCs w:val="24"/>
              </w:rPr>
              <w:t>«Россия – Родина моя»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</w:tcPr>
          <w:p w:rsidR="00B92CF4" w:rsidRPr="00090F78" w:rsidRDefault="00B92CF4" w:rsidP="00454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090F78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49" w:type="dxa"/>
          </w:tcPr>
          <w:p w:rsidR="00B92CF4" w:rsidRPr="00090F78" w:rsidRDefault="00B92CF4" w:rsidP="00454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090F78">
              <w:rPr>
                <w:rFonts w:ascii="Times New Roman" w:hAnsi="Times New Roman"/>
                <w:sz w:val="24"/>
                <w:szCs w:val="20"/>
              </w:rPr>
              <w:t>.09</w:t>
            </w:r>
          </w:p>
        </w:tc>
        <w:tc>
          <w:tcPr>
            <w:tcW w:w="849" w:type="dxa"/>
          </w:tcPr>
          <w:p w:rsidR="00B92CF4" w:rsidRPr="00090F78" w:rsidRDefault="00B92CF4" w:rsidP="00454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40" w:type="dxa"/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 xml:space="preserve">Мелодия. Ты запой мне эту песню.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>Песня о России. Ты река ли моя реченька. Россия.</w:t>
            </w:r>
          </w:p>
        </w:tc>
        <w:tc>
          <w:tcPr>
            <w:tcW w:w="3119" w:type="dxa"/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Беседа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90F78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49" w:type="dxa"/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  <w:r w:rsidRPr="00090F78">
              <w:rPr>
                <w:rFonts w:ascii="Times New Roman" w:hAnsi="Times New Roman"/>
                <w:sz w:val="24"/>
                <w:szCs w:val="20"/>
              </w:rPr>
              <w:t>.09</w:t>
            </w:r>
          </w:p>
        </w:tc>
        <w:tc>
          <w:tcPr>
            <w:tcW w:w="849" w:type="dxa"/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40" w:type="dxa"/>
          </w:tcPr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>Чего не выразишь словами, звуком на душу навей…</w:t>
            </w:r>
            <w:r w:rsidRPr="00090F78">
              <w:rPr>
                <w:rFonts w:ascii="Times New Roman" w:hAnsi="Times New Roman"/>
                <w:sz w:val="24"/>
              </w:rPr>
              <w:t xml:space="preserve">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 xml:space="preserve">Как сложили песню.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>Рахманинов. Вокализ.  В исполнении Козловского, оркестра.</w:t>
            </w:r>
          </w:p>
        </w:tc>
        <w:tc>
          <w:tcPr>
            <w:tcW w:w="3119" w:type="dxa"/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Фронтальный опрос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90F78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  <w:r w:rsidRPr="00090F78">
              <w:rPr>
                <w:rFonts w:ascii="Times New Roman" w:hAnsi="Times New Roman"/>
                <w:sz w:val="24"/>
                <w:szCs w:val="20"/>
              </w:rPr>
              <w:t>.09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 xml:space="preserve">Ты откуда, русская, зародилась музыка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>Я пойду по полю белому.</w:t>
            </w:r>
          </w:p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>Фрагменты русских народных песен разных жанров.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90F78"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</w:t>
            </w:r>
            <w:r w:rsidRPr="00090F78">
              <w:rPr>
                <w:rFonts w:ascii="Times New Roman" w:hAnsi="Times New Roman"/>
                <w:sz w:val="24"/>
                <w:szCs w:val="20"/>
              </w:rPr>
              <w:t>.09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 xml:space="preserve">На великий праздник </w:t>
            </w:r>
            <w:proofErr w:type="spellStart"/>
            <w:r w:rsidRPr="00090F78">
              <w:rPr>
                <w:rFonts w:ascii="Times New Roman" w:hAnsi="Times New Roman"/>
                <w:sz w:val="24"/>
              </w:rPr>
              <w:t>собралася</w:t>
            </w:r>
            <w:proofErr w:type="spellEnd"/>
            <w:r w:rsidRPr="00090F78">
              <w:rPr>
                <w:rFonts w:ascii="Times New Roman" w:hAnsi="Times New Roman"/>
                <w:sz w:val="24"/>
              </w:rPr>
              <w:t xml:space="preserve">  Русь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 xml:space="preserve">Прокофьев. Из кантаты «Александр Невский».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0F7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Фронтальный</w:t>
            </w:r>
          </w:p>
        </w:tc>
      </w:tr>
      <w:tr w:rsidR="00B92CF4" w:rsidRPr="00F14808" w:rsidTr="00B92CF4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A0358">
              <w:rPr>
                <w:rFonts w:ascii="Times New Roman" w:hAnsi="Times New Roman"/>
                <w:b/>
                <w:sz w:val="28"/>
                <w:szCs w:val="20"/>
              </w:rPr>
              <w:t>«О России петь – что стремиться в храм»</w:t>
            </w:r>
          </w:p>
        </w:tc>
        <w:tc>
          <w:tcPr>
            <w:tcW w:w="1217" w:type="dxa"/>
          </w:tcPr>
          <w:p w:rsidR="00B92CF4" w:rsidRPr="00F14808" w:rsidRDefault="00B92CF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CF4" w:rsidRPr="00F14808" w:rsidRDefault="00B92CF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CF4" w:rsidRPr="00F14808" w:rsidRDefault="00B92CF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CF4" w:rsidRPr="00F14808" w:rsidRDefault="00B92CF4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CF4" w:rsidRPr="003A2A4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Святые земли Русской: князь Владимир, княгиня Ольга. Стихира. Величание.</w:t>
            </w:r>
          </w:p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Земле русская. Стихира русским святым.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Глинка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Славься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Святые земли Русской: Илья Муромец. Былина.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А.Бородин. Симфония №2. («Богатырская»</w:t>
            </w:r>
            <w:proofErr w:type="gramStart"/>
            <w:r w:rsidRPr="00090F78"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 w:rsidRPr="00090F78">
              <w:rPr>
                <w:rFonts w:ascii="Times New Roman" w:hAnsi="Times New Roman"/>
                <w:sz w:val="24"/>
                <w:szCs w:val="24"/>
              </w:rPr>
              <w:t>ылина об Илье Муромце. Мусоргский картинки с выставки. Богатырские ворота.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Создатели славянской письменности -  Кирилл и </w:t>
            </w: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lastRenderedPageBreak/>
              <w:t>Мефодий</w:t>
            </w:r>
            <w:proofErr w:type="spellEnd"/>
            <w:r w:rsidRPr="00090F78">
              <w:rPr>
                <w:rFonts w:ascii="Times New Roman" w:hAnsi="Times New Roman"/>
                <w:sz w:val="24"/>
                <w:szCs w:val="24"/>
              </w:rPr>
              <w:t>. Гимн.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Гимн Кириллу и </w:t>
            </w: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t>Мефодию</w:t>
            </w:r>
            <w:proofErr w:type="spellEnd"/>
            <w:r w:rsidRPr="00090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Ангел </w:t>
            </w: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t>вопияше</w:t>
            </w:r>
            <w:proofErr w:type="spellEnd"/>
            <w:r w:rsidRPr="00090F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П.Чесноков молитва «Ангел </w:t>
            </w: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t>вопияше</w:t>
            </w:r>
            <w:proofErr w:type="spellEnd"/>
            <w:r w:rsidRPr="00090F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Родной обычай старины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Народная пасхальная песня «Не шум шумит»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B92CF4" w:rsidRPr="00B92CF4" w:rsidRDefault="00B92CF4" w:rsidP="00B92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Светлый праздник.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Сюита-фантазия С.Рахманинова «Светлый праздник»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День, полный событи</w:t>
            </w:r>
            <w:r w:rsidRPr="000B2C2C">
              <w:rPr>
                <w:rFonts w:ascii="Times New Roman" w:hAnsi="Times New Roman"/>
                <w:b/>
                <w:sz w:val="28"/>
                <w:szCs w:val="20"/>
              </w:rPr>
              <w:t>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Приют спокойствия, трудов и вдохновенья </w:t>
            </w:r>
          </w:p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Г.Свиридов. Осень. Пастораль. П.Чайковский. Времена года. Осенняя песнь.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C62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 Зимнее утро </w:t>
            </w:r>
          </w:p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П.Чайковский. Зимнее утро. В.Шебалин. Зимняя дорога.</w:t>
            </w:r>
          </w:p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П.Чайковский. Времена года. У камелька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090F78" w:rsidRDefault="00B92CF4" w:rsidP="00C62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  <w:p w:rsidR="00B92CF4" w:rsidRPr="00F14808" w:rsidRDefault="00B92CF4" w:rsidP="00C62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Репетиция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Зимний вечер. «Что за прелесть эти сказки!» </w:t>
            </w:r>
          </w:p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Зимний вечер. В исп. Лемешева, Покровского.</w:t>
            </w:r>
          </w:p>
          <w:p w:rsidR="00B92CF4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Н.Римский-Корсаков. Опера «Сказка о царе </w:t>
            </w: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90F7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C62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Три чуда.</w:t>
            </w:r>
          </w:p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Ярмарочное гуляние</w:t>
            </w:r>
          </w:p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Народные песни, наигрыши. Обработки народной музыки.</w:t>
            </w:r>
          </w:p>
          <w:p w:rsidR="00B92CF4" w:rsidRPr="00090F78" w:rsidRDefault="00B92CF4" w:rsidP="00090F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П.Чайковский. Хор из оперы «Евгений Онегин». Девицы, красавицы. Уж как по мосту, </w:t>
            </w: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F78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090F78">
              <w:rPr>
                <w:rFonts w:ascii="Times New Roman" w:hAnsi="Times New Roman"/>
                <w:sz w:val="24"/>
                <w:szCs w:val="24"/>
              </w:rPr>
              <w:t xml:space="preserve"> монастырь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 xml:space="preserve">Приют, сияньем муз одетый 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Признанье. Я вас любил. Я помню чудное мгновенье.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A0358">
              <w:rPr>
                <w:rFonts w:ascii="Times New Roman" w:hAnsi="Times New Roman"/>
                <w:b/>
                <w:sz w:val="28"/>
                <w:szCs w:val="20"/>
              </w:rPr>
              <w:t>«Гори, гори ясно, чтобы не погасло!»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Композитор – имя ему народ.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Музыкальные инструменты России. Оркестр русских музыкальных инструментов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Фрагменты звучания инструментов. Уж как по лугу. Уральская плясовая.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Музыкант-чародей</w:t>
            </w:r>
          </w:p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Норвежская народная песня «Волшебный смычок»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D3" w:rsidRPr="00B92CF4" w:rsidRDefault="00B92CF4" w:rsidP="00A56FD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090F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  <w:r w:rsidR="00A56FD3" w:rsidRPr="00B92CF4">
              <w:rPr>
                <w:rFonts w:ascii="Times New Roman" w:hAnsi="Times New Roman"/>
                <w:sz w:val="24"/>
                <w:szCs w:val="20"/>
              </w:rPr>
              <w:t xml:space="preserve"> Урок - концерт</w:t>
            </w:r>
          </w:p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«Троица»</w:t>
            </w:r>
          </w:p>
          <w:p w:rsidR="00B92CF4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«Троица»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А.Рублёв</w:t>
            </w:r>
          </w:p>
          <w:p w:rsidR="00B92CF4" w:rsidRPr="00090F78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П.Чайковский. Симфония №4.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Урок - концерт</w:t>
            </w:r>
          </w:p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Урок - концерт</w:t>
            </w:r>
          </w:p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852C1C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52C1C">
              <w:rPr>
                <w:rFonts w:ascii="Times New Roman" w:hAnsi="Times New Roman"/>
                <w:b/>
                <w:spacing w:val="-3"/>
                <w:sz w:val="28"/>
                <w:szCs w:val="24"/>
              </w:rPr>
              <w:t>В концертном зале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726086" w:rsidRDefault="00B92CF4" w:rsidP="008A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726086">
              <w:rPr>
                <w:rFonts w:ascii="Times New Roman" w:hAnsi="Times New Roman"/>
                <w:sz w:val="24"/>
                <w:szCs w:val="24"/>
              </w:rPr>
              <w:t>Вариации на тему рококо..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А.Бородин «Ноктюрн». Хор из оперы «Евгений Онегин»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726086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86">
              <w:rPr>
                <w:rFonts w:ascii="Times New Roman" w:hAnsi="Times New Roman"/>
                <w:sz w:val="24"/>
                <w:szCs w:val="24"/>
              </w:rPr>
              <w:t>Старый замок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Счастье в сирени живёт. «Картинки с выставки» М.П.Мусоргский. Романс С. Рахманинова «Сирень»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8A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726086" w:rsidRDefault="00B92CF4" w:rsidP="008A6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086">
              <w:rPr>
                <w:rFonts w:ascii="Times New Roman" w:hAnsi="Times New Roman"/>
                <w:sz w:val="24"/>
                <w:szCs w:val="24"/>
              </w:rPr>
              <w:t>Не молкнет сердце чуткое Шопена….Танцы, танцы, танцы</w:t>
            </w:r>
            <w:proofErr w:type="gramStart"/>
            <w:r w:rsidRPr="0072608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6086">
              <w:rPr>
                <w:rFonts w:ascii="Times New Roman" w:hAnsi="Times New Roman"/>
                <w:sz w:val="24"/>
                <w:szCs w:val="24"/>
              </w:rPr>
              <w:t>Полонез  Шопена. Мазурка, вальс.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090F7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8A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Патетическая соната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Бетховен Соната №8.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090F7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8A6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090F78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Годы странствий. Царит гармония оркестра </w:t>
            </w:r>
          </w:p>
          <w:p w:rsidR="00B92CF4" w:rsidRDefault="00B92CF4" w:rsidP="0009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М.Глинка «Арагонская хота» П. Чайковский «Баркарола»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090F7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C62B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3A5E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музыкальном театре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C6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 М.Глинка. Опера «Иван Сусанин». Полонез. Краковяк. Вальс. Мазурка.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М.Глинка. Опера «Иван Сусанин». Сцена Сусанина с поляками.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Исходила 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младёшенька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М.Мусоргский. Из оперы «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>». Песня Марфы</w:t>
            </w:r>
            <w:proofErr w:type="gramStart"/>
            <w:r w:rsidRPr="00C62B9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62B91">
              <w:rPr>
                <w:rFonts w:ascii="Times New Roman" w:hAnsi="Times New Roman"/>
                <w:sz w:val="24"/>
                <w:szCs w:val="24"/>
              </w:rPr>
              <w:t xml:space="preserve">И.Стравинский.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Ярмарка.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Урок-игра.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Русский Восток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М.Мусоргский. Из оперы «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 xml:space="preserve">». Пляска 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персидок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 xml:space="preserve">. М.Глинка. Опера «Руслан и Людмила». </w:t>
            </w:r>
            <w:r w:rsidRPr="00C62B91">
              <w:rPr>
                <w:rFonts w:ascii="Times New Roman" w:hAnsi="Times New Roman"/>
                <w:sz w:val="24"/>
                <w:szCs w:val="24"/>
              </w:rPr>
              <w:lastRenderedPageBreak/>
              <w:t>Персидский хор. А.Хачатурян. Балет «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Гаяне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 xml:space="preserve">». Колыбельная. Танец с саблями.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Балет «Петрушка»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B3A5E">
              <w:rPr>
                <w:b/>
                <w:sz w:val="28"/>
                <w:szCs w:val="28"/>
              </w:rPr>
              <w:t>«</w:t>
            </w:r>
            <w:r w:rsidRPr="008B3A5E"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уменье…»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 Прелюдия. Исповедь души.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Ф.Шопен. Прелюдия №7 для 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ф-но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Прелюдия для 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ф-но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 xml:space="preserve"> № 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C62B91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Революционный этюд. Мастерство исполнителей.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Ф.Шопен. Этюд №12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«Революционный». И.С.Бах. Шутка.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В.А.Моцарт. 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>. соль минор.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C62B91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интонации спрятан человек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C62B91">
              <w:rPr>
                <w:rFonts w:ascii="Times New Roman" w:hAnsi="Times New Roman"/>
                <w:sz w:val="24"/>
                <w:szCs w:val="24"/>
              </w:rPr>
              <w:t>Музыкальные инструменты: гитара. Авторская песня.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Вариации на тему русской народной песни. Тонкая рябина. 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Г.Кулешев-Безбородко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>. Что ты клонишь над водами.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C62B91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F7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B91">
              <w:rPr>
                <w:rFonts w:ascii="Times New Roman" w:hAnsi="Times New Roman"/>
                <w:sz w:val="24"/>
                <w:szCs w:val="24"/>
              </w:rPr>
              <w:t>сказочник.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Формы музыки.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>Н.Римский-Корсаков. «</w:t>
            </w:r>
            <w:proofErr w:type="spellStart"/>
            <w:r w:rsidRPr="00C62B91">
              <w:rPr>
                <w:rFonts w:ascii="Times New Roman" w:hAnsi="Times New Roman"/>
                <w:sz w:val="24"/>
                <w:szCs w:val="24"/>
              </w:rPr>
              <w:t>Шехеразада</w:t>
            </w:r>
            <w:proofErr w:type="spellEnd"/>
            <w:r w:rsidRPr="00C62B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C62B91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Текущий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852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 на Москве – реке Симфоническая картина М. Мусоргского – вступление к опер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е»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Pr="00C62B91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</w:tr>
      <w:tr w:rsidR="00B92CF4" w:rsidRPr="00F14808" w:rsidTr="00B92CF4">
        <w:trPr>
          <w:gridAfter w:val="5"/>
          <w:wAfter w:w="6085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Обобщение музыкальных впечатлений учащихся 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91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  <w:p w:rsidR="00B92CF4" w:rsidRPr="00C62B91" w:rsidRDefault="00B92CF4" w:rsidP="00454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Урок - концерт</w:t>
            </w:r>
          </w:p>
          <w:p w:rsidR="00B92CF4" w:rsidRPr="00C62B91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F4" w:rsidRPr="00C62B91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B92CF4" w:rsidRPr="00B92CF4" w:rsidRDefault="00B92CF4" w:rsidP="00B92C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B92CF4">
              <w:rPr>
                <w:rFonts w:ascii="Times New Roman" w:hAnsi="Times New Roman"/>
                <w:sz w:val="24"/>
                <w:szCs w:val="20"/>
              </w:rPr>
              <w:t>Урок - концерт</w:t>
            </w:r>
          </w:p>
          <w:p w:rsidR="00B92CF4" w:rsidRPr="00F14808" w:rsidRDefault="00B92CF4" w:rsidP="00454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800C4E" w:rsidRPr="00A05790" w:rsidRDefault="00800C4E">
      <w:pPr>
        <w:rPr>
          <w:rFonts w:ascii="Times New Roman" w:hAnsi="Times New Roman"/>
          <w:sz w:val="24"/>
        </w:rPr>
      </w:pPr>
    </w:p>
    <w:sectPr w:rsidR="00800C4E" w:rsidRPr="00A05790" w:rsidSect="00A057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790"/>
    <w:rsid w:val="00090F78"/>
    <w:rsid w:val="00256ED1"/>
    <w:rsid w:val="00413109"/>
    <w:rsid w:val="00726086"/>
    <w:rsid w:val="00800C4E"/>
    <w:rsid w:val="00852C1C"/>
    <w:rsid w:val="008A64AC"/>
    <w:rsid w:val="00A05790"/>
    <w:rsid w:val="00A56FD3"/>
    <w:rsid w:val="00B92CF4"/>
    <w:rsid w:val="00C6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2015-10-14T14:59:00Z</dcterms:created>
  <dcterms:modified xsi:type="dcterms:W3CDTF">2015-10-14T16:31:00Z</dcterms:modified>
</cp:coreProperties>
</file>