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49" w:rsidRPr="00920A71" w:rsidRDefault="00973049" w:rsidP="00973049">
      <w:pPr>
        <w:rPr>
          <w:rFonts w:ascii="Times New Roman" w:hAnsi="Times New Roman" w:cs="Times New Roman"/>
          <w:b/>
          <w:sz w:val="24"/>
          <w:szCs w:val="24"/>
        </w:rPr>
      </w:pPr>
      <w:r w:rsidRPr="00920A71">
        <w:rPr>
          <w:rFonts w:ascii="Times New Roman" w:hAnsi="Times New Roman" w:cs="Times New Roman"/>
          <w:b/>
          <w:sz w:val="24"/>
          <w:szCs w:val="24"/>
        </w:rPr>
        <w:t>Классный час на тему: "Конституция России</w:t>
      </w:r>
      <w:proofErr w:type="gramStart"/>
      <w:r w:rsidRPr="00920A71">
        <w:rPr>
          <w:rFonts w:ascii="Times New Roman" w:hAnsi="Times New Roman" w:cs="Times New Roman"/>
          <w:b/>
          <w:sz w:val="24"/>
          <w:szCs w:val="24"/>
        </w:rPr>
        <w:t>"(</w:t>
      </w:r>
      <w:proofErr w:type="gramEnd"/>
      <w:r w:rsidRPr="00920A71">
        <w:rPr>
          <w:rFonts w:ascii="Times New Roman" w:hAnsi="Times New Roman" w:cs="Times New Roman"/>
          <w:b/>
          <w:sz w:val="24"/>
          <w:szCs w:val="24"/>
        </w:rPr>
        <w:t>ко дню конституции 12 декабря)</w:t>
      </w:r>
    </w:p>
    <w:p w:rsidR="00973049" w:rsidRPr="00920A71" w:rsidRDefault="00973049" w:rsidP="00973049">
      <w:pPr>
        <w:rPr>
          <w:rFonts w:ascii="Times New Roman" w:hAnsi="Times New Roman" w:cs="Times New Roman"/>
          <w:b/>
          <w:sz w:val="24"/>
          <w:szCs w:val="24"/>
        </w:rPr>
      </w:pPr>
      <w:r w:rsidRPr="00920A71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920A71">
        <w:rPr>
          <w:rFonts w:ascii="Times New Roman" w:hAnsi="Times New Roman" w:cs="Times New Roman"/>
          <w:sz w:val="24"/>
          <w:szCs w:val="24"/>
        </w:rPr>
        <w:t xml:space="preserve">Продолжать знакомство с Российскими праздниками, сделать акцент на вопросах темы, 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 xml:space="preserve">дать определение Конституции, Герба, Флага, Гимна, </w:t>
      </w:r>
      <w:proofErr w:type="gramStart"/>
      <w:r w:rsidRPr="00920A71">
        <w:rPr>
          <w:rFonts w:ascii="Times New Roman" w:hAnsi="Times New Roman" w:cs="Times New Roman"/>
          <w:sz w:val="24"/>
          <w:szCs w:val="24"/>
        </w:rPr>
        <w:t>способствующих</w:t>
      </w:r>
      <w:proofErr w:type="gramEnd"/>
      <w:r w:rsidRPr="00920A71">
        <w:rPr>
          <w:rFonts w:ascii="Times New Roman" w:hAnsi="Times New Roman" w:cs="Times New Roman"/>
          <w:sz w:val="24"/>
          <w:szCs w:val="24"/>
        </w:rPr>
        <w:t xml:space="preserve"> воспитанию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патриотизма. Содействовать развитию познавательной активности, формировать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 xml:space="preserve">гуманизм, всесторонне развитую личность. </w:t>
      </w:r>
      <w:bookmarkStart w:id="0" w:name="_GoBack"/>
      <w:bookmarkEnd w:id="0"/>
    </w:p>
    <w:p w:rsidR="00973049" w:rsidRPr="00920A71" w:rsidRDefault="00973049" w:rsidP="00973049">
      <w:pPr>
        <w:rPr>
          <w:rFonts w:ascii="Times New Roman" w:hAnsi="Times New Roman" w:cs="Times New Roman"/>
          <w:b/>
          <w:sz w:val="24"/>
          <w:szCs w:val="24"/>
        </w:rPr>
      </w:pPr>
      <w:r w:rsidRPr="00920A71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973049" w:rsidRPr="00920A71" w:rsidRDefault="00973049" w:rsidP="009730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20A71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</w:t>
      </w:r>
    </w:p>
    <w:p w:rsidR="00973049" w:rsidRPr="00920A71" w:rsidRDefault="00973049" w:rsidP="00973049">
      <w:pPr>
        <w:ind w:left="360"/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Сегодня наш классный час, посвящается дню независимости или как он назывался раньше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 xml:space="preserve">- это день Конституции РФ. Вы познакомитесь с основными понятиями: 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1.Конституция Российской Федерации</w:t>
      </w:r>
      <w:proofErr w:type="gramStart"/>
      <w:r w:rsidRPr="00920A7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20A71">
        <w:rPr>
          <w:rFonts w:ascii="Times New Roman" w:hAnsi="Times New Roman" w:cs="Times New Roman"/>
          <w:sz w:val="24"/>
          <w:szCs w:val="24"/>
        </w:rPr>
        <w:t xml:space="preserve">РФ) 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2.Флаг России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3.Герб Российской федерации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4.Гимн РФ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 xml:space="preserve">Также, мы с Вами поговорим о целях и </w:t>
      </w:r>
      <w:proofErr w:type="gramStart"/>
      <w:r w:rsidRPr="00920A71">
        <w:rPr>
          <w:rFonts w:ascii="Times New Roman" w:hAnsi="Times New Roman" w:cs="Times New Roman"/>
          <w:sz w:val="24"/>
          <w:szCs w:val="24"/>
        </w:rPr>
        <w:t>задачах</w:t>
      </w:r>
      <w:proofErr w:type="gramEnd"/>
      <w:r w:rsidRPr="00920A71">
        <w:rPr>
          <w:rFonts w:ascii="Times New Roman" w:hAnsi="Times New Roman" w:cs="Times New Roman"/>
          <w:sz w:val="24"/>
          <w:szCs w:val="24"/>
        </w:rPr>
        <w:t xml:space="preserve"> о конституции. 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b/>
          <w:sz w:val="24"/>
          <w:szCs w:val="24"/>
        </w:rPr>
        <w:t>2. Основная часть</w:t>
      </w:r>
      <w:r w:rsidRPr="00920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049" w:rsidRPr="00920A71" w:rsidRDefault="00973049" w:rsidP="0097304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Определение Конституции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Конституция - это основной закон государства, определяющий его общественное и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государственное устройство, порядок и принципы образования представительных органов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 xml:space="preserve">власти, избирательную систему, основные права и обязанности граждан. 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 xml:space="preserve">Конституция </w:t>
      </w:r>
      <w:proofErr w:type="gramStart"/>
      <w:r w:rsidRPr="00920A71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920A71">
        <w:rPr>
          <w:rFonts w:ascii="Times New Roman" w:hAnsi="Times New Roman" w:cs="Times New Roman"/>
          <w:sz w:val="24"/>
          <w:szCs w:val="24"/>
        </w:rPr>
        <w:t xml:space="preserve">снова всего текущего законодательства. Действующая конституция принята 12 декабря 1993 года. Теперь этот день объявлен Днем конституции России. 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 xml:space="preserve">Конституция - основной закон государства, обладающий высшей юридической силой и фиксирующий его (государства) конституционный строй. </w:t>
      </w:r>
    </w:p>
    <w:p w:rsidR="00973049" w:rsidRPr="00920A71" w:rsidRDefault="00973049" w:rsidP="009730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0A71">
        <w:rPr>
          <w:rFonts w:ascii="Times New Roman" w:hAnsi="Times New Roman" w:cs="Times New Roman"/>
          <w:b/>
          <w:i/>
          <w:sz w:val="24"/>
          <w:szCs w:val="24"/>
        </w:rPr>
        <w:t xml:space="preserve">Конституция - это закон для всех. </w:t>
      </w:r>
    </w:p>
    <w:p w:rsidR="00973049" w:rsidRPr="00920A71" w:rsidRDefault="00973049" w:rsidP="009730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Давным-давно, тысячи лет назад на Земле появились люди, одновременно с ними  появились главные вопросы:</w:t>
      </w:r>
    </w:p>
    <w:p w:rsidR="00973049" w:rsidRPr="00920A71" w:rsidRDefault="00973049" w:rsidP="009730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- Что люди могут делать и что нельзя?</w:t>
      </w:r>
    </w:p>
    <w:p w:rsidR="00973049" w:rsidRPr="00920A71" w:rsidRDefault="00973049" w:rsidP="009730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- Что они обязаны и что не обязаны?</w:t>
      </w:r>
    </w:p>
    <w:p w:rsidR="00973049" w:rsidRPr="00920A71" w:rsidRDefault="00973049" w:rsidP="009730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- На что они имеют право и на что не имеют?</w:t>
      </w:r>
    </w:p>
    <w:p w:rsidR="00973049" w:rsidRPr="00920A71" w:rsidRDefault="00973049" w:rsidP="009730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Без ясного ответа на эти вопросы жизнь превращалась в сплошной кошмар и неразбериху. И люди взялись за решение этих вопросов в обычных беседах между собой, с помощью различных религий, путём международных переговоров, и, к сожалению, в битвах и войнах, не говоря уже о самых заурядных драках.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lastRenderedPageBreak/>
        <w:t>Конституция возникла от того, что общество всегда стремилось в процессе государственного и общественного развития к правопорядку и регулировании государственной власти.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 xml:space="preserve"> Конституция демократического государства устанавливает основные права и свобода человека и гражданина. Законодательство и деятельность правительства должны функционировать в рамках Конституции. </w:t>
      </w:r>
    </w:p>
    <w:p w:rsidR="00973049" w:rsidRPr="00920A71" w:rsidRDefault="00973049" w:rsidP="009730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 xml:space="preserve"> История Конституции</w:t>
      </w:r>
    </w:p>
    <w:p w:rsidR="00973049" w:rsidRPr="00920A71" w:rsidRDefault="00973049" w:rsidP="009730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В 18821-1825 году декабрист Муравьёв Н.М. разработал проект устройства Русского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 xml:space="preserve">Государства. В </w:t>
      </w:r>
      <w:proofErr w:type="gramStart"/>
      <w:r w:rsidRPr="00920A71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920A71">
        <w:rPr>
          <w:rFonts w:ascii="Times New Roman" w:hAnsi="Times New Roman" w:cs="Times New Roman"/>
          <w:sz w:val="24"/>
          <w:szCs w:val="24"/>
        </w:rPr>
        <w:t xml:space="preserve"> предполагалось установить конституционную монархию, равенство всех граждан перед законом, свободу слова, печати, вероисповеданий. 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Первой советской Конституцией была Конституция РСФСР 1918 г. Основные принципы были разработаны в ходе борьбы трудящихся за Советскую Власть в период Великой Октябрьской революции. Вторая конституция союзных республик была принята в 1919 для АССР, а также для СССР в 1924 г. называлась первой союзной Конституцией.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 xml:space="preserve">В 1936 г. принята Конституция СССР, которая отразила все изменения, которые произошли в советском обществе за годы с момента принятия Конституции СССР 1924 г. 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 xml:space="preserve">Эта конституция расширила объём прав и свобод советских граждан. </w:t>
      </w:r>
    </w:p>
    <w:p w:rsidR="00973049" w:rsidRPr="00920A71" w:rsidRDefault="00973049" w:rsidP="009730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 xml:space="preserve"> Флаг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В каждой стране существует определённая государственная символика это флаг, герб,  гимн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 xml:space="preserve">Флаг России выглядит так, 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Белый цве</w:t>
      </w:r>
      <w:proofErr w:type="gramStart"/>
      <w:r w:rsidRPr="00920A7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20A71">
        <w:rPr>
          <w:rFonts w:ascii="Times New Roman" w:hAnsi="Times New Roman" w:cs="Times New Roman"/>
          <w:sz w:val="24"/>
          <w:szCs w:val="24"/>
        </w:rPr>
        <w:t xml:space="preserve"> за Отечество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Синий цве</w:t>
      </w:r>
      <w:proofErr w:type="gramStart"/>
      <w:r w:rsidRPr="00920A7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20A71">
        <w:rPr>
          <w:rFonts w:ascii="Times New Roman" w:hAnsi="Times New Roman" w:cs="Times New Roman"/>
          <w:sz w:val="24"/>
          <w:szCs w:val="24"/>
        </w:rPr>
        <w:t xml:space="preserve"> Верность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Красный цвет-Отвага, битва за веру</w:t>
      </w:r>
    </w:p>
    <w:p w:rsidR="00973049" w:rsidRPr="00920A71" w:rsidRDefault="00973049" w:rsidP="009730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 xml:space="preserve"> Герб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 xml:space="preserve">Двуглавый орёл был и остаётся символом власти, верховенства, силы, мудрости. 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 xml:space="preserve">На Российском гербе короны можно трактовать как символы трёх ветвей власти - исполнительной, законодательной короны и судебной. Скипетр символизирует на гербе защиту суверенитета. Всадник, поражающий змея-это символ борьбы добра со злом, защиты Отечества. </w:t>
      </w:r>
    </w:p>
    <w:p w:rsidR="00973049" w:rsidRPr="00920A71" w:rsidRDefault="00973049" w:rsidP="009730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 xml:space="preserve"> Гимн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 xml:space="preserve">Впервые потребность в Гимне возникла при Петре 1 . Появился Преображенский Марш. 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 xml:space="preserve">Марш исполнялся на праздниках в честь побед русского оружия, во время торжественных событий. 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Первый официальный Государственный Гимн появился в годы правления Императора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 xml:space="preserve">Александра 1 и назывался "Молитва Русских". 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В 1833 году в честь празднования Рождества и годовщины от французов прозвучал гимн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lastRenderedPageBreak/>
        <w:t xml:space="preserve">"Боже, царя храни!" и был до 1917 г. 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 xml:space="preserve">В 1917 г. Ленин предложил использовать "Интернационал" 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 xml:space="preserve">В 1944 г. в ночь на 1 января прозвучал новый гимн СССР Глинки "Патриотическая песнь" 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 xml:space="preserve">После выборов президента в 2000 г. депутаты приняли решение утвердить гимн России </w:t>
      </w:r>
      <w:proofErr w:type="gramStart"/>
      <w:r w:rsidRPr="00920A7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 xml:space="preserve">слова Михалкова и муз. Александрова: 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 xml:space="preserve"> Прослушивание Гимна  России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В нашей стране есть Конституция, в ней очень много законов</w:t>
      </w:r>
    </w:p>
    <w:p w:rsidR="00973049" w:rsidRPr="00920A71" w:rsidRDefault="00973049" w:rsidP="00973049">
      <w:pPr>
        <w:rPr>
          <w:rFonts w:ascii="Times New Roman" w:hAnsi="Times New Roman" w:cs="Times New Roman"/>
          <w:i/>
          <w:sz w:val="24"/>
          <w:szCs w:val="24"/>
        </w:rPr>
      </w:pPr>
      <w:r w:rsidRPr="00920A71">
        <w:rPr>
          <w:rFonts w:ascii="Times New Roman" w:hAnsi="Times New Roman" w:cs="Times New Roman"/>
          <w:i/>
          <w:sz w:val="24"/>
          <w:szCs w:val="24"/>
        </w:rPr>
        <w:t xml:space="preserve">Например, 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Каждый человек имеет право на свободу слова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Каждый человек имеет право на бесплатно среднее образование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Каждый человек имеет право на работу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Каждый человек имеет право на бесплатную медицинскую помощь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Каждый человек имеет право на собственную неприкосновенность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Каждый человек имеет право на неприкосновенность его жилья и имущества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 xml:space="preserve">А какие законы знаете вы? </w:t>
      </w:r>
    </w:p>
    <w:p w:rsidR="00973049" w:rsidRPr="00920A71" w:rsidRDefault="00973049" w:rsidP="00973049">
      <w:pPr>
        <w:rPr>
          <w:rFonts w:ascii="Times New Roman" w:hAnsi="Times New Roman" w:cs="Times New Roman"/>
          <w:i/>
          <w:sz w:val="24"/>
          <w:szCs w:val="24"/>
        </w:rPr>
      </w:pPr>
      <w:r w:rsidRPr="00920A71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920A71" w:rsidRPr="00920A71" w:rsidRDefault="00920A71" w:rsidP="00920A71">
      <w:pPr>
        <w:pStyle w:val="a4"/>
        <w:numPr>
          <w:ilvl w:val="0"/>
          <w:numId w:val="2"/>
        </w:numPr>
        <w:spacing w:line="288" w:lineRule="atLeast"/>
        <w:rPr>
          <w:color w:val="000000"/>
        </w:rPr>
      </w:pPr>
      <w:r w:rsidRPr="00920A71">
        <w:rPr>
          <w:color w:val="000000"/>
        </w:rPr>
        <w:t>А теперь давайте попробуем применить Конституцию к сказкам. Я буду задавать вопросы, а вы должны продумать, какое право нарушено.</w:t>
      </w:r>
    </w:p>
    <w:p w:rsidR="00920A71" w:rsidRPr="00920A71" w:rsidRDefault="00920A71" w:rsidP="00920A71">
      <w:pPr>
        <w:pStyle w:val="a4"/>
        <w:spacing w:line="288" w:lineRule="atLeast"/>
        <w:rPr>
          <w:color w:val="000000"/>
        </w:rPr>
      </w:pPr>
      <w:r w:rsidRPr="00920A71">
        <w:rPr>
          <w:color w:val="000000"/>
        </w:rPr>
        <w:t>1.    В какой сказке и кто нарушил право зайчика на неприкосновенность жилища? (Нарушила Лиса в сказке «Лиса и Заяц».)</w:t>
      </w:r>
    </w:p>
    <w:p w:rsidR="00920A71" w:rsidRPr="00920A71" w:rsidRDefault="00920A71" w:rsidP="00920A71">
      <w:pPr>
        <w:pStyle w:val="a4"/>
        <w:spacing w:line="288" w:lineRule="atLeast"/>
        <w:rPr>
          <w:color w:val="000000"/>
        </w:rPr>
      </w:pPr>
      <w:r w:rsidRPr="00920A71">
        <w:rPr>
          <w:color w:val="000000"/>
        </w:rPr>
        <w:t>2.    Кто пользуется правом свободного передвижения на нетрадиционном летательном аппарате? (Баба Яга.)</w:t>
      </w:r>
    </w:p>
    <w:p w:rsidR="00920A71" w:rsidRPr="00920A71" w:rsidRDefault="00920A71" w:rsidP="00920A71">
      <w:pPr>
        <w:pStyle w:val="a4"/>
        <w:spacing w:line="288" w:lineRule="atLeast"/>
        <w:rPr>
          <w:color w:val="000000"/>
        </w:rPr>
      </w:pPr>
      <w:r w:rsidRPr="00920A71">
        <w:rPr>
          <w:color w:val="000000"/>
        </w:rPr>
        <w:t>3.    Кто нарушил право на свободу и держал Кая в холодном плену? (Снежная королева.)</w:t>
      </w:r>
    </w:p>
    <w:p w:rsidR="00920A71" w:rsidRPr="00920A71" w:rsidRDefault="00920A71" w:rsidP="00920A71">
      <w:pPr>
        <w:pStyle w:val="a4"/>
        <w:spacing w:line="288" w:lineRule="atLeast"/>
        <w:rPr>
          <w:color w:val="000000"/>
        </w:rPr>
      </w:pPr>
      <w:r w:rsidRPr="00920A71">
        <w:rPr>
          <w:color w:val="000000"/>
        </w:rPr>
        <w:t>4.    Кто пользовался правом вести подсобное хозяйство и вырастил гигантский урожай? (Дед из сказки «Репка».)</w:t>
      </w:r>
    </w:p>
    <w:p w:rsidR="00920A71" w:rsidRPr="00920A71" w:rsidRDefault="00920A71" w:rsidP="00920A71">
      <w:pPr>
        <w:pStyle w:val="a4"/>
        <w:spacing w:line="288" w:lineRule="atLeast"/>
        <w:rPr>
          <w:i/>
          <w:color w:val="000000"/>
        </w:rPr>
      </w:pPr>
      <w:r w:rsidRPr="00920A71">
        <w:rPr>
          <w:i/>
          <w:color w:val="000000"/>
        </w:rPr>
        <w:t>Какие права нарушили сказочные герои? </w:t>
      </w:r>
    </w:p>
    <w:p w:rsidR="00920A71" w:rsidRPr="00920A71" w:rsidRDefault="00920A71" w:rsidP="00920A71">
      <w:pPr>
        <w:pStyle w:val="a4"/>
        <w:spacing w:line="288" w:lineRule="atLeast"/>
        <w:rPr>
          <w:color w:val="000000"/>
        </w:rPr>
      </w:pPr>
      <w:r w:rsidRPr="00920A71">
        <w:rPr>
          <w:color w:val="000000"/>
        </w:rPr>
        <w:t>5. Лиса (колобок) (нарушила право на личную неприкосновенность)</w:t>
      </w:r>
    </w:p>
    <w:p w:rsidR="00920A71" w:rsidRPr="00920A71" w:rsidRDefault="00920A71" w:rsidP="00920A71">
      <w:pPr>
        <w:pStyle w:val="a4"/>
        <w:spacing w:line="288" w:lineRule="atLeast"/>
        <w:rPr>
          <w:color w:val="000000"/>
        </w:rPr>
      </w:pPr>
      <w:r w:rsidRPr="00920A71">
        <w:rPr>
          <w:color w:val="000000"/>
        </w:rPr>
        <w:t xml:space="preserve">6.Волк </w:t>
      </w:r>
      <w:proofErr w:type="gramStart"/>
      <w:r w:rsidRPr="00920A71">
        <w:rPr>
          <w:color w:val="000000"/>
        </w:rPr>
        <w:t xml:space="preserve">( </w:t>
      </w:r>
      <w:proofErr w:type="gramEnd"/>
      <w:r w:rsidRPr="00920A71">
        <w:rPr>
          <w:color w:val="000000"/>
        </w:rPr>
        <w:t>Красная шапочка)  (нарушил право на личную неприкосновенность)</w:t>
      </w:r>
    </w:p>
    <w:p w:rsidR="00920A71" w:rsidRPr="00920A71" w:rsidRDefault="00920A71" w:rsidP="00920A71">
      <w:pPr>
        <w:pStyle w:val="a4"/>
        <w:spacing w:line="288" w:lineRule="atLeast"/>
        <w:rPr>
          <w:color w:val="000000"/>
        </w:rPr>
      </w:pPr>
      <w:r w:rsidRPr="00920A71">
        <w:rPr>
          <w:color w:val="000000"/>
        </w:rPr>
        <w:t>8. Волк (Три поросенка) - (нарушил</w:t>
      </w:r>
      <w:r w:rsidRPr="00920A71">
        <w:rPr>
          <w:rStyle w:val="apple-converted-space"/>
          <w:color w:val="000000"/>
        </w:rPr>
        <w:t> </w:t>
      </w:r>
      <w:r w:rsidRPr="00920A71">
        <w:rPr>
          <w:color w:val="000000"/>
        </w:rPr>
        <w:t>право на неприкосновенность жилища).</w:t>
      </w:r>
    </w:p>
    <w:p w:rsidR="00920A71" w:rsidRPr="00920A71" w:rsidRDefault="00920A71" w:rsidP="00920A71">
      <w:pPr>
        <w:pStyle w:val="a4"/>
        <w:spacing w:line="288" w:lineRule="atLeast"/>
        <w:rPr>
          <w:color w:val="000000"/>
        </w:rPr>
      </w:pPr>
      <w:r w:rsidRPr="00920A71">
        <w:rPr>
          <w:color w:val="000000"/>
        </w:rPr>
        <w:t>9. Колобок (воспользовался</w:t>
      </w:r>
      <w:r w:rsidRPr="00920A71">
        <w:rPr>
          <w:rStyle w:val="apple-converted-space"/>
          <w:color w:val="000000"/>
        </w:rPr>
        <w:t> </w:t>
      </w:r>
      <w:r w:rsidRPr="00920A71">
        <w:rPr>
          <w:color w:val="000000"/>
        </w:rPr>
        <w:t>правом свободы передвижения).</w:t>
      </w:r>
    </w:p>
    <w:p w:rsidR="00920A71" w:rsidRPr="00920A71" w:rsidRDefault="00920A71" w:rsidP="00920A71">
      <w:pPr>
        <w:pStyle w:val="a4"/>
        <w:spacing w:line="288" w:lineRule="atLeast"/>
        <w:rPr>
          <w:color w:val="000000"/>
        </w:rPr>
      </w:pPr>
      <w:r w:rsidRPr="00920A71">
        <w:rPr>
          <w:color w:val="000000"/>
        </w:rPr>
        <w:t>15. Буратино (воспользовался</w:t>
      </w:r>
      <w:r w:rsidRPr="00920A71">
        <w:rPr>
          <w:rStyle w:val="apple-converted-space"/>
          <w:color w:val="000000"/>
        </w:rPr>
        <w:t> </w:t>
      </w:r>
      <w:r w:rsidRPr="00920A71">
        <w:rPr>
          <w:color w:val="000000"/>
        </w:rPr>
        <w:t>правом на образование).</w:t>
      </w:r>
    </w:p>
    <w:p w:rsidR="00920A71" w:rsidRPr="00920A71" w:rsidRDefault="00920A71" w:rsidP="00920A71">
      <w:pPr>
        <w:pStyle w:val="a4"/>
        <w:spacing w:line="288" w:lineRule="atLeast"/>
        <w:rPr>
          <w:color w:val="000000"/>
        </w:rPr>
      </w:pPr>
      <w:r w:rsidRPr="00920A71">
        <w:rPr>
          <w:color w:val="000000"/>
        </w:rPr>
        <w:lastRenderedPageBreak/>
        <w:t>16. Герои Простоквашино (воспользовались правом на отдых).</w:t>
      </w:r>
    </w:p>
    <w:p w:rsidR="00920A71" w:rsidRPr="00920A71" w:rsidRDefault="00920A71" w:rsidP="00920A71">
      <w:pPr>
        <w:pStyle w:val="a4"/>
        <w:spacing w:line="288" w:lineRule="atLeast"/>
        <w:rPr>
          <w:color w:val="000000"/>
        </w:rPr>
      </w:pPr>
      <w:r w:rsidRPr="00920A71">
        <w:rPr>
          <w:color w:val="000000"/>
        </w:rPr>
        <w:t>18. Звери из Айболита (воспользовались</w:t>
      </w:r>
      <w:r w:rsidRPr="00920A71">
        <w:rPr>
          <w:rStyle w:val="apple-converted-space"/>
          <w:color w:val="000000"/>
        </w:rPr>
        <w:t> </w:t>
      </w:r>
      <w:r w:rsidRPr="00920A71">
        <w:rPr>
          <w:color w:val="000000"/>
        </w:rPr>
        <w:t>правом на медицинскую помощь).</w:t>
      </w:r>
    </w:p>
    <w:p w:rsidR="00920A71" w:rsidRPr="00920A71" w:rsidRDefault="00920A71" w:rsidP="00920A71">
      <w:pPr>
        <w:pStyle w:val="a4"/>
        <w:spacing w:line="288" w:lineRule="atLeast"/>
        <w:rPr>
          <w:color w:val="000000"/>
        </w:rPr>
      </w:pPr>
      <w:r w:rsidRPr="00920A71">
        <w:rPr>
          <w:color w:val="000000"/>
        </w:rPr>
        <w:t> </w:t>
      </w:r>
    </w:p>
    <w:p w:rsidR="00973049" w:rsidRPr="00920A71" w:rsidRDefault="00973049" w:rsidP="00973049">
      <w:pPr>
        <w:rPr>
          <w:rFonts w:ascii="Times New Roman" w:hAnsi="Times New Roman" w:cs="Times New Roman"/>
          <w:b/>
          <w:sz w:val="24"/>
          <w:szCs w:val="24"/>
        </w:rPr>
      </w:pPr>
      <w:r w:rsidRPr="00920A71">
        <w:rPr>
          <w:rFonts w:ascii="Times New Roman" w:hAnsi="Times New Roman" w:cs="Times New Roman"/>
          <w:b/>
          <w:sz w:val="24"/>
          <w:szCs w:val="24"/>
        </w:rPr>
        <w:t xml:space="preserve">3. Заключительная часть: 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Мы сегодня многое узнали про Конституцию. Узнали ч</w:t>
      </w:r>
      <w:r w:rsidR="00920A71" w:rsidRPr="00920A71">
        <w:rPr>
          <w:rFonts w:ascii="Times New Roman" w:hAnsi="Times New Roman" w:cs="Times New Roman"/>
          <w:sz w:val="24"/>
          <w:szCs w:val="24"/>
        </w:rPr>
        <w:t xml:space="preserve">то такое конституция, когда она </w:t>
      </w:r>
      <w:r w:rsidRPr="00920A71">
        <w:rPr>
          <w:rFonts w:ascii="Times New Roman" w:hAnsi="Times New Roman" w:cs="Times New Roman"/>
          <w:sz w:val="24"/>
          <w:szCs w:val="24"/>
        </w:rPr>
        <w:t>принята, узнали что такое День конституции</w:t>
      </w:r>
    </w:p>
    <w:p w:rsidR="00973049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Я предлагаю вам сейчас создать законы для нашего класса</w:t>
      </w:r>
    </w:p>
    <w:p w:rsidR="00143854" w:rsidRPr="00920A71" w:rsidRDefault="00973049" w:rsidP="00973049">
      <w:pPr>
        <w:rPr>
          <w:rFonts w:ascii="Times New Roman" w:hAnsi="Times New Roman" w:cs="Times New Roman"/>
          <w:sz w:val="24"/>
          <w:szCs w:val="24"/>
        </w:rPr>
      </w:pPr>
      <w:r w:rsidRPr="00920A71">
        <w:rPr>
          <w:rFonts w:ascii="Times New Roman" w:hAnsi="Times New Roman" w:cs="Times New Roman"/>
          <w:sz w:val="24"/>
          <w:szCs w:val="24"/>
        </w:rPr>
        <w:t>Ответы детей</w:t>
      </w:r>
    </w:p>
    <w:sectPr w:rsidR="00143854" w:rsidRPr="00920A71" w:rsidSect="00920A71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53A6"/>
    <w:multiLevelType w:val="hybridMultilevel"/>
    <w:tmpl w:val="F6DE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A68F8"/>
    <w:multiLevelType w:val="hybridMultilevel"/>
    <w:tmpl w:val="0C5C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49"/>
    <w:rsid w:val="00143854"/>
    <w:rsid w:val="00920A71"/>
    <w:rsid w:val="00973049"/>
    <w:rsid w:val="00CB3DB0"/>
    <w:rsid w:val="00F2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04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304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20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04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304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2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2015-12-10T14:12:00Z</dcterms:created>
  <dcterms:modified xsi:type="dcterms:W3CDTF">2015-12-19T07:43:00Z</dcterms:modified>
</cp:coreProperties>
</file>