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FE" w:rsidRDefault="00C346BF" w:rsidP="00C3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BF">
        <w:rPr>
          <w:rFonts w:ascii="Times New Roman" w:hAnsi="Times New Roman" w:cs="Times New Roman"/>
          <w:b/>
          <w:sz w:val="28"/>
          <w:szCs w:val="28"/>
        </w:rPr>
        <w:t>Большой и маленький мячи. Подарок для мамы.</w:t>
      </w:r>
    </w:p>
    <w:p w:rsidR="00C346BF" w:rsidRDefault="00C346BF" w:rsidP="00C34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BF" w:rsidRDefault="00C346BF" w:rsidP="00C346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B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различать и называть большой и маленький; аккуратно наклеивать изображение; закреплять представления о предметах круглой формы.</w:t>
      </w:r>
    </w:p>
    <w:p w:rsidR="00C346BF" w:rsidRDefault="00C346BF" w:rsidP="00C346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B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большие и маленькие мячи; цветной картон в виде восьмерки; цветы большой и маленький из цветной бумаги; серединки цветов большая и маленькая; клей – карандаш.</w:t>
      </w:r>
    </w:p>
    <w:p w:rsidR="00C346BF" w:rsidRDefault="00C346BF" w:rsidP="00C346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B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346BF" w:rsidRDefault="00C346BF" w:rsidP="00C34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B55B7" w:rsidRDefault="007B55B7" w:rsidP="008D594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8D5941" w:rsidRDefault="008D5941" w:rsidP="008D594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C346BF" w:rsidRDefault="00C346BF" w:rsidP="008D5941">
      <w:pPr>
        <w:pStyle w:val="a3"/>
        <w:ind w:left="851" w:firstLine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красивый</w:t>
      </w:r>
    </w:p>
    <w:p w:rsidR="00C346BF" w:rsidRDefault="00C346BF" w:rsidP="008D5941">
      <w:pPr>
        <w:pStyle w:val="a3"/>
        <w:ind w:left="851" w:firstLine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и синий</w:t>
      </w:r>
    </w:p>
    <w:p w:rsidR="00C346BF" w:rsidRDefault="00C346BF" w:rsidP="008D5941">
      <w:pPr>
        <w:pStyle w:val="a3"/>
        <w:ind w:left="851" w:firstLine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скачет</w:t>
      </w:r>
    </w:p>
    <w:p w:rsidR="00C346BF" w:rsidRDefault="00C346BF" w:rsidP="008D5941">
      <w:pPr>
        <w:pStyle w:val="a3"/>
        <w:ind w:left="851" w:firstLine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называется?</w:t>
      </w:r>
    </w:p>
    <w:p w:rsidR="00C346BF" w:rsidRDefault="008D5941" w:rsidP="008D5941">
      <w:pPr>
        <w:pStyle w:val="a3"/>
        <w:ind w:left="851" w:firstLine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46BF">
        <w:rPr>
          <w:rFonts w:ascii="Times New Roman" w:hAnsi="Times New Roman" w:cs="Times New Roman"/>
          <w:sz w:val="28"/>
          <w:szCs w:val="28"/>
        </w:rPr>
        <w:t>(мячик)</w:t>
      </w:r>
    </w:p>
    <w:p w:rsidR="008D5941" w:rsidRDefault="00452373" w:rsidP="008D59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мячиках</w:t>
      </w:r>
    </w:p>
    <w:p w:rsidR="00452373" w:rsidRDefault="00452373" w:rsidP="00452373">
      <w:pPr>
        <w:pStyle w:val="a3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8D5941" w:rsidRDefault="008D5941" w:rsidP="008D594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452373">
        <w:rPr>
          <w:rFonts w:ascii="Times New Roman" w:hAnsi="Times New Roman" w:cs="Times New Roman"/>
          <w:sz w:val="28"/>
          <w:szCs w:val="28"/>
        </w:rPr>
        <w:t xml:space="preserve">Посмотрите сколько у нас сегодня мячиков. Они одинаковые? (нет). А какой мячик вам понравился больше всего? </w:t>
      </w:r>
      <w:r>
        <w:rPr>
          <w:rFonts w:ascii="Times New Roman" w:hAnsi="Times New Roman" w:cs="Times New Roman"/>
          <w:sz w:val="28"/>
          <w:szCs w:val="28"/>
        </w:rPr>
        <w:t>Давайте внимательно посмотрим на этот мячик. Он какой? (дети должны описать). Воспитатель помогает. И так показываются несколько мячиков. Дети описывают: круглый, большой, маленький, зеленый, синий, красный и т.д.</w:t>
      </w:r>
    </w:p>
    <w:p w:rsidR="00452373" w:rsidRDefault="00452373" w:rsidP="008D594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914" w:rsidRDefault="00535914" w:rsidP="00535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 с помощью специального мячика</w:t>
      </w:r>
    </w:p>
    <w:p w:rsidR="00901AEB" w:rsidRDefault="00901AEB" w:rsidP="00901AE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мячик не простой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EBA66D" wp14:editId="3C5C507B">
            <wp:simplePos x="0" y="0"/>
            <wp:positionH relativeFrom="margin">
              <wp:posOffset>3556611</wp:posOffset>
            </wp:positionH>
            <wp:positionV relativeFrom="margin">
              <wp:posOffset>6356865</wp:posOffset>
            </wp:positionV>
            <wp:extent cx="1167201" cy="10610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01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Весь колючий он такой.</w:t>
      </w:r>
      <w:r w:rsidRPr="00901A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ладошками кладем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его катаем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ручки развиваем!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шар катать по кругу,</w:t>
      </w:r>
      <w:r w:rsidRPr="00901A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Перекидывать друг другу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901AEB" w:rsidRDefault="00901AEB" w:rsidP="00535914">
      <w:pPr>
        <w:pStyle w:val="a3"/>
        <w:ind w:left="1211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и отдыхать!</w:t>
      </w:r>
    </w:p>
    <w:p w:rsidR="00901AEB" w:rsidRPr="00901AEB" w:rsidRDefault="00901AEB" w:rsidP="0053591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35914" w:rsidRPr="00535914" w:rsidRDefault="00535914" w:rsidP="0053591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35914" w:rsidRDefault="00535914" w:rsidP="008D594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AEB" w:rsidRDefault="00901AEB" w:rsidP="008D594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2373" w:rsidRDefault="00452373" w:rsidP="00452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</w:p>
    <w:p w:rsidR="00452373" w:rsidRDefault="00452373" w:rsidP="00452373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373" w:rsidRDefault="00452373" w:rsidP="0045237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цветной картон в виде восьмерки. Дети, посмотрите, это цифра 8, она состоит из двух кружков большого и маленького. И дает возможность детям выбрать два цветочка большой и маленький и 2 серединки большую и маленькую. Приклеиваем большой цветок на большой кружок и маленький цветок на маленький кружок. Приклеиваем аналогично серединки (большую на большой цветок и маленькую на маленький цветок)</w:t>
      </w:r>
    </w:p>
    <w:p w:rsidR="007B55B7" w:rsidRDefault="007B55B7" w:rsidP="0045237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5EE894" wp14:editId="2B0D529A">
            <wp:simplePos x="0" y="0"/>
            <wp:positionH relativeFrom="page">
              <wp:align>center</wp:align>
            </wp:positionH>
            <wp:positionV relativeFrom="paragraph">
              <wp:posOffset>177848</wp:posOffset>
            </wp:positionV>
            <wp:extent cx="2441276" cy="1830118"/>
            <wp:effectExtent l="0" t="0" r="0" b="0"/>
            <wp:wrapSquare wrapText="bothSides"/>
            <wp:docPr id="1" name="Рисунок 1" descr="F:\DCIM\102NIKON\DSCN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N0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6" cy="183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373" w:rsidRDefault="007B55B7" w:rsidP="0045237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52373" w:rsidRDefault="00535914" w:rsidP="00535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901AEB" w:rsidRDefault="00901AEB" w:rsidP="00901A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AEB" w:rsidRDefault="00901AEB" w:rsidP="00901A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901AEB" w:rsidRDefault="00901AEB" w:rsidP="00901A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сегодня делали?</w:t>
      </w:r>
    </w:p>
    <w:p w:rsidR="00552D8D" w:rsidRPr="00901AEB" w:rsidRDefault="00552D8D" w:rsidP="00901A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8D5941" w:rsidRPr="008D5941" w:rsidRDefault="008D5941" w:rsidP="008D594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6BF" w:rsidRPr="00C346BF" w:rsidRDefault="00C346BF" w:rsidP="00C346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346BF" w:rsidRPr="00C346BF" w:rsidSect="00901A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2FD"/>
    <w:multiLevelType w:val="hybridMultilevel"/>
    <w:tmpl w:val="0CAC6904"/>
    <w:lvl w:ilvl="0" w:tplc="46548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BF"/>
    <w:rsid w:val="003B24C1"/>
    <w:rsid w:val="00452373"/>
    <w:rsid w:val="00535914"/>
    <w:rsid w:val="00552D8D"/>
    <w:rsid w:val="007B55B7"/>
    <w:rsid w:val="008D5941"/>
    <w:rsid w:val="00901AEB"/>
    <w:rsid w:val="009234FE"/>
    <w:rsid w:val="00C3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2746-466A-4029-9EA7-9893558D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Тимашова</dc:creator>
  <cp:keywords/>
  <dc:description/>
  <cp:lastModifiedBy>Елена Тимашова</cp:lastModifiedBy>
  <cp:revision>2</cp:revision>
  <dcterms:created xsi:type="dcterms:W3CDTF">2015-12-16T19:19:00Z</dcterms:created>
  <dcterms:modified xsi:type="dcterms:W3CDTF">2015-12-16T19:19:00Z</dcterms:modified>
</cp:coreProperties>
</file>