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85" w:rsidRPr="002B5785" w:rsidRDefault="002B5785" w:rsidP="002B5785">
      <w:pPr>
        <w:spacing w:before="120" w:after="120"/>
        <w:ind w:firstLine="284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B5785">
        <w:rPr>
          <w:rFonts w:ascii="Times New Roman" w:hAnsi="Times New Roman" w:cs="Times New Roman"/>
          <w:b/>
          <w:i/>
          <w:sz w:val="32"/>
          <w:szCs w:val="28"/>
        </w:rPr>
        <w:t>Литературный центр грамотности и письма подготовительной к школе группы</w:t>
      </w:r>
    </w:p>
    <w:p w:rsidR="009E32A2" w:rsidRPr="009E32A2" w:rsidRDefault="009E32A2" w:rsidP="009E32A2">
      <w:pPr>
        <w:spacing w:before="120" w:after="12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E32A2">
        <w:rPr>
          <w:rFonts w:ascii="Times New Roman" w:hAnsi="Times New Roman" w:cs="Times New Roman"/>
          <w:sz w:val="28"/>
          <w:szCs w:val="28"/>
        </w:rPr>
        <w:t>«Книга говорит беззвучно, но понятно и не скучно».</w:t>
      </w:r>
    </w:p>
    <w:p w:rsidR="009E32A2" w:rsidRPr="009E32A2" w:rsidRDefault="009E32A2" w:rsidP="00A500EC">
      <w:pPr>
        <w:tabs>
          <w:tab w:val="left" w:pos="45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2A2">
        <w:rPr>
          <w:rFonts w:ascii="Times New Roman" w:hAnsi="Times New Roman" w:cs="Times New Roman"/>
          <w:sz w:val="28"/>
          <w:szCs w:val="28"/>
        </w:rPr>
        <w:tab/>
        <w:t>Маленькие дети - это любозн</w:t>
      </w:r>
      <w:r w:rsidR="00A500EC">
        <w:rPr>
          <w:rFonts w:ascii="Times New Roman" w:hAnsi="Times New Roman" w:cs="Times New Roman"/>
          <w:sz w:val="28"/>
          <w:szCs w:val="28"/>
        </w:rPr>
        <w:t>ательные, спонтанные, конкретно</w:t>
      </w:r>
      <w:r w:rsidRPr="009E32A2">
        <w:rPr>
          <w:rFonts w:ascii="Times New Roman" w:hAnsi="Times New Roman" w:cs="Times New Roman"/>
          <w:sz w:val="28"/>
          <w:szCs w:val="28"/>
        </w:rPr>
        <w:t>, мыслящие существа, стремящиеся получить доступ к миру взрослых. Главный из ключей к этому миру - речь.</w:t>
      </w:r>
    </w:p>
    <w:p w:rsidR="009E32A2" w:rsidRPr="009E32A2" w:rsidRDefault="009E32A2" w:rsidP="009E32A2">
      <w:pPr>
        <w:tabs>
          <w:tab w:val="left" w:pos="450"/>
        </w:tabs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E32A2">
        <w:rPr>
          <w:rFonts w:ascii="Times New Roman" w:hAnsi="Times New Roman" w:cs="Times New Roman"/>
          <w:sz w:val="28"/>
          <w:szCs w:val="28"/>
        </w:rPr>
        <w:t xml:space="preserve">Литературный центр – пожалуй, самый главный из всех центров активности в группе, </w:t>
      </w:r>
      <w:r w:rsidRPr="009E32A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являющийся своеобразным информационным ядром. Постоянный </w:t>
      </w:r>
      <w:r w:rsidRPr="009E32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книжный фонд</w:t>
      </w:r>
      <w:r w:rsidRPr="009E3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составляют программные произведения, рекомендуемые для свободного чтения, хрестоматии, детская познавательная и энциклопедическая литература, любимые книги детей, </w:t>
      </w:r>
      <w:r w:rsidRPr="009E32A2">
        <w:rPr>
          <w:rFonts w:ascii="Times New Roman" w:eastAsia="Times New Roman" w:hAnsi="Times New Roman" w:cs="Times New Roman"/>
          <w:sz w:val="28"/>
          <w:lang w:eastAsia="ru-RU"/>
        </w:rPr>
        <w:t xml:space="preserve">портреты детских писателей. </w:t>
      </w:r>
    </w:p>
    <w:p w:rsidR="009E32A2" w:rsidRPr="009E32A2" w:rsidRDefault="009E32A2" w:rsidP="009E32A2">
      <w:pPr>
        <w:tabs>
          <w:tab w:val="left" w:pos="450"/>
        </w:tabs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E32A2">
        <w:rPr>
          <w:rFonts w:ascii="Times New Roman" w:eastAsia="Times New Roman" w:hAnsi="Times New Roman" w:cs="Times New Roman"/>
          <w:sz w:val="28"/>
          <w:lang w:eastAsia="ru-RU"/>
        </w:rPr>
        <w:t>Здесь ребёнок может самостоятельно, по своему вкусу выбрать книгу и спокойно рассмотреть, «перечитать» её. Своеобразие педагогической работы, осуществляемой в уголке книги, определяется тем, что здесь ребёнок впервые видит книгу не в руках педагога, а остаётся с ней один на один. Он внимательно и сосредоточенно рассматривает иллюстрации, вспоминает содержание, многократно возвращается к взволновавшим его эпизодам.</w:t>
      </w:r>
    </w:p>
    <w:p w:rsidR="009E32A2" w:rsidRPr="009E32A2" w:rsidRDefault="009E32A2" w:rsidP="00A500EC">
      <w:pPr>
        <w:tabs>
          <w:tab w:val="left" w:pos="450"/>
        </w:tabs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E32A2">
        <w:rPr>
          <w:rFonts w:ascii="Times New Roman" w:eastAsia="Times New Roman" w:hAnsi="Times New Roman" w:cs="Times New Roman"/>
          <w:sz w:val="28"/>
          <w:lang w:eastAsia="ru-RU"/>
        </w:rPr>
        <w:t>Встреча в уголке книги со знакомым произведением, полюбившимися героями углубляет проникновение в авторский замысел, помогает уточнить возникшие при слушании образы, ещё раз сопережить с героями события и приключения.</w:t>
      </w:r>
    </w:p>
    <w:p w:rsidR="009E32A2" w:rsidRPr="009E32A2" w:rsidRDefault="009E32A2" w:rsidP="009E32A2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E32A2">
        <w:rPr>
          <w:rFonts w:ascii="Times New Roman" w:eastAsia="Times New Roman" w:hAnsi="Times New Roman" w:cs="Times New Roman"/>
          <w:sz w:val="28"/>
          <w:lang w:eastAsia="ru-RU"/>
        </w:rPr>
        <w:t>Только в литературном центре воспитатель имеет возможность привить своим воспитанникам навыки культуры общения и обращения с книгой. Любовное, бережное отношение к книге – одно из важных качеств культуры чтения, без которого немыслим настоящий читатель и которое наиболее успешно формируется в уголке книги.</w:t>
      </w:r>
    </w:p>
    <w:p w:rsidR="009E32A2" w:rsidRPr="009E32A2" w:rsidRDefault="009E32A2" w:rsidP="009E32A2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E32A2">
        <w:rPr>
          <w:rFonts w:ascii="Times New Roman" w:eastAsia="Times New Roman" w:hAnsi="Times New Roman" w:cs="Times New Roman"/>
          <w:sz w:val="28"/>
          <w:lang w:eastAsia="ru-RU"/>
        </w:rPr>
        <w:t>Подбор литературы и педагогическая работа, организуемая в уголке книги,  соответствуют возрастным особенностям и потребностям детей.</w:t>
      </w:r>
    </w:p>
    <w:p w:rsidR="009E32A2" w:rsidRPr="009E32A2" w:rsidRDefault="009E32A2" w:rsidP="009E32A2">
      <w:pPr>
        <w:shd w:val="clear" w:color="auto" w:fill="FFFFFF"/>
        <w:spacing w:before="120" w:after="12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принцип подбора книгоиздательской продукции – минимум текста – максимум иллюстраций. Также в литературном центре находятся различные дидактические игры по развитию речи, наборы парных картинок на соотнесение, разрезные сюжетные картинки, наглядно-дидактический материал по окружающему миру, настенное оборудование, настольно-печатные игры, скороговорки, </w:t>
      </w:r>
      <w:proofErr w:type="spellStart"/>
      <w:r w:rsidRPr="009E32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9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загадки, пальчиковая гимнастика, различные виды театров, а именно театр масок, куклы </w:t>
      </w:r>
      <w:proofErr w:type="spellStart"/>
      <w:r w:rsidRPr="009E32A2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би-ба-бо</w:t>
      </w:r>
      <w:proofErr w:type="spellEnd"/>
      <w:r w:rsidRPr="009E3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пальчиковый театр, театр картинок.</w:t>
      </w:r>
    </w:p>
    <w:p w:rsidR="009E32A2" w:rsidRPr="009E32A2" w:rsidRDefault="009E32A2" w:rsidP="00A500EC">
      <w:pPr>
        <w:tabs>
          <w:tab w:val="left" w:pos="45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32A2">
        <w:rPr>
          <w:rFonts w:ascii="Times New Roman" w:hAnsi="Times New Roman" w:cs="Times New Roman"/>
          <w:sz w:val="28"/>
          <w:szCs w:val="28"/>
        </w:rPr>
        <w:lastRenderedPageBreak/>
        <w:t xml:space="preserve">Работа в литературном центре в большей степени построена на совместной деятельности. Материалы, которые группируются здесь, призваны побуждать совместные разговоры, обсуждения, что и почему представляет интерес, делиться друг с другом первым опытом на пути к освоению грамотности, рассказывать друг другу свои истории. </w:t>
      </w:r>
    </w:p>
    <w:p w:rsidR="009E32A2" w:rsidRPr="009E32A2" w:rsidRDefault="00A500EC" w:rsidP="00A500EC">
      <w:pPr>
        <w:tabs>
          <w:tab w:val="left" w:pos="45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центра</w:t>
      </w:r>
      <w:r w:rsidR="009E32A2" w:rsidRPr="009E32A2">
        <w:rPr>
          <w:rFonts w:ascii="Times New Roman" w:hAnsi="Times New Roman" w:cs="Times New Roman"/>
          <w:sz w:val="28"/>
          <w:szCs w:val="28"/>
        </w:rPr>
        <w:t>, а также применяемые технологии  помогают решить следующие задачи: учить детей грамоте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2A2" w:rsidRPr="009E32A2">
        <w:rPr>
          <w:rFonts w:ascii="Times New Roman" w:hAnsi="Times New Roman" w:cs="Times New Roman"/>
          <w:sz w:val="28"/>
          <w:szCs w:val="28"/>
        </w:rPr>
        <w:t>(знакомство со звуками, звуковому анализу простых слов), пространственным представлениям; обогащать словарный запас детей, совершенствовать и закреплять знания в подготовке к школе; закреплять умения в настольно-дидактических играх как по одному ребенку, так и</w:t>
      </w:r>
      <w:r w:rsidR="00236FAC">
        <w:rPr>
          <w:rFonts w:ascii="Times New Roman" w:hAnsi="Times New Roman" w:cs="Times New Roman"/>
          <w:sz w:val="28"/>
          <w:szCs w:val="28"/>
        </w:rPr>
        <w:t xml:space="preserve"> </w:t>
      </w:r>
      <w:r w:rsidR="009E32A2" w:rsidRPr="009E32A2">
        <w:rPr>
          <w:rFonts w:ascii="Times New Roman" w:hAnsi="Times New Roman" w:cs="Times New Roman"/>
          <w:sz w:val="28"/>
          <w:szCs w:val="28"/>
        </w:rPr>
        <w:t xml:space="preserve">в играх со сверстниками; побуждать самостоятельно рассматривать иллюстрированные книги, энциклопедии; закреплять знания о разных видах творчества в литературе и знать писателей. </w:t>
      </w:r>
    </w:p>
    <w:p w:rsidR="009E32A2" w:rsidRPr="009E32A2" w:rsidRDefault="009E32A2" w:rsidP="009E32A2">
      <w:pPr>
        <w:rPr>
          <w:rFonts w:ascii="Times New Roman" w:hAnsi="Times New Roman" w:cs="Times New Roman"/>
          <w:sz w:val="28"/>
          <w:szCs w:val="28"/>
        </w:rPr>
      </w:pPr>
    </w:p>
    <w:p w:rsidR="009E32A2" w:rsidRPr="009E32A2" w:rsidRDefault="009E32A2" w:rsidP="009E32A2">
      <w:pPr>
        <w:rPr>
          <w:rFonts w:ascii="Times New Roman" w:hAnsi="Times New Roman" w:cs="Times New Roman"/>
          <w:sz w:val="28"/>
          <w:szCs w:val="28"/>
        </w:rPr>
      </w:pPr>
    </w:p>
    <w:p w:rsidR="009E32A2" w:rsidRPr="009E32A2" w:rsidRDefault="009E32A2" w:rsidP="009E32A2">
      <w:pPr>
        <w:rPr>
          <w:rFonts w:ascii="Times New Roman" w:hAnsi="Times New Roman" w:cs="Times New Roman"/>
          <w:sz w:val="28"/>
          <w:szCs w:val="28"/>
        </w:rPr>
      </w:pPr>
    </w:p>
    <w:p w:rsidR="009E32A2" w:rsidRPr="009E32A2" w:rsidRDefault="009E32A2" w:rsidP="009E32A2">
      <w:pPr>
        <w:rPr>
          <w:rFonts w:ascii="Times New Roman" w:hAnsi="Times New Roman" w:cs="Times New Roman"/>
          <w:sz w:val="28"/>
          <w:szCs w:val="28"/>
        </w:rPr>
      </w:pPr>
    </w:p>
    <w:p w:rsidR="009E32A2" w:rsidRPr="009E32A2" w:rsidRDefault="009E32A2" w:rsidP="009E32A2">
      <w:pPr>
        <w:rPr>
          <w:rFonts w:ascii="Times New Roman" w:hAnsi="Times New Roman" w:cs="Times New Roman"/>
          <w:sz w:val="28"/>
          <w:szCs w:val="28"/>
        </w:rPr>
      </w:pPr>
    </w:p>
    <w:p w:rsidR="009E32A2" w:rsidRPr="009E32A2" w:rsidRDefault="009E32A2" w:rsidP="009E32A2">
      <w:pPr>
        <w:rPr>
          <w:rFonts w:ascii="Times New Roman" w:hAnsi="Times New Roman" w:cs="Times New Roman"/>
          <w:sz w:val="28"/>
          <w:szCs w:val="28"/>
        </w:rPr>
      </w:pPr>
    </w:p>
    <w:p w:rsidR="009E32A2" w:rsidRPr="009E32A2" w:rsidRDefault="009E32A2" w:rsidP="009E32A2">
      <w:pPr>
        <w:rPr>
          <w:rFonts w:ascii="Times New Roman" w:hAnsi="Times New Roman" w:cs="Times New Roman"/>
          <w:sz w:val="28"/>
          <w:szCs w:val="28"/>
        </w:rPr>
      </w:pPr>
    </w:p>
    <w:p w:rsidR="009E32A2" w:rsidRPr="009E32A2" w:rsidRDefault="009E32A2" w:rsidP="009E32A2">
      <w:pPr>
        <w:rPr>
          <w:rFonts w:ascii="Times New Roman" w:hAnsi="Times New Roman" w:cs="Times New Roman"/>
          <w:sz w:val="28"/>
          <w:szCs w:val="28"/>
        </w:rPr>
      </w:pPr>
    </w:p>
    <w:p w:rsidR="009E32A2" w:rsidRPr="009E32A2" w:rsidRDefault="009E32A2" w:rsidP="009E32A2">
      <w:pPr>
        <w:rPr>
          <w:rFonts w:ascii="Times New Roman" w:hAnsi="Times New Roman" w:cs="Times New Roman"/>
          <w:sz w:val="28"/>
          <w:szCs w:val="28"/>
        </w:rPr>
      </w:pPr>
    </w:p>
    <w:p w:rsidR="009E32A2" w:rsidRPr="009E32A2" w:rsidRDefault="009E32A2" w:rsidP="009E32A2">
      <w:pPr>
        <w:rPr>
          <w:rFonts w:ascii="Times New Roman" w:hAnsi="Times New Roman" w:cs="Times New Roman"/>
          <w:sz w:val="28"/>
          <w:szCs w:val="28"/>
        </w:rPr>
      </w:pPr>
    </w:p>
    <w:p w:rsidR="009E32A2" w:rsidRPr="009E32A2" w:rsidRDefault="009E32A2" w:rsidP="009E32A2">
      <w:pPr>
        <w:rPr>
          <w:rFonts w:ascii="Times New Roman" w:hAnsi="Times New Roman" w:cs="Times New Roman"/>
          <w:sz w:val="28"/>
          <w:szCs w:val="28"/>
        </w:rPr>
      </w:pPr>
    </w:p>
    <w:p w:rsidR="009E32A2" w:rsidRPr="009E32A2" w:rsidRDefault="009E32A2" w:rsidP="009E32A2">
      <w:pPr>
        <w:rPr>
          <w:rFonts w:ascii="Times New Roman" w:hAnsi="Times New Roman" w:cs="Times New Roman"/>
          <w:sz w:val="28"/>
          <w:szCs w:val="28"/>
        </w:rPr>
      </w:pPr>
    </w:p>
    <w:p w:rsidR="009E32A2" w:rsidRPr="009E32A2" w:rsidRDefault="009E32A2" w:rsidP="009E32A2">
      <w:pPr>
        <w:rPr>
          <w:rFonts w:ascii="Times New Roman" w:hAnsi="Times New Roman" w:cs="Times New Roman"/>
          <w:sz w:val="28"/>
          <w:szCs w:val="28"/>
        </w:rPr>
      </w:pPr>
    </w:p>
    <w:p w:rsidR="009E32A2" w:rsidRPr="009E32A2" w:rsidRDefault="009E32A2" w:rsidP="009E32A2">
      <w:pPr>
        <w:rPr>
          <w:rFonts w:ascii="Times New Roman" w:hAnsi="Times New Roman" w:cs="Times New Roman"/>
          <w:sz w:val="28"/>
          <w:szCs w:val="28"/>
        </w:rPr>
      </w:pPr>
    </w:p>
    <w:p w:rsidR="009E32A2" w:rsidRPr="009E32A2" w:rsidRDefault="009E32A2" w:rsidP="009E32A2">
      <w:pPr>
        <w:rPr>
          <w:rFonts w:ascii="Times New Roman" w:hAnsi="Times New Roman" w:cs="Times New Roman"/>
          <w:sz w:val="28"/>
          <w:szCs w:val="28"/>
        </w:rPr>
      </w:pPr>
    </w:p>
    <w:p w:rsidR="009E32A2" w:rsidRPr="009E32A2" w:rsidRDefault="009E32A2" w:rsidP="009E32A2">
      <w:pPr>
        <w:rPr>
          <w:rFonts w:ascii="Times New Roman" w:hAnsi="Times New Roman" w:cs="Times New Roman"/>
          <w:sz w:val="28"/>
          <w:szCs w:val="28"/>
        </w:rPr>
      </w:pPr>
    </w:p>
    <w:p w:rsidR="009E32A2" w:rsidRPr="009E32A2" w:rsidRDefault="009E32A2" w:rsidP="009E32A2">
      <w:pPr>
        <w:rPr>
          <w:rFonts w:ascii="Times New Roman" w:hAnsi="Times New Roman" w:cs="Times New Roman"/>
          <w:sz w:val="28"/>
          <w:szCs w:val="28"/>
        </w:rPr>
      </w:pPr>
    </w:p>
    <w:p w:rsidR="009E32A2" w:rsidRPr="009E32A2" w:rsidRDefault="009E32A2" w:rsidP="009E32A2">
      <w:pPr>
        <w:rPr>
          <w:rFonts w:ascii="Times New Roman" w:hAnsi="Times New Roman" w:cs="Times New Roman"/>
          <w:sz w:val="28"/>
          <w:szCs w:val="28"/>
        </w:rPr>
      </w:pPr>
    </w:p>
    <w:p w:rsidR="009E32A2" w:rsidRPr="009E32A2" w:rsidRDefault="009E32A2" w:rsidP="009E32A2">
      <w:pPr>
        <w:rPr>
          <w:rFonts w:ascii="Times New Roman" w:hAnsi="Times New Roman" w:cs="Times New Roman"/>
          <w:sz w:val="28"/>
          <w:szCs w:val="28"/>
        </w:rPr>
      </w:pPr>
    </w:p>
    <w:p w:rsidR="009E32A2" w:rsidRPr="009E32A2" w:rsidRDefault="009E32A2" w:rsidP="009E32A2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:rsidR="009E32A2" w:rsidRPr="009E32A2" w:rsidRDefault="009E32A2" w:rsidP="009E32A2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32A2" w:rsidRPr="009E32A2" w:rsidRDefault="009E32A2" w:rsidP="009E3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2A2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9E32A2" w:rsidRPr="009E32A2" w:rsidRDefault="009E32A2" w:rsidP="009E32A2">
      <w:pPr>
        <w:rPr>
          <w:rFonts w:ascii="Times New Roman" w:hAnsi="Times New Roman" w:cs="Times New Roman"/>
          <w:sz w:val="28"/>
          <w:szCs w:val="28"/>
        </w:rPr>
      </w:pPr>
      <w:r w:rsidRPr="009E32A2">
        <w:rPr>
          <w:rFonts w:ascii="Times New Roman" w:hAnsi="Times New Roman" w:cs="Times New Roman"/>
          <w:sz w:val="28"/>
          <w:szCs w:val="28"/>
        </w:rPr>
        <w:t xml:space="preserve">Т. Н. </w:t>
      </w:r>
      <w:proofErr w:type="spellStart"/>
      <w:r w:rsidRPr="009E32A2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9E32A2">
        <w:rPr>
          <w:rFonts w:ascii="Times New Roman" w:hAnsi="Times New Roman" w:cs="Times New Roman"/>
          <w:sz w:val="28"/>
          <w:szCs w:val="28"/>
        </w:rPr>
        <w:t xml:space="preserve">, Т. И. </w:t>
      </w:r>
      <w:proofErr w:type="spellStart"/>
      <w:r w:rsidRPr="009E32A2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9E32A2">
        <w:rPr>
          <w:rFonts w:ascii="Times New Roman" w:hAnsi="Times New Roman" w:cs="Times New Roman"/>
          <w:sz w:val="28"/>
          <w:szCs w:val="28"/>
        </w:rPr>
        <w:t xml:space="preserve">, З. А. </w:t>
      </w:r>
      <w:proofErr w:type="spellStart"/>
      <w:r w:rsidRPr="009E32A2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Pr="009E32A2">
        <w:rPr>
          <w:rFonts w:ascii="Times New Roman" w:hAnsi="Times New Roman" w:cs="Times New Roman"/>
          <w:sz w:val="28"/>
          <w:szCs w:val="28"/>
        </w:rPr>
        <w:t xml:space="preserve">  Программа «Из детства – в отрочество» Москва «Просвещение» 2007г.</w:t>
      </w:r>
    </w:p>
    <w:p w:rsidR="009E32A2" w:rsidRPr="009E32A2" w:rsidRDefault="009E32A2" w:rsidP="009E32A2">
      <w:pPr>
        <w:rPr>
          <w:rFonts w:ascii="Times New Roman" w:hAnsi="Times New Roman" w:cs="Times New Roman"/>
          <w:sz w:val="28"/>
          <w:szCs w:val="28"/>
        </w:rPr>
      </w:pPr>
      <w:r w:rsidRPr="009E32A2">
        <w:rPr>
          <w:rFonts w:ascii="Times New Roman" w:hAnsi="Times New Roman" w:cs="Times New Roman"/>
          <w:sz w:val="28"/>
          <w:szCs w:val="28"/>
        </w:rPr>
        <w:t xml:space="preserve">Т. И. </w:t>
      </w:r>
      <w:proofErr w:type="spellStart"/>
      <w:r w:rsidRPr="009E32A2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9E32A2">
        <w:rPr>
          <w:rFonts w:ascii="Times New Roman" w:hAnsi="Times New Roman" w:cs="Times New Roman"/>
          <w:sz w:val="28"/>
          <w:szCs w:val="28"/>
        </w:rPr>
        <w:t>, Л. Е. Тимощук «Развитие речи детей 6-7 лет» Москва «Просвещение» 2007г.</w:t>
      </w:r>
    </w:p>
    <w:p w:rsidR="009E32A2" w:rsidRPr="009E32A2" w:rsidRDefault="009E32A2" w:rsidP="009E32A2">
      <w:pPr>
        <w:rPr>
          <w:rFonts w:ascii="Times New Roman" w:hAnsi="Times New Roman" w:cs="Times New Roman"/>
          <w:sz w:val="28"/>
          <w:szCs w:val="28"/>
        </w:rPr>
      </w:pPr>
      <w:r w:rsidRPr="009E32A2">
        <w:rPr>
          <w:rFonts w:ascii="Times New Roman" w:hAnsi="Times New Roman" w:cs="Times New Roman"/>
          <w:sz w:val="28"/>
          <w:szCs w:val="28"/>
        </w:rPr>
        <w:t xml:space="preserve">Т. И. </w:t>
      </w:r>
      <w:proofErr w:type="spellStart"/>
      <w:r w:rsidRPr="009E32A2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9E32A2">
        <w:rPr>
          <w:rFonts w:ascii="Times New Roman" w:hAnsi="Times New Roman" w:cs="Times New Roman"/>
          <w:sz w:val="28"/>
          <w:szCs w:val="28"/>
        </w:rPr>
        <w:t>, Л. Ф. Климанова, Л. Е. Тимощук «Развитие речи и подготовка к обучению грамоте» Москва «Просвещение» 2006г.</w:t>
      </w:r>
    </w:p>
    <w:p w:rsidR="009E32A2" w:rsidRPr="009E32A2" w:rsidRDefault="009E32A2" w:rsidP="009E3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2A2" w:rsidRPr="009E32A2" w:rsidRDefault="009E32A2" w:rsidP="009E3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2A2" w:rsidRDefault="009E32A2" w:rsidP="009E3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2A2" w:rsidRDefault="009E32A2" w:rsidP="009E3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2A2" w:rsidRDefault="009E32A2" w:rsidP="009E3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2A2" w:rsidRPr="000938B5" w:rsidRDefault="009E32A2" w:rsidP="009E32A2">
      <w:pPr>
        <w:rPr>
          <w:rFonts w:ascii="Times New Roman" w:hAnsi="Times New Roman" w:cs="Times New Roman"/>
          <w:sz w:val="28"/>
          <w:szCs w:val="28"/>
        </w:rPr>
      </w:pPr>
    </w:p>
    <w:sectPr w:rsidR="009E32A2" w:rsidRPr="000938B5" w:rsidSect="000938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45A9"/>
    <w:rsid w:val="00003601"/>
    <w:rsid w:val="00003C5B"/>
    <w:rsid w:val="000067B6"/>
    <w:rsid w:val="000101D9"/>
    <w:rsid w:val="00011812"/>
    <w:rsid w:val="0001449A"/>
    <w:rsid w:val="00020964"/>
    <w:rsid w:val="000238C4"/>
    <w:rsid w:val="0003604D"/>
    <w:rsid w:val="00036C86"/>
    <w:rsid w:val="0003719C"/>
    <w:rsid w:val="0005038B"/>
    <w:rsid w:val="00053D07"/>
    <w:rsid w:val="00053E3A"/>
    <w:rsid w:val="0005477C"/>
    <w:rsid w:val="000552FF"/>
    <w:rsid w:val="00060188"/>
    <w:rsid w:val="00067131"/>
    <w:rsid w:val="00075686"/>
    <w:rsid w:val="00082B31"/>
    <w:rsid w:val="0008436C"/>
    <w:rsid w:val="00085B0E"/>
    <w:rsid w:val="000925A2"/>
    <w:rsid w:val="000938B5"/>
    <w:rsid w:val="000941E8"/>
    <w:rsid w:val="00095831"/>
    <w:rsid w:val="000A564E"/>
    <w:rsid w:val="000B077B"/>
    <w:rsid w:val="000B2693"/>
    <w:rsid w:val="000B41C7"/>
    <w:rsid w:val="000B5697"/>
    <w:rsid w:val="000B6746"/>
    <w:rsid w:val="000C12F9"/>
    <w:rsid w:val="000C3269"/>
    <w:rsid w:val="000C4414"/>
    <w:rsid w:val="000C4B54"/>
    <w:rsid w:val="000C4F9C"/>
    <w:rsid w:val="000C55E2"/>
    <w:rsid w:val="000C5C0C"/>
    <w:rsid w:val="000D64F4"/>
    <w:rsid w:val="000E4005"/>
    <w:rsid w:val="000E494F"/>
    <w:rsid w:val="000E61CE"/>
    <w:rsid w:val="000F09D6"/>
    <w:rsid w:val="000F1CB9"/>
    <w:rsid w:val="001043E2"/>
    <w:rsid w:val="0010565C"/>
    <w:rsid w:val="00107BF2"/>
    <w:rsid w:val="00110584"/>
    <w:rsid w:val="0011278F"/>
    <w:rsid w:val="001171A0"/>
    <w:rsid w:val="00120C67"/>
    <w:rsid w:val="001239F4"/>
    <w:rsid w:val="00131D86"/>
    <w:rsid w:val="00132E3E"/>
    <w:rsid w:val="0013320E"/>
    <w:rsid w:val="00134587"/>
    <w:rsid w:val="001402C7"/>
    <w:rsid w:val="00143B00"/>
    <w:rsid w:val="0014504E"/>
    <w:rsid w:val="0015017F"/>
    <w:rsid w:val="00151DA5"/>
    <w:rsid w:val="0015446B"/>
    <w:rsid w:val="00156C75"/>
    <w:rsid w:val="0015768D"/>
    <w:rsid w:val="001616C4"/>
    <w:rsid w:val="00164BEE"/>
    <w:rsid w:val="00166D73"/>
    <w:rsid w:val="00167AD3"/>
    <w:rsid w:val="001707EA"/>
    <w:rsid w:val="001717BE"/>
    <w:rsid w:val="00177D34"/>
    <w:rsid w:val="00183970"/>
    <w:rsid w:val="00183F5D"/>
    <w:rsid w:val="00184B39"/>
    <w:rsid w:val="00187574"/>
    <w:rsid w:val="001877F7"/>
    <w:rsid w:val="00187DDA"/>
    <w:rsid w:val="001927A4"/>
    <w:rsid w:val="0019352F"/>
    <w:rsid w:val="00196F9D"/>
    <w:rsid w:val="001A3415"/>
    <w:rsid w:val="001A4B1C"/>
    <w:rsid w:val="001B114D"/>
    <w:rsid w:val="001B315F"/>
    <w:rsid w:val="001B4C17"/>
    <w:rsid w:val="001B6DC9"/>
    <w:rsid w:val="001C0481"/>
    <w:rsid w:val="001C7A9D"/>
    <w:rsid w:val="001D0A29"/>
    <w:rsid w:val="001D216F"/>
    <w:rsid w:val="001D29A0"/>
    <w:rsid w:val="001D3DE0"/>
    <w:rsid w:val="001E1E96"/>
    <w:rsid w:val="001E66D6"/>
    <w:rsid w:val="001F36B9"/>
    <w:rsid w:val="001F715D"/>
    <w:rsid w:val="001F796D"/>
    <w:rsid w:val="00200118"/>
    <w:rsid w:val="002007CF"/>
    <w:rsid w:val="00200F50"/>
    <w:rsid w:val="00202B0D"/>
    <w:rsid w:val="00202EC7"/>
    <w:rsid w:val="00204E4E"/>
    <w:rsid w:val="002054B1"/>
    <w:rsid w:val="002167AF"/>
    <w:rsid w:val="00216A0D"/>
    <w:rsid w:val="00222387"/>
    <w:rsid w:val="00222CBB"/>
    <w:rsid w:val="00227849"/>
    <w:rsid w:val="00231E5D"/>
    <w:rsid w:val="00235D7D"/>
    <w:rsid w:val="00236FAC"/>
    <w:rsid w:val="00246B51"/>
    <w:rsid w:val="00250298"/>
    <w:rsid w:val="00260CC5"/>
    <w:rsid w:val="002611C7"/>
    <w:rsid w:val="0026221E"/>
    <w:rsid w:val="00264431"/>
    <w:rsid w:val="00265D75"/>
    <w:rsid w:val="002662CA"/>
    <w:rsid w:val="0027243C"/>
    <w:rsid w:val="00272ED2"/>
    <w:rsid w:val="002733AB"/>
    <w:rsid w:val="002745A9"/>
    <w:rsid w:val="00274AC0"/>
    <w:rsid w:val="00274C61"/>
    <w:rsid w:val="00276051"/>
    <w:rsid w:val="00276D44"/>
    <w:rsid w:val="002846B8"/>
    <w:rsid w:val="00284CBE"/>
    <w:rsid w:val="00290038"/>
    <w:rsid w:val="00292ED9"/>
    <w:rsid w:val="0029355F"/>
    <w:rsid w:val="00294C9A"/>
    <w:rsid w:val="00295393"/>
    <w:rsid w:val="002965B3"/>
    <w:rsid w:val="002972E8"/>
    <w:rsid w:val="0029769A"/>
    <w:rsid w:val="002A072C"/>
    <w:rsid w:val="002A5E84"/>
    <w:rsid w:val="002B1AF2"/>
    <w:rsid w:val="002B5785"/>
    <w:rsid w:val="002B5BE2"/>
    <w:rsid w:val="002C06B8"/>
    <w:rsid w:val="002C15AC"/>
    <w:rsid w:val="002C56C4"/>
    <w:rsid w:val="002D35D4"/>
    <w:rsid w:val="002D4C1B"/>
    <w:rsid w:val="002E1568"/>
    <w:rsid w:val="002E2A96"/>
    <w:rsid w:val="002E2D4F"/>
    <w:rsid w:val="002E404D"/>
    <w:rsid w:val="002E535D"/>
    <w:rsid w:val="002E6E78"/>
    <w:rsid w:val="002F0ED4"/>
    <w:rsid w:val="002F2B7C"/>
    <w:rsid w:val="002F4A03"/>
    <w:rsid w:val="002F70DF"/>
    <w:rsid w:val="00303931"/>
    <w:rsid w:val="0030553E"/>
    <w:rsid w:val="00306ED0"/>
    <w:rsid w:val="00310677"/>
    <w:rsid w:val="00310A99"/>
    <w:rsid w:val="003217D2"/>
    <w:rsid w:val="003270D7"/>
    <w:rsid w:val="00330072"/>
    <w:rsid w:val="0033288C"/>
    <w:rsid w:val="00333310"/>
    <w:rsid w:val="00337A6F"/>
    <w:rsid w:val="003432F4"/>
    <w:rsid w:val="00345314"/>
    <w:rsid w:val="00356F07"/>
    <w:rsid w:val="00357617"/>
    <w:rsid w:val="0035785B"/>
    <w:rsid w:val="00357866"/>
    <w:rsid w:val="00357C06"/>
    <w:rsid w:val="0036367F"/>
    <w:rsid w:val="00367CF7"/>
    <w:rsid w:val="00367FA6"/>
    <w:rsid w:val="003812F7"/>
    <w:rsid w:val="00382D0E"/>
    <w:rsid w:val="003852DE"/>
    <w:rsid w:val="003872BC"/>
    <w:rsid w:val="00390E2D"/>
    <w:rsid w:val="00392B21"/>
    <w:rsid w:val="003942E0"/>
    <w:rsid w:val="003949AF"/>
    <w:rsid w:val="003A1CBB"/>
    <w:rsid w:val="003A209E"/>
    <w:rsid w:val="003A2FE2"/>
    <w:rsid w:val="003A61A5"/>
    <w:rsid w:val="003B2C49"/>
    <w:rsid w:val="003C3AF0"/>
    <w:rsid w:val="003C788B"/>
    <w:rsid w:val="003D239C"/>
    <w:rsid w:val="003D2EF8"/>
    <w:rsid w:val="003D5966"/>
    <w:rsid w:val="003E6C0B"/>
    <w:rsid w:val="003E7A13"/>
    <w:rsid w:val="003F3676"/>
    <w:rsid w:val="003F7526"/>
    <w:rsid w:val="00410F02"/>
    <w:rsid w:val="00422370"/>
    <w:rsid w:val="004236AA"/>
    <w:rsid w:val="0044028A"/>
    <w:rsid w:val="004411F6"/>
    <w:rsid w:val="00442D14"/>
    <w:rsid w:val="00443FBE"/>
    <w:rsid w:val="0044500D"/>
    <w:rsid w:val="0044725B"/>
    <w:rsid w:val="004513BD"/>
    <w:rsid w:val="004600B2"/>
    <w:rsid w:val="004629B1"/>
    <w:rsid w:val="00464B9D"/>
    <w:rsid w:val="00481977"/>
    <w:rsid w:val="00483206"/>
    <w:rsid w:val="00483929"/>
    <w:rsid w:val="00495451"/>
    <w:rsid w:val="004A2D7B"/>
    <w:rsid w:val="004A4EBD"/>
    <w:rsid w:val="004A4FD6"/>
    <w:rsid w:val="004A6DA9"/>
    <w:rsid w:val="004B4658"/>
    <w:rsid w:val="004B527C"/>
    <w:rsid w:val="004C4D0E"/>
    <w:rsid w:val="004C6ECF"/>
    <w:rsid w:val="004D539E"/>
    <w:rsid w:val="004E06E2"/>
    <w:rsid w:val="004E49E1"/>
    <w:rsid w:val="004E4DAF"/>
    <w:rsid w:val="004F637D"/>
    <w:rsid w:val="005034A0"/>
    <w:rsid w:val="00503E17"/>
    <w:rsid w:val="005107DC"/>
    <w:rsid w:val="0051256A"/>
    <w:rsid w:val="00515948"/>
    <w:rsid w:val="00516F0F"/>
    <w:rsid w:val="0052073F"/>
    <w:rsid w:val="00520AF6"/>
    <w:rsid w:val="0052242C"/>
    <w:rsid w:val="00523895"/>
    <w:rsid w:val="00523C60"/>
    <w:rsid w:val="00524C43"/>
    <w:rsid w:val="005253CB"/>
    <w:rsid w:val="00526158"/>
    <w:rsid w:val="00531423"/>
    <w:rsid w:val="00536B91"/>
    <w:rsid w:val="00550D46"/>
    <w:rsid w:val="00557C0B"/>
    <w:rsid w:val="00562A3A"/>
    <w:rsid w:val="005656E8"/>
    <w:rsid w:val="0056724F"/>
    <w:rsid w:val="00571A1F"/>
    <w:rsid w:val="00571E0F"/>
    <w:rsid w:val="00571F06"/>
    <w:rsid w:val="00576DDB"/>
    <w:rsid w:val="00584F0A"/>
    <w:rsid w:val="005875C1"/>
    <w:rsid w:val="00593C4A"/>
    <w:rsid w:val="00595223"/>
    <w:rsid w:val="005A2CCC"/>
    <w:rsid w:val="005A5787"/>
    <w:rsid w:val="005B0A99"/>
    <w:rsid w:val="005B0D3C"/>
    <w:rsid w:val="005B2A1A"/>
    <w:rsid w:val="005D491F"/>
    <w:rsid w:val="005D5217"/>
    <w:rsid w:val="005D7F47"/>
    <w:rsid w:val="005E0CBE"/>
    <w:rsid w:val="005E34D3"/>
    <w:rsid w:val="005F2B80"/>
    <w:rsid w:val="005F6388"/>
    <w:rsid w:val="005F6FFB"/>
    <w:rsid w:val="005F7D5E"/>
    <w:rsid w:val="00604865"/>
    <w:rsid w:val="00605476"/>
    <w:rsid w:val="00612755"/>
    <w:rsid w:val="00614CF7"/>
    <w:rsid w:val="00615CB7"/>
    <w:rsid w:val="00617523"/>
    <w:rsid w:val="0061752A"/>
    <w:rsid w:val="00621EE2"/>
    <w:rsid w:val="00623F5D"/>
    <w:rsid w:val="00625AD0"/>
    <w:rsid w:val="00633883"/>
    <w:rsid w:val="006376B8"/>
    <w:rsid w:val="00637B99"/>
    <w:rsid w:val="0064657D"/>
    <w:rsid w:val="00653DAF"/>
    <w:rsid w:val="0066345F"/>
    <w:rsid w:val="00666389"/>
    <w:rsid w:val="00670DDD"/>
    <w:rsid w:val="00672EEB"/>
    <w:rsid w:val="00676E46"/>
    <w:rsid w:val="0068511F"/>
    <w:rsid w:val="00693BE5"/>
    <w:rsid w:val="00697132"/>
    <w:rsid w:val="006A0947"/>
    <w:rsid w:val="006A0AF8"/>
    <w:rsid w:val="006A1431"/>
    <w:rsid w:val="006D0E4D"/>
    <w:rsid w:val="006F1871"/>
    <w:rsid w:val="00700409"/>
    <w:rsid w:val="00706CF1"/>
    <w:rsid w:val="0071103B"/>
    <w:rsid w:val="00716732"/>
    <w:rsid w:val="00720AB8"/>
    <w:rsid w:val="0072217F"/>
    <w:rsid w:val="00722F7B"/>
    <w:rsid w:val="00722FC1"/>
    <w:rsid w:val="00724E55"/>
    <w:rsid w:val="0072559B"/>
    <w:rsid w:val="00727DC4"/>
    <w:rsid w:val="00732DA2"/>
    <w:rsid w:val="00733FEF"/>
    <w:rsid w:val="00735D6E"/>
    <w:rsid w:val="007371E7"/>
    <w:rsid w:val="00737C0D"/>
    <w:rsid w:val="00740BCD"/>
    <w:rsid w:val="00742071"/>
    <w:rsid w:val="007436B4"/>
    <w:rsid w:val="007444A0"/>
    <w:rsid w:val="00744EA9"/>
    <w:rsid w:val="00745AE4"/>
    <w:rsid w:val="00746424"/>
    <w:rsid w:val="0074760C"/>
    <w:rsid w:val="0075471B"/>
    <w:rsid w:val="007579A2"/>
    <w:rsid w:val="007600F0"/>
    <w:rsid w:val="00764418"/>
    <w:rsid w:val="0076771D"/>
    <w:rsid w:val="007704DC"/>
    <w:rsid w:val="007704EE"/>
    <w:rsid w:val="00773088"/>
    <w:rsid w:val="007837F5"/>
    <w:rsid w:val="00783872"/>
    <w:rsid w:val="00784140"/>
    <w:rsid w:val="0079172D"/>
    <w:rsid w:val="00791DC1"/>
    <w:rsid w:val="00792C0D"/>
    <w:rsid w:val="007950AB"/>
    <w:rsid w:val="007A123E"/>
    <w:rsid w:val="007A2A10"/>
    <w:rsid w:val="007A35E1"/>
    <w:rsid w:val="007A7C00"/>
    <w:rsid w:val="007B23B7"/>
    <w:rsid w:val="007B3872"/>
    <w:rsid w:val="007B60D9"/>
    <w:rsid w:val="007B6C07"/>
    <w:rsid w:val="007D0606"/>
    <w:rsid w:val="007D1C07"/>
    <w:rsid w:val="007D3986"/>
    <w:rsid w:val="007E12A4"/>
    <w:rsid w:val="007E6212"/>
    <w:rsid w:val="007E7325"/>
    <w:rsid w:val="007F631D"/>
    <w:rsid w:val="008015A3"/>
    <w:rsid w:val="00803848"/>
    <w:rsid w:val="008108BF"/>
    <w:rsid w:val="008121DD"/>
    <w:rsid w:val="008137D0"/>
    <w:rsid w:val="00814398"/>
    <w:rsid w:val="00815267"/>
    <w:rsid w:val="0082010A"/>
    <w:rsid w:val="0082330C"/>
    <w:rsid w:val="00825130"/>
    <w:rsid w:val="00826AE4"/>
    <w:rsid w:val="00826B58"/>
    <w:rsid w:val="00834332"/>
    <w:rsid w:val="00840753"/>
    <w:rsid w:val="0085575A"/>
    <w:rsid w:val="00856F90"/>
    <w:rsid w:val="00857E4F"/>
    <w:rsid w:val="00870223"/>
    <w:rsid w:val="00871725"/>
    <w:rsid w:val="00873C8E"/>
    <w:rsid w:val="00877CA2"/>
    <w:rsid w:val="00877FAC"/>
    <w:rsid w:val="0089090A"/>
    <w:rsid w:val="00891608"/>
    <w:rsid w:val="008927BB"/>
    <w:rsid w:val="008949B2"/>
    <w:rsid w:val="008A0D48"/>
    <w:rsid w:val="008A0F12"/>
    <w:rsid w:val="008A1467"/>
    <w:rsid w:val="008C7346"/>
    <w:rsid w:val="008D1969"/>
    <w:rsid w:val="008D2BC5"/>
    <w:rsid w:val="008D364B"/>
    <w:rsid w:val="008D5E5C"/>
    <w:rsid w:val="008E5ACD"/>
    <w:rsid w:val="008E7B97"/>
    <w:rsid w:val="008F35DE"/>
    <w:rsid w:val="008F6879"/>
    <w:rsid w:val="009021A6"/>
    <w:rsid w:val="009063F8"/>
    <w:rsid w:val="009076D4"/>
    <w:rsid w:val="00912FBB"/>
    <w:rsid w:val="00917546"/>
    <w:rsid w:val="009305CD"/>
    <w:rsid w:val="00930EF5"/>
    <w:rsid w:val="0093126B"/>
    <w:rsid w:val="00931D7E"/>
    <w:rsid w:val="00931EBA"/>
    <w:rsid w:val="00935F7F"/>
    <w:rsid w:val="009362A3"/>
    <w:rsid w:val="00943184"/>
    <w:rsid w:val="009542AC"/>
    <w:rsid w:val="00955E76"/>
    <w:rsid w:val="00966C70"/>
    <w:rsid w:val="009731A7"/>
    <w:rsid w:val="00974360"/>
    <w:rsid w:val="00975F4A"/>
    <w:rsid w:val="00976F35"/>
    <w:rsid w:val="00990E2A"/>
    <w:rsid w:val="00993FBE"/>
    <w:rsid w:val="009952E9"/>
    <w:rsid w:val="009B14FD"/>
    <w:rsid w:val="009B60A0"/>
    <w:rsid w:val="009B642F"/>
    <w:rsid w:val="009B66C2"/>
    <w:rsid w:val="009B7952"/>
    <w:rsid w:val="009C0552"/>
    <w:rsid w:val="009C0A22"/>
    <w:rsid w:val="009C41C5"/>
    <w:rsid w:val="009E0422"/>
    <w:rsid w:val="009E32A2"/>
    <w:rsid w:val="009E592A"/>
    <w:rsid w:val="009E59E8"/>
    <w:rsid w:val="009E6716"/>
    <w:rsid w:val="009F49B5"/>
    <w:rsid w:val="00A01332"/>
    <w:rsid w:val="00A016B5"/>
    <w:rsid w:val="00A06670"/>
    <w:rsid w:val="00A077BE"/>
    <w:rsid w:val="00A113D6"/>
    <w:rsid w:val="00A12160"/>
    <w:rsid w:val="00A1465A"/>
    <w:rsid w:val="00A16D62"/>
    <w:rsid w:val="00A215C6"/>
    <w:rsid w:val="00A2452A"/>
    <w:rsid w:val="00A2503D"/>
    <w:rsid w:val="00A26080"/>
    <w:rsid w:val="00A419A9"/>
    <w:rsid w:val="00A41A6F"/>
    <w:rsid w:val="00A4293E"/>
    <w:rsid w:val="00A438D8"/>
    <w:rsid w:val="00A47451"/>
    <w:rsid w:val="00A500EC"/>
    <w:rsid w:val="00A505EA"/>
    <w:rsid w:val="00A508A2"/>
    <w:rsid w:val="00A57BB1"/>
    <w:rsid w:val="00A62123"/>
    <w:rsid w:val="00A63D86"/>
    <w:rsid w:val="00A64D57"/>
    <w:rsid w:val="00A7465B"/>
    <w:rsid w:val="00A7668C"/>
    <w:rsid w:val="00A80558"/>
    <w:rsid w:val="00A82B7E"/>
    <w:rsid w:val="00A83D5D"/>
    <w:rsid w:val="00A8678E"/>
    <w:rsid w:val="00A928F6"/>
    <w:rsid w:val="00A93CC7"/>
    <w:rsid w:val="00A948D3"/>
    <w:rsid w:val="00A9742C"/>
    <w:rsid w:val="00AA21A8"/>
    <w:rsid w:val="00AB3554"/>
    <w:rsid w:val="00AB3EE5"/>
    <w:rsid w:val="00AB5310"/>
    <w:rsid w:val="00AC3B90"/>
    <w:rsid w:val="00AD2727"/>
    <w:rsid w:val="00AD56A3"/>
    <w:rsid w:val="00AE2A8D"/>
    <w:rsid w:val="00AE42D7"/>
    <w:rsid w:val="00AE7787"/>
    <w:rsid w:val="00AF2822"/>
    <w:rsid w:val="00B01686"/>
    <w:rsid w:val="00B030A6"/>
    <w:rsid w:val="00B14721"/>
    <w:rsid w:val="00B14984"/>
    <w:rsid w:val="00B15BA8"/>
    <w:rsid w:val="00B15F03"/>
    <w:rsid w:val="00B3214B"/>
    <w:rsid w:val="00B321D1"/>
    <w:rsid w:val="00B4255E"/>
    <w:rsid w:val="00B452AD"/>
    <w:rsid w:val="00B57C90"/>
    <w:rsid w:val="00B724A2"/>
    <w:rsid w:val="00B77740"/>
    <w:rsid w:val="00B80351"/>
    <w:rsid w:val="00B8083C"/>
    <w:rsid w:val="00B936F5"/>
    <w:rsid w:val="00B96111"/>
    <w:rsid w:val="00BA2A42"/>
    <w:rsid w:val="00BB0661"/>
    <w:rsid w:val="00BB23DE"/>
    <w:rsid w:val="00BC1653"/>
    <w:rsid w:val="00BC2D67"/>
    <w:rsid w:val="00BD07E3"/>
    <w:rsid w:val="00BE707C"/>
    <w:rsid w:val="00BF0D1A"/>
    <w:rsid w:val="00BF46BA"/>
    <w:rsid w:val="00BF4A8E"/>
    <w:rsid w:val="00BF4FB2"/>
    <w:rsid w:val="00BF5DC6"/>
    <w:rsid w:val="00C00D49"/>
    <w:rsid w:val="00C03021"/>
    <w:rsid w:val="00C04A55"/>
    <w:rsid w:val="00C051EC"/>
    <w:rsid w:val="00C06B7E"/>
    <w:rsid w:val="00C152D2"/>
    <w:rsid w:val="00C20C2E"/>
    <w:rsid w:val="00C22D88"/>
    <w:rsid w:val="00C2424B"/>
    <w:rsid w:val="00C24B79"/>
    <w:rsid w:val="00C26629"/>
    <w:rsid w:val="00C33AC0"/>
    <w:rsid w:val="00C437CB"/>
    <w:rsid w:val="00C46411"/>
    <w:rsid w:val="00C46845"/>
    <w:rsid w:val="00C50B4D"/>
    <w:rsid w:val="00C55A20"/>
    <w:rsid w:val="00C648C7"/>
    <w:rsid w:val="00C66DE9"/>
    <w:rsid w:val="00C7132F"/>
    <w:rsid w:val="00C72B14"/>
    <w:rsid w:val="00C7304D"/>
    <w:rsid w:val="00C771C4"/>
    <w:rsid w:val="00C77535"/>
    <w:rsid w:val="00C83A7D"/>
    <w:rsid w:val="00C95F6A"/>
    <w:rsid w:val="00CA6E4E"/>
    <w:rsid w:val="00CA72AF"/>
    <w:rsid w:val="00CB2662"/>
    <w:rsid w:val="00CC5242"/>
    <w:rsid w:val="00CD57AB"/>
    <w:rsid w:val="00CE60E7"/>
    <w:rsid w:val="00CF042C"/>
    <w:rsid w:val="00CF19E5"/>
    <w:rsid w:val="00CF6E72"/>
    <w:rsid w:val="00CF71C9"/>
    <w:rsid w:val="00CF7ACB"/>
    <w:rsid w:val="00D07514"/>
    <w:rsid w:val="00D12CE9"/>
    <w:rsid w:val="00D135AD"/>
    <w:rsid w:val="00D171D9"/>
    <w:rsid w:val="00D27591"/>
    <w:rsid w:val="00D455E5"/>
    <w:rsid w:val="00D46177"/>
    <w:rsid w:val="00D5306A"/>
    <w:rsid w:val="00D60D96"/>
    <w:rsid w:val="00D61499"/>
    <w:rsid w:val="00D63B1E"/>
    <w:rsid w:val="00D64C3E"/>
    <w:rsid w:val="00D71828"/>
    <w:rsid w:val="00D71DCC"/>
    <w:rsid w:val="00D77680"/>
    <w:rsid w:val="00DA0472"/>
    <w:rsid w:val="00DA30A1"/>
    <w:rsid w:val="00DA3B5B"/>
    <w:rsid w:val="00DA405F"/>
    <w:rsid w:val="00DA7E48"/>
    <w:rsid w:val="00DB5427"/>
    <w:rsid w:val="00DB571D"/>
    <w:rsid w:val="00DB5A1F"/>
    <w:rsid w:val="00DC1EFE"/>
    <w:rsid w:val="00DC6101"/>
    <w:rsid w:val="00DD3533"/>
    <w:rsid w:val="00DD3783"/>
    <w:rsid w:val="00DE14E4"/>
    <w:rsid w:val="00DE631C"/>
    <w:rsid w:val="00DE65E2"/>
    <w:rsid w:val="00DE6BD5"/>
    <w:rsid w:val="00DE79EC"/>
    <w:rsid w:val="00DF12E9"/>
    <w:rsid w:val="00E00256"/>
    <w:rsid w:val="00E11A73"/>
    <w:rsid w:val="00E12B4D"/>
    <w:rsid w:val="00E12DC1"/>
    <w:rsid w:val="00E14AD5"/>
    <w:rsid w:val="00E153A7"/>
    <w:rsid w:val="00E20D43"/>
    <w:rsid w:val="00E212E0"/>
    <w:rsid w:val="00E21C4B"/>
    <w:rsid w:val="00E222C1"/>
    <w:rsid w:val="00E22B4B"/>
    <w:rsid w:val="00E262BE"/>
    <w:rsid w:val="00E27312"/>
    <w:rsid w:val="00E359B4"/>
    <w:rsid w:val="00E42284"/>
    <w:rsid w:val="00E460E6"/>
    <w:rsid w:val="00E5476A"/>
    <w:rsid w:val="00E56DEB"/>
    <w:rsid w:val="00E605DF"/>
    <w:rsid w:val="00E6353D"/>
    <w:rsid w:val="00E6371B"/>
    <w:rsid w:val="00E66CF4"/>
    <w:rsid w:val="00E6735E"/>
    <w:rsid w:val="00E73A59"/>
    <w:rsid w:val="00E800F8"/>
    <w:rsid w:val="00E83C6A"/>
    <w:rsid w:val="00E87CE7"/>
    <w:rsid w:val="00E91B5C"/>
    <w:rsid w:val="00E95321"/>
    <w:rsid w:val="00EA4091"/>
    <w:rsid w:val="00EA4209"/>
    <w:rsid w:val="00EA530A"/>
    <w:rsid w:val="00EA6EC2"/>
    <w:rsid w:val="00EB0D72"/>
    <w:rsid w:val="00EB2827"/>
    <w:rsid w:val="00EB3117"/>
    <w:rsid w:val="00EB6605"/>
    <w:rsid w:val="00EB6B85"/>
    <w:rsid w:val="00EC036F"/>
    <w:rsid w:val="00ED3C16"/>
    <w:rsid w:val="00ED57BD"/>
    <w:rsid w:val="00EE3087"/>
    <w:rsid w:val="00EE63C3"/>
    <w:rsid w:val="00EF0915"/>
    <w:rsid w:val="00EF1A76"/>
    <w:rsid w:val="00F212F7"/>
    <w:rsid w:val="00F2469C"/>
    <w:rsid w:val="00F2787B"/>
    <w:rsid w:val="00F32CB0"/>
    <w:rsid w:val="00F33DAE"/>
    <w:rsid w:val="00F37D22"/>
    <w:rsid w:val="00F43BA9"/>
    <w:rsid w:val="00F46920"/>
    <w:rsid w:val="00F54030"/>
    <w:rsid w:val="00F56F27"/>
    <w:rsid w:val="00F57970"/>
    <w:rsid w:val="00F6129D"/>
    <w:rsid w:val="00F653ED"/>
    <w:rsid w:val="00F7635F"/>
    <w:rsid w:val="00F92EDD"/>
    <w:rsid w:val="00F931F0"/>
    <w:rsid w:val="00FA52C1"/>
    <w:rsid w:val="00FA57AC"/>
    <w:rsid w:val="00FA72B0"/>
    <w:rsid w:val="00FB42E4"/>
    <w:rsid w:val="00FD5A49"/>
    <w:rsid w:val="00FD67B8"/>
    <w:rsid w:val="00FE26D8"/>
    <w:rsid w:val="00FE2FC0"/>
    <w:rsid w:val="00FE406A"/>
    <w:rsid w:val="00FE57C0"/>
    <w:rsid w:val="00FE78D8"/>
    <w:rsid w:val="00FF3181"/>
    <w:rsid w:val="00FF32B0"/>
    <w:rsid w:val="00FF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2015-02-02T17:14:00Z</dcterms:created>
  <dcterms:modified xsi:type="dcterms:W3CDTF">2015-12-17T06:39:00Z</dcterms:modified>
</cp:coreProperties>
</file>