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0" w:rsidRPr="00B15ABB" w:rsidRDefault="00B15ABB" w:rsidP="00B15ABB">
      <w:pPr>
        <w:pStyle w:val="c2"/>
        <w:spacing w:before="0" w:beforeAutospacing="0" w:after="0" w:afterAutospacing="0"/>
        <w:jc w:val="center"/>
        <w:rPr>
          <w:rStyle w:val="c10"/>
          <w:sz w:val="28"/>
          <w:szCs w:val="28"/>
        </w:rPr>
      </w:pPr>
      <w:r w:rsidRPr="00B15ABB">
        <w:rPr>
          <w:rStyle w:val="c10"/>
          <w:sz w:val="28"/>
          <w:szCs w:val="28"/>
        </w:rPr>
        <w:t>Государственное бюджетное дошкольное образовательное учреждение детский сад №356 Московского района Санкт-Петербурга</w:t>
      </w: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116BEF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116BEF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116BEF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116BEF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116BEF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C46440" w:rsidRDefault="00B15ABB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Конспект НОД</w:t>
      </w:r>
    </w:p>
    <w:p w:rsidR="00B15ABB" w:rsidRDefault="00B15ABB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подготовительной группы по теме</w:t>
      </w:r>
    </w:p>
    <w:p w:rsidR="00B15ABB" w:rsidRPr="00C46440" w:rsidRDefault="00B15ABB" w:rsidP="00B15ABB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440">
        <w:rPr>
          <w:rStyle w:val="c10"/>
          <w:b/>
          <w:sz w:val="28"/>
          <w:szCs w:val="28"/>
        </w:rPr>
        <w:t>«Предметы, облегчающие труд людей на производстве».</w:t>
      </w:r>
    </w:p>
    <w:p w:rsidR="00B15ABB" w:rsidRDefault="00B15ABB" w:rsidP="00B15ABB">
      <w:pPr>
        <w:pStyle w:val="c2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B15ABB" w:rsidRDefault="00B15ABB" w:rsidP="00B15ABB">
      <w:pPr>
        <w:pStyle w:val="c2"/>
        <w:tabs>
          <w:tab w:val="left" w:pos="6097"/>
        </w:tabs>
        <w:spacing w:before="0" w:beforeAutospacing="0" w:after="0" w:afterAutospacing="0"/>
        <w:jc w:val="both"/>
        <w:rPr>
          <w:rStyle w:val="c10"/>
          <w:sz w:val="28"/>
          <w:szCs w:val="28"/>
        </w:rPr>
      </w:pPr>
      <w:r>
        <w:rPr>
          <w:rStyle w:val="c10"/>
          <w:b/>
          <w:sz w:val="28"/>
          <w:szCs w:val="28"/>
        </w:rPr>
        <w:t xml:space="preserve">                                            </w:t>
      </w:r>
      <w:r>
        <w:rPr>
          <w:rStyle w:val="c10"/>
          <w:sz w:val="28"/>
          <w:szCs w:val="28"/>
        </w:rPr>
        <w:t xml:space="preserve">Составила воспитатель: Евдокимова </w:t>
      </w:r>
    </w:p>
    <w:p w:rsidR="00C46440" w:rsidRPr="00B15ABB" w:rsidRDefault="00B15ABB" w:rsidP="00B15ABB">
      <w:pPr>
        <w:pStyle w:val="c2"/>
        <w:tabs>
          <w:tab w:val="left" w:pos="6097"/>
        </w:tabs>
        <w:spacing w:before="0" w:beforeAutospacing="0" w:after="0" w:afterAutospacing="0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                                                                          </w:t>
      </w:r>
      <w:r w:rsidRPr="00B15ABB">
        <w:rPr>
          <w:rStyle w:val="c10"/>
          <w:sz w:val="28"/>
          <w:szCs w:val="28"/>
        </w:rPr>
        <w:t>Елизавета Анатольевна</w:t>
      </w: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C46440" w:rsidRDefault="00C46440" w:rsidP="005177B0">
      <w:pPr>
        <w:pStyle w:val="c2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  <w:bookmarkStart w:id="0" w:name="_GoBack"/>
      <w:bookmarkEnd w:id="0"/>
    </w:p>
    <w:p w:rsidR="00C46440" w:rsidRPr="00B15ABB" w:rsidRDefault="00116BEF" w:rsidP="00B15ABB">
      <w:pPr>
        <w:pStyle w:val="c2"/>
        <w:spacing w:before="0" w:beforeAutospacing="0" w:after="0" w:afterAutospacing="0"/>
        <w:jc w:val="center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г. Санкт-Петербург</w:t>
      </w:r>
    </w:p>
    <w:p w:rsidR="005177B0" w:rsidRPr="00116BEF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16BEF">
        <w:rPr>
          <w:rStyle w:val="c6"/>
          <w:sz w:val="28"/>
          <w:szCs w:val="28"/>
          <w:u w:val="single"/>
        </w:rPr>
        <w:lastRenderedPageBreak/>
        <w:t>Программное содержание:</w:t>
      </w:r>
      <w:r w:rsidRPr="00116BEF">
        <w:rPr>
          <w:rStyle w:val="c7"/>
          <w:sz w:val="28"/>
          <w:szCs w:val="28"/>
          <w:u w:val="single"/>
        </w:rPr>
        <w:t> </w:t>
      </w:r>
    </w:p>
    <w:p w:rsidR="005177B0" w:rsidRPr="00C46440" w:rsidRDefault="005177B0" w:rsidP="009B12B3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Познакомить детей с предметами, облегчающими труд людей на производстве (калькулятор, робот, компьютер, станки).</w:t>
      </w:r>
    </w:p>
    <w:p w:rsidR="005177B0" w:rsidRPr="00C46440" w:rsidRDefault="005177B0" w:rsidP="009B12B3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Расширять представление о том, что эти предметы могут повысить качество и скорость выполнения действий, могут даже сами выполнять сложные операции за человека.</w:t>
      </w:r>
    </w:p>
    <w:p w:rsidR="005177B0" w:rsidRPr="00C46440" w:rsidRDefault="005177B0" w:rsidP="009B12B3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Активизировать в речи детей название разнообразных предметов.</w:t>
      </w:r>
    </w:p>
    <w:p w:rsidR="005177B0" w:rsidRPr="00C46440" w:rsidRDefault="005177B0" w:rsidP="009B12B3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Развивать интерес и желание работать с такими предметами.</w:t>
      </w:r>
    </w:p>
    <w:p w:rsidR="005177B0" w:rsidRPr="00116BEF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16BEF">
        <w:rPr>
          <w:rStyle w:val="c6"/>
          <w:sz w:val="28"/>
          <w:szCs w:val="28"/>
          <w:u w:val="single"/>
        </w:rPr>
        <w:t>Предварительная работа: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Беседы с детьми «Человек создаёт технику», «Техника помогает нам».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Рассматривание иллюстраций с изображением станков, компьютера, роботов, «умных машин».</w:t>
      </w:r>
    </w:p>
    <w:p w:rsidR="005177B0" w:rsidRPr="00116BEF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46440">
        <w:rPr>
          <w:rStyle w:val="c0"/>
          <w:sz w:val="28"/>
          <w:szCs w:val="28"/>
        </w:rPr>
        <w:t> </w:t>
      </w:r>
      <w:r w:rsidRPr="00116BEF">
        <w:rPr>
          <w:rStyle w:val="c6"/>
          <w:sz w:val="28"/>
          <w:szCs w:val="28"/>
          <w:u w:val="single"/>
        </w:rPr>
        <w:t xml:space="preserve">Материал к занятию: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6"/>
          <w:sz w:val="28"/>
          <w:szCs w:val="28"/>
        </w:rPr>
        <w:t xml:space="preserve">    </w:t>
      </w:r>
      <w:r w:rsidRPr="00C46440">
        <w:rPr>
          <w:rStyle w:val="c0"/>
          <w:sz w:val="28"/>
          <w:szCs w:val="28"/>
        </w:rPr>
        <w:t>Иллюстрации с изображением компьютера, станков, роботов, калькулятора.</w:t>
      </w:r>
    </w:p>
    <w:p w:rsidR="00116BEF" w:rsidRDefault="005177B0" w:rsidP="005177B0">
      <w:pPr>
        <w:pStyle w:val="c2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46440">
        <w:rPr>
          <w:rStyle w:val="c6"/>
          <w:sz w:val="28"/>
          <w:szCs w:val="28"/>
        </w:rPr>
        <w:t xml:space="preserve">                                              </w:t>
      </w:r>
    </w:p>
    <w:p w:rsidR="005177B0" w:rsidRPr="00C46440" w:rsidRDefault="00116BEF" w:rsidP="00116BEF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6"/>
          <w:sz w:val="28"/>
          <w:szCs w:val="28"/>
        </w:rPr>
        <w:t>Ход занятия: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- Дети, отгадайте, пожалуйста, загадку: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На земле он всех умней</w:t>
      </w:r>
      <w:r w:rsidR="00116BEF">
        <w:rPr>
          <w:rStyle w:val="c0"/>
          <w:sz w:val="28"/>
          <w:szCs w:val="28"/>
        </w:rPr>
        <w:t>,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Потому он всех сильней</w:t>
      </w:r>
      <w:r w:rsidR="00116BEF">
        <w:rPr>
          <w:rStyle w:val="c0"/>
          <w:sz w:val="28"/>
          <w:szCs w:val="28"/>
        </w:rPr>
        <w:t>.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                       (Человек)</w:t>
      </w:r>
      <w:r w:rsidR="00116BEF">
        <w:rPr>
          <w:rStyle w:val="c0"/>
          <w:sz w:val="28"/>
          <w:szCs w:val="28"/>
        </w:rPr>
        <w:t>.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- Это человек.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- А разве человек сильнее всех? Сильнее слона, медведя? (Ответы детей).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Ведь человек не может летать как птицы, не может быстро бегать, не может 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жить под водой, как рыбы; видеть в темноте. А почему же он сильней?         </w:t>
      </w:r>
    </w:p>
    <w:p w:rsidR="005177B0" w:rsidRPr="00C46440" w:rsidRDefault="005177B0" w:rsidP="005177B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В загадке есть подсказка – На земле он всех умней!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Посмотрите вокруг – очень много предметов, которые помогают нам жить. Их сделали люди. Есть такие люди, которые умеют придумывать, создавать что-то совсем новое, такое, чего никогда не было, но что людям необходимо. Их называют изобретателями, учёными. Если бы не было на Земле таких людей, у нас бы не было всего того, что есть сегодня. Например, не было бы стола, телефона, машин, самолёта... Помогите мне, подскажите, какие ещё устройства, механизмы, машины, приборы создал человек, чтобы облегчить и улучшить свою жизнь.  (Выслушать ответы детей).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Их уже несчётное множество. Все эти предметы нужны, чтобы питаться, спать, ухаживать за своим телом; чтобы отдыхать; чтобы учиться; чтобы работать.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У людей разных профессий есть предметы – помощники. Давайте о некоторых мы сегодня поговорим подробнее.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Человек не  всегда может выполнить работу сам</w:t>
      </w:r>
      <w:r w:rsidR="00116BEF">
        <w:rPr>
          <w:rStyle w:val="c0"/>
          <w:sz w:val="28"/>
          <w:szCs w:val="28"/>
        </w:rPr>
        <w:t>,</w:t>
      </w:r>
      <w:r w:rsidRPr="00C46440">
        <w:rPr>
          <w:rStyle w:val="c0"/>
          <w:sz w:val="28"/>
          <w:szCs w:val="28"/>
        </w:rPr>
        <w:t xml:space="preserve"> и ему нужна помощь. Например, «умная машина». Посмотрите, что у меня есть (показать калькулятор). Вы знаете, что это за предмет? А для чего он нужен, и как он помогает человеку? (Он необходим для того, чтобы считать). Да, правильно!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Давным-давно люди считали на пальцах рук и ног. Но это было неудобно, потому что нельзя было посчитать до 20-30. И тогда человек изобрёл счёты. (Показать). Вот такие. Это рама с перекладинами, на которых нанизаны косточки. Они знакомы, наверное, каждому из вас. Сейчас уже редко, но всё-таки они используются. Они не очень удобны. Почему? (Большие по размеру, на них </w:t>
      </w:r>
      <w:r w:rsidRPr="00C46440">
        <w:rPr>
          <w:rStyle w:val="c0"/>
          <w:sz w:val="28"/>
          <w:szCs w:val="28"/>
        </w:rPr>
        <w:lastRenderedPageBreak/>
        <w:t xml:space="preserve">трудно посчитать большие цифры, долго считать). И поэтому человек изобрёл калькулятор.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Калькулятор – это электронное вычислительное устройство для выполнения операций над числами: сложение, вычитание, умножение, деление (об этом вы узнаете в школе). Калькулятор может работать при помощи солнечной энергии; имеет небольшие размеры (он помещается в кармане), лёгкий по весу. Нажимая на кнопки с цифрами, человек может производить любые операции с большими числами (что трудно сделать в уме). Калькулятор помогает человеку для решения сложных вычислений. Он быстро действует, надёжен, результат выводится на экран.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- Дети, а как вы думаете, людям каких профессий необходим калькулятор? (Продавец, кассир, бухгалтер…)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Но и на этом человек не остановился, а продолжал ещё изобретать предметы, облегчающие его труд. Посмотрите, что теперь ещё используют люди. (Показать на иллюстрации компьютер и его главные части). Догадались, что это? Правильно, компьютер!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Расскажите, что вы знаете о компьютере? Где вы их видели? (Выслушать ответы детей). А что умеет делать компьютер?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Компьютер – это чудо-агрегат.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          Может делать всё подряд –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Петь, играть, читать, считать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Самым лучшим другом стать.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          Компьютер нужен для труда,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          Обогащения ума,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          С ним просто весело всегда!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Давайте рассмотрим, из каких главных частей состоит компьютер, без которых он не будет работать: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Процессор – это мозг и голова компьютера. Через него проходит вся важнейшая информация в компьютере. Процессор её перерабатывает и направляет другим частям компьютера.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Монитор (экран).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Клавиатура (на которой набирают команды для компьютера).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Мышь (передаёт наши движения в компьютер). </w:t>
      </w:r>
    </w:p>
    <w:p w:rsidR="00C46440" w:rsidRPr="00C46440" w:rsidRDefault="005177B0" w:rsidP="00C46440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Компьютер приносит пользу, он помогает нам в труде: передаёт информацию, хранит информацию, решает трудные задачи за короткое время  (большая скорость выполнения вычислений). И сегодня уже невозможно представить, как раньше люди обходились без компьютера. Он необходим людям самых разных профессий (врачам, учителям, бухгалтерам, менеджерам, директорам, программистам, писателям). </w:t>
      </w:r>
    </w:p>
    <w:p w:rsidR="005177B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Ребята</w:t>
      </w:r>
      <w:r w:rsidR="005177B0" w:rsidRPr="00C46440">
        <w:rPr>
          <w:rStyle w:val="c0"/>
          <w:sz w:val="28"/>
          <w:szCs w:val="28"/>
        </w:rPr>
        <w:t>, а откуда берутся окружающие нас предметы, кто и как их создаёт?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Их создаёт человек. А ему помогают в этом «умные машины». И не только помогают, но и даже могут заменять его в работе. Изобретатели давно мечтали освободить человека, его умелые руки от тяжёлого труда. И тогда появились станки. Вот посмотрите (показать иллюстрации различных станков). Станок – это сложная машина, с помощью которой на заводах и фабриках изготавливают велосипеды и автомобили, радиоприёмники и телевизоры, часы и электроприборы, одежду и обувь, иголки и железнодорожные вагоны, </w:t>
      </w:r>
      <w:r w:rsidRPr="00C46440">
        <w:rPr>
          <w:rStyle w:val="c0"/>
          <w:sz w:val="28"/>
          <w:szCs w:val="28"/>
        </w:rPr>
        <w:lastRenderedPageBreak/>
        <w:t>фарфоровую и стеклянную посуду, резиновые шины и галоши, карандаши и тетради; печатают книги и газеты и т.д.</w:t>
      </w:r>
    </w:p>
    <w:p w:rsidR="00C46440" w:rsidRDefault="005177B0" w:rsidP="005177B0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  <w:lang w:val="en-US"/>
        </w:rPr>
      </w:pPr>
      <w:r w:rsidRPr="00C46440">
        <w:rPr>
          <w:rStyle w:val="c0"/>
          <w:sz w:val="28"/>
          <w:szCs w:val="28"/>
        </w:rPr>
        <w:t>    Станки сами, без помощи человека, выполняют и производят различные операции: передвигают тяжести, собирают автомобили, обрабатывают древесину, ткут ткани, печатают книги. Действуют они по программе, составленной и заложенной в них людьми. Станки помогают экономить время – быстро выполняют любую работу и при этом, не ошибаясь и не уставая. А человеку остаётся лишь управлять машинами с помощью кнопок, выключателей, пультов; обслуживать (убирать) и чинить их.</w:t>
      </w:r>
    </w:p>
    <w:p w:rsidR="00C46440" w:rsidRPr="00C46440" w:rsidRDefault="00C46440" w:rsidP="00C46440">
      <w:pPr>
        <w:pStyle w:val="c2"/>
        <w:spacing w:after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     </w:t>
      </w:r>
      <w:r w:rsidRPr="00C46440">
        <w:rPr>
          <w:rStyle w:val="c1"/>
          <w:sz w:val="28"/>
          <w:szCs w:val="28"/>
        </w:rPr>
        <w:t> </w:t>
      </w:r>
      <w:r w:rsidRPr="00C46440">
        <w:rPr>
          <w:sz w:val="28"/>
          <w:szCs w:val="28"/>
        </w:rPr>
        <w:t>Д/и «Доскажи словечко».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Облегчит нам общение.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Ускорит сообщение,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Весь день трезвонит он,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Домашний (телефон).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Этот чудо-аппарат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Любит пыли аромат.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И не сказка, это быль.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Мне ответьте на вопрос: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Что же это? (пылесос)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Если, перед тем как спать,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Книжку хочешь почитать,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Лампу на стене включай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И лежи себе читай.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Да читай хоть до утра!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Свет подарит тебе ….(бра).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В полотняной стране,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По реке простыне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Плывёт пароход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То назад, то вперёд,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А за ним такая гладь,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Ни морщинки не видать (утюг).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В кухне сейф. В нём детвора,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Прячу холод с севера.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Положу в него продукты: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Мясо, рыбу, соки, фрукты,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И включу рубильник,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Сейф мой</w:t>
      </w:r>
      <w:r>
        <w:rPr>
          <w:sz w:val="28"/>
          <w:szCs w:val="28"/>
        </w:rPr>
        <w:t xml:space="preserve"> </w:t>
      </w:r>
      <w:r w:rsidRPr="00C46440">
        <w:rPr>
          <w:sz w:val="28"/>
          <w:szCs w:val="28"/>
        </w:rPr>
        <w:t>- … .(холодильник) .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Днём и ночью две подружки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Двигаются друг за дружкой.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Длинная одна такая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И короткая другая.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И короткой не до шуток: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Счёт ведёт она минутой!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Спросите у них сейчас-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Скажут вам, который час</w:t>
      </w:r>
      <w:r>
        <w:rPr>
          <w:sz w:val="28"/>
          <w:szCs w:val="28"/>
        </w:rPr>
        <w:t xml:space="preserve"> </w:t>
      </w:r>
      <w:r w:rsidRPr="00C46440">
        <w:rPr>
          <w:sz w:val="28"/>
          <w:szCs w:val="28"/>
        </w:rPr>
        <w:t xml:space="preserve">(стрелки часов)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lastRenderedPageBreak/>
        <w:t xml:space="preserve">- Ребята, какие все молодцы. А давайте тоже потикаем, как часики.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Физкультминутка.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Тик-так, тик-так,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Все часы идут вот так!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Налево тик, направо так, 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>Мы тоже можем так-</w:t>
      </w:r>
    </w:p>
    <w:p w:rsidR="00C46440" w:rsidRPr="00C46440" w:rsidRDefault="00C46440" w:rsidP="00C4644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sz w:val="28"/>
          <w:szCs w:val="28"/>
        </w:rPr>
        <w:t xml:space="preserve">Тик-так, тик-так!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Но и на этом чудеса, созданные человеком не закончились! Самым большим достижением человеческой мысли являются роботы.  Робот – это «умная машина», которая может заменить человека и сама выполнить за него тяжёлую и вредную для здоровья работу. И даже может выполнить то, что человек сам никогда не сможет сделать. Например, не смог бы провести космические исследования: ведь с помощью робота человек получил фотографии с планеты Марс; роботы доставили грунт с других планет; без робота человек не смог бы заглянуть в кратер действующего вулкана, производить подводные операции.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Роботы могут быть разных размеров и форм, а также могут по виду и действиям напоминать человека. Например, ходить, производить движения руками, принимать простые решения.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Роботы – помощники в самых разных сферах. Есть роботы-полицейские. Они следят за порядком, видят, слышат, передвигаются, а человек на экране наблюдает за происходящим.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Существуют «медицинские роботы», они могут проводить операции.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В Японии есть робот-поводырь. Он сопровождает слепого человека. Умеет читать дорожные знаки, двигаться по нужному маршруту, чувствует приближение транспорта.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В Германии сконструировали робота-заправщика, который знает, сколько бензина надо залить, какой марки. Он обслуживает машину за четыре минуты.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Есть робот, который способен находить утечку газа, измерять уровень радиации, при этом преодолевая различные препятствия, и для этого меняя свою форму.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Я привела вам некоторые примеры роботов. На самом деле их применение велико. Вот так «умные машины» стали нашими помощниками и друзьями.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 xml:space="preserve">    В будущем «умных машин» в нашей жизни станет ещё больше, ведь человек и сегодня продолжает думать и работать над созданием новых предметов, которые помогут ему в работе. 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</w:t>
      </w:r>
    </w:p>
    <w:p w:rsidR="005177B0" w:rsidRPr="00116BEF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46440">
        <w:rPr>
          <w:rStyle w:val="c6"/>
          <w:sz w:val="28"/>
          <w:szCs w:val="28"/>
        </w:rPr>
        <w:t xml:space="preserve">      </w:t>
      </w:r>
      <w:r w:rsidRPr="00116BEF">
        <w:rPr>
          <w:rStyle w:val="c6"/>
          <w:sz w:val="28"/>
          <w:szCs w:val="28"/>
          <w:u w:val="single"/>
        </w:rPr>
        <w:t>Подведение итога:  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- Дети, с какими «умными машинами» мы сегодня с вами познакомились? Зачем их создал человек?</w:t>
      </w:r>
    </w:p>
    <w:p w:rsidR="005177B0" w:rsidRPr="00C46440" w:rsidRDefault="005177B0" w:rsidP="005177B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C46440">
        <w:rPr>
          <w:rStyle w:val="c0"/>
          <w:sz w:val="28"/>
          <w:szCs w:val="28"/>
        </w:rPr>
        <w:t>    А давайте вы сейчас побудете учёными, изобретателями и нарисуете своего помощника для выполнения какой-либо тяжёлой работы.    </w:t>
      </w:r>
    </w:p>
    <w:p w:rsidR="006C43C3" w:rsidRPr="00C46440" w:rsidRDefault="005177B0" w:rsidP="00C46440">
      <w:pPr>
        <w:pStyle w:val="c2"/>
        <w:jc w:val="both"/>
        <w:rPr>
          <w:sz w:val="28"/>
          <w:szCs w:val="28"/>
        </w:rPr>
      </w:pPr>
      <w:r w:rsidRPr="00C46440">
        <w:rPr>
          <w:rStyle w:val="c1"/>
          <w:sz w:val="28"/>
          <w:szCs w:val="28"/>
        </w:rPr>
        <w:t> </w:t>
      </w:r>
    </w:p>
    <w:sectPr w:rsidR="006C43C3" w:rsidRPr="00C46440" w:rsidSect="00C464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2C" w:rsidRDefault="00390D2C" w:rsidP="00B15ABB">
      <w:pPr>
        <w:spacing w:after="0" w:line="240" w:lineRule="auto"/>
      </w:pPr>
      <w:r>
        <w:separator/>
      </w:r>
    </w:p>
  </w:endnote>
  <w:endnote w:type="continuationSeparator" w:id="0">
    <w:p w:rsidR="00390D2C" w:rsidRDefault="00390D2C" w:rsidP="00B1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2C" w:rsidRDefault="00390D2C" w:rsidP="00B15ABB">
      <w:pPr>
        <w:spacing w:after="0" w:line="240" w:lineRule="auto"/>
      </w:pPr>
      <w:r>
        <w:separator/>
      </w:r>
    </w:p>
  </w:footnote>
  <w:footnote w:type="continuationSeparator" w:id="0">
    <w:p w:rsidR="00390D2C" w:rsidRDefault="00390D2C" w:rsidP="00B1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B28"/>
    <w:multiLevelType w:val="hybridMultilevel"/>
    <w:tmpl w:val="A832315E"/>
    <w:lvl w:ilvl="0" w:tplc="57D4EC6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0"/>
    <w:rsid w:val="00116BEF"/>
    <w:rsid w:val="00390D2C"/>
    <w:rsid w:val="005177B0"/>
    <w:rsid w:val="006C43C3"/>
    <w:rsid w:val="009B12B3"/>
    <w:rsid w:val="00B15ABB"/>
    <w:rsid w:val="00C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77B0"/>
  </w:style>
  <w:style w:type="character" w:customStyle="1" w:styleId="c1">
    <w:name w:val="c1"/>
    <w:basedOn w:val="a0"/>
    <w:rsid w:val="005177B0"/>
  </w:style>
  <w:style w:type="character" w:customStyle="1" w:styleId="c6">
    <w:name w:val="c6"/>
    <w:basedOn w:val="a0"/>
    <w:rsid w:val="005177B0"/>
  </w:style>
  <w:style w:type="character" w:customStyle="1" w:styleId="c7">
    <w:name w:val="c7"/>
    <w:basedOn w:val="a0"/>
    <w:rsid w:val="005177B0"/>
  </w:style>
  <w:style w:type="character" w:customStyle="1" w:styleId="c0">
    <w:name w:val="c0"/>
    <w:basedOn w:val="a0"/>
    <w:rsid w:val="005177B0"/>
  </w:style>
  <w:style w:type="paragraph" w:customStyle="1" w:styleId="c3">
    <w:name w:val="c3"/>
    <w:basedOn w:val="a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7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ABB"/>
  </w:style>
  <w:style w:type="paragraph" w:styleId="a8">
    <w:name w:val="footer"/>
    <w:basedOn w:val="a"/>
    <w:link w:val="a9"/>
    <w:uiPriority w:val="99"/>
    <w:unhideWhenUsed/>
    <w:rsid w:val="00B1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77B0"/>
  </w:style>
  <w:style w:type="character" w:customStyle="1" w:styleId="c1">
    <w:name w:val="c1"/>
    <w:basedOn w:val="a0"/>
    <w:rsid w:val="005177B0"/>
  </w:style>
  <w:style w:type="character" w:customStyle="1" w:styleId="c6">
    <w:name w:val="c6"/>
    <w:basedOn w:val="a0"/>
    <w:rsid w:val="005177B0"/>
  </w:style>
  <w:style w:type="character" w:customStyle="1" w:styleId="c7">
    <w:name w:val="c7"/>
    <w:basedOn w:val="a0"/>
    <w:rsid w:val="005177B0"/>
  </w:style>
  <w:style w:type="character" w:customStyle="1" w:styleId="c0">
    <w:name w:val="c0"/>
    <w:basedOn w:val="a0"/>
    <w:rsid w:val="005177B0"/>
  </w:style>
  <w:style w:type="paragraph" w:customStyle="1" w:styleId="c3">
    <w:name w:val="c3"/>
    <w:basedOn w:val="a"/>
    <w:rsid w:val="0051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7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ABB"/>
  </w:style>
  <w:style w:type="paragraph" w:styleId="a8">
    <w:name w:val="footer"/>
    <w:basedOn w:val="a"/>
    <w:link w:val="a9"/>
    <w:uiPriority w:val="99"/>
    <w:unhideWhenUsed/>
    <w:rsid w:val="00B1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2015-10-18T18:47:00Z</cp:lastPrinted>
  <dcterms:created xsi:type="dcterms:W3CDTF">2015-10-18T18:30:00Z</dcterms:created>
  <dcterms:modified xsi:type="dcterms:W3CDTF">2015-12-10T16:59:00Z</dcterms:modified>
</cp:coreProperties>
</file>