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C6" w:rsidRPr="00B921C6" w:rsidRDefault="00B921C6" w:rsidP="000B09AF">
      <w:pPr>
        <w:pStyle w:val="a3"/>
        <w:spacing w:before="0" w:beforeAutospacing="0" w:after="0" w:afterAutospacing="0" w:line="297" w:lineRule="atLeast"/>
        <w:jc w:val="both"/>
        <w:rPr>
          <w:rStyle w:val="a4"/>
          <w:color w:val="000000"/>
          <w:sz w:val="32"/>
          <w:szCs w:val="32"/>
        </w:rPr>
      </w:pPr>
      <w:r w:rsidRPr="00B921C6">
        <w:rPr>
          <w:rStyle w:val="a4"/>
          <w:color w:val="000000"/>
          <w:sz w:val="32"/>
          <w:szCs w:val="32"/>
        </w:rPr>
        <w:t>Контрольный тест «Трудовое право» 11 класс</w:t>
      </w:r>
    </w:p>
    <w:p w:rsidR="008C3C2A" w:rsidRPr="00B921C6" w:rsidRDefault="008C3C2A" w:rsidP="000B09AF">
      <w:pPr>
        <w:pStyle w:val="a3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 xml:space="preserve">1. Кем </w:t>
      </w:r>
      <w:r w:rsidR="00B921C6">
        <w:rPr>
          <w:rStyle w:val="a4"/>
          <w:color w:val="000000"/>
          <w:sz w:val="28"/>
          <w:szCs w:val="28"/>
        </w:rPr>
        <w:t xml:space="preserve">и где </w:t>
      </w:r>
      <w:r w:rsidRPr="00B921C6">
        <w:rPr>
          <w:rStyle w:val="a4"/>
          <w:color w:val="000000"/>
          <w:sz w:val="28"/>
          <w:szCs w:val="28"/>
        </w:rPr>
        <w:t>разрабатывается и принимается Коллективный договор</w:t>
      </w:r>
      <w:r w:rsidRPr="00B921C6">
        <w:rPr>
          <w:color w:val="000000"/>
          <w:sz w:val="28"/>
          <w:szCs w:val="28"/>
        </w:rPr>
        <w:t>:</w:t>
      </w:r>
    </w:p>
    <w:p w:rsidR="008C3C2A" w:rsidRPr="00B921C6" w:rsidRDefault="008C3C2A" w:rsidP="000B09AF">
      <w:pPr>
        <w:pStyle w:val="a3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на референдуме. Б. на сессии Государственной Думы. В. на собрании руководителей предприятия, фирмы, организации. Г. на общей конференции трудового коллектива.</w:t>
      </w:r>
    </w:p>
    <w:p w:rsidR="008C3C2A" w:rsidRPr="00B921C6" w:rsidRDefault="008C3C2A" w:rsidP="000B09AF">
      <w:pPr>
        <w:pStyle w:val="a3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2.Сторонами заключения коллективного договора являются:</w:t>
      </w:r>
    </w:p>
    <w:p w:rsidR="008C3C2A" w:rsidRPr="00B921C6" w:rsidRDefault="008C3C2A" w:rsidP="000B09AF">
      <w:pPr>
        <w:pStyle w:val="a3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Работодатель (физическое лицо) и работник. Б. председатель профсоюзного комитета и работники.</w:t>
      </w:r>
    </w:p>
    <w:p w:rsidR="008C3C2A" w:rsidRPr="00B921C6" w:rsidRDefault="008C3C2A" w:rsidP="000B09AF">
      <w:pPr>
        <w:pStyle w:val="a3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В. собственник или лицо,  им уполномоченное и трудовой коллектив. Г. комитет по трудовым спорам и работники.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3</w:t>
      </w:r>
      <w:r w:rsidR="008C3C2A" w:rsidRPr="00B921C6">
        <w:rPr>
          <w:rStyle w:val="a4"/>
          <w:color w:val="000000"/>
          <w:sz w:val="28"/>
          <w:szCs w:val="28"/>
        </w:rPr>
        <w:t>.</w:t>
      </w:r>
      <w:r w:rsidR="008C3C2A" w:rsidRPr="00B921C6">
        <w:rPr>
          <w:rStyle w:val="apple-converted-space"/>
          <w:color w:val="000000"/>
          <w:sz w:val="28"/>
          <w:szCs w:val="28"/>
        </w:rPr>
        <w:t> </w:t>
      </w:r>
      <w:r w:rsidR="008C3C2A" w:rsidRPr="00B921C6">
        <w:rPr>
          <w:rStyle w:val="a4"/>
          <w:color w:val="000000"/>
          <w:sz w:val="28"/>
          <w:szCs w:val="28"/>
        </w:rPr>
        <w:t xml:space="preserve">Испытания при приеме на работу не применимо </w:t>
      </w:r>
      <w:proofErr w:type="gramStart"/>
      <w:r w:rsidR="008C3C2A" w:rsidRPr="00B921C6">
        <w:rPr>
          <w:rStyle w:val="a4"/>
          <w:color w:val="000000"/>
          <w:sz w:val="28"/>
          <w:szCs w:val="28"/>
        </w:rPr>
        <w:t>к</w:t>
      </w:r>
      <w:proofErr w:type="gramEnd"/>
      <w:r w:rsidR="008C3C2A" w:rsidRPr="00B921C6">
        <w:rPr>
          <w:rStyle w:val="a4"/>
          <w:color w:val="000000"/>
          <w:sz w:val="28"/>
          <w:szCs w:val="28"/>
        </w:rPr>
        <w:t>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Лицам пенсионного возраста Б. Военнообязанным В. Инвалидам Г. Работникам до 18 лет.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4</w:t>
      </w:r>
      <w:r w:rsidR="008C3C2A" w:rsidRPr="00B921C6">
        <w:rPr>
          <w:rStyle w:val="a4"/>
          <w:color w:val="000000"/>
          <w:sz w:val="28"/>
          <w:szCs w:val="28"/>
        </w:rPr>
        <w:t xml:space="preserve">.Действие коллективного договора предприятия распространяется </w:t>
      </w:r>
      <w:proofErr w:type="gramStart"/>
      <w:r w:rsidR="008C3C2A" w:rsidRPr="00B921C6">
        <w:rPr>
          <w:rStyle w:val="a4"/>
          <w:color w:val="000000"/>
          <w:sz w:val="28"/>
          <w:szCs w:val="28"/>
        </w:rPr>
        <w:t>на</w:t>
      </w:r>
      <w:proofErr w:type="gramEnd"/>
      <w:r w:rsidR="008C3C2A" w:rsidRPr="00B921C6">
        <w:rPr>
          <w:rStyle w:val="a4"/>
          <w:color w:val="000000"/>
          <w:sz w:val="28"/>
          <w:szCs w:val="28"/>
        </w:rPr>
        <w:t>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только на администрацию. Б. на всех субъектов (членов) предприятия, кроме руководителей этого предприятия. В. только на временных рабочих. Г. На всех членов (субъектов) предприятия.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5</w:t>
      </w:r>
      <w:r w:rsidR="008C3C2A" w:rsidRPr="00B921C6">
        <w:rPr>
          <w:rStyle w:val="a4"/>
          <w:color w:val="000000"/>
          <w:sz w:val="28"/>
          <w:szCs w:val="28"/>
        </w:rPr>
        <w:t>. Не является гарантией обеспечения прав граждан на труд: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равенство трудовых прав граждан. Б. свободный выбор вида деятельности. В. компенсации материальных расходов, в связи с направлением в другую местность. Г. расовая принадлежность.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6</w:t>
      </w:r>
      <w:r w:rsidR="008C3C2A" w:rsidRPr="00B921C6">
        <w:rPr>
          <w:rStyle w:val="a4"/>
          <w:color w:val="000000"/>
          <w:sz w:val="28"/>
          <w:szCs w:val="28"/>
        </w:rPr>
        <w:t>.Виды трудового договора по срокам действия:</w:t>
      </w:r>
    </w:p>
    <w:p w:rsidR="000B09AF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А. </w:t>
      </w:r>
      <w:proofErr w:type="gramStart"/>
      <w:r w:rsidR="00473070" w:rsidRPr="00B921C6">
        <w:rPr>
          <w:color w:val="000000"/>
          <w:sz w:val="28"/>
          <w:szCs w:val="28"/>
        </w:rPr>
        <w:t>С</w:t>
      </w:r>
      <w:r w:rsidRPr="00B921C6">
        <w:rPr>
          <w:color w:val="000000"/>
          <w:sz w:val="28"/>
          <w:szCs w:val="28"/>
        </w:rPr>
        <w:t>рочный</w:t>
      </w:r>
      <w:proofErr w:type="gramEnd"/>
      <w:r w:rsidRPr="00B921C6">
        <w:rPr>
          <w:color w:val="000000"/>
          <w:sz w:val="28"/>
          <w:szCs w:val="28"/>
        </w:rPr>
        <w:t xml:space="preserve">, бессрочный, на время </w:t>
      </w:r>
      <w:r w:rsidR="000B09AF" w:rsidRPr="00B921C6">
        <w:rPr>
          <w:color w:val="000000"/>
          <w:sz w:val="28"/>
          <w:szCs w:val="28"/>
        </w:rPr>
        <w:t>сезонной</w:t>
      </w:r>
      <w:r w:rsidRPr="00B921C6">
        <w:rPr>
          <w:color w:val="000000"/>
          <w:sz w:val="28"/>
          <w:szCs w:val="28"/>
        </w:rPr>
        <w:t xml:space="preserve"> работы. </w:t>
      </w:r>
      <w:r w:rsidR="000B09AF" w:rsidRPr="00B921C6">
        <w:rPr>
          <w:color w:val="000000"/>
          <w:sz w:val="28"/>
          <w:szCs w:val="28"/>
        </w:rPr>
        <w:t xml:space="preserve">Б. Срочный, бессрочный, краткосрочный. 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 В. </w:t>
      </w:r>
      <w:proofErr w:type="gramStart"/>
      <w:r w:rsidRPr="00B921C6">
        <w:rPr>
          <w:color w:val="000000"/>
          <w:sz w:val="28"/>
          <w:szCs w:val="28"/>
        </w:rPr>
        <w:t>Краткосрочный</w:t>
      </w:r>
      <w:proofErr w:type="gramEnd"/>
      <w:r w:rsidRPr="00B921C6">
        <w:rPr>
          <w:color w:val="000000"/>
          <w:sz w:val="28"/>
          <w:szCs w:val="28"/>
        </w:rPr>
        <w:t>, среднесрочный, на время определенной работы. Г. Краткосрочный, сезонный, долгосрочный.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7</w:t>
      </w:r>
      <w:r w:rsidR="008C3C2A" w:rsidRPr="00B921C6">
        <w:rPr>
          <w:rStyle w:val="a4"/>
          <w:color w:val="000000"/>
          <w:sz w:val="28"/>
          <w:szCs w:val="28"/>
        </w:rPr>
        <w:t>. При приеме на работу не требуется документ: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паспорт Б. свидетельство о рождении В. трудовая книжка Г. диплом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8</w:t>
      </w:r>
      <w:r w:rsidR="008C3C2A" w:rsidRPr="00B921C6">
        <w:rPr>
          <w:rStyle w:val="a4"/>
          <w:color w:val="000000"/>
          <w:sz w:val="28"/>
          <w:szCs w:val="28"/>
        </w:rPr>
        <w:t>.По общему правилу срок испытания при принятии на работу не может превышать: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20 дней. Б. Две недели. В. В зависимости от сферы деятельности 1-3 месяца. Г. 3 месяца.</w:t>
      </w:r>
    </w:p>
    <w:p w:rsidR="008C3C2A" w:rsidRPr="00B921C6" w:rsidRDefault="0030738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9</w:t>
      </w:r>
      <w:r w:rsidR="008C3C2A" w:rsidRPr="00B921C6">
        <w:rPr>
          <w:rStyle w:val="a4"/>
          <w:color w:val="000000"/>
          <w:sz w:val="28"/>
          <w:szCs w:val="28"/>
        </w:rPr>
        <w:t>.Необоснованный отказ в принятии на работу запрещается в случаях: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А. </w:t>
      </w:r>
      <w:proofErr w:type="gramStart"/>
      <w:r w:rsidRPr="00B921C6">
        <w:rPr>
          <w:color w:val="000000"/>
          <w:sz w:val="28"/>
          <w:szCs w:val="28"/>
        </w:rPr>
        <w:t>Лицо, устраивающееся на работу было</w:t>
      </w:r>
      <w:proofErr w:type="gramEnd"/>
      <w:r w:rsidRPr="00B921C6">
        <w:rPr>
          <w:color w:val="000000"/>
          <w:sz w:val="28"/>
          <w:szCs w:val="28"/>
        </w:rPr>
        <w:t xml:space="preserve"> ранее судимо. Б. Лицо прописано в другой области страны.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В. Ни в коем случае. Г. </w:t>
      </w:r>
      <w:proofErr w:type="gramStart"/>
      <w:r w:rsidRPr="00B921C6">
        <w:rPr>
          <w:color w:val="000000"/>
          <w:sz w:val="28"/>
          <w:szCs w:val="28"/>
        </w:rPr>
        <w:t>Предусмотренных</w:t>
      </w:r>
      <w:proofErr w:type="gramEnd"/>
      <w:r w:rsidRPr="00B921C6">
        <w:rPr>
          <w:color w:val="000000"/>
          <w:sz w:val="28"/>
          <w:szCs w:val="28"/>
        </w:rPr>
        <w:t xml:space="preserve"> законодательством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0</w:t>
      </w:r>
      <w:r w:rsidRPr="00B921C6">
        <w:rPr>
          <w:rStyle w:val="a4"/>
          <w:color w:val="000000"/>
          <w:sz w:val="28"/>
          <w:szCs w:val="28"/>
        </w:rPr>
        <w:t xml:space="preserve">.Трудовой договор может </w:t>
      </w:r>
      <w:proofErr w:type="gramStart"/>
      <w:r w:rsidRPr="00B921C6">
        <w:rPr>
          <w:rStyle w:val="a4"/>
          <w:color w:val="000000"/>
          <w:sz w:val="28"/>
          <w:szCs w:val="28"/>
        </w:rPr>
        <w:t>прекратится</w:t>
      </w:r>
      <w:proofErr w:type="gramEnd"/>
      <w:r w:rsidRPr="00B921C6">
        <w:rPr>
          <w:rStyle w:val="a4"/>
          <w:color w:val="000000"/>
          <w:sz w:val="28"/>
          <w:szCs w:val="28"/>
        </w:rPr>
        <w:t xml:space="preserve"> по инициативе: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Собственника, работника, профсоюза. Б. Собственника, работника, сотрудников милиции.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В. Работника, членов его семьи. Г. Профсоюзного органа, начальника отдела кадров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1</w:t>
      </w:r>
      <w:r w:rsidRPr="00B921C6">
        <w:rPr>
          <w:rStyle w:val="a4"/>
          <w:color w:val="000000"/>
          <w:sz w:val="28"/>
          <w:szCs w:val="28"/>
        </w:rPr>
        <w:t xml:space="preserve">.Перевод работника на другое предприятие, или перевод на другую должность возможно </w:t>
      </w:r>
      <w:proofErr w:type="gramStart"/>
      <w:r w:rsidRPr="00B921C6">
        <w:rPr>
          <w:rStyle w:val="a4"/>
          <w:color w:val="000000"/>
          <w:sz w:val="28"/>
          <w:szCs w:val="28"/>
        </w:rPr>
        <w:t>при</w:t>
      </w:r>
      <w:proofErr w:type="gramEnd"/>
      <w:r w:rsidRPr="00B921C6">
        <w:rPr>
          <w:rStyle w:val="a4"/>
          <w:color w:val="000000"/>
          <w:sz w:val="28"/>
          <w:szCs w:val="28"/>
        </w:rPr>
        <w:t>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А. </w:t>
      </w:r>
      <w:proofErr w:type="gramStart"/>
      <w:r w:rsidRPr="00B921C6">
        <w:rPr>
          <w:color w:val="000000"/>
          <w:sz w:val="28"/>
          <w:szCs w:val="28"/>
        </w:rPr>
        <w:t>Согласии</w:t>
      </w:r>
      <w:proofErr w:type="gramEnd"/>
      <w:r w:rsidRPr="00B921C6">
        <w:rPr>
          <w:color w:val="000000"/>
          <w:sz w:val="28"/>
          <w:szCs w:val="28"/>
        </w:rPr>
        <w:t xml:space="preserve"> работника. Б. Необходимости рабочего процесса. В. </w:t>
      </w:r>
      <w:proofErr w:type="gramStart"/>
      <w:r w:rsidRPr="00B921C6">
        <w:rPr>
          <w:color w:val="000000"/>
          <w:sz w:val="28"/>
          <w:szCs w:val="28"/>
        </w:rPr>
        <w:t>Требовании</w:t>
      </w:r>
      <w:proofErr w:type="gramEnd"/>
      <w:r w:rsidRPr="00B921C6">
        <w:rPr>
          <w:color w:val="000000"/>
          <w:sz w:val="28"/>
          <w:szCs w:val="28"/>
        </w:rPr>
        <w:t xml:space="preserve"> руководства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lastRenderedPageBreak/>
        <w:t>Г. Строго по решению трудового коллектива.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2</w:t>
      </w:r>
      <w:r w:rsidRPr="00B921C6">
        <w:rPr>
          <w:rStyle w:val="a4"/>
          <w:color w:val="000000"/>
          <w:sz w:val="28"/>
          <w:szCs w:val="28"/>
        </w:rPr>
        <w:t>.Сфера применения</w:t>
      </w:r>
      <w:r w:rsidR="00307380" w:rsidRPr="00B921C6">
        <w:rPr>
          <w:rStyle w:val="a4"/>
          <w:color w:val="000000"/>
          <w:sz w:val="28"/>
          <w:szCs w:val="28"/>
        </w:rPr>
        <w:t xml:space="preserve"> трудовых </w:t>
      </w:r>
      <w:r w:rsidRPr="00B921C6">
        <w:rPr>
          <w:rStyle w:val="a4"/>
          <w:color w:val="000000"/>
          <w:sz w:val="28"/>
          <w:szCs w:val="28"/>
        </w:rPr>
        <w:t xml:space="preserve"> контрактов определяется: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Сторонами трудового договора Б. Законодательством России В. Конституцией России.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Г. Профсоюзами.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3</w:t>
      </w:r>
      <w:r w:rsidRPr="00B921C6">
        <w:rPr>
          <w:rStyle w:val="a4"/>
          <w:color w:val="000000"/>
          <w:sz w:val="28"/>
          <w:szCs w:val="28"/>
        </w:rPr>
        <w:t>.Лицо может самостоятельно заключать трудовой договор в возрасте: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А. с 14 лет Б. с 20 лет В. с 16 лет </w:t>
      </w:r>
      <w:r w:rsidR="00307380" w:rsidRPr="00B921C6">
        <w:rPr>
          <w:color w:val="000000"/>
          <w:sz w:val="28"/>
          <w:szCs w:val="28"/>
        </w:rPr>
        <w:t xml:space="preserve"> </w:t>
      </w:r>
      <w:proofErr w:type="spellStart"/>
      <w:r w:rsidRPr="00B921C6">
        <w:rPr>
          <w:color w:val="000000"/>
          <w:sz w:val="28"/>
          <w:szCs w:val="28"/>
        </w:rPr>
        <w:t>Г.с</w:t>
      </w:r>
      <w:proofErr w:type="spellEnd"/>
      <w:r w:rsidRPr="00B921C6">
        <w:rPr>
          <w:color w:val="000000"/>
          <w:sz w:val="28"/>
          <w:szCs w:val="28"/>
        </w:rPr>
        <w:t xml:space="preserve"> 18 лет</w:t>
      </w:r>
    </w:p>
    <w:p w:rsidR="00B921C6" w:rsidRDefault="00B921C6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rStyle w:val="a4"/>
          <w:color w:val="000000"/>
          <w:sz w:val="28"/>
          <w:szCs w:val="28"/>
        </w:rPr>
      </w:pP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4</w:t>
      </w:r>
      <w:r w:rsidRPr="00B921C6">
        <w:rPr>
          <w:rStyle w:val="a4"/>
          <w:color w:val="000000"/>
          <w:sz w:val="28"/>
          <w:szCs w:val="28"/>
        </w:rPr>
        <w:t>.При 6-дневной рабочей неделе продолжительность работы не может превышать: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7 часов Б. 8 часов В. 6 часов Г. 5 часов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5</w:t>
      </w:r>
      <w:r w:rsidRPr="00B921C6">
        <w:rPr>
          <w:rStyle w:val="a4"/>
          <w:color w:val="000000"/>
          <w:sz w:val="28"/>
          <w:szCs w:val="28"/>
        </w:rPr>
        <w:t>.Начало и окончание рабочего дня предусматривается: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 В законе о коллективных договорах Б. Правилами внутреннего трудового распорядка и графиками сменности В. В уставе предприятия Г. В постановлении Правительства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6</w:t>
      </w:r>
      <w:r w:rsidRPr="00B921C6">
        <w:rPr>
          <w:rStyle w:val="a4"/>
          <w:color w:val="000000"/>
          <w:sz w:val="28"/>
          <w:szCs w:val="28"/>
        </w:rPr>
        <w:t>.Какой документ является единственным свидетельством о трудовой деятельности работника.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 xml:space="preserve">А. Трудовой договор Б. Трудовая книжка В. Приказ о приеме на работу Г. Все </w:t>
      </w:r>
      <w:proofErr w:type="gramStart"/>
      <w:r w:rsidRPr="00B921C6">
        <w:rPr>
          <w:color w:val="000000"/>
          <w:sz w:val="28"/>
          <w:szCs w:val="28"/>
        </w:rPr>
        <w:t>выше указанные</w:t>
      </w:r>
      <w:proofErr w:type="gramEnd"/>
      <w:r w:rsidRPr="00B921C6">
        <w:rPr>
          <w:color w:val="000000"/>
          <w:sz w:val="28"/>
          <w:szCs w:val="28"/>
        </w:rPr>
        <w:t xml:space="preserve"> варианты</w:t>
      </w:r>
    </w:p>
    <w:p w:rsidR="008C3C2A" w:rsidRPr="00B921C6" w:rsidRDefault="008C3C2A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rStyle w:val="a4"/>
          <w:color w:val="000000"/>
          <w:sz w:val="28"/>
          <w:szCs w:val="28"/>
        </w:rPr>
        <w:t>1</w:t>
      </w:r>
      <w:r w:rsidR="00307380" w:rsidRPr="00B921C6">
        <w:rPr>
          <w:rStyle w:val="a4"/>
          <w:color w:val="000000"/>
          <w:sz w:val="28"/>
          <w:szCs w:val="28"/>
        </w:rPr>
        <w:t>7</w:t>
      </w:r>
      <w:r w:rsidRPr="00B921C6">
        <w:rPr>
          <w:rStyle w:val="a4"/>
          <w:color w:val="000000"/>
          <w:sz w:val="28"/>
          <w:szCs w:val="28"/>
        </w:rPr>
        <w:t>.К источникам трудового права относятся:</w:t>
      </w:r>
    </w:p>
    <w:p w:rsidR="008C3C2A" w:rsidRPr="00B921C6" w:rsidRDefault="002F1AB0" w:rsidP="000B09AF">
      <w:pPr>
        <w:pStyle w:val="a3"/>
        <w:shd w:val="clear" w:color="auto" w:fill="FFFFFF" w:themeFill="background1"/>
        <w:spacing w:before="0" w:beforeAutospacing="0" w:after="0" w:afterAutospacing="0" w:line="297" w:lineRule="atLeast"/>
        <w:jc w:val="both"/>
        <w:rPr>
          <w:color w:val="000000"/>
          <w:sz w:val="28"/>
          <w:szCs w:val="28"/>
        </w:rPr>
      </w:pPr>
      <w:r w:rsidRPr="00B921C6">
        <w:rPr>
          <w:color w:val="000000"/>
          <w:sz w:val="28"/>
          <w:szCs w:val="28"/>
        </w:rPr>
        <w:t>А.</w:t>
      </w:r>
      <w:r w:rsidR="008C3C2A" w:rsidRPr="00B921C6">
        <w:rPr>
          <w:color w:val="000000"/>
          <w:sz w:val="28"/>
          <w:szCs w:val="28"/>
        </w:rPr>
        <w:t xml:space="preserve"> Какие - либо нормативно-правовые акты, которые содержат нормы, направленные на регулирование трудовых отношений.</w:t>
      </w:r>
      <w:r w:rsidRPr="00B921C6">
        <w:rPr>
          <w:color w:val="000000"/>
          <w:sz w:val="28"/>
          <w:szCs w:val="28"/>
        </w:rPr>
        <w:t xml:space="preserve"> </w:t>
      </w:r>
      <w:proofErr w:type="gramStart"/>
      <w:r w:rsidRPr="00B921C6">
        <w:rPr>
          <w:color w:val="000000"/>
          <w:sz w:val="28"/>
          <w:szCs w:val="28"/>
        </w:rPr>
        <w:t xml:space="preserve">Б. Только нормативно - правовые акты, которые составляют систему законодательства о труде </w:t>
      </w:r>
      <w:r w:rsidR="008C3C2A" w:rsidRPr="00B921C6">
        <w:rPr>
          <w:color w:val="000000"/>
          <w:sz w:val="28"/>
          <w:szCs w:val="28"/>
        </w:rPr>
        <w:t xml:space="preserve"> В. Все нормативно - правовые акты, которые содержат нормы поведения работника</w:t>
      </w:r>
      <w:r w:rsidRPr="00B921C6">
        <w:rPr>
          <w:color w:val="000000"/>
          <w:sz w:val="28"/>
          <w:szCs w:val="28"/>
        </w:rPr>
        <w:t xml:space="preserve"> </w:t>
      </w:r>
      <w:r w:rsidR="008C3C2A" w:rsidRPr="00B921C6">
        <w:rPr>
          <w:color w:val="000000"/>
          <w:sz w:val="28"/>
          <w:szCs w:val="28"/>
        </w:rPr>
        <w:t>Г. Все нормативно-правовые акты, которые регулируют оплату труда.</w:t>
      </w:r>
      <w:proofErr w:type="gramEnd"/>
    </w:p>
    <w:p w:rsidR="008C3C2A" w:rsidRPr="00B921C6" w:rsidRDefault="002F1AB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.Трудовое право относится </w:t>
      </w:r>
      <w:proofErr w:type="gramStart"/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C3C2A" w:rsidRPr="00B921C6" w:rsidRDefault="002F1AB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публичному праву в) является разделом конституционного права.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частному праву</w:t>
      </w:r>
    </w:p>
    <w:p w:rsidR="008C3C2A" w:rsidRPr="00B921C6" w:rsidRDefault="00307380" w:rsidP="000B09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1AB0" w:rsidRPr="00B921C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 xml:space="preserve">. Работник имеет право расторгнуть трудовой договор по собственному желанию, предупредив работодателя в письменной форме </w:t>
      </w:r>
      <w:proofErr w:type="gramStart"/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C3C2A" w:rsidRPr="00B921C6" w:rsidRDefault="008C3C2A" w:rsidP="000B09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а) неделю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б) 2 недели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в) месяц</w:t>
      </w:r>
    </w:p>
    <w:p w:rsidR="008C3C2A" w:rsidRPr="00B921C6" w:rsidRDefault="002F1AB0" w:rsidP="000B09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К дисциплинарному взысканию  работника относится:</w:t>
      </w:r>
    </w:p>
    <w:p w:rsidR="008C3C2A" w:rsidRPr="00B921C6" w:rsidRDefault="008C3C2A" w:rsidP="000B09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а) благодарность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 xml:space="preserve">б) </w:t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>выговор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 xml:space="preserve">в) </w:t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>штраф</w:t>
      </w:r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          г) предупреждение</w:t>
      </w:r>
    </w:p>
    <w:p w:rsidR="008C3C2A" w:rsidRPr="00B921C6" w:rsidRDefault="002F1AB0" w:rsidP="000B09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Продолжительность рабочей недели для работников  в возрасте от 16 лет до 18 лет:</w:t>
      </w:r>
    </w:p>
    <w:p w:rsidR="008C3C2A" w:rsidRPr="00B921C6" w:rsidRDefault="008C3C2A" w:rsidP="000B09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а) не более 24 часов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>б</w:t>
      </w:r>
      <w:r w:rsidRPr="00B921C6">
        <w:rPr>
          <w:rFonts w:ascii="Times New Roman" w:eastAsia="Calibri" w:hAnsi="Times New Roman" w:cs="Times New Roman"/>
          <w:sz w:val="28"/>
          <w:szCs w:val="28"/>
        </w:rPr>
        <w:t>) 40 часов</w:t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 xml:space="preserve">                в) не более 35 часов</w:t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="002F1AB0" w:rsidRPr="00B921C6">
        <w:rPr>
          <w:rFonts w:ascii="Times New Roman" w:eastAsia="Calibri" w:hAnsi="Times New Roman" w:cs="Times New Roman"/>
          <w:sz w:val="28"/>
          <w:szCs w:val="28"/>
        </w:rPr>
        <w:tab/>
      </w:r>
    </w:p>
    <w:p w:rsidR="008C3C2A" w:rsidRPr="00B921C6" w:rsidRDefault="002F1AB0" w:rsidP="000B09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Для вступления в трудовые отношения в период каникул для выполнения легкого труда необходимо достижение возраста:</w:t>
      </w:r>
    </w:p>
    <w:p w:rsidR="008C3C2A" w:rsidRPr="00B921C6" w:rsidRDefault="008C3C2A" w:rsidP="000B09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а) 14 лет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б) 15 лет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в) 16 лет                           г) 17 лет</w:t>
      </w:r>
    </w:p>
    <w:p w:rsidR="008C3C2A" w:rsidRPr="00B921C6" w:rsidRDefault="002F1AB0" w:rsidP="000B09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Срочный трудовой договор может быть заключен на срок не более:</w:t>
      </w:r>
    </w:p>
    <w:p w:rsidR="008C3C2A" w:rsidRPr="00B921C6" w:rsidRDefault="008C3C2A" w:rsidP="000B09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а) 3 лет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б) 5 лет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в) 7 лет                   г) 8 лет</w:t>
      </w:r>
    </w:p>
    <w:p w:rsidR="008C3C2A" w:rsidRPr="00B921C6" w:rsidRDefault="002F1AB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Основно</w:t>
      </w:r>
      <w:proofErr w:type="gramStart"/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proofErr w:type="spellEnd"/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</w:t>
      </w: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(и)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трудового права:</w:t>
      </w:r>
    </w:p>
    <w:p w:rsidR="008C3C2A" w:rsidRPr="00B921C6" w:rsidRDefault="008C3C2A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Конституция РФ б) Закон об охране труда </w:t>
      </w:r>
      <w:r w:rsidR="002F1AB0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Трудовой кодекс г) Трудовой кодекс и Конституция РФ</w:t>
      </w:r>
    </w:p>
    <w:p w:rsidR="008C3C2A" w:rsidRPr="00B921C6" w:rsidRDefault="002F1AB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</w:t>
      </w:r>
      <w:r w:rsidR="00473070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обязательственным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условиям трудового договора относятся: </w:t>
      </w:r>
    </w:p>
    <w:p w:rsidR="008C3C2A" w:rsidRPr="00B921C6" w:rsidRDefault="008C3C2A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условия об испытательном сроке    б) условия об обязательной отработке определённого срока после обучения за счёт        работодателя    в)  условия оплаты труда.</w:t>
      </w:r>
    </w:p>
    <w:p w:rsidR="008C3C2A" w:rsidRPr="00B921C6" w:rsidRDefault="0047307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трудовую книжку не вносятся сведения: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C2A" w:rsidRPr="00B921C6" w:rsidRDefault="008C3C2A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выполняемой работе    б) о семей</w:t>
      </w:r>
      <w:r w:rsidR="00473070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положении в) о награждениях г) о разрядах и квалификации</w:t>
      </w:r>
    </w:p>
    <w:p w:rsidR="008C3C2A" w:rsidRPr="00B921C6" w:rsidRDefault="00473070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 требуется согласия работника </w:t>
      </w:r>
      <w:proofErr w:type="gramStart"/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8C3C2A" w:rsidRPr="00B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3C2A" w:rsidRPr="00B921C6" w:rsidRDefault="008C3C2A" w:rsidP="000B09A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перемещении его на другую работу в той же организации     б) переводе его на постоянную работу в другую организацию     в) переводе </w:t>
      </w:r>
      <w:r w:rsidR="00B921C6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 постоянную работу в другую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</w:t>
      </w:r>
      <w:r w:rsidR="00B921C6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организацией.</w:t>
      </w:r>
      <w:proofErr w:type="gramEnd"/>
    </w:p>
    <w:p w:rsidR="008C3C2A" w:rsidRPr="00B921C6" w:rsidRDefault="00473070" w:rsidP="000B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8C3C2A" w:rsidRPr="00B9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 обязательным условиям трудового договора относится:</w:t>
      </w:r>
    </w:p>
    <w:p w:rsidR="00473070" w:rsidRPr="00B921C6" w:rsidRDefault="00473070" w:rsidP="000B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срок выполнения работы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 о неразглашении работником служебной тайны.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3C2A" w:rsidRPr="00B921C6" w:rsidRDefault="00473070" w:rsidP="000B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Условие об отработке работником установленного договором срока после окончания обучения за счет средств работодателя. </w:t>
      </w:r>
      <w:r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3C2A" w:rsidRPr="00B9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Условие об установлении для работника испытательного срока при приеме на работу.</w:t>
      </w:r>
    </w:p>
    <w:p w:rsidR="008C3C2A" w:rsidRPr="00B921C6" w:rsidRDefault="00473070" w:rsidP="008C3C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Соотнесите: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1. Трудовые отношения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а) обязательное для всех работников подчинение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2. Работник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правилам поведения.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3. Работодатель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б) соглашение между работником и работодателем,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4. Социальное </w:t>
      </w:r>
      <w:proofErr w:type="gramStart"/>
      <w:r w:rsidRPr="00B921C6">
        <w:rPr>
          <w:rFonts w:ascii="Times New Roman" w:eastAsia="Calibri" w:hAnsi="Times New Roman" w:cs="Times New Roman"/>
          <w:sz w:val="28"/>
          <w:szCs w:val="28"/>
        </w:rPr>
        <w:t>партнерство</w:t>
      </w:r>
      <w:proofErr w:type="gramEnd"/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 xml:space="preserve"> по которому стороны имеют взаимные права и обязан-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5. Трудовой </w:t>
      </w:r>
      <w:proofErr w:type="gramStart"/>
      <w:r w:rsidRPr="00B921C6">
        <w:rPr>
          <w:rFonts w:ascii="Times New Roman" w:eastAsia="Calibri" w:hAnsi="Times New Roman" w:cs="Times New Roman"/>
          <w:sz w:val="28"/>
          <w:szCs w:val="28"/>
        </w:rPr>
        <w:t>спор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921C6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proofErr w:type="gramEnd"/>
      <w:r w:rsidRPr="00B92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6. Трудовой договор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в) непрерывный отдых.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7. Коллективный договор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 xml:space="preserve">г) время, в течение которого работник свободен </w:t>
      </w:r>
      <w:proofErr w:type="gramStart"/>
      <w:r w:rsidRPr="00B921C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8. Время отдыха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исполнения трудовых обязанностей.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9. Отпуск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д) система сотрудничества работников и работодателей.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10. Дисциплина труда</w:t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е) разногласия между работником и работодателем.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 xml:space="preserve">ж) правовой акт, регулирующий </w:t>
      </w:r>
      <w:proofErr w:type="gramStart"/>
      <w:r w:rsidRPr="00B921C6">
        <w:rPr>
          <w:rFonts w:ascii="Times New Roman" w:eastAsia="Calibri" w:hAnsi="Times New Roman" w:cs="Times New Roman"/>
          <w:sz w:val="28"/>
          <w:szCs w:val="28"/>
        </w:rPr>
        <w:t>социально-трудовые</w:t>
      </w:r>
      <w:proofErr w:type="gramEnd"/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</w:r>
      <w:r w:rsidRPr="00B921C6">
        <w:rPr>
          <w:rFonts w:ascii="Times New Roman" w:eastAsia="Calibri" w:hAnsi="Times New Roman" w:cs="Times New Roman"/>
          <w:sz w:val="28"/>
          <w:szCs w:val="28"/>
        </w:rPr>
        <w:tab/>
        <w:t>отношения в организации.</w:t>
      </w:r>
    </w:p>
    <w:p w:rsidR="008C3C2A" w:rsidRPr="00B921C6" w:rsidRDefault="008C3C2A" w:rsidP="008C3C2A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з) физическое лицо, вступившее в трудовые отношения </w:t>
      </w:r>
    </w:p>
    <w:p w:rsidR="008C3C2A" w:rsidRPr="00B921C6" w:rsidRDefault="008C3C2A" w:rsidP="008C3C2A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с работодателем.</w:t>
      </w:r>
    </w:p>
    <w:p w:rsidR="008C3C2A" w:rsidRPr="00B921C6" w:rsidRDefault="008C3C2A" w:rsidP="008C3C2A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и) физическое или юридическое лицо, вступившее </w:t>
      </w:r>
      <w:proofErr w:type="gramStart"/>
      <w:r w:rsidRPr="00B921C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3C2A" w:rsidRPr="00B921C6" w:rsidRDefault="008C3C2A" w:rsidP="008C3C2A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lastRenderedPageBreak/>
        <w:t>трудовые отношения с работником.</w:t>
      </w:r>
    </w:p>
    <w:p w:rsidR="008C3C2A" w:rsidRPr="00B921C6" w:rsidRDefault="008C3C2A" w:rsidP="008C3C2A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к) отношения, основанные на соглашении между работ-</w:t>
      </w:r>
    </w:p>
    <w:p w:rsidR="008C3C2A" w:rsidRPr="00B921C6" w:rsidRDefault="008C3C2A" w:rsidP="008C3C2A">
      <w:pPr>
        <w:spacing w:after="0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1C6">
        <w:rPr>
          <w:rFonts w:ascii="Times New Roman" w:eastAsia="Calibri" w:hAnsi="Times New Roman" w:cs="Times New Roman"/>
          <w:sz w:val="28"/>
          <w:szCs w:val="28"/>
        </w:rPr>
        <w:t>ником</w:t>
      </w:r>
      <w:proofErr w:type="spellEnd"/>
      <w:r w:rsidRPr="00B921C6">
        <w:rPr>
          <w:rFonts w:ascii="Times New Roman" w:eastAsia="Calibri" w:hAnsi="Times New Roman" w:cs="Times New Roman"/>
          <w:sz w:val="28"/>
          <w:szCs w:val="28"/>
        </w:rPr>
        <w:t xml:space="preserve"> и работодателем о выполнении за плату трудовой функции.</w:t>
      </w:r>
    </w:p>
    <w:p w:rsidR="008C3C2A" w:rsidRPr="00B921C6" w:rsidRDefault="00473070" w:rsidP="008C3C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21C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8C3C2A" w:rsidRPr="00B921C6">
        <w:rPr>
          <w:rFonts w:ascii="Times New Roman" w:eastAsia="Calibri" w:hAnsi="Times New Roman" w:cs="Times New Roman"/>
          <w:b/>
          <w:sz w:val="28"/>
          <w:szCs w:val="28"/>
        </w:rPr>
        <w:t>. Задача</w:t>
      </w:r>
    </w:p>
    <w:p w:rsidR="008C3C2A" w:rsidRPr="00B921C6" w:rsidRDefault="008C3C2A" w:rsidP="008C3C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1C6">
        <w:rPr>
          <w:rFonts w:ascii="Times New Roman" w:eastAsia="Calibri" w:hAnsi="Times New Roman" w:cs="Times New Roman"/>
          <w:sz w:val="28"/>
          <w:szCs w:val="28"/>
        </w:rPr>
        <w:t>1. Несовершеннолетний Сидоров М. обратился в кафе «Силуэт» с просьбой принять на работу барменом после 18.00 часов. Директор кафе отказал Сидорову, сославшись на его обучение в техникуме. Прав ли директор, правильно ли он обосновал свой отказ Сидорову М.?</w:t>
      </w:r>
    </w:p>
    <w:p w:rsidR="008C3C2A" w:rsidRPr="00B921C6" w:rsidRDefault="008C3C2A" w:rsidP="008C3C2A">
      <w:pPr>
        <w:shd w:val="clear" w:color="auto" w:fill="FFFFFF" w:themeFill="background1"/>
        <w:spacing w:after="0" w:line="29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921C6" w:rsidRDefault="00B921C6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8C3C2A" w:rsidRPr="00B921C6" w:rsidRDefault="008C3C2A" w:rsidP="008C3C2A">
      <w:pPr>
        <w:shd w:val="clear" w:color="auto" w:fill="FFFFFF" w:themeFill="background1"/>
        <w:spacing w:before="100" w:beforeAutospacing="1" w:after="100" w:afterAutospacing="1" w:line="297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921C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Ответы к тестам по трудовому праву</w:t>
      </w:r>
    </w:p>
    <w:p w:rsidR="008C3C2A" w:rsidRPr="00B921C6" w:rsidRDefault="008C3C2A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1.-г</w:t>
      </w:r>
    </w:p>
    <w:p w:rsidR="008C3C2A" w:rsidRPr="00B921C6" w:rsidRDefault="008C3C2A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2.-в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.-г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.-г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 г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.-а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.-б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.-г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.-в</w:t>
      </w:r>
    </w:p>
    <w:p w:rsidR="008C3C2A" w:rsidRPr="00B921C6" w:rsidRDefault="008C3C2A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r w:rsidR="00307380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</w:t>
      </w: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.-а</w:t>
      </w:r>
    </w:p>
    <w:p w:rsidR="008C3C2A" w:rsidRPr="00B921C6" w:rsidRDefault="008C3C2A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r w:rsidR="00307380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.-а</w:t>
      </w:r>
    </w:p>
    <w:p w:rsidR="008C3C2A" w:rsidRPr="00B921C6" w:rsidRDefault="008C3C2A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r w:rsidR="00307380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</w:t>
      </w: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.-б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.-в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.-а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.-б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.-б</w:t>
      </w:r>
    </w:p>
    <w:p w:rsidR="008C3C2A" w:rsidRPr="00B921C6" w:rsidRDefault="00307380" w:rsidP="008C3C2A">
      <w:pPr>
        <w:shd w:val="clear" w:color="auto" w:fill="FFFFFF" w:themeFill="background1"/>
        <w:spacing w:after="75" w:line="297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.-</w:t>
      </w:r>
      <w:r w:rsidR="002F1AB0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</w:t>
      </w:r>
      <w:r w:rsidR="008C3C2A" w:rsidRPr="00B921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C3C2A" w:rsidRPr="00B921C6" w:rsidRDefault="0030738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18.-</w:t>
      </w:r>
      <w:r w:rsidR="002F1AB0" w:rsidRPr="00B921C6">
        <w:rPr>
          <w:sz w:val="28"/>
          <w:szCs w:val="28"/>
        </w:rPr>
        <w:t>в</w:t>
      </w:r>
    </w:p>
    <w:p w:rsidR="00307380" w:rsidRPr="00B921C6" w:rsidRDefault="0030738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19.-</w:t>
      </w:r>
      <w:r w:rsidR="002F1AB0" w:rsidRPr="00B921C6">
        <w:rPr>
          <w:sz w:val="28"/>
          <w:szCs w:val="28"/>
        </w:rPr>
        <w:t>б</w:t>
      </w:r>
    </w:p>
    <w:p w:rsidR="002F1AB0" w:rsidRPr="00B921C6" w:rsidRDefault="002F1AB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20.-б</w:t>
      </w:r>
    </w:p>
    <w:p w:rsidR="002F1AB0" w:rsidRPr="00B921C6" w:rsidRDefault="002F1AB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21.-в</w:t>
      </w:r>
    </w:p>
    <w:p w:rsidR="008C3C2A" w:rsidRPr="00B921C6" w:rsidRDefault="002F1AB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22.-а</w:t>
      </w:r>
    </w:p>
    <w:p w:rsidR="002F1AB0" w:rsidRPr="00B921C6" w:rsidRDefault="002F1AB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23.-б</w:t>
      </w:r>
    </w:p>
    <w:p w:rsidR="002F1AB0" w:rsidRPr="00B921C6" w:rsidRDefault="002F1AB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24.-г</w:t>
      </w:r>
    </w:p>
    <w:p w:rsidR="00473070" w:rsidRPr="00B921C6" w:rsidRDefault="0047307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25.-в</w:t>
      </w:r>
    </w:p>
    <w:p w:rsidR="00473070" w:rsidRPr="00B921C6" w:rsidRDefault="0047307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26.-б</w:t>
      </w:r>
    </w:p>
    <w:p w:rsidR="00473070" w:rsidRPr="00B921C6" w:rsidRDefault="0047307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27.-а</w:t>
      </w:r>
    </w:p>
    <w:p w:rsidR="00473070" w:rsidRPr="00B921C6" w:rsidRDefault="0047307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28.-а</w:t>
      </w:r>
    </w:p>
    <w:p w:rsidR="00473070" w:rsidRPr="00B921C6" w:rsidRDefault="00473070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29.-1-к, 2-з, 3-и, 4-д, 5-е, 6-</w:t>
      </w:r>
      <w:r w:rsidR="000B09AF" w:rsidRPr="00B921C6">
        <w:rPr>
          <w:sz w:val="28"/>
          <w:szCs w:val="28"/>
        </w:rPr>
        <w:t>б, 7-ж, 8-г, 9-в, 10-а – 10 баллов</w:t>
      </w:r>
    </w:p>
    <w:p w:rsidR="000B09AF" w:rsidRPr="00B921C6" w:rsidRDefault="000B09AF" w:rsidP="00307380">
      <w:pPr>
        <w:shd w:val="clear" w:color="auto" w:fill="FFFFFF" w:themeFill="background1"/>
        <w:spacing w:after="0"/>
        <w:rPr>
          <w:sz w:val="28"/>
          <w:szCs w:val="28"/>
        </w:rPr>
      </w:pPr>
      <w:r w:rsidRPr="00B921C6">
        <w:rPr>
          <w:sz w:val="28"/>
          <w:szCs w:val="28"/>
        </w:rPr>
        <w:t>30.-Да – 1 балл. Пояснение – 1 балл</w:t>
      </w:r>
    </w:p>
    <w:p w:rsidR="008C3C2A" w:rsidRPr="00B921C6" w:rsidRDefault="008C3C2A" w:rsidP="008C3C2A">
      <w:pPr>
        <w:shd w:val="clear" w:color="auto" w:fill="FFFFFF" w:themeFill="background1"/>
        <w:rPr>
          <w:sz w:val="28"/>
          <w:szCs w:val="28"/>
        </w:rPr>
      </w:pPr>
    </w:p>
    <w:p w:rsidR="00DB6223" w:rsidRPr="00B921C6" w:rsidRDefault="00DB6223">
      <w:pPr>
        <w:rPr>
          <w:sz w:val="28"/>
          <w:szCs w:val="28"/>
        </w:rPr>
      </w:pPr>
    </w:p>
    <w:sectPr w:rsidR="00DB6223" w:rsidRPr="00B921C6" w:rsidSect="00B921C6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A"/>
    <w:rsid w:val="000B09AF"/>
    <w:rsid w:val="002F1AB0"/>
    <w:rsid w:val="00307380"/>
    <w:rsid w:val="00473070"/>
    <w:rsid w:val="008C3C2A"/>
    <w:rsid w:val="00A96F3F"/>
    <w:rsid w:val="00B921C6"/>
    <w:rsid w:val="00D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C2A"/>
    <w:rPr>
      <w:b/>
      <w:bCs/>
    </w:rPr>
  </w:style>
  <w:style w:type="character" w:customStyle="1" w:styleId="apple-converted-space">
    <w:name w:val="apple-converted-space"/>
    <w:basedOn w:val="a0"/>
    <w:rsid w:val="008C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C2A"/>
    <w:rPr>
      <w:b/>
      <w:bCs/>
    </w:rPr>
  </w:style>
  <w:style w:type="character" w:customStyle="1" w:styleId="apple-converted-space">
    <w:name w:val="apple-converted-space"/>
    <w:basedOn w:val="a0"/>
    <w:rsid w:val="008C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us_567r</dc:creator>
  <cp:lastModifiedBy>us_567r</cp:lastModifiedBy>
  <cp:revision>3</cp:revision>
  <cp:lastPrinted>2014-12-17T13:29:00Z</cp:lastPrinted>
  <dcterms:created xsi:type="dcterms:W3CDTF">2014-12-17T12:29:00Z</dcterms:created>
  <dcterms:modified xsi:type="dcterms:W3CDTF">2015-09-21T00:28:00Z</dcterms:modified>
</cp:coreProperties>
</file>