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72" w:rsidRPr="00AC2726" w:rsidRDefault="00AC2726" w:rsidP="00DE2772">
      <w:pPr>
        <w:shd w:val="clear" w:color="auto" w:fill="FFFFFF"/>
        <w:spacing w:after="150" w:line="315" w:lineRule="atLeast"/>
        <w:jc w:val="both"/>
        <w:rPr>
          <w:rFonts w:asciiTheme="majorHAnsi" w:eastAsia="Times New Roman" w:hAnsiTheme="majorHAnsi" w:cs="Times New Roman"/>
          <w:b/>
          <w:bCs/>
          <w:color w:val="CC0066"/>
          <w:sz w:val="32"/>
          <w:szCs w:val="32"/>
          <w:lang w:eastAsia="ru-RU"/>
        </w:rPr>
      </w:pPr>
      <w:r w:rsidRPr="00AC2726">
        <w:rPr>
          <w:rFonts w:asciiTheme="majorHAnsi" w:eastAsia="Times New Roman" w:hAnsiTheme="majorHAnsi" w:cs="Times New Roman"/>
          <w:b/>
          <w:bCs/>
          <w:color w:val="CC0066"/>
          <w:sz w:val="32"/>
          <w:szCs w:val="32"/>
          <w:lang w:eastAsia="ru-RU"/>
        </w:rPr>
        <w:t>Конспект НОД по</w:t>
      </w:r>
      <w:r w:rsidR="00DE2772" w:rsidRPr="00AC2726">
        <w:rPr>
          <w:rFonts w:asciiTheme="majorHAnsi" w:eastAsia="Times New Roman" w:hAnsiTheme="majorHAnsi" w:cs="Times New Roman"/>
          <w:b/>
          <w:bCs/>
          <w:color w:val="CC0066"/>
          <w:sz w:val="32"/>
          <w:szCs w:val="32"/>
          <w:lang w:eastAsia="ru-RU"/>
        </w:rPr>
        <w:t xml:space="preserve"> "Познават</w:t>
      </w:r>
      <w:r w:rsidRPr="00AC2726">
        <w:rPr>
          <w:rFonts w:asciiTheme="majorHAnsi" w:eastAsia="Times New Roman" w:hAnsiTheme="majorHAnsi" w:cs="Times New Roman"/>
          <w:b/>
          <w:bCs/>
          <w:color w:val="CC0066"/>
          <w:sz w:val="32"/>
          <w:szCs w:val="32"/>
          <w:lang w:eastAsia="ru-RU"/>
        </w:rPr>
        <w:t xml:space="preserve">ельное развитие" </w:t>
      </w:r>
      <w:r w:rsidR="00DE2772" w:rsidRPr="00AC2726">
        <w:rPr>
          <w:rFonts w:asciiTheme="majorHAnsi" w:eastAsia="Times New Roman" w:hAnsiTheme="majorHAnsi" w:cs="Times New Roman"/>
          <w:b/>
          <w:bCs/>
          <w:color w:val="CC0066"/>
          <w:sz w:val="32"/>
          <w:szCs w:val="32"/>
          <w:lang w:eastAsia="ru-RU"/>
        </w:rPr>
        <w:t xml:space="preserve"> в подготовительной группе беседа на тему "Дикие животные зимой"</w:t>
      </w:r>
    </w:p>
    <w:p w:rsidR="00DE2772" w:rsidRPr="00DE2772" w:rsidRDefault="00DE2772" w:rsidP="00DE2772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2772" w:rsidRPr="00DE2772" w:rsidRDefault="00DE2772" w:rsidP="00DE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Образовательная область «Познавательное развитие»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Продолжать закреплять знания детей о внешнем виде диких животных, их повадках, пище, жилищах.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Расширять представления об особенностях приспособления животных к окружающей среде.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Активизировать словарь по данной теме</w:t>
      </w:r>
      <w:proofErr w:type="gramStart"/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</w:t>
      </w:r>
      <w:proofErr w:type="gramEnd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родолжать учить детей отвечать на вопросы, побуждать к участию в беседе.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объяснительную речь при отгадывании загадок.</w:t>
      </w:r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Развивать мелкую и общую моторику по средствам пальчиковой гимнастики и </w:t>
      </w:r>
      <w:proofErr w:type="spellStart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физминутки</w:t>
      </w:r>
      <w:proofErr w:type="spellEnd"/>
    </w:p>
    <w:p w:rsidR="00DE2772" w:rsidRPr="00212056" w:rsidRDefault="00DE2772" w:rsidP="00DE2772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Cs/>
          <w:color w:val="1F497D" w:themeColor="text2"/>
          <w:sz w:val="32"/>
          <w:szCs w:val="32"/>
          <w:lang w:eastAsia="ru-RU"/>
        </w:rPr>
      </w:pPr>
      <w:r w:rsidRPr="00212056">
        <w:rPr>
          <w:rFonts w:ascii="Arial" w:eastAsia="Times New Roman" w:hAnsi="Arial" w:cs="Arial"/>
          <w:bCs/>
          <w:color w:val="1F497D" w:themeColor="text2"/>
          <w:sz w:val="32"/>
          <w:szCs w:val="32"/>
          <w:lang w:eastAsia="ru-RU"/>
        </w:rPr>
        <w:t>Ход непосредственно образовательной деятельности</w:t>
      </w:r>
    </w:p>
    <w:p w:rsidR="00DE2772" w:rsidRPr="00DE2772" w:rsidRDefault="00DE2772" w:rsidP="00DE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7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Организационный момент.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«Угадай по описанию»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Сядет тот, кто правильно ответит.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Воспитатель:- Кто это? Трусливый, длинноухий, серый или белый?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- Заяц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Воспитатель:- Бурый, косолапый, неуклюжий?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Дети:- Медведь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Воспитатель:- Серый, злой, голодный? (как догадались?)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Дети:- Волк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Воспитатель:- Хитрая, рыжая, ловкая?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Дети:- Лиса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Воспитатель:- Проворная, запасливая, рыжая или серая?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Дети:- Белка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Воспитатель:- Полежала между елками подушечка с иголками. Тихонечко лежала, потом вдруг убежала.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Дети:- Еж</w:t>
      </w:r>
    </w:p>
    <w:p w:rsidR="00DE2772" w:rsidRPr="00DE2772" w:rsidRDefault="00DE2772" w:rsidP="00DE2772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DE2772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2. Основная часть.</w:t>
      </w:r>
    </w:p>
    <w:p w:rsidR="00AC2726" w:rsidRDefault="00DE2772" w:rsidP="00DE27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Воспитатель:- Как их всех можно назвать, одним словом?</w:t>
      </w:r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Дети:- Животные.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Воспитатель:- Почему?</w:t>
      </w:r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Дети:- Тело покрыто шерстью, 4 лапы, туловище, </w:t>
      </w:r>
      <w:proofErr w:type="gramStart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морда</w:t>
      </w:r>
      <w:proofErr w:type="gramEnd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хвост.</w:t>
      </w:r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Воспитатель:- Где живут эти животные?</w:t>
      </w:r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Дети:- В лесу</w:t>
      </w:r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Воспитатель:- Как они называются?</w:t>
      </w:r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Дети:- Дикие животные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Воспитатель:- Почему их так называют?</w:t>
      </w:r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Дети:- Сами себе добывают пищу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Воспитатель:- А как еще по-другому их называют?</w:t>
      </w:r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Дети:- Звери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Воспитатель:- Ребята, мы с вами уже говорили о том, как меняется природа зимой, говорили о приметах зимы. Но ведь животные - это тоже часть природы. Значит, и с ними тоже происходят перемены. А вот какие - это мы сейчас узнаем.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Воспитатель:- Кого же</w:t>
      </w:r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можем встретить в зимнем ле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су, вы узнаете, отгадав загадку.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Зверька узнаем мы с тобой</w:t>
      </w:r>
      <w:proofErr w:type="gramStart"/>
      <w:r w:rsidRPr="00DE277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DE2772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о двум таким приметам:</w:t>
      </w:r>
      <w:r w:rsidRPr="00DE277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Он в шубке серенькой зимой,</w:t>
      </w:r>
      <w:r w:rsidRPr="00DE277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А в рыжей шубке - летом.</w:t>
      </w:r>
      <w:r w:rsidRPr="00DE277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(Белка)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Воспитатель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послушаем как она разговаривает</w:t>
      </w:r>
      <w:proofErr w:type="gramStart"/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резентация, </w:t>
      </w:r>
      <w:r w:rsidR="00AC2726" w:rsidRPr="00AC272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звук</w:t>
      </w:r>
      <w:r w:rsidR="00AC272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, слайд</w:t>
      </w:r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) </w:t>
      </w:r>
    </w:p>
    <w:p w:rsidR="006D51D9" w:rsidRDefault="00DE2772" w:rsidP="00DE27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Правильно, это </w:t>
      </w:r>
      <w:r w:rsidRPr="00DE2772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>белочка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Как вы думаете, почему зимой она меняет цвет шубки? Да для того, чтобы ей легче было прятаться от своих врагов</w:t>
      </w:r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например ястреба и куницы. Зи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мой деревья 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стоят без листьев, и на фоне темно-серых </w:t>
      </w:r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вей и стволов серая беличья шубка менее заметна, чем, если бы она была рыжей.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того, что беличья</w:t>
      </w:r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шубка меняет цвет, она еще ста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новится и более теплой. А в самые сильные морозы белка спит в своем жилище, кто знает, как его называют?</w:t>
      </w:r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- Дупло</w:t>
      </w:r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AC2726">
        <w:rPr>
          <w:rFonts w:ascii="Arial" w:eastAsia="Times New Roman" w:hAnsi="Arial" w:cs="Arial"/>
          <w:color w:val="000000"/>
          <w:sz w:val="23"/>
          <w:lang w:eastAsia="ru-RU"/>
        </w:rPr>
        <w:t>(слайд)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Оно тоже подготовлено для зимы: еще осенью белочка натаскала туда опавших листьев, сухого мха, так что в дупле сухо, тепло и мягко</w:t>
      </w:r>
      <w:proofErr w:type="gramStart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- Белочка - большая хлопотунья и труженица. К зиме она подготовила не только теплое дупло. А вы знаете, что еще? Конечно, припасы, которыми белка питается всю зиму. Летом и осенью она собирает орешки и желуди, сушит грибы и все это хранит в специальных кладовках - в пустых дуплах, </w:t>
      </w:r>
      <w:proofErr w:type="gramStart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</w:t>
      </w:r>
      <w:proofErr w:type="gramEnd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мхом, у старых пеньков. А еще она собирает еловые и сосновые шишки и питается их семенами. Так что голодать белочке зимой не приходится.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А кто еще из лесных жителей меняет цвет шубки к зиме?</w:t>
      </w:r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Дети:- Заяц.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- Правильно, </w:t>
      </w:r>
      <w:r w:rsidRPr="00DE2772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>заяц</w:t>
      </w:r>
      <w:proofErr w:type="gramStart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лайд) 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Летом он был, какого цвета?</w:t>
      </w:r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Дети:- </w:t>
      </w:r>
      <w:proofErr w:type="gramStart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Серого</w:t>
      </w:r>
      <w:proofErr w:type="gramEnd"/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А к зиме постепенно белеет: сначала становится белым хвост, потом задние лапы, и только потом белеют спинка и бока. Помните, мы с вами говорили о том, что в природе все имеет свою причину? Как вы думаете, зачем зайцу белая шубка? (Дети высказывают свое мнение.)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зайцу помогают его быстрые ноги</w:t>
      </w:r>
      <w:proofErr w:type="gramStart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лайд) 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Задние лапы у него очень сильные, заяц ими отталкивается и делает большие прыжки, убегая от своих врагов - лисы и волка.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А как заяц себе домик устраивает?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Оказывается, у него нет отдельной норки</w:t>
      </w:r>
      <w:proofErr w:type="gramStart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Зимним днем он обычно спит в снежной ямке или, зарывшись в сугроб, а ночью выходит еду добывать: обгладывать кору упавших деревьев.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Послушайте и отгадайте, чей это голос?</w:t>
      </w:r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(слайд-звук)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- Это лиса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- </w:t>
      </w:r>
      <w:r w:rsidRPr="00DE2772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>Лиса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зиме тоже готовится</w:t>
      </w:r>
      <w:proofErr w:type="gramStart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Зимой на ее лапках отрастает густая шерсть, чтоб не холодно было ступать по снегу. Ходит лиса как в валенках.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27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А кто-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нибудь, знает для чего лисе такой большой пушистый хвост.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Длинный хвост служит лисе рулем, помогающим круто изменять направление бега во время охоты</w:t>
      </w:r>
      <w:proofErr w:type="gramStart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AC2726">
        <w:rPr>
          <w:rFonts w:ascii="Arial" w:eastAsia="Times New Roman" w:hAnsi="Arial" w:cs="Arial"/>
          <w:color w:val="000000"/>
          <w:sz w:val="23"/>
          <w:lang w:eastAsia="ru-RU"/>
        </w:rPr>
        <w:t>(</w:t>
      </w:r>
      <w:proofErr w:type="gramStart"/>
      <w:r w:rsidR="00AC2726">
        <w:rPr>
          <w:rFonts w:ascii="Arial" w:eastAsia="Times New Roman" w:hAnsi="Arial" w:cs="Arial"/>
          <w:color w:val="000000"/>
          <w:sz w:val="23"/>
          <w:lang w:eastAsia="ru-RU"/>
        </w:rPr>
        <w:t>с</w:t>
      </w:r>
      <w:proofErr w:type="gramEnd"/>
      <w:r w:rsidR="00AC2726">
        <w:rPr>
          <w:rFonts w:ascii="Arial" w:eastAsia="Times New Roman" w:hAnsi="Arial" w:cs="Arial"/>
          <w:color w:val="000000"/>
          <w:sz w:val="23"/>
          <w:lang w:eastAsia="ru-RU"/>
        </w:rPr>
        <w:t>лайд)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Белый кончик хвоста мамы-лисицы является ориентиром для лисят в ночное время. Видя его, как маячок, они безошибочно следуют за ней. Зимой в трескучие морозы хвост служит лисе теплым пушистым одеялом и мягкой подушкой</w:t>
      </w:r>
      <w:proofErr w:type="gramStart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6D51D9" w:rsidRPr="006D51D9">
        <w:rPr>
          <w:rFonts w:ascii="Arial" w:eastAsia="Times New Roman" w:hAnsi="Arial" w:cs="Arial"/>
          <w:color w:val="000000"/>
          <w:sz w:val="23"/>
          <w:lang w:eastAsia="ru-RU"/>
        </w:rPr>
        <w:t xml:space="preserve"> </w:t>
      </w:r>
      <w:r w:rsidR="006D51D9">
        <w:rPr>
          <w:rFonts w:ascii="Arial" w:eastAsia="Times New Roman" w:hAnsi="Arial" w:cs="Arial"/>
          <w:color w:val="000000"/>
          <w:sz w:val="23"/>
          <w:lang w:eastAsia="ru-RU"/>
        </w:rPr>
        <w:t>(</w:t>
      </w:r>
      <w:proofErr w:type="gramStart"/>
      <w:r w:rsidR="006D51D9">
        <w:rPr>
          <w:rFonts w:ascii="Arial" w:eastAsia="Times New Roman" w:hAnsi="Arial" w:cs="Arial"/>
          <w:color w:val="000000"/>
          <w:sz w:val="23"/>
          <w:lang w:eastAsia="ru-RU"/>
        </w:rPr>
        <w:t>с</w:t>
      </w:r>
      <w:proofErr w:type="gramEnd"/>
      <w:r w:rsidR="006D51D9">
        <w:rPr>
          <w:rFonts w:ascii="Arial" w:eastAsia="Times New Roman" w:hAnsi="Arial" w:cs="Arial"/>
          <w:color w:val="000000"/>
          <w:sz w:val="23"/>
          <w:lang w:eastAsia="ru-RU"/>
        </w:rPr>
        <w:t>лайд)</w:t>
      </w:r>
      <w:r w:rsidR="006D51D9"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сворачивается колечком в своей норе, укрывает хвостом лапки и лежит, уткнувшись мордочкой в нежный мех. Тепло и уютно.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Послушайте еще один голос</w:t>
      </w:r>
      <w:proofErr w:type="gramStart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6D51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="006D51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слайд-звук)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Кто это?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Дети:- Волк.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- </w:t>
      </w:r>
      <w:r w:rsidRPr="00DE2772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>Волк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хоть и не меняет свою шубу, но утепляет ее</w:t>
      </w:r>
      <w:proofErr w:type="gramStart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6D51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="006D51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слайд)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зиме волчья шерсть становится гуще и длиннее. Это волкам необходимо, ведь они спят прямо на снегу, закрыв хвостом нос и лапы. Спят обычно днем, а ночью охотятся. А вот волки зимой сбиваются в стаи и ходят цепочкой, друг за другом, в поисках добычи - так охотиться легче</w:t>
      </w:r>
      <w:proofErr w:type="gramStart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6D51D9" w:rsidRPr="006D51D9">
        <w:rPr>
          <w:rFonts w:ascii="Arial" w:eastAsia="Times New Roman" w:hAnsi="Arial" w:cs="Arial"/>
          <w:color w:val="000000"/>
          <w:sz w:val="23"/>
          <w:lang w:eastAsia="ru-RU"/>
        </w:rPr>
        <w:t xml:space="preserve"> </w:t>
      </w:r>
      <w:r w:rsidR="006D51D9">
        <w:rPr>
          <w:rFonts w:ascii="Arial" w:eastAsia="Times New Roman" w:hAnsi="Arial" w:cs="Arial"/>
          <w:color w:val="000000"/>
          <w:sz w:val="23"/>
          <w:lang w:eastAsia="ru-RU"/>
        </w:rPr>
        <w:t>(</w:t>
      </w:r>
      <w:proofErr w:type="gramStart"/>
      <w:r w:rsidR="006D51D9">
        <w:rPr>
          <w:rFonts w:ascii="Arial" w:eastAsia="Times New Roman" w:hAnsi="Arial" w:cs="Arial"/>
          <w:color w:val="000000"/>
          <w:sz w:val="23"/>
          <w:lang w:eastAsia="ru-RU"/>
        </w:rPr>
        <w:t>с</w:t>
      </w:r>
      <w:proofErr w:type="gramEnd"/>
      <w:r w:rsidR="006D51D9">
        <w:rPr>
          <w:rFonts w:ascii="Arial" w:eastAsia="Times New Roman" w:hAnsi="Arial" w:cs="Arial"/>
          <w:color w:val="000000"/>
          <w:sz w:val="23"/>
          <w:lang w:eastAsia="ru-RU"/>
        </w:rPr>
        <w:t>лайд)</w:t>
      </w:r>
      <w:r w:rsidR="006D51D9"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волчьей стае есть вожак – это сильный, умный, опытный волк. Всей стаей волки охотятся на оленей, лосей, кабанов. А в сильные морозы, когда все звери спрятались, волки могут подходить к жилищам людей. Могут утащить поросенка, овечку, напасть на теленка</w:t>
      </w:r>
      <w:proofErr w:type="gramStart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6D51D9">
        <w:rPr>
          <w:rFonts w:ascii="Arial" w:eastAsia="Times New Roman" w:hAnsi="Arial" w:cs="Arial"/>
          <w:color w:val="000000"/>
          <w:sz w:val="23"/>
          <w:lang w:eastAsia="ru-RU"/>
        </w:rPr>
        <w:t>(</w:t>
      </w:r>
      <w:proofErr w:type="gramStart"/>
      <w:r w:rsidR="006D51D9">
        <w:rPr>
          <w:rFonts w:ascii="Arial" w:eastAsia="Times New Roman" w:hAnsi="Arial" w:cs="Arial"/>
          <w:color w:val="000000"/>
          <w:sz w:val="23"/>
          <w:lang w:eastAsia="ru-RU"/>
        </w:rPr>
        <w:t>с</w:t>
      </w:r>
      <w:proofErr w:type="gramEnd"/>
      <w:r w:rsidR="006D51D9">
        <w:rPr>
          <w:rFonts w:ascii="Arial" w:eastAsia="Times New Roman" w:hAnsi="Arial" w:cs="Arial"/>
          <w:color w:val="000000"/>
          <w:sz w:val="23"/>
          <w:lang w:eastAsia="ru-RU"/>
        </w:rPr>
        <w:t>лайд)</w:t>
      </w:r>
      <w:r w:rsidR="006D51D9"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</w:t>
      </w:r>
      <w:r w:rsidR="006D51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А днем прячутся в своем жилище</w:t>
      </w:r>
      <w:proofErr w:type="gramStart"/>
      <w:r w:rsidR="006D51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proofErr w:type="gramEnd"/>
      <w:r w:rsidR="006D51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оно называется, кто знает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– В логове</w:t>
      </w:r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Но есть еще интересные дикие животные, о которых мы с вами еще не говорили. Может вы, мне их назовете?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Вот так звери</w:t>
      </w:r>
      <w:r w:rsidRPr="00DE277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Нор не роют</w:t>
      </w:r>
      <w:proofErr w:type="gramStart"/>
      <w:r w:rsidRPr="00DE277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DE2772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о зато плотины строят</w:t>
      </w:r>
      <w:r w:rsidRPr="00DE277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Все они одеты в шубы</w:t>
      </w:r>
      <w:r w:rsidRPr="00DE277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Инструмент не пилы-зубы</w:t>
      </w:r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</w:t>
      </w:r>
      <w:r w:rsidR="006D51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послушаем голос (слайд-голос)</w:t>
      </w:r>
    </w:p>
    <w:p w:rsidR="006D51D9" w:rsidRDefault="006D51D9" w:rsidP="00DE27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Воспитатель: - Правильно, это бобр (слайд).</w:t>
      </w:r>
    </w:p>
    <w:p w:rsidR="00DE2772" w:rsidRPr="00DE2772" w:rsidRDefault="00DE2772" w:rsidP="00DE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Жилище у </w:t>
      </w:r>
      <w:r w:rsidRPr="00DE2772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>бобров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называется так интересно - хатка</w:t>
      </w:r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- Это жилище они строят сами из поваленных деревьев на водоемах. Вход в нору находится под водой, а сама нора представляет собой сложное строение с несколькими входами-выходами, множеством </w:t>
      </w:r>
      <w:proofErr w:type="spellStart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отнорков</w:t>
      </w:r>
      <w:proofErr w:type="spellEnd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гнездовыми камерами. </w:t>
      </w:r>
      <w:r w:rsidR="006D51D9">
        <w:rPr>
          <w:rFonts w:ascii="Arial" w:eastAsia="Times New Roman" w:hAnsi="Arial" w:cs="Arial"/>
          <w:color w:val="000000"/>
          <w:sz w:val="23"/>
          <w:lang w:eastAsia="ru-RU"/>
        </w:rPr>
        <w:t>(слайд</w:t>
      </w:r>
      <w:proofErr w:type="gramStart"/>
      <w:r w:rsidR="006D51D9">
        <w:rPr>
          <w:rFonts w:ascii="Arial" w:eastAsia="Times New Roman" w:hAnsi="Arial" w:cs="Arial"/>
          <w:color w:val="000000"/>
          <w:sz w:val="23"/>
          <w:lang w:eastAsia="ru-RU"/>
        </w:rPr>
        <w:t>)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обры очень чистоплотные.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А как называют детенышей бобра?</w:t>
      </w:r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- Бобрята.</w:t>
      </w:r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Ребята, но в лесу можно встретить еще одного животного, посмотрите на слайд, вы его узнаете.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- Это </w:t>
      </w:r>
      <w:r w:rsidRPr="00DE2772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>барсук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посмотрите какая у него большая семья. Мама-барсучиха, детеныши-барсучата. Живут они в норе, барсуки очень чистолюбивые животные. Питаются они насекомыми, личинками, червяками.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В лесу можно встретить еще очень необыкновенного животного</w:t>
      </w:r>
      <w:proofErr w:type="gramStart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6D51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="006D51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слайд-звук)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- </w:t>
      </w:r>
      <w:r w:rsidRPr="00DE2772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>Лось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самый крупный родственник оленя</w:t>
      </w:r>
      <w:proofErr w:type="gramStart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6D51D9" w:rsidRPr="006D51D9">
        <w:rPr>
          <w:rFonts w:ascii="Arial" w:eastAsia="Times New Roman" w:hAnsi="Arial" w:cs="Arial"/>
          <w:color w:val="000000"/>
          <w:sz w:val="23"/>
          <w:lang w:eastAsia="ru-RU"/>
        </w:rPr>
        <w:t xml:space="preserve"> </w:t>
      </w:r>
      <w:r w:rsidR="006D51D9">
        <w:rPr>
          <w:rFonts w:ascii="Arial" w:eastAsia="Times New Roman" w:hAnsi="Arial" w:cs="Arial"/>
          <w:color w:val="000000"/>
          <w:sz w:val="23"/>
          <w:lang w:eastAsia="ru-RU"/>
        </w:rPr>
        <w:t>(</w:t>
      </w:r>
      <w:proofErr w:type="gramStart"/>
      <w:r w:rsidR="006D51D9">
        <w:rPr>
          <w:rFonts w:ascii="Arial" w:eastAsia="Times New Roman" w:hAnsi="Arial" w:cs="Arial"/>
          <w:color w:val="000000"/>
          <w:sz w:val="23"/>
          <w:lang w:eastAsia="ru-RU"/>
        </w:rPr>
        <w:t>с</w:t>
      </w:r>
      <w:proofErr w:type="gramEnd"/>
      <w:r w:rsidR="006D51D9">
        <w:rPr>
          <w:rFonts w:ascii="Arial" w:eastAsia="Times New Roman" w:hAnsi="Arial" w:cs="Arial"/>
          <w:color w:val="000000"/>
          <w:sz w:val="23"/>
          <w:lang w:eastAsia="ru-RU"/>
        </w:rPr>
        <w:t>лайд)</w:t>
      </w:r>
      <w:r w:rsidR="006D51D9"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Длина его тела достигает до 3 метров.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- А кто – </w:t>
      </w:r>
      <w:proofErr w:type="spellStart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нибудь</w:t>
      </w:r>
      <w:proofErr w:type="spellEnd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знает для чего лосю рога?</w:t>
      </w:r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Дети:- Они служат для обороны от хищников.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Рассмотрите внимательно, а что у лося на ногах?</w:t>
      </w:r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Дети:- Копыта</w:t>
      </w:r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D51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О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ему помогают передвигаться по заснеженному лесу, как на лыжах, он не проваливается.</w:t>
      </w:r>
    </w:p>
    <w:p w:rsidR="00DE2772" w:rsidRDefault="00DE2772" w:rsidP="00DE2772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proofErr w:type="spellStart"/>
      <w:r w:rsidRPr="00DE2772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Физминутка</w:t>
      </w:r>
      <w:proofErr w:type="spellEnd"/>
      <w:r w:rsidRPr="00DE2772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.</w:t>
      </w:r>
    </w:p>
    <w:p w:rsidR="008177E8" w:rsidRPr="006D51D9" w:rsidRDefault="008177E8" w:rsidP="008177E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6D51D9">
        <w:rPr>
          <w:rFonts w:ascii="Arial" w:hAnsi="Arial" w:cs="Arial"/>
          <w:i/>
          <w:sz w:val="22"/>
          <w:szCs w:val="22"/>
        </w:rPr>
        <w:t>«Весело в лесу»</w:t>
      </w:r>
    </w:p>
    <w:p w:rsidR="008177E8" w:rsidRPr="006D51D9" w:rsidRDefault="008177E8" w:rsidP="008177E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6D51D9">
        <w:rPr>
          <w:rFonts w:ascii="Arial" w:hAnsi="Arial" w:cs="Arial"/>
          <w:i/>
          <w:sz w:val="22"/>
          <w:szCs w:val="22"/>
        </w:rPr>
        <w:t>Зайцы утром рано встали,</w:t>
      </w:r>
    </w:p>
    <w:p w:rsidR="008177E8" w:rsidRPr="006D51D9" w:rsidRDefault="008177E8" w:rsidP="008177E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6D51D9">
        <w:rPr>
          <w:rFonts w:ascii="Arial" w:hAnsi="Arial" w:cs="Arial"/>
          <w:i/>
          <w:sz w:val="22"/>
          <w:szCs w:val="22"/>
        </w:rPr>
        <w:t>Весело в лесу играли. (Прыжки на месте)</w:t>
      </w:r>
    </w:p>
    <w:p w:rsidR="008177E8" w:rsidRPr="006D51D9" w:rsidRDefault="008177E8" w:rsidP="008177E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6D51D9">
        <w:rPr>
          <w:rFonts w:ascii="Arial" w:hAnsi="Arial" w:cs="Arial"/>
          <w:i/>
          <w:sz w:val="22"/>
          <w:szCs w:val="22"/>
        </w:rPr>
        <w:t>По дорожкам прыг-прыг-прыг!</w:t>
      </w:r>
    </w:p>
    <w:p w:rsidR="008177E8" w:rsidRPr="006D51D9" w:rsidRDefault="008177E8" w:rsidP="008177E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6D51D9">
        <w:rPr>
          <w:rFonts w:ascii="Arial" w:hAnsi="Arial" w:cs="Arial"/>
          <w:i/>
          <w:sz w:val="22"/>
          <w:szCs w:val="22"/>
        </w:rPr>
        <w:t>Кто к зарядке не привык? (Ходьба на месте)</w:t>
      </w:r>
    </w:p>
    <w:p w:rsidR="008177E8" w:rsidRPr="006D51D9" w:rsidRDefault="008177E8" w:rsidP="008177E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6D51D9">
        <w:rPr>
          <w:rFonts w:ascii="Arial" w:hAnsi="Arial" w:cs="Arial"/>
          <w:i/>
          <w:sz w:val="22"/>
          <w:szCs w:val="22"/>
        </w:rPr>
        <w:t>Вот лиса идёт по лесу</w:t>
      </w:r>
    </w:p>
    <w:p w:rsidR="008177E8" w:rsidRPr="006D51D9" w:rsidRDefault="008177E8" w:rsidP="008177E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6D51D9">
        <w:rPr>
          <w:rFonts w:ascii="Arial" w:hAnsi="Arial" w:cs="Arial"/>
          <w:i/>
          <w:sz w:val="22"/>
          <w:szCs w:val="22"/>
        </w:rPr>
        <w:t>Кто ж там скачет интересно? (Потягивани</w:t>
      </w:r>
      <w:proofErr w:type="gramStart"/>
      <w:r w:rsidRPr="006D51D9">
        <w:rPr>
          <w:rFonts w:ascii="Arial" w:hAnsi="Arial" w:cs="Arial"/>
          <w:i/>
          <w:sz w:val="22"/>
          <w:szCs w:val="22"/>
        </w:rPr>
        <w:t>е-</w:t>
      </w:r>
      <w:proofErr w:type="gramEnd"/>
      <w:r w:rsidRPr="006D51D9">
        <w:rPr>
          <w:rFonts w:ascii="Arial" w:hAnsi="Arial" w:cs="Arial"/>
          <w:i/>
          <w:sz w:val="22"/>
          <w:szCs w:val="22"/>
        </w:rPr>
        <w:t xml:space="preserve"> руки вперёд)</w:t>
      </w:r>
    </w:p>
    <w:p w:rsidR="008177E8" w:rsidRPr="006D51D9" w:rsidRDefault="008177E8" w:rsidP="008177E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6D51D9">
        <w:rPr>
          <w:rFonts w:ascii="Arial" w:hAnsi="Arial" w:cs="Arial"/>
          <w:i/>
          <w:sz w:val="22"/>
          <w:szCs w:val="22"/>
        </w:rPr>
        <w:t>Чтоб ответить на вопрос</w:t>
      </w:r>
    </w:p>
    <w:p w:rsidR="008177E8" w:rsidRPr="006D51D9" w:rsidRDefault="008177E8" w:rsidP="008177E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6D51D9">
        <w:rPr>
          <w:rFonts w:ascii="Arial" w:hAnsi="Arial" w:cs="Arial"/>
          <w:i/>
          <w:sz w:val="22"/>
          <w:szCs w:val="22"/>
        </w:rPr>
        <w:t>тянет лисонька свой нос. (Прыжки на месте)</w:t>
      </w:r>
    </w:p>
    <w:p w:rsidR="008177E8" w:rsidRPr="006D51D9" w:rsidRDefault="008177E8" w:rsidP="008177E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6D51D9">
        <w:rPr>
          <w:rFonts w:ascii="Arial" w:hAnsi="Arial" w:cs="Arial"/>
          <w:i/>
          <w:sz w:val="22"/>
          <w:szCs w:val="22"/>
        </w:rPr>
        <w:t>Но зайчата быстро скачут.</w:t>
      </w:r>
    </w:p>
    <w:p w:rsidR="008177E8" w:rsidRPr="006D51D9" w:rsidRDefault="008177E8" w:rsidP="008177E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6D51D9">
        <w:rPr>
          <w:rFonts w:ascii="Arial" w:hAnsi="Arial" w:cs="Arial"/>
          <w:i/>
          <w:sz w:val="22"/>
          <w:szCs w:val="22"/>
        </w:rPr>
        <w:t>Как же может быть иначе? (Бег на месте)</w:t>
      </w:r>
    </w:p>
    <w:p w:rsidR="008177E8" w:rsidRPr="006D51D9" w:rsidRDefault="008177E8" w:rsidP="008177E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6D51D9">
        <w:rPr>
          <w:rFonts w:ascii="Arial" w:hAnsi="Arial" w:cs="Arial"/>
          <w:i/>
          <w:sz w:val="22"/>
          <w:szCs w:val="22"/>
        </w:rPr>
        <w:t>Тренировки помогают!</w:t>
      </w:r>
    </w:p>
    <w:p w:rsidR="008177E8" w:rsidRPr="006D51D9" w:rsidRDefault="008177E8" w:rsidP="008177E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6D51D9">
        <w:rPr>
          <w:rFonts w:ascii="Arial" w:hAnsi="Arial" w:cs="Arial"/>
          <w:i/>
          <w:sz w:val="22"/>
          <w:szCs w:val="22"/>
        </w:rPr>
        <w:t>И зайчишки убегают. (Ходьба на месте)</w:t>
      </w:r>
    </w:p>
    <w:p w:rsidR="008177E8" w:rsidRPr="006D51D9" w:rsidRDefault="008177E8" w:rsidP="008177E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6D51D9">
        <w:rPr>
          <w:rFonts w:ascii="Arial" w:hAnsi="Arial" w:cs="Arial"/>
          <w:i/>
          <w:sz w:val="22"/>
          <w:szCs w:val="22"/>
        </w:rPr>
        <w:t>Вот голодная лисичка</w:t>
      </w:r>
    </w:p>
    <w:p w:rsidR="008177E8" w:rsidRPr="006D51D9" w:rsidRDefault="008177E8" w:rsidP="008177E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6D51D9">
        <w:rPr>
          <w:rFonts w:ascii="Arial" w:hAnsi="Arial" w:cs="Arial"/>
          <w:i/>
          <w:sz w:val="22"/>
          <w:szCs w:val="22"/>
        </w:rPr>
        <w:t>Грустно смотрит в небеса. (Потягивани</w:t>
      </w:r>
      <w:proofErr w:type="gramStart"/>
      <w:r w:rsidRPr="006D51D9">
        <w:rPr>
          <w:rFonts w:ascii="Arial" w:hAnsi="Arial" w:cs="Arial"/>
          <w:i/>
          <w:sz w:val="22"/>
          <w:szCs w:val="22"/>
        </w:rPr>
        <w:t>е-</w:t>
      </w:r>
      <w:proofErr w:type="gramEnd"/>
      <w:r w:rsidRPr="006D51D9">
        <w:rPr>
          <w:rFonts w:ascii="Arial" w:hAnsi="Arial" w:cs="Arial"/>
          <w:i/>
          <w:sz w:val="22"/>
          <w:szCs w:val="22"/>
        </w:rPr>
        <w:t xml:space="preserve"> руки вверх)</w:t>
      </w:r>
    </w:p>
    <w:p w:rsidR="008177E8" w:rsidRPr="006D51D9" w:rsidRDefault="008177E8" w:rsidP="008177E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6D51D9">
        <w:rPr>
          <w:rFonts w:ascii="Arial" w:hAnsi="Arial" w:cs="Arial"/>
          <w:i/>
          <w:sz w:val="22"/>
          <w:szCs w:val="22"/>
        </w:rPr>
        <w:t>Тяжело вздыхает, (Глубокий вдох и выдох)</w:t>
      </w:r>
    </w:p>
    <w:p w:rsidR="008177E8" w:rsidRDefault="008177E8" w:rsidP="008177E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6D51D9">
        <w:rPr>
          <w:rFonts w:ascii="Arial" w:hAnsi="Arial" w:cs="Arial"/>
          <w:i/>
          <w:sz w:val="22"/>
          <w:szCs w:val="22"/>
        </w:rPr>
        <w:t>Садится, отдыхает. (Садится, отдыхает)</w:t>
      </w:r>
    </w:p>
    <w:p w:rsidR="008177E8" w:rsidRPr="00DE2772" w:rsidRDefault="008177E8" w:rsidP="008177E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DE2772" w:rsidRPr="008048C0" w:rsidRDefault="00DE2772" w:rsidP="008177E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А вот каких животных встретить зимой в лесу нельзя?</w:t>
      </w:r>
      <w:r w:rsidRPr="00DE27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А почему?</w:t>
      </w:r>
      <w:r w:rsidR="008048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8048C0">
        <w:rPr>
          <w:rFonts w:ascii="Arial" w:eastAsia="Times New Roman" w:hAnsi="Arial" w:cs="Arial"/>
          <w:color w:val="000000"/>
          <w:sz w:val="23"/>
          <w:lang w:eastAsia="ru-RU"/>
        </w:rPr>
        <w:t>(слайд)</w:t>
      </w:r>
      <w:r w:rsidR="008048C0"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- Свою берлогу </w:t>
      </w:r>
      <w:r w:rsidRPr="00DE2772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>мишка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старательно и умело готовит: устилает опавшими листьями, мягкой душистой хвоей, сухим мхом. Как только с неба полетят снежинки, мишка укладывается в свою постель.</w:t>
      </w:r>
      <w:r w:rsidR="008048C0" w:rsidRPr="008048C0">
        <w:rPr>
          <w:rFonts w:ascii="Arial" w:eastAsia="Times New Roman" w:hAnsi="Arial" w:cs="Arial"/>
          <w:color w:val="000000"/>
          <w:sz w:val="23"/>
          <w:lang w:eastAsia="ru-RU"/>
        </w:rPr>
        <w:t xml:space="preserve"> </w:t>
      </w:r>
      <w:r w:rsidR="008048C0">
        <w:rPr>
          <w:rFonts w:ascii="Arial" w:eastAsia="Times New Roman" w:hAnsi="Arial" w:cs="Arial"/>
          <w:color w:val="000000"/>
          <w:sz w:val="23"/>
          <w:lang w:eastAsia="ru-RU"/>
        </w:rPr>
        <w:t>(слайд</w:t>
      </w:r>
      <w:proofErr w:type="gramStart"/>
      <w:r w:rsidR="008048C0">
        <w:rPr>
          <w:rFonts w:ascii="Arial" w:eastAsia="Times New Roman" w:hAnsi="Arial" w:cs="Arial"/>
          <w:color w:val="000000"/>
          <w:sz w:val="23"/>
          <w:lang w:eastAsia="ru-RU"/>
        </w:rPr>
        <w:t>)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нежное одеяло прикроет сверху берлогу, в жилище станет тепло. Сон его будет длиться до самой весны.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</w:t>
      </w:r>
      <w:r w:rsidR="008048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А это чей звук? </w:t>
      </w:r>
      <w:r w:rsidR="008048C0">
        <w:rPr>
          <w:rFonts w:ascii="Arial" w:eastAsia="Times New Roman" w:hAnsi="Arial" w:cs="Arial"/>
          <w:color w:val="000000"/>
          <w:sz w:val="23"/>
          <w:lang w:eastAsia="ru-RU"/>
        </w:rPr>
        <w:t>(слайд-звук)</w:t>
      </w:r>
      <w:r w:rsidR="008048C0"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А вот </w:t>
      </w:r>
      <w:r w:rsidRPr="00DE2772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>еж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тоже не делает на зиму запасы. Когда наступают холода, он забирается в свой теплый и уютный домик и крепко проспит до весны. </w:t>
      </w:r>
      <w:r w:rsidR="00212056">
        <w:rPr>
          <w:rFonts w:ascii="Arial" w:eastAsia="Times New Roman" w:hAnsi="Arial" w:cs="Arial"/>
          <w:color w:val="000000"/>
          <w:sz w:val="23"/>
          <w:lang w:eastAsia="ru-RU"/>
        </w:rPr>
        <w:t>(слайд</w:t>
      </w:r>
      <w:proofErr w:type="gramStart"/>
      <w:r w:rsidR="00212056">
        <w:rPr>
          <w:rFonts w:ascii="Arial" w:eastAsia="Times New Roman" w:hAnsi="Arial" w:cs="Arial"/>
          <w:color w:val="000000"/>
          <w:sz w:val="23"/>
          <w:lang w:eastAsia="ru-RU"/>
        </w:rPr>
        <w:t>)</w:t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елый снежок покрывалом укроет норку, никто ежа не найдет и не потревожит. Может быть, </w:t>
      </w:r>
      <w:proofErr w:type="gramStart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приснится</w:t>
      </w:r>
      <w:proofErr w:type="gramEnd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ежику как он бродил летом по лесу, ловил червей, жуков, юрких ящериц, ядовитых змей, мышей и лягушек. Вы запомнили любимые лакомства ежа?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И сейчас я вам предлагаю собрать картинки.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Давайте расселим ваших животных по домам.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Где живет волк?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Дети:- В логове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- С кем он живет?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Дети:- С волчатами</w:t>
      </w:r>
      <w:proofErr w:type="gramStart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каждому животному)</w:t>
      </w:r>
    </w:p>
    <w:p w:rsidR="00DE2772" w:rsidRPr="00DE2772" w:rsidRDefault="00DE2772" w:rsidP="00DE2772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DE2772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Итог</w:t>
      </w:r>
    </w:p>
    <w:p w:rsidR="00EF6772" w:rsidRDefault="00DE2772" w:rsidP="00DE2772"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Воспитатель:- О ком мы сегодня говорили?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Почему их называют дикими?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кто зимой впадает в спячку?</w:t>
      </w:r>
      <w:proofErr w:type="gramStart"/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Назовите жилище диких животных?</w:t>
      </w:r>
      <w:r w:rsidRPr="00DE2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2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интересного вы еще узнали?</w:t>
      </w:r>
    </w:p>
    <w:sectPr w:rsidR="00EF6772" w:rsidSect="00DE2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772"/>
    <w:rsid w:val="00007050"/>
    <w:rsid w:val="000F3F52"/>
    <w:rsid w:val="001A38BE"/>
    <w:rsid w:val="00212056"/>
    <w:rsid w:val="002F34DC"/>
    <w:rsid w:val="006D51D9"/>
    <w:rsid w:val="008048C0"/>
    <w:rsid w:val="008177E8"/>
    <w:rsid w:val="00AC2726"/>
    <w:rsid w:val="00DE2772"/>
    <w:rsid w:val="00EF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D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4DC"/>
    <w:pPr>
      <w:ind w:left="720"/>
      <w:contextualSpacing/>
    </w:pPr>
    <w:rPr>
      <w:rFonts w:cs="Times New Roman"/>
    </w:rPr>
  </w:style>
  <w:style w:type="character" w:styleId="a4">
    <w:name w:val="Strong"/>
    <w:basedOn w:val="a0"/>
    <w:uiPriority w:val="22"/>
    <w:qFormat/>
    <w:rsid w:val="00DE2772"/>
    <w:rPr>
      <w:b/>
      <w:bCs/>
    </w:rPr>
  </w:style>
  <w:style w:type="character" w:customStyle="1" w:styleId="apple-converted-space">
    <w:name w:val="apple-converted-space"/>
    <w:basedOn w:val="a0"/>
    <w:rsid w:val="00DE2772"/>
  </w:style>
  <w:style w:type="paragraph" w:styleId="a5">
    <w:name w:val="Balloon Text"/>
    <w:basedOn w:val="a"/>
    <w:link w:val="a6"/>
    <w:uiPriority w:val="99"/>
    <w:semiHidden/>
    <w:unhideWhenUsed/>
    <w:rsid w:val="00DE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77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1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5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84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85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03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2015-12-06T14:33:00Z</dcterms:created>
  <dcterms:modified xsi:type="dcterms:W3CDTF">2015-12-14T18:53:00Z</dcterms:modified>
</cp:coreProperties>
</file>