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7C" w:rsidRPr="00A7719E" w:rsidRDefault="00B7537C" w:rsidP="00A7719E">
      <w:pPr>
        <w:pStyle w:val="a3"/>
        <w:jc w:val="center"/>
        <w:rPr>
          <w:color w:val="000000"/>
          <w:sz w:val="28"/>
          <w:szCs w:val="28"/>
        </w:rPr>
      </w:pPr>
      <w:r w:rsidRPr="00A7719E">
        <w:rPr>
          <w:b/>
          <w:bCs/>
          <w:color w:val="000000"/>
          <w:sz w:val="28"/>
          <w:szCs w:val="28"/>
        </w:rPr>
        <w:t>3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Pr="00A7719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7719E">
        <w:rPr>
          <w:b/>
          <w:bCs/>
          <w:color w:val="000000"/>
          <w:sz w:val="28"/>
          <w:szCs w:val="28"/>
        </w:rPr>
        <w:t>нче</w:t>
      </w:r>
      <w:proofErr w:type="spellEnd"/>
      <w:r w:rsidRPr="00A7719E">
        <w:rPr>
          <w:b/>
          <w:bCs/>
          <w:color w:val="000000"/>
          <w:sz w:val="28"/>
          <w:szCs w:val="28"/>
        </w:rPr>
        <w:t xml:space="preserve"> 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="00A7719E">
        <w:rPr>
          <w:b/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Pr="00A7719E">
        <w:rPr>
          <w:b/>
          <w:bCs/>
          <w:color w:val="000000"/>
          <w:sz w:val="28"/>
          <w:szCs w:val="28"/>
        </w:rPr>
        <w:t>сыйныф</w:t>
      </w:r>
      <w:proofErr w:type="spellEnd"/>
      <w:r w:rsidR="00A7719E">
        <w:rPr>
          <w:b/>
          <w:bCs/>
          <w:color w:val="000000"/>
          <w:sz w:val="28"/>
          <w:szCs w:val="28"/>
          <w:lang w:val="tt-RU"/>
        </w:rPr>
        <w:t>та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="00A7719E"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A7719E">
        <w:rPr>
          <w:b/>
          <w:bCs/>
          <w:color w:val="000000"/>
          <w:sz w:val="28"/>
          <w:szCs w:val="28"/>
        </w:rPr>
        <w:t xml:space="preserve"> 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Pr="00A7719E">
        <w:rPr>
          <w:b/>
          <w:bCs/>
          <w:color w:val="000000"/>
          <w:sz w:val="28"/>
          <w:szCs w:val="28"/>
        </w:rPr>
        <w:t>татар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Pr="00A7719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7719E">
        <w:rPr>
          <w:b/>
          <w:bCs/>
          <w:color w:val="000000"/>
          <w:sz w:val="28"/>
          <w:szCs w:val="28"/>
        </w:rPr>
        <w:t>теленнән</w:t>
      </w:r>
      <w:proofErr w:type="spellEnd"/>
      <w:r w:rsidR="00536C1C" w:rsidRPr="00A7719E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A7719E">
        <w:rPr>
          <w:b/>
          <w:bCs/>
          <w:color w:val="000000"/>
          <w:sz w:val="28"/>
          <w:szCs w:val="28"/>
        </w:rPr>
        <w:t>дәрес</w:t>
      </w:r>
      <w:proofErr w:type="spellEnd"/>
      <w:r w:rsidR="00536C1C" w:rsidRPr="00A7719E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A7719E">
        <w:rPr>
          <w:b/>
          <w:bCs/>
          <w:color w:val="000000"/>
          <w:sz w:val="28"/>
          <w:szCs w:val="28"/>
        </w:rPr>
        <w:t>эшкәртмәсе</w:t>
      </w:r>
      <w:proofErr w:type="spellEnd"/>
    </w:p>
    <w:p w:rsidR="00B7537C" w:rsidRPr="00A7719E" w:rsidRDefault="00B7537C" w:rsidP="00A771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9E">
        <w:rPr>
          <w:b/>
          <w:bCs/>
          <w:color w:val="000000"/>
          <w:sz w:val="28"/>
          <w:szCs w:val="28"/>
        </w:rPr>
        <w:t>Тема:</w:t>
      </w:r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r w:rsidRPr="00A7719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A7719E">
        <w:rPr>
          <w:color w:val="000000"/>
          <w:sz w:val="28"/>
          <w:szCs w:val="28"/>
        </w:rPr>
        <w:t>Исемнәрнең</w:t>
      </w:r>
      <w:proofErr w:type="spellEnd"/>
      <w:r w:rsidRPr="00A7719E">
        <w:rPr>
          <w:color w:val="000000"/>
          <w:sz w:val="28"/>
          <w:szCs w:val="28"/>
        </w:rPr>
        <w:t xml:space="preserve"> </w:t>
      </w:r>
      <w:r w:rsidR="00536C1C" w:rsidRPr="00A7719E">
        <w:rPr>
          <w:color w:val="000000"/>
          <w:sz w:val="28"/>
          <w:szCs w:val="28"/>
        </w:rPr>
        <w:t xml:space="preserve"> </w:t>
      </w:r>
      <w:r w:rsidR="000C18D3" w:rsidRPr="00A7719E">
        <w:rPr>
          <w:color w:val="000000"/>
          <w:sz w:val="28"/>
          <w:szCs w:val="28"/>
        </w:rPr>
        <w:t xml:space="preserve"> к</w:t>
      </w:r>
      <w:r w:rsidR="000C18D3" w:rsidRPr="00A7719E">
        <w:rPr>
          <w:color w:val="000000"/>
          <w:sz w:val="28"/>
          <w:szCs w:val="28"/>
          <w:lang w:val="tt-RU"/>
        </w:rPr>
        <w:t>ү</w:t>
      </w:r>
      <w:proofErr w:type="spellStart"/>
      <w:r w:rsidR="000C18D3" w:rsidRPr="00A7719E">
        <w:rPr>
          <w:color w:val="000000"/>
          <w:sz w:val="28"/>
          <w:szCs w:val="28"/>
        </w:rPr>
        <w:t>плек</w:t>
      </w:r>
      <w:proofErr w:type="spellEnd"/>
      <w:r w:rsidR="000C18D3" w:rsidRPr="00A7719E">
        <w:rPr>
          <w:color w:val="000000"/>
          <w:sz w:val="28"/>
          <w:szCs w:val="28"/>
        </w:rPr>
        <w:t xml:space="preserve"> саны</w:t>
      </w:r>
      <w:r w:rsidRPr="00A7719E">
        <w:rPr>
          <w:color w:val="000000"/>
          <w:sz w:val="28"/>
          <w:szCs w:val="28"/>
        </w:rPr>
        <w:t>.</w:t>
      </w:r>
    </w:p>
    <w:p w:rsidR="00B7537C" w:rsidRPr="00A7719E" w:rsidRDefault="00B7537C" w:rsidP="00A771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7719E">
        <w:rPr>
          <w:b/>
          <w:bCs/>
          <w:color w:val="000000"/>
          <w:sz w:val="28"/>
          <w:szCs w:val="28"/>
        </w:rPr>
        <w:t>Максат</w:t>
      </w:r>
      <w:proofErr w:type="spellEnd"/>
      <w:r w:rsidRPr="00A7719E">
        <w:rPr>
          <w:b/>
          <w:bCs/>
          <w:color w:val="000000"/>
          <w:sz w:val="28"/>
          <w:szCs w:val="28"/>
        </w:rPr>
        <w:t>:</w:t>
      </w:r>
    </w:p>
    <w:p w:rsidR="00B7537C" w:rsidRPr="00A7719E" w:rsidRDefault="00B7537C" w:rsidP="00A771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9E">
        <w:rPr>
          <w:color w:val="000000"/>
          <w:sz w:val="28"/>
          <w:szCs w:val="28"/>
        </w:rPr>
        <w:t>1.</w:t>
      </w:r>
      <w:r w:rsidRPr="00A7719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7719E">
        <w:rPr>
          <w:color w:val="000000"/>
          <w:sz w:val="28"/>
          <w:szCs w:val="28"/>
        </w:rPr>
        <w:t>Укучыларның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исем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темасы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буенча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алдагы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дәресләрдә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өйрәнгән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белемнәрен</w:t>
      </w:r>
      <w:proofErr w:type="spellEnd"/>
      <w:r w:rsidRPr="00A7719E">
        <w:rPr>
          <w:color w:val="000000"/>
          <w:sz w:val="28"/>
          <w:szCs w:val="28"/>
        </w:rPr>
        <w:t xml:space="preserve">: </w:t>
      </w:r>
      <w:proofErr w:type="spellStart"/>
      <w:r w:rsidRPr="00A7719E">
        <w:rPr>
          <w:color w:val="000000"/>
          <w:sz w:val="28"/>
          <w:szCs w:val="28"/>
        </w:rPr>
        <w:t>мәгънәсен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сорауларын</w:t>
      </w:r>
      <w:proofErr w:type="spellEnd"/>
      <w:r w:rsidR="00536C1C" w:rsidRPr="00A7719E">
        <w:rPr>
          <w:color w:val="000000"/>
          <w:sz w:val="28"/>
          <w:szCs w:val="28"/>
        </w:rPr>
        <w:t xml:space="preserve">  </w:t>
      </w:r>
      <w:proofErr w:type="spellStart"/>
      <w:r w:rsidRPr="00A7719E">
        <w:rPr>
          <w:color w:val="000000"/>
          <w:sz w:val="28"/>
          <w:szCs w:val="28"/>
        </w:rPr>
        <w:t>искә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төшерү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сөйләмдә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дөрес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куллана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белү</w:t>
      </w:r>
      <w:proofErr w:type="spellEnd"/>
      <w:r w:rsidR="00536C1C" w:rsidRPr="00A7719E">
        <w:rPr>
          <w:color w:val="000000"/>
          <w:sz w:val="28"/>
          <w:szCs w:val="28"/>
        </w:rPr>
        <w:t xml:space="preserve">  </w:t>
      </w:r>
      <w:proofErr w:type="spellStart"/>
      <w:r w:rsidRPr="00A7719E">
        <w:rPr>
          <w:color w:val="000000"/>
          <w:sz w:val="28"/>
          <w:szCs w:val="28"/>
        </w:rPr>
        <w:t>күнекмәләре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булдыру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исемнең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берлек</w:t>
      </w:r>
      <w:proofErr w:type="spellEnd"/>
      <w:r w:rsidR="00536C1C" w:rsidRPr="00A7719E">
        <w:rPr>
          <w:color w:val="000000"/>
          <w:sz w:val="28"/>
          <w:szCs w:val="28"/>
        </w:rPr>
        <w:t xml:space="preserve">  </w:t>
      </w:r>
      <w:proofErr w:type="spellStart"/>
      <w:r w:rsidRPr="00A7719E">
        <w:rPr>
          <w:color w:val="000000"/>
          <w:sz w:val="28"/>
          <w:szCs w:val="28"/>
        </w:rPr>
        <w:t>һәм</w:t>
      </w:r>
      <w:proofErr w:type="spellEnd"/>
      <w:r w:rsidR="00536C1C" w:rsidRPr="00A7719E">
        <w:rPr>
          <w:color w:val="000000"/>
          <w:sz w:val="28"/>
          <w:szCs w:val="28"/>
        </w:rPr>
        <w:t xml:space="preserve">  </w:t>
      </w:r>
      <w:proofErr w:type="spellStart"/>
      <w:r w:rsidRPr="00A7719E">
        <w:rPr>
          <w:color w:val="000000"/>
          <w:sz w:val="28"/>
          <w:szCs w:val="28"/>
        </w:rPr>
        <w:t>күплек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санда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килү</w:t>
      </w:r>
      <w:proofErr w:type="gramStart"/>
      <w:r w:rsidRPr="00A7719E">
        <w:rPr>
          <w:color w:val="000000"/>
          <w:sz w:val="28"/>
          <w:szCs w:val="28"/>
        </w:rPr>
        <w:t>ен</w:t>
      </w:r>
      <w:proofErr w:type="spellEnd"/>
      <w:proofErr w:type="gram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аңлату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күплек</w:t>
      </w:r>
      <w:proofErr w:type="spellEnd"/>
      <w:r w:rsidRPr="00A7719E">
        <w:rPr>
          <w:color w:val="000000"/>
          <w:sz w:val="28"/>
          <w:szCs w:val="28"/>
        </w:rPr>
        <w:t xml:space="preserve"> сан </w:t>
      </w:r>
      <w:proofErr w:type="spellStart"/>
      <w:r w:rsidRPr="00A7719E">
        <w:rPr>
          <w:color w:val="000000"/>
          <w:sz w:val="28"/>
          <w:szCs w:val="28"/>
        </w:rPr>
        <w:t>кушымчалары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белән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таныштыру</w:t>
      </w:r>
      <w:proofErr w:type="spellEnd"/>
      <w:r w:rsidRPr="00A7719E">
        <w:rPr>
          <w:color w:val="000000"/>
          <w:sz w:val="28"/>
          <w:szCs w:val="28"/>
        </w:rPr>
        <w:t xml:space="preserve">; </w:t>
      </w:r>
      <w:proofErr w:type="spellStart"/>
      <w:r w:rsidRPr="00A7719E">
        <w:rPr>
          <w:color w:val="000000"/>
          <w:sz w:val="28"/>
          <w:szCs w:val="28"/>
        </w:rPr>
        <w:t>дөрес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язарга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дөрес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аңлап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укырга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өйрәтү</w:t>
      </w:r>
      <w:proofErr w:type="spellEnd"/>
      <w:r w:rsidRPr="00A7719E">
        <w:rPr>
          <w:color w:val="000000"/>
          <w:sz w:val="28"/>
          <w:szCs w:val="28"/>
        </w:rPr>
        <w:t>.</w:t>
      </w:r>
    </w:p>
    <w:p w:rsidR="00B7537C" w:rsidRPr="00A7719E" w:rsidRDefault="00B7537C" w:rsidP="00A771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9E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A7719E">
        <w:rPr>
          <w:color w:val="000000"/>
          <w:sz w:val="28"/>
          <w:szCs w:val="28"/>
        </w:rPr>
        <w:t>Б</w:t>
      </w:r>
      <w:proofErr w:type="gramEnd"/>
      <w:r w:rsidRPr="00A7719E">
        <w:rPr>
          <w:color w:val="000000"/>
          <w:sz w:val="28"/>
          <w:szCs w:val="28"/>
        </w:rPr>
        <w:t>әйләнешле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сөйләм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телен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үстерү</w:t>
      </w:r>
      <w:proofErr w:type="spellEnd"/>
    </w:p>
    <w:p w:rsidR="00B7537C" w:rsidRPr="00A7719E" w:rsidRDefault="00B7537C" w:rsidP="00A771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19E">
        <w:rPr>
          <w:color w:val="000000"/>
          <w:sz w:val="28"/>
          <w:szCs w:val="28"/>
        </w:rPr>
        <w:t xml:space="preserve">3. </w:t>
      </w:r>
      <w:proofErr w:type="spellStart"/>
      <w:r w:rsidRPr="00A7719E">
        <w:rPr>
          <w:color w:val="000000"/>
          <w:sz w:val="28"/>
          <w:szCs w:val="28"/>
        </w:rPr>
        <w:t>Фәнгә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кызыксыну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укуга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теләк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уяту</w:t>
      </w:r>
      <w:proofErr w:type="spellEnd"/>
      <w:r w:rsidRPr="00A7719E">
        <w:rPr>
          <w:color w:val="000000"/>
          <w:sz w:val="28"/>
          <w:szCs w:val="28"/>
        </w:rPr>
        <w:t xml:space="preserve">, </w:t>
      </w:r>
      <w:proofErr w:type="spellStart"/>
      <w:r w:rsidRPr="00A7719E">
        <w:rPr>
          <w:color w:val="000000"/>
          <w:sz w:val="28"/>
          <w:szCs w:val="28"/>
        </w:rPr>
        <w:t>укучыларның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сәламәтлекләрен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саклауга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ирешү</w:t>
      </w:r>
      <w:proofErr w:type="spellEnd"/>
      <w:r w:rsidRPr="00A7719E">
        <w:rPr>
          <w:color w:val="000000"/>
          <w:sz w:val="28"/>
          <w:szCs w:val="28"/>
        </w:rPr>
        <w:t>.</w:t>
      </w:r>
    </w:p>
    <w:p w:rsidR="00B7537C" w:rsidRPr="00A7719E" w:rsidRDefault="00B7537C" w:rsidP="00A7719E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A7719E">
        <w:rPr>
          <w:b/>
          <w:bCs/>
          <w:color w:val="000000"/>
          <w:sz w:val="28"/>
          <w:szCs w:val="28"/>
        </w:rPr>
        <w:t>Дәрес</w:t>
      </w:r>
      <w:proofErr w:type="spellEnd"/>
      <w:r w:rsidR="00536C1C" w:rsidRPr="00A7719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7719E">
        <w:rPr>
          <w:b/>
          <w:bCs/>
          <w:color w:val="000000"/>
          <w:sz w:val="28"/>
          <w:szCs w:val="28"/>
        </w:rPr>
        <w:t>технологиясе</w:t>
      </w:r>
      <w:proofErr w:type="spellEnd"/>
      <w:r w:rsidRPr="00A7719E">
        <w:rPr>
          <w:b/>
          <w:bCs/>
          <w:color w:val="000000"/>
          <w:sz w:val="28"/>
          <w:szCs w:val="28"/>
        </w:rPr>
        <w:t>:</w:t>
      </w:r>
      <w:r w:rsidRPr="00A7719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7719E">
        <w:rPr>
          <w:color w:val="000000"/>
          <w:sz w:val="28"/>
          <w:szCs w:val="28"/>
        </w:rPr>
        <w:t>үстере</w:t>
      </w:r>
      <w:proofErr w:type="spellEnd"/>
      <w:r w:rsidR="00A7719E">
        <w:rPr>
          <w:color w:val="000000"/>
          <w:sz w:val="28"/>
          <w:szCs w:val="28"/>
          <w:lang w:val="tt-RU"/>
        </w:rPr>
        <w:t>ле</w:t>
      </w:r>
      <w:proofErr w:type="spellStart"/>
      <w:r w:rsidRPr="00A7719E">
        <w:rPr>
          <w:color w:val="000000"/>
          <w:sz w:val="28"/>
          <w:szCs w:val="28"/>
        </w:rPr>
        <w:t>шле</w:t>
      </w:r>
      <w:proofErr w:type="spellEnd"/>
      <w:r w:rsidR="00536C1C" w:rsidRPr="00A7719E">
        <w:rPr>
          <w:color w:val="000000"/>
          <w:sz w:val="28"/>
          <w:szCs w:val="28"/>
        </w:rPr>
        <w:t xml:space="preserve"> </w:t>
      </w:r>
      <w:proofErr w:type="spellStart"/>
      <w:r w:rsidRPr="00A7719E">
        <w:rPr>
          <w:color w:val="000000"/>
          <w:sz w:val="28"/>
          <w:szCs w:val="28"/>
        </w:rPr>
        <w:t>укыту</w:t>
      </w:r>
      <w:proofErr w:type="spellEnd"/>
      <w:r w:rsidRPr="00A7719E">
        <w:rPr>
          <w:color w:val="000000"/>
          <w:sz w:val="28"/>
          <w:szCs w:val="28"/>
        </w:rPr>
        <w:t>.</w:t>
      </w:r>
    </w:p>
    <w:p w:rsidR="00B7537C" w:rsidRPr="00A7719E" w:rsidRDefault="00A7719E" w:rsidP="00A7719E">
      <w:pPr>
        <w:pStyle w:val="a3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</w:t>
      </w:r>
      <w:proofErr w:type="spellStart"/>
      <w:r w:rsidR="00B7537C" w:rsidRPr="00A7719E">
        <w:rPr>
          <w:b/>
          <w:bCs/>
          <w:color w:val="000000"/>
          <w:sz w:val="28"/>
          <w:szCs w:val="28"/>
        </w:rPr>
        <w:t>Җиһазлау</w:t>
      </w:r>
      <w:proofErr w:type="spellEnd"/>
      <w:r w:rsidR="00B7537C" w:rsidRPr="00A7719E">
        <w:rPr>
          <w:b/>
          <w:bCs/>
          <w:color w:val="000000"/>
          <w:sz w:val="28"/>
          <w:szCs w:val="28"/>
        </w:rPr>
        <w:t>:</w:t>
      </w:r>
      <w:r w:rsidR="00B7537C" w:rsidRPr="00A7719E">
        <w:rPr>
          <w:rStyle w:val="apple-converted-space"/>
          <w:color w:val="000000"/>
          <w:sz w:val="28"/>
          <w:szCs w:val="28"/>
        </w:rPr>
        <w:t> </w:t>
      </w:r>
      <w:r w:rsidR="00B7537C" w:rsidRPr="00A7719E">
        <w:rPr>
          <w:color w:val="000000"/>
          <w:sz w:val="28"/>
          <w:szCs w:val="28"/>
        </w:rPr>
        <w:t xml:space="preserve">компьютер, проектор, экран, тема </w:t>
      </w:r>
      <w:proofErr w:type="spellStart"/>
      <w:r w:rsidR="00B7537C" w:rsidRPr="00A7719E">
        <w:rPr>
          <w:color w:val="000000"/>
          <w:sz w:val="28"/>
          <w:szCs w:val="28"/>
        </w:rPr>
        <w:t>буенча</w:t>
      </w:r>
      <w:proofErr w:type="spellEnd"/>
      <w:r w:rsidR="00B7537C" w:rsidRPr="00A7719E">
        <w:rPr>
          <w:rStyle w:val="apple-converted-space"/>
          <w:color w:val="000000"/>
          <w:sz w:val="28"/>
          <w:szCs w:val="28"/>
        </w:rPr>
        <w:t> </w:t>
      </w:r>
      <w:r w:rsidR="00B7537C" w:rsidRPr="00A7719E">
        <w:rPr>
          <w:color w:val="000000"/>
          <w:sz w:val="28"/>
          <w:szCs w:val="28"/>
          <w:shd w:val="clear" w:color="auto" w:fill="FFFFFF"/>
        </w:rPr>
        <w:t>мультимедиа</w:t>
      </w:r>
      <w:r w:rsidR="00B7537C" w:rsidRPr="00A7719E">
        <w:rPr>
          <w:rStyle w:val="apple-converted-space"/>
          <w:color w:val="000000"/>
          <w:sz w:val="28"/>
          <w:szCs w:val="28"/>
        </w:rPr>
        <w:t> </w:t>
      </w:r>
      <w:r w:rsidR="00B7537C" w:rsidRPr="00A7719E">
        <w:rPr>
          <w:color w:val="000000"/>
          <w:sz w:val="28"/>
          <w:szCs w:val="28"/>
        </w:rPr>
        <w:t>презентация,</w:t>
      </w:r>
      <w:r>
        <w:rPr>
          <w:color w:val="000000"/>
          <w:sz w:val="28"/>
          <w:szCs w:val="28"/>
          <w:lang w:val="tt-RU"/>
        </w:rPr>
        <w:t xml:space="preserve"> </w:t>
      </w:r>
      <w:r w:rsidR="00B7537C" w:rsidRPr="00A7719E">
        <w:rPr>
          <w:color w:val="000000"/>
          <w:sz w:val="28"/>
          <w:szCs w:val="28"/>
        </w:rPr>
        <w:t xml:space="preserve"> </w:t>
      </w:r>
      <w:proofErr w:type="spellStart"/>
      <w:r w:rsidR="00B7537C" w:rsidRPr="00A7719E">
        <w:rPr>
          <w:color w:val="000000"/>
          <w:sz w:val="28"/>
          <w:szCs w:val="28"/>
        </w:rPr>
        <w:t>кагыйдәлә</w:t>
      </w:r>
      <w:proofErr w:type="gramStart"/>
      <w:r w:rsidR="00B7537C" w:rsidRPr="00A7719E">
        <w:rPr>
          <w:color w:val="000000"/>
          <w:sz w:val="28"/>
          <w:szCs w:val="28"/>
        </w:rPr>
        <w:t>р</w:t>
      </w:r>
      <w:proofErr w:type="spellEnd"/>
      <w:proofErr w:type="gramEnd"/>
      <w:r w:rsidR="00B7537C" w:rsidRPr="00A771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 w:rsidR="00B7537C" w:rsidRPr="00A7719E">
        <w:rPr>
          <w:color w:val="000000"/>
          <w:sz w:val="28"/>
          <w:szCs w:val="28"/>
        </w:rPr>
        <w:t>схемалар</w:t>
      </w:r>
      <w:proofErr w:type="spellEnd"/>
      <w:r w:rsidR="00B7537C" w:rsidRPr="00A771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 w:rsidR="00B7537C" w:rsidRPr="00A7719E">
        <w:rPr>
          <w:color w:val="000000"/>
          <w:sz w:val="28"/>
          <w:szCs w:val="28"/>
        </w:rPr>
        <w:t>карточкалар</w:t>
      </w:r>
      <w:proofErr w:type="spellEnd"/>
      <w:r w:rsidR="00B7537C" w:rsidRPr="00A7719E">
        <w:rPr>
          <w:color w:val="000000"/>
          <w:sz w:val="28"/>
          <w:szCs w:val="28"/>
        </w:rPr>
        <w:t xml:space="preserve">, татар теле </w:t>
      </w:r>
      <w:proofErr w:type="spellStart"/>
      <w:r w:rsidR="00B7537C" w:rsidRPr="00A7719E">
        <w:rPr>
          <w:color w:val="000000"/>
          <w:sz w:val="28"/>
          <w:szCs w:val="28"/>
        </w:rPr>
        <w:t>дәреслеге</w:t>
      </w:r>
      <w:proofErr w:type="spellEnd"/>
      <w:r w:rsidR="00B7537C" w:rsidRPr="00A771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tt-RU"/>
        </w:rPr>
        <w:t xml:space="preserve"> </w:t>
      </w:r>
      <w:r w:rsidR="00B7537C" w:rsidRPr="00A7719E">
        <w:rPr>
          <w:color w:val="000000"/>
          <w:sz w:val="28"/>
          <w:szCs w:val="28"/>
        </w:rPr>
        <w:t xml:space="preserve"> </w:t>
      </w:r>
      <w:proofErr w:type="spellStart"/>
      <w:r w:rsidR="00B7537C" w:rsidRPr="00A7719E">
        <w:rPr>
          <w:color w:val="000000"/>
          <w:sz w:val="28"/>
          <w:szCs w:val="28"/>
        </w:rPr>
        <w:t>магнитлар</w:t>
      </w:r>
      <w:proofErr w:type="spellEnd"/>
      <w:r w:rsidR="00E71DEE" w:rsidRPr="00A7719E">
        <w:rPr>
          <w:color w:val="000000"/>
          <w:sz w:val="28"/>
          <w:szCs w:val="28"/>
          <w:lang w:val="tt-RU"/>
        </w:rPr>
        <w:t xml:space="preserve"> .</w:t>
      </w:r>
    </w:p>
    <w:p w:rsidR="00B7537C" w:rsidRPr="0058479A" w:rsidRDefault="00B7537C" w:rsidP="00B7537C">
      <w:pPr>
        <w:pStyle w:val="a3"/>
        <w:jc w:val="center"/>
        <w:rPr>
          <w:color w:val="000000"/>
          <w:sz w:val="28"/>
          <w:lang w:val="tt-RU"/>
        </w:rPr>
      </w:pPr>
      <w:r w:rsidRPr="0058479A">
        <w:rPr>
          <w:b/>
          <w:bCs/>
          <w:color w:val="000000"/>
          <w:sz w:val="28"/>
          <w:lang w:val="tt-RU"/>
        </w:rPr>
        <w:t>Дәрес барышы.</w:t>
      </w:r>
    </w:p>
    <w:p w:rsidR="00B7537C" w:rsidRPr="0058479A" w:rsidRDefault="00B7537C" w:rsidP="00B7537C">
      <w:pPr>
        <w:pStyle w:val="a3"/>
        <w:rPr>
          <w:color w:val="000000"/>
          <w:sz w:val="28"/>
          <w:lang w:val="tt-RU"/>
        </w:rPr>
      </w:pPr>
      <w:r w:rsidRPr="0058479A">
        <w:rPr>
          <w:b/>
          <w:bCs/>
          <w:color w:val="000000"/>
          <w:sz w:val="28"/>
          <w:lang w:val="tt-RU"/>
        </w:rPr>
        <w:t>1. Оештыру.</w:t>
      </w:r>
    </w:p>
    <w:p w:rsidR="00253E74" w:rsidRPr="0058479A" w:rsidRDefault="00B7537C" w:rsidP="00B7537C">
      <w:pPr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 Исәнмесез, укучылар. Утырыгыз.</w:t>
      </w:r>
    </w:p>
    <w:p w:rsidR="0054494B" w:rsidRPr="0058479A" w:rsidRDefault="0054494B" w:rsidP="00A7719E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2.Артикуляцон күнегү.</w:t>
      </w:r>
    </w:p>
    <w:p w:rsidR="007032BF" w:rsidRPr="00D84309" w:rsidRDefault="004D6B50" w:rsidP="00A7719E">
      <w:pPr>
        <w:jc w:val="both"/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Дәресебезне  башлар  алдыннан ,әйдәгез татар хәрефләрен  искә төшереп, </w:t>
      </w:r>
      <w:r w:rsidRP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>телләребезне шомартып алыйк әле. Мин укыганда иг</w:t>
      </w:r>
      <w:r w:rsidRPr="00D84309">
        <w:rPr>
          <w:rFonts w:ascii="Times New Roman" w:hAnsi="Times New Roman" w:cs="Times New Roman"/>
          <w:color w:val="000000"/>
          <w:sz w:val="28"/>
          <w:szCs w:val="24"/>
          <w:lang w:val="ba-RU"/>
        </w:rPr>
        <w:t>ъ</w:t>
      </w:r>
      <w:r w:rsidRP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>т</w:t>
      </w:r>
      <w:r w:rsidRPr="00D84309">
        <w:rPr>
          <w:rFonts w:ascii="Times New Roman" w:hAnsi="Times New Roman" w:cs="Times New Roman"/>
          <w:color w:val="000000"/>
          <w:sz w:val="28"/>
          <w:szCs w:val="24"/>
          <w:lang w:val="ba-RU"/>
        </w:rPr>
        <w:t>и</w:t>
      </w:r>
      <w:r w:rsidRP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>бар белән тыңлагыз.</w:t>
      </w:r>
    </w:p>
    <w:p w:rsidR="00D84309" w:rsidRPr="00D84309" w:rsidRDefault="00D84309" w:rsidP="00A7719E">
      <w:pPr>
        <w:jc w:val="both"/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t>Слайд</w:t>
      </w:r>
    </w:p>
    <w:p w:rsidR="004D6B50" w:rsidRPr="0058479A" w:rsidRDefault="004D6B50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Га-га-га- әйдә киттек бакчага,</w:t>
      </w:r>
    </w:p>
    <w:p w:rsidR="004D6B50" w:rsidRPr="0058479A" w:rsidRDefault="004D6B50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Шә-шә-шә- бакчада  алма пешә,</w:t>
      </w:r>
    </w:p>
    <w:p w:rsidR="004D6B50" w:rsidRPr="0058479A" w:rsidRDefault="004D6B50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Ле-ле-ле- алмасы бигрәк тәмле.</w:t>
      </w:r>
    </w:p>
    <w:p w:rsidR="00807005" w:rsidRPr="0058479A" w:rsidRDefault="00807005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54494B" w:rsidRPr="0058479A" w:rsidRDefault="0054494B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3. Үткән дәресне кабатлау.</w:t>
      </w:r>
    </w:p>
    <w:p w:rsidR="005330B7" w:rsidRPr="0058479A" w:rsidRDefault="00D84309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5330B7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Укучылар ,үткән дәресне искә төшерик әле,без сезнең белән нинди  сүз төркемен өйрәнә башладык?(исем сүз төркемен)</w:t>
      </w:r>
    </w:p>
    <w:p w:rsidR="005330B7" w:rsidRPr="0058479A" w:rsidRDefault="005330B7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-Кемнең исендә калды,исемнәр нинди сорауга җавап бирә?(кем?,нәрсә?)</w:t>
      </w:r>
    </w:p>
    <w:p w:rsidR="005330B7" w:rsidRPr="0058479A" w:rsidRDefault="005330B7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-Исемнәр нәрсәне белдерә?(предметны)</w:t>
      </w:r>
    </w:p>
    <w:p w:rsidR="005330B7" w:rsidRPr="0058479A" w:rsidRDefault="005330B7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-Ә кем кагыйдәне әйтеп карый?(кагыйдә әйтелә)</w:t>
      </w:r>
    </w:p>
    <w:p w:rsidR="0058479A" w:rsidRDefault="0058479A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54494B" w:rsidRPr="0058479A" w:rsidRDefault="0054494B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4.Теманы,максатны ачыклау.</w:t>
      </w:r>
    </w:p>
    <w:p w:rsidR="00D84309" w:rsidRDefault="000B7D89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494D31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807005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Игътибар белән генә карагыз әле,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монда нинди предметлар күрәсез?</w:t>
      </w:r>
      <w:r w:rsidR="00807005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1B6D4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2721C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Икенче төрле болар ничек дип атала? (җиләк-җимешләр)</w:t>
      </w:r>
      <w:r w:rsidR="001B6D4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</w:p>
    <w:p w:rsidR="00D84309" w:rsidRPr="00D84309" w:rsidRDefault="00D84309" w:rsidP="00D84309">
      <w:pPr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lastRenderedPageBreak/>
        <w:t>Слайд</w:t>
      </w:r>
    </w:p>
    <w:p w:rsidR="00D84309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F26878B" wp14:editId="642AD61B">
            <wp:extent cx="3174853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41" cy="238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D46" w:rsidRPr="0058479A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1B6D4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Бу нәрсә?</w:t>
      </w:r>
      <w:r w:rsidR="000B7D89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1B6D4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(Бу алма ,бу җиләк) </w:t>
      </w:r>
      <w:r w:rsidR="002721C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</w:p>
    <w:p w:rsidR="001B6D46" w:rsidRDefault="001B6D46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Әйдәгез бу сүзләрне яңадан укып карыйк.</w:t>
      </w:r>
    </w:p>
    <w:p w:rsidR="00A7719E" w:rsidRPr="00D84309" w:rsidRDefault="00A7719E" w:rsidP="00A7719E">
      <w:pPr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t>Слайд</w:t>
      </w:r>
    </w:p>
    <w:p w:rsidR="00D84309" w:rsidRPr="0058479A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A686A98">
            <wp:extent cx="2933564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07" cy="220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D46" w:rsidRPr="0058479A" w:rsidRDefault="001B6D46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-К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айсы </w:t>
      </w:r>
      <w:r w:rsidR="00647AF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сүз </w:t>
      </w:r>
      <w:r w:rsidR="00807005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артык?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5B3FFF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Ни өчен?</w:t>
      </w:r>
    </w:p>
    <w:p w:rsidR="001B6D46" w:rsidRPr="0058479A" w:rsidRDefault="001B6D46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Чөнки җиләк,</w:t>
      </w:r>
      <w:r w:rsidR="000B7D89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груша берәү генә,</w:t>
      </w:r>
      <w:r w:rsidR="00205D4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ә алма күп. </w:t>
      </w:r>
    </w:p>
    <w:p w:rsidR="00483479" w:rsidRPr="0058479A" w:rsidRDefault="001B6D46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7E2A6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Ә татарча күп алманы икенче төрле ничек әйтеп була? Әйе, алмалар. </w:t>
      </w:r>
      <w:r w:rsidR="007575D9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Димәк, исемнәр берлек һәм күплек саннарда  килә ала. </w:t>
      </w:r>
      <w:r w:rsidR="00970AF0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Русча күплек сан ничек була?</w:t>
      </w:r>
      <w:r w:rsidR="007575D9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(сравнение с русским языком)</w:t>
      </w:r>
      <w:r w:rsidR="00970AF0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.</w:t>
      </w:r>
    </w:p>
    <w:p w:rsidR="00483479" w:rsidRPr="0058479A" w:rsidRDefault="002721C3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9946F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Димәк без дәрестә </w:t>
      </w:r>
      <w:r w:rsidR="00970AF0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нәрсә турында сөйләшербез? Әйе,исемнәрнең берлек һәм күплек формасы</w:t>
      </w:r>
      <w:r w:rsidR="00483479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турында</w:t>
      </w:r>
      <w:r w:rsidR="00970AF0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.</w:t>
      </w:r>
    </w:p>
    <w:p w:rsidR="009946F8" w:rsidRPr="0058479A" w:rsidRDefault="005B3FFF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9946F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Итак,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9946F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тема нашего урока  </w:t>
      </w:r>
      <w:r w:rsidR="00855B3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“</w:t>
      </w:r>
      <w:r w:rsidR="00647AF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Исемнәрнең 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647AF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кү</w:t>
      </w:r>
      <w:r w:rsidR="009946F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плек 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9946F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сан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ы</w:t>
      </w:r>
      <w:r w:rsidR="00855B3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”</w:t>
      </w:r>
    </w:p>
    <w:p w:rsidR="00807005" w:rsidRPr="0058479A" w:rsidRDefault="00483479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-Как вы думаете,что мы сегодня должны узнать на уроке? </w:t>
      </w:r>
    </w:p>
    <w:p w:rsidR="00D84309" w:rsidRPr="00D84309" w:rsidRDefault="00D84309" w:rsidP="00A7719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t xml:space="preserve"> </w:t>
      </w: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t>Слайд</w:t>
      </w:r>
    </w:p>
    <w:p w:rsidR="00D84309" w:rsidRDefault="00483479" w:rsidP="00A771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-узнать какие окончания и</w:t>
      </w:r>
      <w:r w:rsidR="00895714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меет форма множественного числа,</w:t>
      </w:r>
    </w:p>
    <w:p w:rsidR="00483479" w:rsidRPr="0058479A" w:rsidRDefault="00483479" w:rsidP="00A771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-уметь </w:t>
      </w:r>
      <w:r w:rsidR="00895714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правильно употреблять в речи,</w:t>
      </w:r>
    </w:p>
    <w:p w:rsidR="00895714" w:rsidRPr="0058479A" w:rsidRDefault="0054494B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5. Новая тема.</w:t>
      </w:r>
    </w:p>
    <w:p w:rsidR="00895714" w:rsidRDefault="0054494B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Бу максатларга ирешер өче</w:t>
      </w:r>
      <w:r w:rsidR="00895714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, әйдәгез </w:t>
      </w:r>
      <w:r w:rsidR="004F51E1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экранга карыйк.</w:t>
      </w:r>
    </w:p>
    <w:p w:rsidR="00D84309" w:rsidRDefault="00D84309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i/>
          <w:color w:val="000000"/>
          <w:sz w:val="28"/>
          <w:szCs w:val="24"/>
          <w:lang w:val="tt-RU"/>
        </w:rPr>
        <w:t>Слайд</w:t>
      </w:r>
    </w:p>
    <w:p w:rsidR="00D84309" w:rsidRPr="0058479A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29DFE001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97E" w:rsidRPr="0058479A" w:rsidRDefault="00205D4C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 Алмалар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сүзе ничек ясалган?</w:t>
      </w:r>
    </w:p>
    <w:p w:rsidR="00205D4C" w:rsidRPr="0058479A" w:rsidRDefault="00205D4C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 Җиләкләр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сүзе ничек ясалган?</w:t>
      </w:r>
      <w:r w:rsidR="00A842B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(тактага ябештереп куям)</w:t>
      </w:r>
    </w:p>
    <w:p w:rsidR="00205D4C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- </w:t>
      </w:r>
      <w:r w:rsidR="00205D4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Укучылар, ничек уйлыйсыз кайчан –лар,кайчан-ләр кушымчасы ялгана?</w:t>
      </w:r>
    </w:p>
    <w:p w:rsidR="00205D4C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 </w:t>
      </w:r>
      <w:r w:rsidR="00A842B3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Әфлисуннар</w:t>
      </w:r>
      <w:r w:rsidR="00A842B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сүзе ничек ясалган?</w:t>
      </w:r>
    </w:p>
    <w:p w:rsidR="00A842B3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A842B3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Йөземнәр </w:t>
      </w:r>
      <w:r w:rsidR="00A842B3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сүзе ничек ясалган?</w:t>
      </w:r>
      <w:r w:rsid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</w:p>
    <w:p w:rsidR="00E17271" w:rsidRPr="0058479A" w:rsidRDefault="00E17271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</w:p>
    <w:p w:rsidR="002E050B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2E050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Укучыл</w:t>
      </w:r>
      <w:r w:rsidR="00A13C3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ар, күплек сан кушымчалары ниндиләр</w:t>
      </w:r>
      <w:r w:rsidR="002E050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?</w:t>
      </w:r>
      <w:r w:rsidR="00A13C3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(-лар,-ләр,-нар,-нәр)</w:t>
      </w:r>
    </w:p>
    <w:p w:rsidR="00A13C38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54494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Моны белер өчен әйдәгез ка</w:t>
      </w:r>
      <w:r w:rsidR="00A13C3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гыйдәне укып карыйк</w:t>
      </w:r>
      <w:r w:rsidR="00A13C38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.</w:t>
      </w:r>
      <w:r w:rsidR="00A842B3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54494B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(Правило)</w:t>
      </w:r>
    </w:p>
    <w:p w:rsidR="00A13C38" w:rsidRPr="0058479A" w:rsidRDefault="00A7719E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A13C38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М</w:t>
      </w:r>
      <w:r w:rsidR="00A842B3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A13C38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Н</w:t>
      </w:r>
      <w:r w:rsidR="00A842B3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A13C38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Ң</w:t>
      </w:r>
      <w:r w:rsidR="00A13C38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 авазларына беткән сүзлә</w:t>
      </w:r>
      <w:r w:rsidR="008B677F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ргә  -нар,-нәр кушымчасы ялгана </w:t>
      </w:r>
      <w:r w:rsid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</w:p>
    <w:p w:rsidR="00855B36" w:rsidRPr="0058479A" w:rsidRDefault="00855B36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54494B" w:rsidRPr="0058479A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54494B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6. Яңа теманы ныгыту</w:t>
      </w:r>
      <w:r w:rsidR="0054494B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.</w:t>
      </w:r>
    </w:p>
    <w:p w:rsidR="00855B36" w:rsidRPr="0058479A" w:rsidRDefault="00D84309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1)</w:t>
      </w:r>
      <w:r w:rsidR="00855B36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Работа на электронной доске</w:t>
      </w:r>
    </w:p>
    <w:p w:rsidR="00D84309" w:rsidRDefault="00D84309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</w:p>
    <w:p w:rsidR="001F6785" w:rsidRPr="0058479A" w:rsidRDefault="001F6785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БАЛАН</w:t>
      </w:r>
      <w:r w:rsidR="008B677F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+НАР- КАЛИНА</w:t>
      </w:r>
    </w:p>
    <w:p w:rsidR="0011407B" w:rsidRPr="0058479A" w:rsidRDefault="001F6785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МИЛӘШ+ЛӘР</w:t>
      </w:r>
      <w:r w:rsidR="008B677F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-  РЯБИНА</w:t>
      </w:r>
    </w:p>
    <w:p w:rsidR="001F6785" w:rsidRPr="0058479A" w:rsidRDefault="001F6785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ШОМЫРТ+ЛАР</w:t>
      </w:r>
      <w:r w:rsidR="008B677F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-  ЧЕРЁМУХА</w:t>
      </w:r>
    </w:p>
    <w:p w:rsidR="0011407B" w:rsidRPr="0058479A" w:rsidRDefault="001F6785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БӨРЛЕГӘН+НӘР</w:t>
      </w:r>
      <w:r w:rsidR="008B677F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-  КОСТЯНИКА</w:t>
      </w:r>
    </w:p>
    <w:p w:rsidR="008B677F" w:rsidRPr="0058479A" w:rsidRDefault="008B677F" w:rsidP="00855B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 </w:t>
      </w:r>
      <w:r w:rsidR="00A7719E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Укучылар, рус телендә  кайсыбер сүзләр бары тик берлек санда гына кулланыла.Ә татар телендә берлек санда да күплек санда да кулланыла.</w:t>
      </w:r>
    </w:p>
    <w:p w:rsidR="00610584" w:rsidRPr="00D84309" w:rsidRDefault="00610584" w:rsidP="00855B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</w:p>
    <w:p w:rsidR="00521E5C" w:rsidRPr="00D84309" w:rsidRDefault="00D84309" w:rsidP="00855B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Сүзләрне дәфтәрләргә язып куялар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>.</w:t>
      </w:r>
    </w:p>
    <w:p w:rsidR="00855B36" w:rsidRPr="0058479A" w:rsidRDefault="00855B36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855B36" w:rsidRPr="0058479A" w:rsidRDefault="00855B36" w:rsidP="00855B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Физминутка</w:t>
      </w:r>
      <w:r w:rsidR="00D83601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D84309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</w:p>
    <w:p w:rsidR="0054494B" w:rsidRPr="0058479A" w:rsidRDefault="0054494B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</w:p>
    <w:p w:rsidR="0054494B" w:rsidRPr="0058479A" w:rsidRDefault="00D84309" w:rsidP="00855B3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2) Аудиоязма өстендә эш.</w:t>
      </w:r>
      <w:r w:rsidR="00855B36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ab/>
      </w:r>
    </w:p>
    <w:p w:rsidR="00653DB6" w:rsidRPr="0058479A" w:rsidRDefault="00653DB6" w:rsidP="006408C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54494B" w:rsidRPr="0058479A" w:rsidRDefault="00D84309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653DB6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-Бу текста нинди  җимешләр турында сүз бара?</w:t>
      </w:r>
    </w:p>
    <w:p w:rsidR="00653DB6" w:rsidRPr="0058479A" w:rsidRDefault="006408C8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 (</w:t>
      </w:r>
      <w:r w:rsid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Текс буенча сораулар бирелә) </w:t>
      </w:r>
    </w:p>
    <w:p w:rsidR="003023F4" w:rsidRPr="0058479A" w:rsidRDefault="003023F4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A13C38" w:rsidRPr="0058479A" w:rsidRDefault="00D84309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3) Төркемнәрдә эш</w:t>
      </w:r>
    </w:p>
    <w:p w:rsidR="003023F4" w:rsidRPr="0058479A" w:rsidRDefault="003023F4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    </w:t>
      </w:r>
      <w:r w:rsidR="00D84309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</w:p>
    <w:p w:rsidR="008B55D5" w:rsidRPr="0058479A" w:rsidRDefault="008B55D5" w:rsidP="008B55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1 нче </w:t>
      </w:r>
      <w:r w:rsidR="00D84309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төркем </w:t>
      </w:r>
    </w:p>
    <w:p w:rsidR="008B55D5" w:rsidRPr="0058479A" w:rsidRDefault="008B55D5" w:rsidP="008B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Түтәлне тутырып үсә җиләклар,</w:t>
      </w:r>
    </w:p>
    <w:p w:rsidR="008B55D5" w:rsidRPr="0058479A" w:rsidRDefault="00F60F1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Нәркис, миләүшә, сөмбел</w:t>
      </w:r>
      <w:r w:rsidR="00610584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һәм</w:t>
      </w:r>
      <w:r w:rsidR="008B55D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мәклар.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Язын бакчага кайталар кошлар,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Безнең кадерле канатлы дуснар.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Бигрәк күңелле май башларында,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Каенлар яфрак ярган чагында</w:t>
      </w:r>
      <w:r w:rsidR="006F3C0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6F3C05" w:rsidRPr="0058479A" w:rsidRDefault="006F3C05" w:rsidP="006F3C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>- Күплек сандагы исемнәрне табыгыз.</w:t>
      </w:r>
      <w:r w:rsidR="000C18D3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 xml:space="preserve"> </w:t>
      </w:r>
      <w:r w:rsidRPr="0058479A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 xml:space="preserve">Бу сүзләргә кушымчалар дөрес ялганганмы?Кайсы сүзләр хаталы язылган?                                            </w:t>
      </w:r>
    </w:p>
    <w:p w:rsidR="006F3C05" w:rsidRPr="0058479A" w:rsidRDefault="006F3C0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8B55D5" w:rsidRPr="0058479A" w:rsidRDefault="008B55D5" w:rsidP="00521E5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2 нче </w:t>
      </w:r>
      <w:r w:rsidR="00D84309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төркем</w:t>
      </w:r>
    </w:p>
    <w:p w:rsidR="008B55D5" w:rsidRPr="0058479A" w:rsidRDefault="00610584" w:rsidP="008B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</w:t>
      </w:r>
      <w:r w:rsidR="008B55D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Түтәлне тутырып үсә җиләк...,</w:t>
      </w:r>
    </w:p>
    <w:p w:rsidR="008B55D5" w:rsidRPr="0058479A" w:rsidRDefault="00F60F1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Нәркис, миләүшә, сөмбел һәм</w:t>
      </w:r>
      <w:r w:rsidR="008B55D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мәк....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Язын бакчага кайталар кош...,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Безнең кадерле канатлы дус....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Бигрәк күңелле май башларында,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Каен... </w:t>
      </w:r>
      <w:r w:rsidR="00610584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яфрак ярган чагында</w:t>
      </w:r>
    </w:p>
    <w:p w:rsidR="006F3C05" w:rsidRPr="0058479A" w:rsidRDefault="006F3C05" w:rsidP="006F3C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>- Бу исемнәргә нинди кушымчалар ялгарга кирәк? Ни өчен?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8B55D5" w:rsidRPr="0058479A" w:rsidRDefault="008B55D5" w:rsidP="008B55D5">
      <w:pPr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3 нче </w:t>
      </w:r>
      <w:r w:rsidR="00D84309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төркем</w:t>
      </w:r>
    </w:p>
    <w:p w:rsidR="008B55D5" w:rsidRPr="0058479A" w:rsidRDefault="00D83601" w:rsidP="008B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</w:t>
      </w:r>
      <w:r w:rsidR="008B55D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Түтәлне тутырып үсә җиләкләр,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Нәркис, миләүшә, сөмбел</w:t>
      </w:r>
      <w:r w:rsidR="00F60F1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һәм</w:t>
      </w: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мәкләр.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Язын бакчага кайталар кошлар,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Безнең кадерле канатлы дуслар.</w:t>
      </w:r>
    </w:p>
    <w:p w:rsidR="008B55D5" w:rsidRPr="0058479A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Бигрәк күңелле май башларында,</w:t>
      </w:r>
    </w:p>
    <w:p w:rsidR="008B55D5" w:rsidRPr="0058479A" w:rsidRDefault="006F3C0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Каенн</w:t>
      </w:r>
      <w:r w:rsidR="008B55D5"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ар яфрак ярган чагында</w:t>
      </w:r>
      <w:r w:rsidRPr="0058479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</w:t>
      </w:r>
    </w:p>
    <w:p w:rsidR="008B55D5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</w:pPr>
      <w:r w:rsidRPr="0058479A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 xml:space="preserve"> Күплек сандагы исемнәрне </w:t>
      </w:r>
      <w:r w:rsidR="006F3C05" w:rsidRPr="0058479A">
        <w:rPr>
          <w:rFonts w:ascii="Times New Roman" w:eastAsia="Times New Roman" w:hAnsi="Times New Roman" w:cs="Times New Roman"/>
          <w:i/>
          <w:sz w:val="28"/>
          <w:szCs w:val="24"/>
          <w:lang w:val="tt-RU" w:eastAsia="ru-RU"/>
        </w:rPr>
        <w:t xml:space="preserve"> табыгыз.</w:t>
      </w:r>
    </w:p>
    <w:p w:rsidR="00D84309" w:rsidRPr="00D84309" w:rsidRDefault="00D84309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(</w:t>
      </w:r>
      <w:r w:rsidRPr="00D84309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Эшл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әрне документ камера аша тикшерәбез)</w:t>
      </w:r>
    </w:p>
    <w:p w:rsidR="003023F4" w:rsidRPr="0058479A" w:rsidRDefault="003023F4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C130F8" w:rsidRPr="0058479A" w:rsidRDefault="000B7D89" w:rsidP="00A771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-</w:t>
      </w:r>
      <w:r w:rsidR="00A7719E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Әйдәгез тагын бер тапкыр  җиләк –җимешләрнең исемнәрен кабатлап чыгыйк. Сез аларны исегездә калдырырга тырышыгыз.</w:t>
      </w:r>
      <w:r w:rsidR="00C130F8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</w:p>
    <w:p w:rsidR="00C130F8" w:rsidRPr="0058479A" w:rsidRDefault="00C130F8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Фрукты и ягоды не только вкусны</w:t>
      </w:r>
      <w:r w:rsid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,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но и полезны. Они обеспечивают организм человека </w:t>
      </w:r>
      <w:r w:rsid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витаминами. </w:t>
      </w:r>
      <w:r w:rsid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Человек становится сильным,меньше болеет.</w:t>
      </w:r>
      <w:r w:rsid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Поэтому нужно их употреблять в пищу. Но перед употреблением обезательно надо помыть овощи и фрукты.</w:t>
      </w:r>
    </w:p>
    <w:p w:rsidR="000D676C" w:rsidRPr="0058479A" w:rsidRDefault="0058479A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Укучылар бу җимешләрнең 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кайсысы 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безнең 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бакчаларда,</w:t>
      </w:r>
      <w:r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Башкортстанда үсми?</w:t>
      </w:r>
      <w:r w:rsid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>(</w:t>
      </w:r>
      <w:r w:rsidR="000D676C"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Әфлисун</w:t>
      </w:r>
      <w:r w:rsidR="00D84309">
        <w:rPr>
          <w:rFonts w:ascii="Times New Roman" w:hAnsi="Times New Roman" w:cs="Times New Roman"/>
          <w:color w:val="000000"/>
          <w:sz w:val="28"/>
          <w:szCs w:val="24"/>
          <w:lang w:val="tt-RU"/>
        </w:rPr>
        <w:t>,банан һ.б.)</w:t>
      </w:r>
    </w:p>
    <w:p w:rsidR="000D676C" w:rsidRPr="0058479A" w:rsidRDefault="000D676C" w:rsidP="00A77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Ә менә Уфада лимонарий бар.Анда җылы якларда гына үсә торган бик күп төрле җимешләр үстерәләр икән.</w:t>
      </w:r>
    </w:p>
    <w:p w:rsidR="009416B2" w:rsidRDefault="009416B2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lastRenderedPageBreak/>
        <w:t>Лимонарий (видеоролик)</w:t>
      </w:r>
    </w:p>
    <w:p w:rsidR="00A7719E" w:rsidRPr="0058479A" w:rsidRDefault="00A7719E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0D676C" w:rsidRPr="0058479A" w:rsidRDefault="000D676C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20782A" w:rsidRPr="00D84309" w:rsidRDefault="00C130F8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A7719E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850C1C8">
            <wp:extent cx="259068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60" cy="194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B36" w:rsidRPr="0058479A" w:rsidRDefault="00855B36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9416B2" w:rsidRPr="0058479A" w:rsidRDefault="009416B2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9.Йомгаклау.</w:t>
      </w:r>
      <w:r w:rsidR="00D43E81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 xml:space="preserve"> </w:t>
      </w:r>
      <w:r w:rsidR="00855B36"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Рефлексия</w:t>
      </w:r>
      <w:r w:rsidR="00A7719E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.Билгеләр кую.</w:t>
      </w:r>
    </w:p>
    <w:p w:rsidR="00C130F8" w:rsidRPr="0058479A" w:rsidRDefault="00C130F8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C130F8" w:rsidRPr="0058479A" w:rsidRDefault="00C130F8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color w:val="000000"/>
          <w:sz w:val="28"/>
          <w:szCs w:val="24"/>
          <w:lang w:val="tt-RU"/>
        </w:rPr>
        <w:t>Укучылар, без сезнең белән бүген нәрсәләр  өйрәндек?</w:t>
      </w:r>
    </w:p>
    <w:p w:rsidR="00C130F8" w:rsidRPr="0058479A" w:rsidRDefault="00C130F8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tt-RU"/>
        </w:rPr>
      </w:pPr>
    </w:p>
    <w:p w:rsidR="00F60F15" w:rsidRPr="0058479A" w:rsidRDefault="00F60F15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</w:pPr>
      <w:r w:rsidRPr="0058479A">
        <w:rPr>
          <w:rFonts w:ascii="Times New Roman" w:hAnsi="Times New Roman" w:cs="Times New Roman"/>
          <w:b/>
          <w:color w:val="000000"/>
          <w:sz w:val="28"/>
          <w:szCs w:val="24"/>
          <w:lang w:val="tt-RU"/>
        </w:rPr>
        <w:t>10.Өй эше бирү.</w:t>
      </w:r>
    </w:p>
    <w:p w:rsidR="008B55D5" w:rsidRPr="008B55D5" w:rsidRDefault="008B55D5" w:rsidP="008B5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E2351" w:rsidRDefault="009E2351" w:rsidP="009E23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807005" w:rsidRPr="0058479A" w:rsidRDefault="0058479A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Стр.67, упр.152.  1)вставить окончания</w:t>
      </w:r>
    </w:p>
    <w:p w:rsidR="005F3FD4" w:rsidRDefault="0058479A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D8430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2)с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оставить предложения</w:t>
      </w:r>
    </w:p>
    <w:p w:rsidR="005F3FD4" w:rsidRPr="00611BA9" w:rsidRDefault="005F3FD4" w:rsidP="004D6B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4D6B50" w:rsidRDefault="004D6B50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4D6B50" w:rsidRDefault="004D6B50" w:rsidP="004D6B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341ED0" w:rsidRPr="004D6B50" w:rsidRDefault="00341ED0" w:rsidP="004D6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341ED0" w:rsidRPr="004D6B50" w:rsidSect="004869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4" w:rsidRDefault="00C87594" w:rsidP="0089063C">
      <w:pPr>
        <w:spacing w:after="0" w:line="240" w:lineRule="auto"/>
      </w:pPr>
      <w:r>
        <w:separator/>
      </w:r>
    </w:p>
  </w:endnote>
  <w:endnote w:type="continuationSeparator" w:id="0">
    <w:p w:rsidR="00C87594" w:rsidRDefault="00C87594" w:rsidP="0089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245609"/>
      <w:docPartObj>
        <w:docPartGallery w:val="Page Numbers (Bottom of Page)"/>
        <w:docPartUnique/>
      </w:docPartObj>
    </w:sdtPr>
    <w:sdtEndPr/>
    <w:sdtContent>
      <w:p w:rsidR="0089063C" w:rsidRDefault="0048696E">
        <w:pPr>
          <w:pStyle w:val="a7"/>
          <w:jc w:val="center"/>
        </w:pPr>
        <w:r>
          <w:fldChar w:fldCharType="begin"/>
        </w:r>
        <w:r w:rsidR="0089063C">
          <w:instrText>PAGE   \* MERGEFORMAT</w:instrText>
        </w:r>
        <w:r>
          <w:fldChar w:fldCharType="separate"/>
        </w:r>
        <w:r w:rsidR="00A7719E">
          <w:rPr>
            <w:noProof/>
          </w:rPr>
          <w:t>5</w:t>
        </w:r>
        <w:r>
          <w:fldChar w:fldCharType="end"/>
        </w:r>
      </w:p>
    </w:sdtContent>
  </w:sdt>
  <w:p w:rsidR="0089063C" w:rsidRDefault="00890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4" w:rsidRDefault="00C87594" w:rsidP="0089063C">
      <w:pPr>
        <w:spacing w:after="0" w:line="240" w:lineRule="auto"/>
      </w:pPr>
      <w:r>
        <w:separator/>
      </w:r>
    </w:p>
  </w:footnote>
  <w:footnote w:type="continuationSeparator" w:id="0">
    <w:p w:rsidR="00C87594" w:rsidRDefault="00C87594" w:rsidP="0089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43D"/>
    <w:multiLevelType w:val="hybridMultilevel"/>
    <w:tmpl w:val="1F649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485"/>
    <w:multiLevelType w:val="hybridMultilevel"/>
    <w:tmpl w:val="24D8F6EE"/>
    <w:lvl w:ilvl="0" w:tplc="B5D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7C"/>
    <w:rsid w:val="00024E2D"/>
    <w:rsid w:val="000B7D89"/>
    <w:rsid w:val="000C18D3"/>
    <w:rsid w:val="000D676C"/>
    <w:rsid w:val="0011407B"/>
    <w:rsid w:val="001807D5"/>
    <w:rsid w:val="0018797E"/>
    <w:rsid w:val="001B6D46"/>
    <w:rsid w:val="001F6785"/>
    <w:rsid w:val="00205D4C"/>
    <w:rsid w:val="0020782A"/>
    <w:rsid w:val="002721C3"/>
    <w:rsid w:val="002E050B"/>
    <w:rsid w:val="003023F4"/>
    <w:rsid w:val="003025B4"/>
    <w:rsid w:val="00341ED0"/>
    <w:rsid w:val="003A50AB"/>
    <w:rsid w:val="003C36D6"/>
    <w:rsid w:val="00483479"/>
    <w:rsid w:val="0048696E"/>
    <w:rsid w:val="00494D31"/>
    <w:rsid w:val="004D6B50"/>
    <w:rsid w:val="004F4411"/>
    <w:rsid w:val="004F51E1"/>
    <w:rsid w:val="005110C3"/>
    <w:rsid w:val="00521E5C"/>
    <w:rsid w:val="005330B7"/>
    <w:rsid w:val="00536C1C"/>
    <w:rsid w:val="0054494B"/>
    <w:rsid w:val="0058479A"/>
    <w:rsid w:val="005B3FFF"/>
    <w:rsid w:val="005F3FD4"/>
    <w:rsid w:val="00610584"/>
    <w:rsid w:val="00611BA9"/>
    <w:rsid w:val="006408C8"/>
    <w:rsid w:val="00647AFB"/>
    <w:rsid w:val="00653DB6"/>
    <w:rsid w:val="00674E90"/>
    <w:rsid w:val="00697E78"/>
    <w:rsid w:val="006F3C05"/>
    <w:rsid w:val="007032BF"/>
    <w:rsid w:val="007575D9"/>
    <w:rsid w:val="007E2A63"/>
    <w:rsid w:val="00807005"/>
    <w:rsid w:val="00855B36"/>
    <w:rsid w:val="0089063C"/>
    <w:rsid w:val="00895714"/>
    <w:rsid w:val="008A6EB1"/>
    <w:rsid w:val="008B55D5"/>
    <w:rsid w:val="008B677F"/>
    <w:rsid w:val="009416B2"/>
    <w:rsid w:val="00970AF0"/>
    <w:rsid w:val="009946F8"/>
    <w:rsid w:val="009E2351"/>
    <w:rsid w:val="00A13C38"/>
    <w:rsid w:val="00A7719E"/>
    <w:rsid w:val="00A842B3"/>
    <w:rsid w:val="00B7537C"/>
    <w:rsid w:val="00C130F8"/>
    <w:rsid w:val="00C20175"/>
    <w:rsid w:val="00C86EE4"/>
    <w:rsid w:val="00C87594"/>
    <w:rsid w:val="00D43E81"/>
    <w:rsid w:val="00D83601"/>
    <w:rsid w:val="00D84309"/>
    <w:rsid w:val="00E17271"/>
    <w:rsid w:val="00E670CC"/>
    <w:rsid w:val="00E71DEE"/>
    <w:rsid w:val="00F60F15"/>
    <w:rsid w:val="00F71A8A"/>
    <w:rsid w:val="00F74FE8"/>
    <w:rsid w:val="00FC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37C"/>
  </w:style>
  <w:style w:type="paragraph" w:styleId="a4">
    <w:name w:val="List Paragraph"/>
    <w:basedOn w:val="a"/>
    <w:uiPriority w:val="34"/>
    <w:qFormat/>
    <w:rsid w:val="00653D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63C"/>
  </w:style>
  <w:style w:type="paragraph" w:styleId="a7">
    <w:name w:val="footer"/>
    <w:basedOn w:val="a"/>
    <w:link w:val="a8"/>
    <w:uiPriority w:val="99"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63C"/>
  </w:style>
  <w:style w:type="paragraph" w:styleId="a9">
    <w:name w:val="Balloon Text"/>
    <w:basedOn w:val="a"/>
    <w:link w:val="aa"/>
    <w:uiPriority w:val="99"/>
    <w:semiHidden/>
    <w:unhideWhenUsed/>
    <w:rsid w:val="008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37C"/>
  </w:style>
  <w:style w:type="paragraph" w:styleId="a4">
    <w:name w:val="List Paragraph"/>
    <w:basedOn w:val="a"/>
    <w:uiPriority w:val="34"/>
    <w:qFormat/>
    <w:rsid w:val="00653D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63C"/>
  </w:style>
  <w:style w:type="paragraph" w:styleId="a7">
    <w:name w:val="footer"/>
    <w:basedOn w:val="a"/>
    <w:link w:val="a8"/>
    <w:uiPriority w:val="99"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63C"/>
  </w:style>
  <w:style w:type="paragraph" w:styleId="a9">
    <w:name w:val="Balloon Text"/>
    <w:basedOn w:val="a"/>
    <w:link w:val="aa"/>
    <w:uiPriority w:val="99"/>
    <w:semiHidden/>
    <w:unhideWhenUsed/>
    <w:rsid w:val="008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2015-12-08T17:55:00Z</cp:lastPrinted>
  <dcterms:created xsi:type="dcterms:W3CDTF">2015-12-06T07:19:00Z</dcterms:created>
  <dcterms:modified xsi:type="dcterms:W3CDTF">2015-12-13T15:15:00Z</dcterms:modified>
</cp:coreProperties>
</file>