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384"/>
        <w:gridCol w:w="142"/>
        <w:gridCol w:w="4961"/>
        <w:gridCol w:w="284"/>
        <w:gridCol w:w="708"/>
        <w:gridCol w:w="993"/>
        <w:gridCol w:w="2693"/>
        <w:gridCol w:w="116"/>
        <w:gridCol w:w="26"/>
        <w:gridCol w:w="2126"/>
        <w:gridCol w:w="158"/>
        <w:gridCol w:w="2023"/>
      </w:tblGrid>
      <w:tr w:rsidR="00B728BF" w:rsidRPr="00772217" w:rsidTr="00F0646B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Технологическая карта урока к уроку_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28BF" w:rsidRPr="00772217" w:rsidTr="00F0646B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Учитель: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ИЗО и технологии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28BF" w:rsidRPr="00772217" w:rsidTr="00F0646B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Предмет: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28BF" w:rsidRPr="00772217" w:rsidTr="00F0646B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Класс: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28BF" w:rsidRPr="00772217" w:rsidTr="00F0646B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22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Интегрированный урок черчения и технологии.</w:t>
            </w:r>
          </w:p>
          <w:p w:rsidR="00B728BF" w:rsidRPr="00772217" w:rsidRDefault="00B728BF" w:rsidP="00F0646B">
            <w:pPr>
              <w:rPr>
                <w:rFonts w:ascii="Times New Roman" w:hAnsi="Times New Roman" w:cs="Times New Roman"/>
                <w:b/>
                <w:bCs/>
                <w:color w:val="808080"/>
                <w:sz w:val="18"/>
                <w:szCs w:val="18"/>
              </w:rPr>
            </w:pPr>
          </w:p>
          <w:p w:rsidR="00B728BF" w:rsidRPr="00772217" w:rsidRDefault="00B728BF" w:rsidP="00F064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28BF" w:rsidRPr="00772217" w:rsidTr="00F0646B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 урока: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B728BF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B728BF" w:rsidRPr="00772217" w:rsidRDefault="00B728BF" w:rsidP="00B728BF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772217">
              <w:rPr>
                <w:b/>
                <w:sz w:val="18"/>
                <w:szCs w:val="18"/>
              </w:rPr>
              <w:t>Тема урока:</w:t>
            </w:r>
            <w:r w:rsidR="00772217">
              <w:rPr>
                <w:sz w:val="18"/>
                <w:szCs w:val="18"/>
              </w:rPr>
              <w:t xml:space="preserve"> Графическое изображение деталей и изделий</w:t>
            </w:r>
            <w:r w:rsidRPr="00772217">
              <w:rPr>
                <w:sz w:val="18"/>
                <w:szCs w:val="18"/>
              </w:rPr>
              <w:t xml:space="preserve">. </w:t>
            </w:r>
          </w:p>
          <w:p w:rsidR="00B728BF" w:rsidRPr="00772217" w:rsidRDefault="00B728BF" w:rsidP="00B728BF">
            <w:pPr>
              <w:pStyle w:val="a5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B728BF" w:rsidRPr="00772217" w:rsidRDefault="00B728BF" w:rsidP="00B728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28BF" w:rsidRPr="00772217" w:rsidTr="00F0646B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Задачи: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28BF" w:rsidRPr="00772217" w:rsidTr="00F0646B">
        <w:trPr>
          <w:trHeight w:val="16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Образовательные: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D37CDA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  <w:u w:val="single"/>
              </w:rPr>
            </w:pPr>
          </w:p>
          <w:p w:rsidR="00B728BF" w:rsidRPr="00772217" w:rsidRDefault="00B728BF" w:rsidP="00B728BF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18"/>
                <w:szCs w:val="18"/>
                <w:u w:val="single"/>
              </w:rPr>
            </w:pPr>
            <w:r w:rsidRPr="00772217">
              <w:rPr>
                <w:sz w:val="18"/>
                <w:szCs w:val="18"/>
              </w:rPr>
              <w:t>познакомить учащихся с графической документацией, с правилами выполнения и чтения чертежей.</w:t>
            </w:r>
          </w:p>
          <w:p w:rsidR="00B728BF" w:rsidRPr="00772217" w:rsidRDefault="00B728BF" w:rsidP="00B728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28BF" w:rsidRPr="00772217" w:rsidTr="00F0646B">
        <w:trPr>
          <w:trHeight w:val="2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Воспитательные: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D37CDA">
            <w:pPr>
              <w:pStyle w:val="a5"/>
              <w:spacing w:before="0" w:beforeAutospacing="0" w:after="0" w:afterAutospacing="0"/>
              <w:rPr>
                <w:sz w:val="18"/>
                <w:szCs w:val="18"/>
                <w:u w:val="single"/>
              </w:rPr>
            </w:pPr>
          </w:p>
          <w:p w:rsidR="00B728BF" w:rsidRPr="00772217" w:rsidRDefault="00B728BF" w:rsidP="00B728BF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1134" w:hanging="425"/>
              <w:jc w:val="both"/>
              <w:rPr>
                <w:sz w:val="18"/>
                <w:szCs w:val="18"/>
              </w:rPr>
            </w:pPr>
            <w:r w:rsidRPr="00772217">
              <w:rPr>
                <w:sz w:val="18"/>
                <w:szCs w:val="18"/>
              </w:rPr>
              <w:t>воспитание  интереса к предмету, уважения к товарищу, добросовестного отношения к своим обязанностям.</w:t>
            </w:r>
          </w:p>
          <w:p w:rsidR="00B728BF" w:rsidRPr="00772217" w:rsidRDefault="00B728BF" w:rsidP="00B728BF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1134" w:hanging="425"/>
              <w:jc w:val="both"/>
              <w:rPr>
                <w:sz w:val="18"/>
                <w:szCs w:val="18"/>
              </w:rPr>
            </w:pPr>
            <w:r w:rsidRPr="00772217">
              <w:rPr>
                <w:sz w:val="18"/>
                <w:szCs w:val="18"/>
              </w:rPr>
              <w:t>воспитывать у учащихся чувство ответственности, инициативности, трудолюбия.</w:t>
            </w:r>
          </w:p>
          <w:p w:rsidR="00B728BF" w:rsidRPr="00772217" w:rsidRDefault="00B728BF" w:rsidP="00B728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28BF" w:rsidRPr="00772217" w:rsidTr="00F0646B">
        <w:trPr>
          <w:trHeight w:val="18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Развивающие: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D37CDA">
            <w:pPr>
              <w:pStyle w:val="a5"/>
              <w:spacing w:before="0" w:beforeAutospacing="0" w:after="0" w:afterAutospacing="0"/>
              <w:rPr>
                <w:sz w:val="18"/>
                <w:szCs w:val="18"/>
                <w:u w:val="single"/>
              </w:rPr>
            </w:pPr>
          </w:p>
          <w:p w:rsidR="00B728BF" w:rsidRPr="00772217" w:rsidRDefault="00B728BF" w:rsidP="00B728BF">
            <w:pPr>
              <w:pStyle w:val="a5"/>
              <w:numPr>
                <w:ilvl w:val="0"/>
                <w:numId w:val="4"/>
              </w:numPr>
              <w:tabs>
                <w:tab w:val="num" w:pos="1134"/>
              </w:tabs>
              <w:spacing w:before="0" w:beforeAutospacing="0" w:after="0" w:afterAutospacing="0"/>
              <w:ind w:left="1134" w:hanging="425"/>
              <w:jc w:val="both"/>
              <w:rPr>
                <w:sz w:val="18"/>
                <w:szCs w:val="18"/>
              </w:rPr>
            </w:pPr>
            <w:r w:rsidRPr="00772217">
              <w:rPr>
                <w:sz w:val="18"/>
                <w:szCs w:val="18"/>
              </w:rPr>
              <w:t>развитие умений по актуализации знаний и умений, развитие внимания, памяти,  умений обосновывать свои действия, делать выводы, обеспечивать самоконтроль;</w:t>
            </w:r>
          </w:p>
          <w:p w:rsidR="00B728BF" w:rsidRPr="00772217" w:rsidRDefault="00B728BF" w:rsidP="00B728BF">
            <w:pPr>
              <w:pStyle w:val="a5"/>
              <w:numPr>
                <w:ilvl w:val="0"/>
                <w:numId w:val="4"/>
              </w:numPr>
              <w:tabs>
                <w:tab w:val="num" w:pos="1134"/>
              </w:tabs>
              <w:spacing w:before="0" w:beforeAutospacing="0" w:after="0" w:afterAutospacing="0"/>
              <w:ind w:left="1134" w:hanging="425"/>
              <w:jc w:val="both"/>
              <w:rPr>
                <w:sz w:val="18"/>
                <w:szCs w:val="18"/>
              </w:rPr>
            </w:pPr>
            <w:r w:rsidRPr="00772217">
              <w:rPr>
                <w:sz w:val="18"/>
                <w:szCs w:val="18"/>
              </w:rPr>
              <w:t>совершенствование умений и приемов учебной работы (планировать, организовывать учебную деятельность, воспринимать и перерабатывать информацию –  выделять главное).</w:t>
            </w:r>
          </w:p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28BF" w:rsidRPr="00772217" w:rsidTr="00F0646B">
        <w:trPr>
          <w:trHeight w:val="300"/>
        </w:trPr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Планируемые результаты:</w:t>
            </w:r>
          </w:p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28BF" w:rsidRPr="00772217" w:rsidTr="00F0646B">
        <w:trPr>
          <w:trHeight w:val="16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Личностные: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формировать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28BF" w:rsidRPr="00772217" w:rsidTr="00F0646B">
        <w:trPr>
          <w:trHeight w:val="18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Предметные: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</w:t>
            </w:r>
            <w:r w:rsid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ие использовать свои наблюдения; </w:t>
            </w: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формулировать выводы об условиях и правилах необходимых для выполнения задания; выделять характерные особенности наглядных объектов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28BF" w:rsidRPr="00772217" w:rsidTr="00F0646B">
        <w:trPr>
          <w:trHeight w:val="27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Метапредметные</w:t>
            </w:r>
            <w:proofErr w:type="spellEnd"/>
            <w:r w:rsidRPr="007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способность регулировать собственную деятельность, направленную на познание окружающей действительности и внутреннего мира человека способность осуществлять информационный поиск для выполнения учебных задач осознание правил и норм взаимодействия </w:t>
            </w:r>
            <w:proofErr w:type="gramStart"/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взрослыми и сверстниками в сообществах разного типа (класс, школа, семья, учреждение культуры и пр.)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28BF" w:rsidRPr="00772217" w:rsidTr="00F0646B">
        <w:trPr>
          <w:trHeight w:val="8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Межпредметные</w:t>
            </w:r>
            <w:proofErr w:type="spellEnd"/>
            <w:r w:rsidRPr="007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связи: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Чтение</w:t>
            </w:r>
            <w:proofErr w:type="gramStart"/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Черчение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28BF" w:rsidRPr="00772217" w:rsidTr="00F0646B">
        <w:trPr>
          <w:trHeight w:val="10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Формы деятельности: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фронтальная индивидуальная парная групповая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28BF" w:rsidRPr="00772217" w:rsidTr="00F0646B">
        <w:trPr>
          <w:trHeight w:val="10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Формы обучения: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деятельностный</w:t>
            </w:r>
            <w:proofErr w:type="spellEnd"/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 обучения</w:t>
            </w:r>
            <w:r w:rsid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практикум исследования</w:t>
            </w:r>
            <w:r w:rsid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28BF" w:rsidRPr="00772217" w:rsidTr="00F0646B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28BF" w:rsidRPr="00772217" w:rsidTr="00F0646B">
        <w:trPr>
          <w:trHeight w:val="300"/>
        </w:trPr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Ресурсы:</w:t>
            </w:r>
          </w:p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28BF" w:rsidRPr="00772217" w:rsidTr="00F0646B">
        <w:trPr>
          <w:trHeight w:val="198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Основные: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B728BF">
            <w:pPr>
              <w:numPr>
                <w:ilvl w:val="0"/>
                <w:numId w:val="5"/>
              </w:numPr>
              <w:spacing w:line="26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>компьютер,</w:t>
            </w:r>
          </w:p>
          <w:p w:rsidR="00B728BF" w:rsidRPr="00772217" w:rsidRDefault="00B728BF" w:rsidP="00B728BF">
            <w:pPr>
              <w:numPr>
                <w:ilvl w:val="0"/>
                <w:numId w:val="5"/>
              </w:numPr>
              <w:spacing w:line="26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>проекционное оборудование,</w:t>
            </w:r>
          </w:p>
          <w:p w:rsidR="00B728BF" w:rsidRPr="00772217" w:rsidRDefault="00B728BF" w:rsidP="00B728BF">
            <w:pPr>
              <w:numPr>
                <w:ilvl w:val="0"/>
                <w:numId w:val="5"/>
              </w:numPr>
              <w:spacing w:line="26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>тетради и принадлежности для графических работ,</w:t>
            </w:r>
          </w:p>
          <w:p w:rsidR="00B728BF" w:rsidRPr="00772217" w:rsidRDefault="00B728BF" w:rsidP="00B728BF">
            <w:pPr>
              <w:numPr>
                <w:ilvl w:val="0"/>
                <w:numId w:val="5"/>
              </w:numPr>
              <w:spacing w:line="26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 xml:space="preserve">учебники  «Технология» 5 </w:t>
            </w:r>
            <w:proofErr w:type="spellStart"/>
            <w:r w:rsidRPr="00772217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772217">
              <w:rPr>
                <w:rFonts w:ascii="Times New Roman" w:hAnsi="Times New Roman" w:cs="Times New Roman"/>
                <w:sz w:val="18"/>
                <w:szCs w:val="18"/>
              </w:rPr>
              <w:t>. мальчики, под ред. Симоненко В.Д.</w:t>
            </w:r>
          </w:p>
          <w:p w:rsidR="00B728BF" w:rsidRPr="00772217" w:rsidRDefault="00B728BF" w:rsidP="00B728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28BF" w:rsidRPr="00772217" w:rsidTr="00F0646B">
        <w:trPr>
          <w:trHeight w:val="8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B728BF">
            <w:pPr>
              <w:numPr>
                <w:ilvl w:val="0"/>
                <w:numId w:val="5"/>
              </w:numPr>
              <w:spacing w:line="26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>викторина  (электронный тест) «Графическая документация»</w:t>
            </w:r>
          </w:p>
          <w:p w:rsidR="00B728BF" w:rsidRPr="00772217" w:rsidRDefault="00B728BF" w:rsidP="00B728BF">
            <w:pPr>
              <w:numPr>
                <w:ilvl w:val="0"/>
                <w:numId w:val="5"/>
              </w:numPr>
              <w:spacing w:line="26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>раздаточный материал,</w:t>
            </w:r>
          </w:p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28BF" w:rsidRPr="00772217" w:rsidTr="00F0646B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Тип урока: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772217" w:rsidP="00F06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Интегрированный ,</w:t>
            </w:r>
            <w:r w:rsidR="00B728BF" w:rsidRPr="00772217">
              <w:rPr>
                <w:rFonts w:ascii="Times New Roman" w:hAnsi="Times New Roman" w:cs="Times New Roman"/>
                <w:sz w:val="18"/>
                <w:szCs w:val="18"/>
              </w:rPr>
              <w:t>закрепления знаний</w:t>
            </w:r>
          </w:p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28BF" w:rsidRPr="00772217" w:rsidTr="00F0646B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728BF" w:rsidRPr="00772217" w:rsidRDefault="00B728BF" w:rsidP="00F064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2217">
              <w:rPr>
                <w:rFonts w:ascii="Times New Roman" w:hAnsi="Times New Roman" w:cs="Times New Roman"/>
                <w:bCs/>
                <w:sz w:val="18"/>
                <w:szCs w:val="18"/>
              </w:rPr>
              <w:t>1. Содействовать развитию у учащихся творческого</w:t>
            </w:r>
            <w:r w:rsidR="00A14539" w:rsidRPr="007722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мышления, эстетического вкуса</w:t>
            </w:r>
            <w:r w:rsidRPr="00772217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B728BF" w:rsidRPr="00772217" w:rsidRDefault="00B728BF" w:rsidP="00F0646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2217">
              <w:rPr>
                <w:rFonts w:ascii="Times New Roman" w:hAnsi="Times New Roman" w:cs="Times New Roman"/>
                <w:bCs/>
                <w:sz w:val="18"/>
                <w:szCs w:val="18"/>
              </w:rPr>
              <w:t>2.Создать условия для закрепления знаний и умений, для выполнения практической и творческой работы.</w:t>
            </w:r>
          </w:p>
          <w:p w:rsidR="00B728BF" w:rsidRPr="00772217" w:rsidRDefault="00B728BF" w:rsidP="00F0646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2217">
              <w:rPr>
                <w:rFonts w:ascii="Times New Roman" w:hAnsi="Times New Roman" w:cs="Times New Roman"/>
                <w:bCs/>
                <w:sz w:val="18"/>
                <w:szCs w:val="18"/>
              </w:rPr>
              <w:t>3.Способствовать воспитанию художественного вкуса, уважения к традициям. </w:t>
            </w:r>
          </w:p>
          <w:p w:rsidR="00B728BF" w:rsidRPr="00772217" w:rsidRDefault="00B728BF" w:rsidP="00F064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728BF" w:rsidRPr="00772217" w:rsidTr="00F0646B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Этап урока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учителя</w:t>
            </w:r>
          </w:p>
        </w:tc>
        <w:tc>
          <w:tcPr>
            <w:tcW w:w="8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учащихся</w:t>
            </w:r>
          </w:p>
        </w:tc>
      </w:tr>
      <w:tr w:rsidR="00B728BF" w:rsidRPr="00772217" w:rsidTr="00F0646B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Личностные УУД</w:t>
            </w:r>
          </w:p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</w:t>
            </w:r>
          </w:p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</w:t>
            </w:r>
          </w:p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728BF" w:rsidRPr="00772217" w:rsidTr="00F0646B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Организационный этап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>Организационный момент.</w:t>
            </w:r>
          </w:p>
          <w:p w:rsidR="00B728BF" w:rsidRPr="00772217" w:rsidRDefault="00B728BF" w:rsidP="00F06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>Повторение пройденного материала.</w:t>
            </w:r>
          </w:p>
          <w:p w:rsidR="00B728BF" w:rsidRPr="00772217" w:rsidRDefault="00B728BF" w:rsidP="00F06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>Объяснения выполнения практической работы.</w:t>
            </w:r>
          </w:p>
          <w:p w:rsidR="00B728BF" w:rsidRPr="00772217" w:rsidRDefault="00B728BF" w:rsidP="00F06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>Самостоятельная</w:t>
            </w:r>
            <w:r w:rsidR="00D37CDA" w:rsidRPr="00772217">
              <w:rPr>
                <w:rFonts w:ascii="Times New Roman" w:hAnsi="Times New Roman" w:cs="Times New Roman"/>
                <w:sz w:val="18"/>
                <w:szCs w:val="18"/>
              </w:rPr>
              <w:t xml:space="preserve"> работа учащегося. </w:t>
            </w:r>
          </w:p>
          <w:p w:rsidR="00B728BF" w:rsidRPr="00772217" w:rsidRDefault="00B728BF" w:rsidP="00F064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Самоопределение </w:t>
            </w:r>
            <w:proofErr w:type="spellStart"/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Смыслообразования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формулирование познавательной цели выдвижение гипотез и их обоснование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Планирование (определение цели, функций участников, способов взаимодействия) Постановка вопросов (инициативное сотрудничество в поиске и сборе информации)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Целеполагание</w:t>
            </w:r>
          </w:p>
        </w:tc>
      </w:tr>
      <w:tr w:rsidR="00B728BF" w:rsidRPr="00772217" w:rsidTr="00F0646B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Постановка цели и задачи урока. Мотивация учебной деятельности учащихся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90" w:rsidRPr="00772217" w:rsidRDefault="002C0A90" w:rsidP="00D37CD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14539" w:rsidRPr="00772217">
              <w:rPr>
                <w:rFonts w:ascii="Times New Roman" w:hAnsi="Times New Roman" w:cs="Times New Roman"/>
                <w:sz w:val="18"/>
                <w:szCs w:val="18"/>
              </w:rPr>
              <w:t>звучивание</w:t>
            </w: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2217">
              <w:rPr>
                <w:rFonts w:ascii="Times New Roman" w:hAnsi="Times New Roman" w:cs="Times New Roman"/>
                <w:b/>
                <w:sz w:val="18"/>
                <w:szCs w:val="18"/>
              </w:rPr>
              <w:t>задачи</w:t>
            </w: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 xml:space="preserve"> урока (устно)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Смыслообразования</w:t>
            </w:r>
            <w:proofErr w:type="spellEnd"/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Самоопределение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выдвижение гипотез и их обоснование формулирование познавательной цели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Постановка вопросов (инициативное сотрудничество в поиске и сборе информации) Планирование (определение цели, функций участников, способов взаимодействия)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Целеполагание Планирование Прогнозирование</w:t>
            </w:r>
          </w:p>
        </w:tc>
      </w:tr>
      <w:tr w:rsidR="00B728BF" w:rsidRPr="00772217" w:rsidTr="00F0646B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Актуализация знаний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90" w:rsidRPr="00772217" w:rsidRDefault="002C0A90" w:rsidP="002C0A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>Целеполагание и мотивация.</w:t>
            </w:r>
          </w:p>
          <w:p w:rsidR="002C0A90" w:rsidRPr="00772217" w:rsidRDefault="002C0A90" w:rsidP="002C0A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>-сегодня на уроке вы научитесь выполнять и читать чертежи</w:t>
            </w:r>
          </w:p>
          <w:p w:rsidR="00A14539" w:rsidRPr="00772217" w:rsidRDefault="00A14539" w:rsidP="002C0A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Технический рисунок </w:t>
            </w:r>
          </w:p>
          <w:p w:rsidR="00B728BF" w:rsidRPr="00772217" w:rsidRDefault="001E57C4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14539"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этом уроке вы познакомитесь с  очень важным и чрезвычайно полезным графическим изображением - техническим рисунком, потому что изготовление изделия очень затруднительно, а в большей степени невозможно без него.                                                           </w:t>
            </w:r>
          </w:p>
          <w:p w:rsidR="00000000" w:rsidRPr="00772217" w:rsidRDefault="00880385" w:rsidP="00A14539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Технический рисунок - аксонометрическое изображение изделия, выполненное от руки в глазомерном масштабе (аксонометрия эскиз) </w:t>
            </w:r>
          </w:p>
          <w:p w:rsidR="00A14539" w:rsidRPr="00772217" w:rsidRDefault="00A14539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Симметрия.</w:t>
            </w:r>
          </w:p>
          <w:p w:rsidR="00000000" w:rsidRPr="00772217" w:rsidRDefault="00880385" w:rsidP="00A14539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Чтобы  более полно усвоить тему</w:t>
            </w:r>
            <w:proofErr w:type="gramStart"/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познакомимся  с понятием о симметрии.</w:t>
            </w:r>
          </w:p>
          <w:p w:rsidR="00000000" w:rsidRPr="00772217" w:rsidRDefault="00880385" w:rsidP="00A14539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Одним из понятий науки, которое наряду с понятием "гармонии" имеет отношение практически ко всем структурам природы, науки и искусства  является </w:t>
            </w: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77221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симметрия</w:t>
            </w: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000000" w:rsidRPr="00772217" w:rsidRDefault="00880385" w:rsidP="00A14539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Выдающийся математик Герман Вейль высоко оценил роль симметрии в современной науке:</w:t>
            </w:r>
          </w:p>
          <w:p w:rsidR="00000000" w:rsidRPr="00772217" w:rsidRDefault="00880385" w:rsidP="00A14539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"Симметрия, </w:t>
            </w:r>
            <w:r w:rsidRPr="007722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как бы широко или узко мы не понимали это слово, есть идея, с помощью которой человек пытался объяснить и создать порядок, красоту и совершенство".</w:t>
            </w: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00000" w:rsidRPr="00772217" w:rsidRDefault="00880385" w:rsidP="00A14539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же такое "симметрия"? Когда мы смотрим в зеркало, мы наблюдаем в нем свое отражение - это пример "</w:t>
            </w: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зеркальной" симметрии. Зеркальное отражение - это пример так называемого "ортогонального" преобразования, изменяющего</w:t>
            </w:r>
            <w:proofErr w:type="gramStart"/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14539" w:rsidRPr="00772217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фундаментальным понятиям симметрии относятся </w:t>
            </w:r>
            <w:r w:rsidRPr="0077221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ось симметрии</w:t>
            </w:r>
          </w:p>
          <w:p w:rsidR="00000000" w:rsidRPr="00772217" w:rsidRDefault="00880385" w:rsidP="00A14539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Осью симметрии </w:t>
            </w:r>
            <w:r w:rsidRPr="0077221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L</w:t>
            </w: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называется такая прямая линия, вокруг которой </w:t>
            </w: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симметричная фигура может быть повернута несколько раз таким образом, что каждый раз фигура "</w:t>
            </w:r>
            <w:proofErr w:type="spellStart"/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самосовмещается</w:t>
            </w:r>
            <w:proofErr w:type="spellEnd"/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сама с собой в пространстве. </w:t>
            </w:r>
          </w:p>
          <w:p w:rsidR="00000000" w:rsidRPr="00772217" w:rsidRDefault="00880385" w:rsidP="00A14539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ориентацию.</w:t>
            </w:r>
          </w:p>
          <w:p w:rsidR="00A14539" w:rsidRPr="00772217" w:rsidRDefault="00A14539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Нравственно-этического оценивания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моделирование анализ с целью выделения признаков (существенных, несущественных) подведение под понятие, выведение следствий построение логической цепи рассуждений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Планирование (определение цели, функций участников, способов взаимодействия) Постановка вопросов (инициативное сотрудничество в поиске и сборе информации) Управление поведением партнёра точностью выражать свои мысли (контроль, коррекция, оценка действий партнёра умение с достаточной полнотой и точностью выражать свои мысли)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Целеполагание Планирование Контроль Коррекция Оценка</w:t>
            </w:r>
          </w:p>
        </w:tc>
      </w:tr>
      <w:tr w:rsidR="00B728BF" w:rsidRPr="00772217" w:rsidTr="002C0A90">
        <w:trPr>
          <w:trHeight w:val="7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Первичное усвоение новых знаний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90" w:rsidRPr="00772217" w:rsidRDefault="002C0A90" w:rsidP="00D37C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 xml:space="preserve">Беседа с учащимися с целью выявления усвоения знаний. </w:t>
            </w:r>
          </w:p>
          <w:p w:rsidR="00D37CDA" w:rsidRPr="00772217" w:rsidRDefault="00D37CDA" w:rsidP="00D37C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часть урока:  </w:t>
            </w:r>
            <w:r w:rsidR="00A14539" w:rsidRPr="00772217">
              <w:rPr>
                <w:rFonts w:ascii="Times New Roman" w:hAnsi="Times New Roman" w:cs="Times New Roman"/>
                <w:sz w:val="18"/>
                <w:szCs w:val="18"/>
              </w:rPr>
              <w:t>Выполнение рисунка</w:t>
            </w:r>
            <w:r w:rsidR="00D90CE9" w:rsidRPr="00772217">
              <w:rPr>
                <w:rFonts w:ascii="Times New Roman" w:hAnsi="Times New Roman" w:cs="Times New Roman"/>
                <w:sz w:val="18"/>
                <w:szCs w:val="18"/>
              </w:rPr>
              <w:t xml:space="preserve"> «Кораблик».</w:t>
            </w:r>
            <w:r w:rsidR="00A14539" w:rsidRPr="00772217">
              <w:rPr>
                <w:rFonts w:ascii="Times New Roman" w:hAnsi="Times New Roman" w:cs="Times New Roman"/>
                <w:sz w:val="18"/>
                <w:szCs w:val="18"/>
              </w:rPr>
              <w:br/>
              <w:t>Просмотр презентации.</w:t>
            </w:r>
            <w:r w:rsidR="00A14539" w:rsidRPr="00772217">
              <w:rPr>
                <w:rFonts w:ascii="Times New Roman" w:hAnsi="Times New Roman" w:cs="Times New Roman"/>
                <w:sz w:val="18"/>
                <w:szCs w:val="18"/>
              </w:rPr>
              <w:br/>
              <w:t>Выполнение рисунка надо начинать  с  осевой линии, если предмет симметричный</w:t>
            </w:r>
          </w:p>
          <w:p w:rsidR="00D37CDA" w:rsidRPr="00772217" w:rsidRDefault="002C0A90" w:rsidP="002C0A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>Наблюдение</w:t>
            </w:r>
            <w:r w:rsidR="00D37CDA" w:rsidRPr="00772217">
              <w:rPr>
                <w:rFonts w:ascii="Times New Roman" w:hAnsi="Times New Roman" w:cs="Times New Roman"/>
                <w:sz w:val="18"/>
                <w:szCs w:val="18"/>
              </w:rPr>
              <w:t xml:space="preserve"> за правильностью выполнения работы</w:t>
            </w: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 xml:space="preserve"> и консультирование, оказание помощи</w:t>
            </w:r>
            <w:r w:rsidR="00D37CDA" w:rsidRPr="00772217">
              <w:rPr>
                <w:rFonts w:ascii="Times New Roman" w:hAnsi="Times New Roman" w:cs="Times New Roman"/>
                <w:sz w:val="18"/>
                <w:szCs w:val="18"/>
              </w:rPr>
              <w:t xml:space="preserve"> по выявлению</w:t>
            </w: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 xml:space="preserve"> и устранению ошибок, организация</w:t>
            </w:r>
            <w:r w:rsidR="00D37CDA" w:rsidRPr="00772217">
              <w:rPr>
                <w:rFonts w:ascii="Times New Roman" w:hAnsi="Times New Roman" w:cs="Times New Roman"/>
                <w:sz w:val="18"/>
                <w:szCs w:val="18"/>
              </w:rPr>
              <w:t xml:space="preserve"> само</w:t>
            </w: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>проверки</w:t>
            </w:r>
            <w:r w:rsidR="00D37CDA" w:rsidRPr="00772217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результатов</w:t>
            </w:r>
          </w:p>
          <w:p w:rsidR="00D37CDA" w:rsidRPr="00772217" w:rsidRDefault="00D37CDA" w:rsidP="00D37C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>Подведение итогов практической работы</w:t>
            </w:r>
          </w:p>
          <w:p w:rsidR="00B728BF" w:rsidRPr="00772217" w:rsidRDefault="00B728BF" w:rsidP="00D37CD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Нравственно-этического оценивания Самоопределение Развитие навыков сотрудничества </w:t>
            </w:r>
            <w:proofErr w:type="gramStart"/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взрослыми, сверстниками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DA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построение логической цепи рассуждений анализ с целью выделения признаков (существенных, несущественных) подведение под понятие, выведение следствий установление причинно-следственных связей построение логической цепи рассуждений </w:t>
            </w:r>
          </w:p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доказательство выдвижение гипотез и их обоснование</w:t>
            </w:r>
          </w:p>
          <w:p w:rsidR="00D37CDA" w:rsidRPr="00772217" w:rsidRDefault="00D37CDA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37CDA" w:rsidRPr="00772217" w:rsidRDefault="00D37CDA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Планирование (определение цели, функций участников, способов взаимодействия) Постановка вопросов (инициативное сотрудничество в поиске и сборе информации)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Целеполагание Планирование Коррекция</w:t>
            </w:r>
          </w:p>
        </w:tc>
      </w:tr>
      <w:tr w:rsidR="00B728BF" w:rsidRPr="00772217" w:rsidTr="00F0646B">
        <w:trPr>
          <w:trHeight w:val="300"/>
        </w:trPr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Первичная проверка понимания</w:t>
            </w:r>
          </w:p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28BF" w:rsidRPr="00772217" w:rsidTr="00F0646B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Первичное закрепление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D37CD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D37CDA" w:rsidRPr="007722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90CE9" w:rsidRPr="00772217">
              <w:rPr>
                <w:rFonts w:ascii="Times New Roman" w:hAnsi="Times New Roman" w:cs="Times New Roman"/>
                <w:sz w:val="18"/>
                <w:szCs w:val="18"/>
              </w:rPr>
              <w:t>Организация  обсуждения итогов урока, организация оценки</w:t>
            </w:r>
            <w:r w:rsidR="00D37CDA" w:rsidRPr="00772217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 учащихся, </w:t>
            </w:r>
            <w:r w:rsidR="00D90CE9" w:rsidRPr="00772217">
              <w:rPr>
                <w:rFonts w:ascii="Times New Roman" w:hAnsi="Times New Roman" w:cs="Times New Roman"/>
                <w:sz w:val="18"/>
                <w:szCs w:val="18"/>
              </w:rPr>
              <w:t>постановка  задач</w:t>
            </w:r>
            <w:r w:rsidR="00D37CDA" w:rsidRPr="00772217">
              <w:rPr>
                <w:rFonts w:ascii="Times New Roman" w:hAnsi="Times New Roman" w:cs="Times New Roman"/>
                <w:sz w:val="18"/>
                <w:szCs w:val="18"/>
              </w:rPr>
              <w:t xml:space="preserve"> на будущее.</w:t>
            </w:r>
          </w:p>
          <w:p w:rsidR="00D37CDA" w:rsidRPr="00772217" w:rsidRDefault="00D37CDA" w:rsidP="00D37C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 xml:space="preserve">Подведение итогов урока. </w:t>
            </w:r>
          </w:p>
          <w:p w:rsidR="00D37CDA" w:rsidRPr="00772217" w:rsidRDefault="00D37CDA" w:rsidP="00D37C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>Вопросы к учащимся:</w:t>
            </w:r>
          </w:p>
          <w:p w:rsidR="00D37CDA" w:rsidRPr="00772217" w:rsidRDefault="00D37CDA" w:rsidP="00D37C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>-Какие перед нами стояли задачи?</w:t>
            </w:r>
          </w:p>
          <w:p w:rsidR="00D37CDA" w:rsidRPr="00772217" w:rsidRDefault="00D37CDA" w:rsidP="00D37C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>-Какие были трудности?</w:t>
            </w:r>
          </w:p>
          <w:p w:rsidR="00D37CDA" w:rsidRPr="00772217" w:rsidRDefault="00D37CDA" w:rsidP="00D37C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 xml:space="preserve">-Как вы думаете, для чего необходимо выполнять чертёж, прежде чем изделие? </w:t>
            </w:r>
          </w:p>
          <w:p w:rsidR="00D37CDA" w:rsidRPr="00772217" w:rsidRDefault="00D37CDA" w:rsidP="00D37C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>-На следующем уроке вы будете выполнять изделие по вашим чертежам.</w:t>
            </w:r>
          </w:p>
          <w:p w:rsidR="00B728BF" w:rsidRPr="00772217" w:rsidRDefault="00D37CDA" w:rsidP="00D37CD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>-Сдайте тетради на проверку чертежей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использовать различные способы</w:t>
            </w:r>
            <w:proofErr w:type="gramStart"/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сбора, обработки, анализа, интерпретации и передачи информации Владение логическими действиями сравнения, анализа, синтеза, обобщения, построения рассуждений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 выражать свои мысли (контроль, коррекция, оценка действий, умение с достаточной полнотой и точностью выражать свои мысли) Умение определять общую цель и пути ее достижения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Целеполагание Планирование Прогнозирование Контроль Коррекция Оценка</w:t>
            </w:r>
          </w:p>
        </w:tc>
      </w:tr>
      <w:tr w:rsidR="00B728BF" w:rsidRPr="00772217" w:rsidTr="00F0646B">
        <w:trPr>
          <w:trHeight w:val="300"/>
        </w:trPr>
        <w:tc>
          <w:tcPr>
            <w:tcW w:w="156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Контроль усвоения, обсуждения допущенных ошибок и их коррекция</w:t>
            </w:r>
          </w:p>
        </w:tc>
      </w:tr>
      <w:tr w:rsidR="00B728BF" w:rsidRPr="00772217" w:rsidTr="00F0646B">
        <w:trPr>
          <w:trHeight w:val="30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 о домашнем задании, инструктаж по его выполнению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90CE9" w:rsidRPr="00772217" w:rsidRDefault="00D90CE9" w:rsidP="00D90C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2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Домашнее задание:                                                                                                                        </w:t>
            </w: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>- 5 мин</w:t>
            </w:r>
          </w:p>
          <w:p w:rsidR="00B728BF" w:rsidRPr="00772217" w:rsidRDefault="00D90CE9" w:rsidP="00772217">
            <w:pPr>
              <w:numPr>
                <w:ilvl w:val="0"/>
                <w:numId w:val="10"/>
              </w:numPr>
              <w:tabs>
                <w:tab w:val="num" w:pos="601"/>
              </w:tabs>
              <w:ind w:left="317" w:hanging="686"/>
              <w:rPr>
                <w:rFonts w:ascii="Times New Roman" w:hAnsi="Times New Roman" w:cs="Times New Roman"/>
                <w:sz w:val="18"/>
                <w:szCs w:val="18"/>
              </w:rPr>
            </w:pP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>1.Повторить § 4 стр. 16-20. Ответить на вопросы 1-4 на стр.20.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Смыслообразования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DA" w:rsidRPr="00772217" w:rsidRDefault="00B728BF" w:rsidP="00F06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 с целью выделения признаков (существенных, несущественных) поиск и выделение информации</w:t>
            </w:r>
            <w:r w:rsidR="00D37CDA" w:rsidRPr="007722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728BF" w:rsidRPr="00772217" w:rsidRDefault="00D37CDA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>Инструктирует учащихся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Планирование (определение цели, функций участников, способов взаимодействия)</w:t>
            </w:r>
          </w:p>
          <w:p w:rsidR="00D37CDA" w:rsidRPr="00772217" w:rsidRDefault="00D37CDA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>Осмысливают и записывают в дневник.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Целеполагание Планирование Контроль Оценка</w:t>
            </w:r>
          </w:p>
        </w:tc>
      </w:tr>
      <w:tr w:rsidR="00B728BF" w:rsidRPr="00772217" w:rsidTr="00F0646B">
        <w:trPr>
          <w:trHeight w:val="30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Рефлексия (подведение итогов занятия)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 xml:space="preserve"> В ходе практической работы показана разнообразная деятельность учащихся</w:t>
            </w:r>
            <w:proofErr w:type="gramStart"/>
            <w:r w:rsidRPr="0077221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772217" w:rsidRPr="007722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7221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772217">
              <w:rPr>
                <w:rFonts w:ascii="Times New Roman" w:hAnsi="Times New Roman" w:cs="Times New Roman"/>
                <w:sz w:val="18"/>
                <w:szCs w:val="18"/>
              </w:rPr>
              <w:t xml:space="preserve">аждый выполнил свое задание.   </w:t>
            </w:r>
          </w:p>
          <w:p w:rsidR="00B728BF" w:rsidRPr="00772217" w:rsidRDefault="00B728BF" w:rsidP="00F06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>Выставление оценок. Уборка рабочих мест.</w:t>
            </w:r>
          </w:p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Ознакомление с </w:t>
            </w: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 xml:space="preserve">элементами построения изображений на чертежах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Дети</w:t>
            </w:r>
            <w:r w:rsidRPr="007722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п</w:t>
            </w: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 xml:space="preserve">овторили основы графического языка, </w:t>
            </w: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ознакомились с </w:t>
            </w: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>методами</w:t>
            </w:r>
            <w:proofErr w:type="gramStart"/>
            <w:r w:rsidRPr="00772217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72217">
              <w:rPr>
                <w:rFonts w:ascii="Times New Roman" w:hAnsi="Times New Roman" w:cs="Times New Roman"/>
                <w:sz w:val="18"/>
                <w:szCs w:val="18"/>
              </w:rPr>
              <w:t xml:space="preserve"> способами, элементами построения изображений на чертежах. </w:t>
            </w:r>
          </w:p>
          <w:p w:rsidR="00B728BF" w:rsidRPr="00772217" w:rsidRDefault="00B728BF" w:rsidP="00F0646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22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 уроке было </w:t>
            </w:r>
            <w:proofErr w:type="spellStart"/>
            <w:r w:rsidRPr="00772217">
              <w:rPr>
                <w:rFonts w:ascii="Times New Roman" w:hAnsi="Times New Roman" w:cs="Times New Roman"/>
                <w:bCs/>
                <w:sz w:val="18"/>
                <w:szCs w:val="18"/>
              </w:rPr>
              <w:t>содействование</w:t>
            </w:r>
            <w:proofErr w:type="spellEnd"/>
            <w:r w:rsidRPr="007722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развитию у учащихся творческог</w:t>
            </w:r>
            <w:r w:rsidR="00772217" w:rsidRPr="007722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 мышления, эстетического вкуса. </w:t>
            </w:r>
          </w:p>
          <w:p w:rsidR="00B728BF" w:rsidRPr="00772217" w:rsidRDefault="00B728BF" w:rsidP="00F0646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2217">
              <w:rPr>
                <w:rFonts w:ascii="Times New Roman" w:hAnsi="Times New Roman" w:cs="Times New Roman"/>
                <w:bCs/>
                <w:sz w:val="18"/>
                <w:szCs w:val="18"/>
              </w:rPr>
              <w:t>Были созданы условия для закрепления знаний и умений, для выполнения практической и творческой работы.</w:t>
            </w:r>
          </w:p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 нескольких детей было затруднение в работе  в усвоении элементов построения изображений на чертежах, у других, с правильной расшифровкой графического языка</w:t>
            </w:r>
            <w:proofErr w:type="gramStart"/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ними была проведена индивидуальное объяснение </w:t>
            </w:r>
            <w:proofErr w:type="spellStart"/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Pr="00772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материала с демонстрацией выполнения работ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 xml:space="preserve">К концу урока должны знать: </w:t>
            </w:r>
          </w:p>
          <w:p w:rsidR="00B728BF" w:rsidRPr="00772217" w:rsidRDefault="00772217" w:rsidP="00F06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 xml:space="preserve">, что такое </w:t>
            </w:r>
            <w:r w:rsidR="00B728BF" w:rsidRPr="00772217">
              <w:rPr>
                <w:rFonts w:ascii="Times New Roman" w:hAnsi="Times New Roman" w:cs="Times New Roman"/>
                <w:sz w:val="18"/>
                <w:szCs w:val="18"/>
              </w:rPr>
              <w:t>технический рисунок</w:t>
            </w: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>, симметрия.</w:t>
            </w:r>
          </w:p>
          <w:p w:rsidR="00B728BF" w:rsidRPr="00772217" w:rsidRDefault="00B728BF" w:rsidP="00F064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>Уметь: Выполнять техн</w:t>
            </w:r>
            <w:r w:rsidR="00772217" w:rsidRPr="00772217">
              <w:rPr>
                <w:rFonts w:ascii="Times New Roman" w:hAnsi="Times New Roman" w:cs="Times New Roman"/>
                <w:sz w:val="18"/>
                <w:szCs w:val="18"/>
              </w:rPr>
              <w:t>ический рисунок</w:t>
            </w:r>
            <w:proofErr w:type="gramStart"/>
            <w:r w:rsidR="00772217" w:rsidRPr="00772217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BF" w:rsidRPr="00772217" w:rsidRDefault="00B728BF" w:rsidP="00F06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>Целью урока было  добиться  внимания  усидчивости и аккуратности при выполнении чертежей. Научить</w:t>
            </w:r>
          </w:p>
          <w:p w:rsidR="00B728BF" w:rsidRPr="00772217" w:rsidRDefault="00B728BF" w:rsidP="00F06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>самостоятельно работать  на</w:t>
            </w:r>
            <w:r w:rsidR="00772217" w:rsidRPr="00772217">
              <w:rPr>
                <w:rFonts w:ascii="Times New Roman" w:hAnsi="Times New Roman" w:cs="Times New Roman"/>
                <w:sz w:val="18"/>
                <w:szCs w:val="18"/>
              </w:rPr>
              <w:t>д тех</w:t>
            </w:r>
            <w:proofErr w:type="gramStart"/>
            <w:r w:rsidR="00772217" w:rsidRPr="00772217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="00772217" w:rsidRPr="00772217">
              <w:rPr>
                <w:rFonts w:ascii="Times New Roman" w:hAnsi="Times New Roman" w:cs="Times New Roman"/>
                <w:sz w:val="18"/>
                <w:szCs w:val="18"/>
              </w:rPr>
              <w:t>исунком.</w:t>
            </w:r>
          </w:p>
          <w:p w:rsidR="00B728BF" w:rsidRPr="00772217" w:rsidRDefault="00B728BF" w:rsidP="00F06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217">
              <w:rPr>
                <w:rFonts w:ascii="Times New Roman" w:hAnsi="Times New Roman" w:cs="Times New Roman"/>
                <w:sz w:val="18"/>
                <w:szCs w:val="18"/>
              </w:rPr>
              <w:t xml:space="preserve">Дети с интересом отнеслись к </w:t>
            </w:r>
            <w:proofErr w:type="gramStart"/>
            <w:r w:rsidRPr="00772217">
              <w:rPr>
                <w:rFonts w:ascii="Times New Roman" w:hAnsi="Times New Roman" w:cs="Times New Roman"/>
                <w:sz w:val="18"/>
                <w:szCs w:val="18"/>
              </w:rPr>
              <w:t>работе</w:t>
            </w:r>
            <w:proofErr w:type="gramEnd"/>
            <w:r w:rsidRPr="00772217">
              <w:rPr>
                <w:rFonts w:ascii="Times New Roman" w:hAnsi="Times New Roman" w:cs="Times New Roman"/>
                <w:sz w:val="18"/>
                <w:szCs w:val="18"/>
              </w:rPr>
              <w:t xml:space="preserve"> и она была выполнена успешно</w:t>
            </w:r>
          </w:p>
          <w:p w:rsidR="00B728BF" w:rsidRPr="00772217" w:rsidRDefault="00B728BF" w:rsidP="00F06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728BF" w:rsidRPr="00772217" w:rsidRDefault="00B728BF" w:rsidP="00B728BF">
      <w:pPr>
        <w:rPr>
          <w:rFonts w:ascii="Times New Roman" w:hAnsi="Times New Roman" w:cs="Times New Roman"/>
          <w:sz w:val="18"/>
          <w:szCs w:val="18"/>
        </w:rPr>
      </w:pPr>
      <w:r w:rsidRPr="00772217">
        <w:rPr>
          <w:rFonts w:ascii="Times New Roman" w:hAnsi="Times New Roman" w:cs="Times New Roman"/>
          <w:sz w:val="18"/>
          <w:szCs w:val="18"/>
        </w:rPr>
        <w:br w:type="textWrapping" w:clear="all"/>
        <w:t xml:space="preserve"> </w:t>
      </w:r>
    </w:p>
    <w:p w:rsidR="00FE206D" w:rsidRPr="00772217" w:rsidRDefault="00FE206D">
      <w:pPr>
        <w:rPr>
          <w:rFonts w:ascii="Times New Roman" w:hAnsi="Times New Roman" w:cs="Times New Roman"/>
          <w:sz w:val="18"/>
          <w:szCs w:val="18"/>
        </w:rPr>
      </w:pPr>
    </w:p>
    <w:sectPr w:rsidR="00FE206D" w:rsidRPr="00772217" w:rsidSect="00B728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F8D"/>
    <w:multiLevelType w:val="hybridMultilevel"/>
    <w:tmpl w:val="2EC83264"/>
    <w:lvl w:ilvl="0" w:tplc="7E2245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8442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C8EF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902D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F2B3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7007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CC44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5A3A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38A7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76148C1"/>
    <w:multiLevelType w:val="hybridMultilevel"/>
    <w:tmpl w:val="BED0E874"/>
    <w:lvl w:ilvl="0" w:tplc="43DA8B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3E64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DA50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5A8F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1AEE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D29C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54DE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A046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2EEA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92A4970"/>
    <w:multiLevelType w:val="hybridMultilevel"/>
    <w:tmpl w:val="0BD8AC58"/>
    <w:lvl w:ilvl="0" w:tplc="26B2C8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02EF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C632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48AB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1C0C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2616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FEA6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9074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BE97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28C36C7"/>
    <w:multiLevelType w:val="hybridMultilevel"/>
    <w:tmpl w:val="49F4A0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05631F"/>
    <w:multiLevelType w:val="hybridMultilevel"/>
    <w:tmpl w:val="ACD61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B0F40"/>
    <w:multiLevelType w:val="hybridMultilevel"/>
    <w:tmpl w:val="57CA786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526A15"/>
    <w:multiLevelType w:val="hybridMultilevel"/>
    <w:tmpl w:val="D87A75CE"/>
    <w:lvl w:ilvl="0" w:tplc="D018A7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A434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A4E8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7C7C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CC04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C0C4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0485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802A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3A8E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55520FE"/>
    <w:multiLevelType w:val="hybridMultilevel"/>
    <w:tmpl w:val="AD820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D50BF6"/>
    <w:multiLevelType w:val="hybridMultilevel"/>
    <w:tmpl w:val="72163B2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295F92"/>
    <w:multiLevelType w:val="hybridMultilevel"/>
    <w:tmpl w:val="62B05F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728BF"/>
    <w:rsid w:val="001E57C4"/>
    <w:rsid w:val="001E5999"/>
    <w:rsid w:val="002C0A90"/>
    <w:rsid w:val="00772217"/>
    <w:rsid w:val="00880385"/>
    <w:rsid w:val="00A14539"/>
    <w:rsid w:val="00B728BF"/>
    <w:rsid w:val="00D37CDA"/>
    <w:rsid w:val="00D90CE9"/>
    <w:rsid w:val="00FE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28BF"/>
    <w:pPr>
      <w:ind w:left="720"/>
      <w:contextualSpacing/>
    </w:pPr>
  </w:style>
  <w:style w:type="paragraph" w:styleId="a5">
    <w:name w:val="Normal (Web)"/>
    <w:basedOn w:val="a"/>
    <w:semiHidden/>
    <w:unhideWhenUsed/>
    <w:rsid w:val="00B72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03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6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11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52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557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836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26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48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302</dc:creator>
  <cp:lastModifiedBy>302</cp:lastModifiedBy>
  <cp:revision>2</cp:revision>
  <dcterms:created xsi:type="dcterms:W3CDTF">2015-11-16T08:25:00Z</dcterms:created>
  <dcterms:modified xsi:type="dcterms:W3CDTF">2015-11-16T09:58:00Z</dcterms:modified>
</cp:coreProperties>
</file>