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6" w:rsidRPr="00073EBF" w:rsidRDefault="008902C6" w:rsidP="0089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C6" w:rsidRDefault="008902C6" w:rsidP="0089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№</w:t>
      </w:r>
    </w:p>
    <w:p w:rsidR="008902C6" w:rsidRPr="008902C6" w:rsidRDefault="008902C6" w:rsidP="008902C6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Style w:val="a3"/>
        <w:tblW w:w="0" w:type="auto"/>
        <w:tblLook w:val="04A0"/>
      </w:tblPr>
      <w:tblGrid>
        <w:gridCol w:w="5117"/>
        <w:gridCol w:w="803"/>
        <w:gridCol w:w="4315"/>
        <w:gridCol w:w="1639"/>
        <w:gridCol w:w="3479"/>
      </w:tblGrid>
      <w:tr w:rsidR="008902C6" w:rsidRPr="00073EBF" w:rsidTr="00EF0E69">
        <w:tc>
          <w:tcPr>
            <w:tcW w:w="10235" w:type="dxa"/>
            <w:gridSpan w:val="3"/>
          </w:tcPr>
          <w:p w:rsidR="008902C6" w:rsidRPr="00073EBF" w:rsidRDefault="008902C6" w:rsidP="00EF0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FD48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9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ED2" w:rsidRPr="00C2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закрепление изученных букв Н, </w:t>
            </w:r>
            <w:proofErr w:type="spellStart"/>
            <w:proofErr w:type="gramStart"/>
            <w:r w:rsidR="00F96ED2" w:rsidRPr="00C2248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 w:rsidR="00F96ED2" w:rsidRPr="00C2248D">
              <w:rPr>
                <w:rFonts w:ascii="Times New Roman" w:hAnsi="Times New Roman" w:cs="Times New Roman"/>
                <w:b/>
                <w:sz w:val="24"/>
                <w:szCs w:val="24"/>
              </w:rPr>
              <w:t>, С, с, К, к, Т, т.</w:t>
            </w:r>
          </w:p>
        </w:tc>
        <w:tc>
          <w:tcPr>
            <w:tcW w:w="5118" w:type="dxa"/>
            <w:gridSpan w:val="2"/>
          </w:tcPr>
          <w:p w:rsidR="008902C6" w:rsidRPr="00F96ED2" w:rsidRDefault="008902C6" w:rsidP="00EF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BF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gramStart"/>
            <w:r w:rsidRPr="00073E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224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FD48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248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96ED2" w:rsidRPr="00C2248D">
              <w:rPr>
                <w:rFonts w:ascii="Times New Roman" w:hAnsi="Times New Roman" w:cs="Times New Roman"/>
                <w:b/>
                <w:sz w:val="24"/>
                <w:szCs w:val="24"/>
              </w:rPr>
              <w:t>рок закрепления</w:t>
            </w:r>
          </w:p>
        </w:tc>
      </w:tr>
      <w:tr w:rsidR="00A1281E" w:rsidRPr="00073EBF" w:rsidTr="006C74E7">
        <w:tc>
          <w:tcPr>
            <w:tcW w:w="15353" w:type="dxa"/>
            <w:gridSpan w:val="5"/>
          </w:tcPr>
          <w:p w:rsidR="00A1281E" w:rsidRPr="00073EBF" w:rsidRDefault="00A1281E" w:rsidP="00EF0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цель урока</w:t>
            </w:r>
            <w:r w:rsidR="00EF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2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F71" w:rsidRPr="00C2248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EF5F71" w:rsidRPr="00C2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рганизовать совместную деятельность учащихся с целью повторения и закрепления написания изученных букв Н, </w:t>
            </w:r>
            <w:proofErr w:type="spellStart"/>
            <w:r w:rsidR="00EF5F71" w:rsidRPr="00C2248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EF5F71" w:rsidRPr="00C2248D">
              <w:rPr>
                <w:rFonts w:ascii="Times New Roman" w:hAnsi="Times New Roman" w:cs="Times New Roman"/>
                <w:b/>
                <w:sz w:val="24"/>
                <w:szCs w:val="24"/>
              </w:rPr>
              <w:t>, С, с, К, к, Т, т.</w:t>
            </w:r>
          </w:p>
        </w:tc>
      </w:tr>
      <w:tr w:rsidR="008902C6" w:rsidRPr="00D94D7F" w:rsidTr="00EF0E69">
        <w:tc>
          <w:tcPr>
            <w:tcW w:w="15353" w:type="dxa"/>
            <w:gridSpan w:val="5"/>
          </w:tcPr>
          <w:p w:rsidR="008902C6" w:rsidRPr="00D94D7F" w:rsidRDefault="008902C6" w:rsidP="00EF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урока</w:t>
            </w:r>
          </w:p>
        </w:tc>
      </w:tr>
      <w:tr w:rsidR="008902C6" w:rsidRPr="00D94D7F" w:rsidTr="00EF0E69">
        <w:tc>
          <w:tcPr>
            <w:tcW w:w="5117" w:type="dxa"/>
          </w:tcPr>
          <w:p w:rsidR="008902C6" w:rsidRDefault="008902C6" w:rsidP="00F9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F96ED2" w:rsidRPr="00094312" w:rsidRDefault="00F96ED2" w:rsidP="00F96ED2">
            <w:pPr>
              <w:pStyle w:val="a4"/>
              <w:numPr>
                <w:ilvl w:val="0"/>
                <w:numId w:val="1"/>
              </w:numPr>
              <w:ind w:left="0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писать изученные буквы </w:t>
            </w:r>
            <w:r w:rsidRPr="00094312">
              <w:rPr>
                <w:rFonts w:ascii="Times New Roman" w:hAnsi="Times New Roman" w:cs="Times New Roman"/>
                <w:sz w:val="24"/>
                <w:szCs w:val="24"/>
              </w:rPr>
              <w:t>в соответствии с образцом;</w:t>
            </w:r>
          </w:p>
          <w:p w:rsidR="00F96ED2" w:rsidRPr="00094312" w:rsidRDefault="00F96ED2" w:rsidP="00F96ED2">
            <w:pPr>
              <w:pStyle w:val="a4"/>
              <w:numPr>
                <w:ilvl w:val="0"/>
                <w:numId w:val="1"/>
              </w:numPr>
              <w:ind w:left="0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2">
              <w:rPr>
                <w:rFonts w:ascii="Times New Roman" w:hAnsi="Times New Roman" w:cs="Times New Roman"/>
                <w:sz w:val="24"/>
                <w:szCs w:val="24"/>
              </w:rPr>
              <w:t>учитьс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воспроизводить форму изученных букв 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соединении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буквами</w:t>
            </w:r>
            <w:r w:rsidRPr="00094312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алгоритму;</w:t>
            </w:r>
          </w:p>
          <w:p w:rsidR="00F96ED2" w:rsidRPr="00094312" w:rsidRDefault="00F96ED2" w:rsidP="00F96ED2">
            <w:pPr>
              <w:pStyle w:val="a4"/>
              <w:numPr>
                <w:ilvl w:val="0"/>
                <w:numId w:val="1"/>
              </w:numPr>
              <w:ind w:left="0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2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выполнять </w:t>
            </w:r>
            <w:proofErr w:type="spellStart"/>
            <w:r w:rsidRPr="00094312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09431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соотносить слова со схемой моделью;</w:t>
            </w:r>
          </w:p>
          <w:p w:rsidR="00F96ED2" w:rsidRDefault="00F96ED2" w:rsidP="00F96ED2">
            <w:pPr>
              <w:pStyle w:val="a4"/>
              <w:numPr>
                <w:ilvl w:val="0"/>
                <w:numId w:val="1"/>
              </w:numPr>
              <w:ind w:left="0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9E">
              <w:rPr>
                <w:rFonts w:ascii="Times New Roman" w:hAnsi="Times New Roman" w:cs="Times New Roman"/>
                <w:sz w:val="24"/>
                <w:szCs w:val="24"/>
              </w:rPr>
              <w:t>учиться писать слоги, слова, используя прием комментирования;</w:t>
            </w:r>
          </w:p>
          <w:p w:rsidR="008902C6" w:rsidRPr="00F96ED2" w:rsidRDefault="00F96ED2" w:rsidP="00F96ED2">
            <w:pPr>
              <w:pStyle w:val="a4"/>
              <w:numPr>
                <w:ilvl w:val="0"/>
                <w:numId w:val="1"/>
              </w:numPr>
              <w:ind w:left="0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F96ED2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proofErr w:type="gramEnd"/>
            <w:r w:rsidRPr="00F96ED2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на письме повествовательные, восклицательные и вопросительные предложения.</w:t>
            </w:r>
          </w:p>
        </w:tc>
        <w:tc>
          <w:tcPr>
            <w:tcW w:w="5118" w:type="dxa"/>
            <w:gridSpan w:val="2"/>
          </w:tcPr>
          <w:p w:rsidR="008902C6" w:rsidRDefault="008902C6" w:rsidP="00F9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D7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902C6" w:rsidRDefault="008902C6" w:rsidP="00F9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(познавательные, регулятивные, коммуникативные)</w:t>
            </w:r>
          </w:p>
          <w:p w:rsidR="00F96ED2" w:rsidRPr="008A3B17" w:rsidRDefault="00F96ED2" w:rsidP="00F96ED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05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учебную задачу урока, осуществлять решение учебной задачи под руководством учителя; </w:t>
            </w:r>
          </w:p>
          <w:p w:rsidR="00F96ED2" w:rsidRDefault="00F96ED2" w:rsidP="00F96ED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2">
              <w:rPr>
                <w:rFonts w:ascii="Times New Roman" w:hAnsi="Times New Roman" w:cs="Times New Roman"/>
                <w:sz w:val="24"/>
                <w:szCs w:val="24"/>
              </w:rPr>
              <w:t>учиться применять критерии оценивания выполненной работы;</w:t>
            </w:r>
          </w:p>
          <w:p w:rsidR="00F96ED2" w:rsidRPr="005B7C08" w:rsidRDefault="00F96ED2" w:rsidP="00F96ED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8">
              <w:rPr>
                <w:rFonts w:ascii="Times New Roman" w:hAnsi="Times New Roman" w:cs="Times New Roman"/>
                <w:sz w:val="24"/>
                <w:szCs w:val="24"/>
              </w:rPr>
              <w:t>учиться анализировать работу товарищей и оценивать ее по правилам.</w:t>
            </w:r>
          </w:p>
        </w:tc>
        <w:tc>
          <w:tcPr>
            <w:tcW w:w="5118" w:type="dxa"/>
            <w:gridSpan w:val="2"/>
          </w:tcPr>
          <w:p w:rsidR="008902C6" w:rsidRDefault="008902C6" w:rsidP="00F9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96ED2" w:rsidRDefault="00F96ED2" w:rsidP="00F96ED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7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процессу письма;</w:t>
            </w:r>
          </w:p>
          <w:p w:rsidR="00F96ED2" w:rsidRPr="00F96ED2" w:rsidRDefault="00F96ED2" w:rsidP="00F96ED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>осваивать роль ученика на основе выполнения</w:t>
            </w:r>
            <w:r w:rsidR="005B7C08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поведения в паре</w:t>
            </w: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2C6" w:rsidTr="000015FC">
        <w:tc>
          <w:tcPr>
            <w:tcW w:w="15353" w:type="dxa"/>
            <w:gridSpan w:val="5"/>
          </w:tcPr>
          <w:p w:rsidR="008902C6" w:rsidRDefault="008902C6" w:rsidP="008902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8902C6" w:rsidTr="008902C6">
        <w:tc>
          <w:tcPr>
            <w:tcW w:w="5920" w:type="dxa"/>
            <w:gridSpan w:val="2"/>
          </w:tcPr>
          <w:p w:rsidR="008902C6" w:rsidRDefault="008902C6" w:rsidP="008902C6">
            <w:pPr>
              <w:jc w:val="center"/>
            </w:pPr>
            <w:r w:rsidRPr="00D94D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954" w:type="dxa"/>
            <w:gridSpan w:val="2"/>
          </w:tcPr>
          <w:p w:rsidR="008902C6" w:rsidRDefault="008902C6" w:rsidP="008902C6">
            <w:pPr>
              <w:jc w:val="center"/>
            </w:pPr>
            <w:r w:rsidRPr="00D94D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  <w:tc>
          <w:tcPr>
            <w:tcW w:w="3479" w:type="dxa"/>
          </w:tcPr>
          <w:p w:rsidR="008902C6" w:rsidRPr="008902C6" w:rsidRDefault="008902C6" w:rsidP="0089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 w:rsidRPr="0089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8902C6" w:rsidTr="008902C6">
        <w:tc>
          <w:tcPr>
            <w:tcW w:w="5920" w:type="dxa"/>
            <w:gridSpan w:val="2"/>
          </w:tcPr>
          <w:p w:rsidR="00E03C3E" w:rsidRPr="00E03C3E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3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Организационный момент. </w:t>
            </w:r>
          </w:p>
          <w:p w:rsidR="008902C6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проверить готовность к уроку письма. Настроиться на урок.</w:t>
            </w:r>
          </w:p>
          <w:p w:rsidR="00E03C3E" w:rsidRDefault="00E03C3E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E" w:rsidRPr="00E03C3E" w:rsidRDefault="00E03C3E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3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Мотивация познавательной деятельности</w:t>
            </w: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«Прописи», стр.22. Учитель предлагает рассмотреть страницу прописи. В чем отличие этой страницы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предыдущих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Чему мы можем учиться на уроке?</w:t>
            </w:r>
          </w:p>
          <w:p w:rsidR="0001382B" w:rsidRDefault="0001382B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2B" w:rsidRDefault="0001382B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2B" w:rsidRDefault="0001382B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2B" w:rsidRDefault="0001382B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E" w:rsidRPr="00E03C3E" w:rsidRDefault="00E03C3E" w:rsidP="00F96ED2">
            <w:pPr>
              <w:jc w:val="both"/>
              <w:rPr>
                <w:u w:val="single"/>
              </w:rPr>
            </w:pPr>
            <w:r w:rsidRPr="00E03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Актуализация необходимых знаний</w:t>
            </w: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>Беседа о правилах посадки при письме, важности соблюдения правильной осанки для сохранения здоровья, положении тетради, положении пальцев на ручке и др.</w:t>
            </w:r>
          </w:p>
          <w:p w:rsidR="0001382B" w:rsidRPr="0001382B" w:rsidRDefault="0001382B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8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Организация познавательной деятельности</w:t>
            </w:r>
          </w:p>
          <w:p w:rsidR="00F96ED2" w:rsidRP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>Работа в «Прописи», стр.22. Учитель организует работу по обводке изученных букв.</w:t>
            </w: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P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>«Прописи», стр.22. Работа в парах. Организует совместную деятельность учащихся для списывания предложений с письменного текста.</w:t>
            </w:r>
          </w:p>
          <w:p w:rsidR="00F96ED2" w:rsidRPr="007A6078" w:rsidRDefault="00F96ED2" w:rsidP="00F96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B8" w:rsidRDefault="00D743B8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B8" w:rsidRDefault="00D743B8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P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>«Прописи», стр.22. Работа над предложением. Учитель организует работу по записи предложения под диктовку. Прочитайте предложение: «Кто стоит у куста</w:t>
            </w:r>
            <w:r w:rsidR="005B7C08">
              <w:rPr>
                <w:rFonts w:ascii="Times New Roman" w:hAnsi="Times New Roman" w:cs="Times New Roman"/>
                <w:sz w:val="24"/>
                <w:szCs w:val="24"/>
              </w:rPr>
              <w:t>?» С</w:t>
            </w: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 xml:space="preserve"> какой интонацией нужно читать? Ответьте на вопрос. </w:t>
            </w: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C6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«Прописи», стр.22. Работа над деформированным предложением. Учитель организует работу учащихся по восстановлению предложения из слов: «Антона, у, ноты».</w:t>
            </w:r>
          </w:p>
          <w:p w:rsidR="00D743B8" w:rsidRDefault="00D743B8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B8" w:rsidRDefault="00D743B8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DB" w:rsidRDefault="002A14DB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DB" w:rsidRDefault="002A14DB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DB" w:rsidRDefault="002A14DB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B8" w:rsidRPr="00EF5F71" w:rsidRDefault="0052462D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46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итогов.</w:t>
            </w:r>
          </w:p>
          <w:p w:rsidR="008902C6" w:rsidRDefault="00F96ED2" w:rsidP="00D743B8">
            <w:pPr>
              <w:jc w:val="both"/>
            </w:pPr>
            <w:r w:rsidRPr="00EF5F71">
              <w:rPr>
                <w:rFonts w:ascii="Times New Roman" w:hAnsi="Times New Roman" w:cs="Times New Roman"/>
                <w:sz w:val="24"/>
                <w:szCs w:val="24"/>
              </w:rPr>
              <w:t>Беседа. Учитель 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 работу на уроке по критериям. Кто из учащихся на уроке все задания выполнил правильно? Красиво? Кто сделал себе замечания? Какие? Кого из товарищей можете похвалить? За что?</w:t>
            </w:r>
          </w:p>
        </w:tc>
        <w:tc>
          <w:tcPr>
            <w:tcW w:w="5954" w:type="dxa"/>
            <w:gridSpan w:val="2"/>
          </w:tcPr>
          <w:p w:rsidR="00E03C3E" w:rsidRDefault="00E03C3E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C6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проверяют на парте наличие необходимых принадлежностей. Желают друг другу хорошей работы.</w:t>
            </w:r>
          </w:p>
          <w:p w:rsidR="00E03C3E" w:rsidRDefault="00E03C3E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сравнивают страницы прописи, делают вывод о том, что на предложенной странице отсутствует новая буква, только те, которые когда-то уже учились писать. Это значит, что на уроке будем учиться записывать слова и предложения с изученными буквами. Задача урока – не только учиться писать, но и оценивать результат работы по правилам.</w:t>
            </w:r>
          </w:p>
          <w:p w:rsidR="0001382B" w:rsidRDefault="0001382B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P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>Демонстрируют правильное применение гигиенических правил письма.</w:t>
            </w:r>
          </w:p>
          <w:p w:rsidR="00F96ED2" w:rsidRDefault="00F96ED2" w:rsidP="00F96E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2B" w:rsidRDefault="0001382B" w:rsidP="00F96E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2B" w:rsidRDefault="0001382B" w:rsidP="00F96E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P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>Один ученик комментирует движение руки, остальные обводят. Оценивают выполнение работы по критериям: правильно, аккуратно.</w:t>
            </w:r>
          </w:p>
          <w:p w:rsidR="00F96ED2" w:rsidRP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>Учащиеся читают предложение «У Нины котик» с выбранной интонацией, определяют количество слов, объясняют известные орфограммы (начало предложения, правописание имен собственных). Списывают, используя прием комментирования. Взаимопроверка. Оценка выполнения работы по критериям: правильно, красиво.</w:t>
            </w:r>
          </w:p>
          <w:p w:rsidR="00F96ED2" w:rsidRP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>Учащиеся в парах готовятся к списыванию предложения «У Сони котик». Составляют план действий по списыванию. Списывают предложение, используя прием комментирования. Взаимопроверка. Оценка выполнения работы по критериям: правильно, красиво.</w:t>
            </w:r>
          </w:p>
          <w:p w:rsidR="00F96ED2" w:rsidRP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>Учащиеся читают предложение с выбранной интонацией. Отвечают на вопрос, составляя повествовательное предложение. Выбирают из вариантов то предложение, которое они умеют записывать: «У куста стоит котик». Под диктовку записывают предложение в тетрадь. Взаимопроверка. Оценка выполнения работы по критериям: правильно, красиво.</w:t>
            </w:r>
          </w:p>
          <w:p w:rsidR="00F96ED2" w:rsidRDefault="00F96ED2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восстанавливают порядок слов в предложении: «У Антона ноты». Доказывают свое мнение. Прочитывают предложение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определяют количество слов, вспоминают правила оформления  предложения на письме, записывают, используя прием комментирования. Взаимопроверка. Оценка выполнения работы по критериям: правильно, красиво.</w:t>
            </w:r>
          </w:p>
          <w:p w:rsidR="002A14DB" w:rsidRDefault="002A14DB" w:rsidP="00F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D2" w:rsidRDefault="00F96ED2" w:rsidP="00F96ED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анализирую свою работу на уроке и работу одноклассников.</w:t>
            </w:r>
          </w:p>
        </w:tc>
        <w:tc>
          <w:tcPr>
            <w:tcW w:w="3479" w:type="dxa"/>
          </w:tcPr>
          <w:p w:rsidR="008902C6" w:rsidRDefault="008902C6"/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08">
              <w:rPr>
                <w:rFonts w:ascii="Times New Roman" w:hAnsi="Times New Roman" w:cs="Times New Roman"/>
                <w:sz w:val="24"/>
                <w:szCs w:val="24"/>
              </w:rPr>
              <w:t>Учатся организации рабочего места.</w:t>
            </w: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понимать и принимать учебную задачу урока, осуществлять решение учебной задачи под руководством учителя.</w:t>
            </w: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писать изученные буквы </w:t>
            </w:r>
            <w:r w:rsidRPr="00094312">
              <w:rPr>
                <w:rFonts w:ascii="Times New Roman" w:hAnsi="Times New Roman" w:cs="Times New Roman"/>
                <w:sz w:val="24"/>
                <w:szCs w:val="24"/>
              </w:rPr>
              <w:t>в соответствии с образцом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воспроизводить форму изученных букв 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соединении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буквами</w:t>
            </w:r>
            <w:r w:rsidRPr="00094312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7E4572">
              <w:rPr>
                <w:rFonts w:ascii="Times New Roman" w:hAnsi="Times New Roman" w:cs="Times New Roman"/>
                <w:sz w:val="24"/>
                <w:szCs w:val="24"/>
              </w:rPr>
              <w:t>применять критерии оценивания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5B7C08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работу товарищей и оценивать ее по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>грамотно оформлять на письме повествовательные, восклицательные и вопросительные предложения.</w:t>
            </w: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09431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094312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09431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соотносить слова со схемой моделью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C08" w:rsidRPr="005B7C08" w:rsidRDefault="005B7C08" w:rsidP="005B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E97F9E">
              <w:rPr>
                <w:rFonts w:ascii="Times New Roman" w:hAnsi="Times New Roman" w:cs="Times New Roman"/>
                <w:sz w:val="24"/>
                <w:szCs w:val="24"/>
              </w:rPr>
              <w:t>писать слоги, слова, используя прием комментирования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2C6" w:rsidTr="00677C00">
        <w:tc>
          <w:tcPr>
            <w:tcW w:w="15353" w:type="dxa"/>
            <w:gridSpan w:val="5"/>
          </w:tcPr>
          <w:p w:rsidR="008902C6" w:rsidRDefault="008902C6" w:rsidP="00EF0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 достижения планируемых результатов</w:t>
            </w:r>
          </w:p>
          <w:p w:rsidR="00A1281E" w:rsidRPr="00D94D7F" w:rsidRDefault="00E721DE" w:rsidP="00EF0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«Прописи», стр.22. Прочитайте предложения, выбрав нужную интонацию: «Тут: «ку-ку! Ку-ку! Кто так?» Напишите ответ на вопрос.</w:t>
            </w:r>
          </w:p>
        </w:tc>
      </w:tr>
    </w:tbl>
    <w:p w:rsidR="008902C6" w:rsidRDefault="008902C6" w:rsidP="0052462D"/>
    <w:sectPr w:rsidR="008902C6" w:rsidSect="00A1281E">
      <w:pgSz w:w="16838" w:h="11906" w:orient="landscape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0E4"/>
    <w:multiLevelType w:val="hybridMultilevel"/>
    <w:tmpl w:val="32B4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F6104"/>
    <w:multiLevelType w:val="hybridMultilevel"/>
    <w:tmpl w:val="E0EE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75A4F"/>
    <w:multiLevelType w:val="hybridMultilevel"/>
    <w:tmpl w:val="8296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00C22"/>
    <w:multiLevelType w:val="hybridMultilevel"/>
    <w:tmpl w:val="5DBE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2C6"/>
    <w:rsid w:val="0001382B"/>
    <w:rsid w:val="002A14DB"/>
    <w:rsid w:val="003D2BCE"/>
    <w:rsid w:val="0052462D"/>
    <w:rsid w:val="005B7C08"/>
    <w:rsid w:val="007435D3"/>
    <w:rsid w:val="007F2121"/>
    <w:rsid w:val="008902C6"/>
    <w:rsid w:val="00A1281E"/>
    <w:rsid w:val="00C2248D"/>
    <w:rsid w:val="00C24FEA"/>
    <w:rsid w:val="00D743B8"/>
    <w:rsid w:val="00E03C3E"/>
    <w:rsid w:val="00E662AD"/>
    <w:rsid w:val="00E721DE"/>
    <w:rsid w:val="00EF5F71"/>
    <w:rsid w:val="00F96ED2"/>
    <w:rsid w:val="00F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15</cp:revision>
  <dcterms:created xsi:type="dcterms:W3CDTF">2012-03-19T03:57:00Z</dcterms:created>
  <dcterms:modified xsi:type="dcterms:W3CDTF">2013-02-01T04:51:00Z</dcterms:modified>
</cp:coreProperties>
</file>