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2C" w:rsidRDefault="00C8782C" w:rsidP="00C8782C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Беседа по ОБЖ.</w:t>
      </w:r>
    </w:p>
    <w:p w:rsidR="00C8782C" w:rsidRDefault="00C8782C" w:rsidP="00C8782C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«Если случился пожар»</w:t>
      </w:r>
    </w:p>
    <w:p w:rsidR="00C8782C" w:rsidRDefault="00C8782C" w:rsidP="00C8782C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C8782C" w:rsidRDefault="00C8782C" w:rsidP="00C8782C">
      <w:pPr>
        <w:tabs>
          <w:tab w:val="left" w:pos="180"/>
          <w:tab w:val="left" w:pos="240"/>
          <w:tab w:val="left" w:pos="1665"/>
          <w:tab w:val="center" w:pos="4677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8782C" w:rsidRDefault="00C8782C" w:rsidP="00C8782C">
      <w:pPr>
        <w:tabs>
          <w:tab w:val="left" w:pos="166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причины возникновения пожара;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безопасного поведения дома;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соблюдать правила обращения с огнем и электроприборами;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момент: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проверь, дружок,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готов начать урок?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ль на месте, Все ль в порядке: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Ручка, книжка и тетрадка?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ли правильно сидят?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ль внимательно глядят?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пойдет ребятам впрок,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важный наш урок.</w:t>
      </w:r>
    </w:p>
    <w:p w:rsidR="00813B69" w:rsidRDefault="00813B69" w:rsidP="0081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2C" w:rsidRDefault="00C8782C" w:rsidP="00813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ВВЕДЕНИЕ В ТЕМУ.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 сегодня поговорим о безопасности и защите человека в чрезвычайных ситуациях.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Вспомните сказки, в которых нарушены основы безопасности жизнедеятельности, которые привело к печальным последствия</w:t>
      </w:r>
      <w:r w:rsidR="0080195A">
        <w:rPr>
          <w:rFonts w:ascii="Times New Roman" w:hAnsi="Times New Roman" w:cs="Times New Roman"/>
          <w:sz w:val="28"/>
          <w:szCs w:val="28"/>
        </w:rPr>
        <w:t>: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.1. “Колобок”, “Приключения Буратино”, “Красная Шапочка”, “Кот, петух и лиса”</w:t>
      </w:r>
      <w:r w:rsidR="0080195A">
        <w:rPr>
          <w:rFonts w:ascii="Times New Roman" w:hAnsi="Times New Roman" w:cs="Times New Roman"/>
          <w:sz w:val="28"/>
          <w:szCs w:val="28"/>
        </w:rPr>
        <w:t>(слушай старших)</w:t>
      </w:r>
    </w:p>
    <w:p w:rsidR="0080195A" w:rsidRDefault="00C8782C" w:rsidP="0080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“Волк и семеро козлят”</w:t>
      </w:r>
      <w:r w:rsidR="0080195A">
        <w:rPr>
          <w:rFonts w:ascii="Times New Roman" w:hAnsi="Times New Roman" w:cs="Times New Roman"/>
          <w:sz w:val="28"/>
          <w:szCs w:val="28"/>
        </w:rPr>
        <w:t xml:space="preserve"> (не открывай дверь чужим)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“Сестрица Аленушка и братец Иванушка”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“Спящая красавица”</w:t>
      </w:r>
      <w:r w:rsidR="0080195A">
        <w:rPr>
          <w:rFonts w:ascii="Times New Roman" w:hAnsi="Times New Roman" w:cs="Times New Roman"/>
          <w:sz w:val="28"/>
          <w:szCs w:val="28"/>
        </w:rPr>
        <w:t>(будь осторожен с колющими и режущими предметами. )</w:t>
      </w:r>
    </w:p>
    <w:p w:rsidR="0080195A" w:rsidRDefault="00C8782C" w:rsidP="0080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“Снежная королева”</w:t>
      </w:r>
      <w:r>
        <w:rPr>
          <w:rFonts w:ascii="Times New Roman" w:hAnsi="Times New Roman" w:cs="Times New Roman"/>
          <w:sz w:val="28"/>
          <w:szCs w:val="28"/>
        </w:rPr>
        <w:tab/>
        <w:t>(чре</w:t>
      </w:r>
      <w:r w:rsidR="0080195A">
        <w:rPr>
          <w:rFonts w:ascii="Times New Roman" w:hAnsi="Times New Roman" w:cs="Times New Roman"/>
          <w:sz w:val="28"/>
          <w:szCs w:val="28"/>
        </w:rPr>
        <w:t>змерное доверие к незнакомцам, нельзя цепляться за впереди идущий транспорт)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и цели занятия.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Отгадайте загадку: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Искусает всю ладонь.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Рыжий зверь на всех сердит.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от злости ест дрова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Целый час, а может два.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его рукой не тронь.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Огонь, ребята, и друг, и враг человека. Когда друг?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враг?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поговорим о пожаре.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древние времена люди огонь назвали “красный зверь”. Познакомились в то время, когда молния коснулась деревьев, и они загорелись. “Красный огонь” не мог перепрыгнуть реку, значит он боится воды. Понравилась им пища, обожжённая огнём. Была очень вкусной, мясо сочным и мягким. Попытались перенести “красный зверя” в пещеру, но он потух, его надо было подкормить сухой травой. Так человек изучил огонь и поселил его рядом с собой.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Причины пожара.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r>
        <w:rPr>
          <w:rFonts w:ascii="Times New Roman" w:hAnsi="Times New Roman" w:cs="Times New Roman"/>
          <w:i/>
          <w:sz w:val="28"/>
          <w:szCs w:val="28"/>
        </w:rPr>
        <w:t>шуточное стихотворение Г. Остера.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- лучшая игрушка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скучающих детей.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Папин галстук, мамин паспорт -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маленький костер.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тапочки подкинуть,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веник подложить,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целый стул зажарить,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тумбочке сварить уху.</w:t>
      </w:r>
    </w:p>
    <w:p w:rsidR="00C8782C" w:rsidRDefault="00C8782C" w:rsidP="00C8782C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взрослые куда-то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Спички спрятали от вас,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Объясните им, что спички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пожара вам нужны.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то шуточное, но можно ли шутить с огнём? К чему это может привести? (к пожару)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При неосторожном обращении огонь из верного друга превращается в беспощадного врага. Пожар. Что это такое?(ответы детей) ПОЖАР - неконтролируемый процесс горения, уничтожение материальных ценностей и создающий опасность для жизни людей.</w:t>
      </w:r>
    </w:p>
    <w:p w:rsidR="0080195A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Дома, в которых мы живём, обеспечены газом, электроприборами. В них пожары возникают значительно чаще, чем в общественных зданиях.</w:t>
      </w:r>
    </w:p>
    <w:p w:rsidR="0080195A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пожаров в Российской Федерации: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зарегистрировано 218 тысяч 570 пожаров ;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погибли 17 тысяч 65 человек, в том числе 698 детей;  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получили травмы 13 тысяч 379 человек;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прямой материальный ущерб причинен в размере 7, 9 млрд. руб. . 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происходило 599 пожаров,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погибали</w:t>
      </w:r>
      <w:r>
        <w:rPr>
          <w:rFonts w:ascii="Times New Roman" w:hAnsi="Times New Roman" w:cs="Times New Roman"/>
          <w:sz w:val="28"/>
          <w:szCs w:val="28"/>
        </w:rPr>
        <w:tab/>
        <w:t>47 человек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получали травмы 37 человек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уничтожалось</w:t>
      </w:r>
      <w:r>
        <w:rPr>
          <w:rFonts w:ascii="Times New Roman" w:hAnsi="Times New Roman" w:cs="Times New Roman"/>
          <w:sz w:val="28"/>
          <w:szCs w:val="28"/>
        </w:rPr>
        <w:tab/>
        <w:t>186 строений,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материальный ущерб</w:t>
      </w:r>
      <w:r>
        <w:rPr>
          <w:rFonts w:ascii="Times New Roman" w:hAnsi="Times New Roman" w:cs="Times New Roman"/>
          <w:sz w:val="28"/>
          <w:szCs w:val="28"/>
        </w:rPr>
        <w:tab/>
        <w:t xml:space="preserve">21, 7 млн. руб.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ГПС спасли на пожарах: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 тысяч 851 человека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материальных ценностей на сумму 30 млрд. рублей.</w:t>
      </w:r>
    </w:p>
    <w:p w:rsidR="00C8782C" w:rsidRDefault="00C8782C" w:rsidP="00C8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нам поможет справиться с пожаром? (пожарные)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вызвать людей этой профессии?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борьбу с огнём направляются смелые и отважные люди. Они, бросаясь в огонь и дым, спасают людей, имущество, даже ценой своей жизни.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отвагой на пожаре отличаются не только пожарные, но и обычные люди. О таких героях пишут в книгах, газетах.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пожарные,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Ищет милиция,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Ищут фотографы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столице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Ищут давно,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не могут найти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Парня какого-то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двадцати.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какого произведения эти строки? (С. Я. Маршак, “Рассказ о неизвестном герое ”)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пожарах много написано книг, снято фильмов и мультфильмов.</w:t>
      </w:r>
    </w:p>
    <w:p w:rsidR="00C8782C" w:rsidRPr="00813B69" w:rsidRDefault="00C8782C" w:rsidP="00813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B69">
        <w:rPr>
          <w:rFonts w:ascii="Times New Roman" w:hAnsi="Times New Roman" w:cs="Times New Roman"/>
          <w:b/>
          <w:sz w:val="28"/>
          <w:szCs w:val="28"/>
        </w:rPr>
        <w:t>5. Мультфильм “Кошкин дом” (кадры)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шла, шла, шла, (Дети шагают на месте)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 ягодку нашла. (Присели)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Опустилась, подняла — (Поднялись)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“Ах, какая ягодка!” (Показывают, как любуются ягодкой)</w:t>
      </w:r>
    </w:p>
    <w:p w:rsidR="00C8782C" w:rsidRPr="000951FE" w:rsidRDefault="00C8782C" w:rsidP="00813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газовой плиты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Расшалился - жди беды.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Лучше даже и не стой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газовой плитой.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что утюг –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Добрый, но серьезный друг.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Тот, кто с утюгом знаком,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играет с утюгом.</w:t>
      </w:r>
    </w:p>
    <w:p w:rsidR="00C8782C" w:rsidRDefault="00C8782C" w:rsidP="0081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науку изучает,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приборы не включает: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Перегретая розетка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Загорается нередко.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приборы в доме опасны?</w:t>
      </w:r>
    </w:p>
    <w:p w:rsidR="00C8782C" w:rsidRPr="00813B69" w:rsidRDefault="00C8782C" w:rsidP="00813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B69">
        <w:rPr>
          <w:rFonts w:ascii="Times New Roman" w:hAnsi="Times New Roman" w:cs="Times New Roman"/>
          <w:b/>
          <w:sz w:val="28"/>
          <w:szCs w:val="28"/>
        </w:rPr>
        <w:t>7. -Д\задание.  Придумать запрещающие знаки об использовании домашних приборов.</w:t>
      </w:r>
    </w:p>
    <w:p w:rsidR="00C8782C" w:rsidRPr="00813B69" w:rsidRDefault="00C8782C" w:rsidP="00813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B69">
        <w:rPr>
          <w:rFonts w:ascii="Times New Roman" w:hAnsi="Times New Roman" w:cs="Times New Roman"/>
          <w:b/>
          <w:sz w:val="28"/>
          <w:szCs w:val="28"/>
        </w:rPr>
        <w:t>8. Вывод</w:t>
      </w:r>
      <w:r w:rsidR="00813B69">
        <w:rPr>
          <w:rFonts w:ascii="Times New Roman" w:hAnsi="Times New Roman" w:cs="Times New Roman"/>
          <w:b/>
          <w:sz w:val="28"/>
          <w:szCs w:val="28"/>
        </w:rPr>
        <w:t>.</w:t>
      </w:r>
    </w:p>
    <w:p w:rsidR="00C8782C" w:rsidRDefault="00C8782C" w:rsidP="00813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пожаров: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огнем. 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Небрежное использование бытовых нагревательных приборов.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эксплуатации сети и электропроводки.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Возгорание телевизоров, радиоаппаратуры.</w:t>
      </w:r>
    </w:p>
    <w:p w:rsidR="00C8782C" w:rsidRPr="00813B69" w:rsidRDefault="00C8782C" w:rsidP="00C87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B69">
        <w:rPr>
          <w:rFonts w:ascii="Times New Roman" w:hAnsi="Times New Roman" w:cs="Times New Roman"/>
          <w:b/>
          <w:sz w:val="28"/>
          <w:szCs w:val="28"/>
        </w:rPr>
        <w:t xml:space="preserve">9 . УСТРАНЕНИЕ ПОЖАРА.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можно потушить пожар?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Добавь словечко: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смотри, не жди, не стой,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залей его. . . (водой).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Недаром говорят: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ВОДЫ БОИТСЯ.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чем можно?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 не ждёт! К ящику бросок!!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Насыпь на очаг спасительный …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(ПЕСОК)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огнетушитель – пенный.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следующем уроке мы познакомимся с другими существующими огнетушителями и научимся их применять.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пожара не только пепел, обугленные предметы, но и ожоги.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ОЖОГИ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1степени - покраснение;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степени - появляются пузыри;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степени  самые тяжёлые.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Закрепление знаний.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ТЕСТЫ.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Ты один дома, смотришь любимую передачу, и вдруг у тебя задымился телевизор. Что нужно сделать?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Залить телевизор водой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позвать кого-нибудь на помощь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попытаться потушить, а если не получится, вызвать пожарных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отключить ток, накинуть па телевизор плотную ткань, позвонить по телефону 01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Ты вечером возвращаешься домой и чувствуешь сильный запах газа. Что ты сделаешь? 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Первым делом! зажгу свет и спичкой проверю, откуда идет газ.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Пойду понюхаю, откуда пахнет.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позвоню в газовую службу и пойду на улицу ждать, когда они приедут.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открою окно, постараюсь перекрыть газ и позвоню по телефону 04. и все это буду делать, не включая света.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доме начался пожар, который ты не можешь потушить. Что делать?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Убежать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Закричать.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Вызвать пожарных.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Телефон при пожаре: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03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02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01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Проверка тестов. </w:t>
      </w:r>
    </w:p>
    <w:p w:rsidR="00C8782C" w:rsidRDefault="00C8782C" w:rsidP="00C87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Подведение итогов. 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говорили на уроке?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Никогда и нигде не играй со спичками. 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зажигай самостоятельно газ. плиту и печь.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оставляй без присмотра утюг и электроприборы.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 “Это я, это я, это все мои друзья ”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Верность правилам храня,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Бережет родную школу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огня?</w:t>
      </w:r>
    </w:p>
    <w:p w:rsidR="00C8782C" w:rsidRDefault="00C8782C" w:rsidP="00C87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я, это - я, это все мои друзья!</w:t>
      </w:r>
    </w:p>
    <w:p w:rsidR="00C8782C" w:rsidRDefault="00C8782C" w:rsidP="00C87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8782C" w:rsidRDefault="00C8782C" w:rsidP="00C8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соседской детворе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Объясняет во дворе,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игра с огнем недаром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Завершается пожаром?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я, это - я, это все мои друзья!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украдкой в уголке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Жег свечу на чердаке?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Загорелся старый стол —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 сам живой ушел?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C8782C" w:rsidRDefault="00C8782C" w:rsidP="00C87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не нарушает,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пример для всех ребят:</w:t>
      </w:r>
    </w:p>
    <w:p w:rsidR="00C8782C" w:rsidRDefault="00C8782C" w:rsidP="00C87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Школьников и дошколят?</w:t>
      </w:r>
    </w:p>
    <w:p w:rsidR="00747A42" w:rsidRDefault="00C87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Ну, вот теперь я спокойна, вы знаете, что с огнём шутить опасно, и всегда будете выполнять правила пожарной безопасности</w:t>
      </w:r>
      <w:r>
        <w:rPr>
          <w:rFonts w:ascii="Times New Roman" w:hAnsi="Times New Roman" w:cs="Times New Roman"/>
        </w:rPr>
        <w:t>.</w:t>
      </w: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3B69" w:rsidRDefault="00813B69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93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Внеклассное мероприятие по пожарной безопасности  </w:t>
      </w:r>
    </w:p>
    <w:p w:rsidR="0037474B" w:rsidRPr="003A5939" w:rsidRDefault="0037474B" w:rsidP="00374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Тема</w:t>
      </w:r>
      <w:r w:rsidRPr="003A5939">
        <w:rPr>
          <w:rFonts w:ascii="Times New Roman" w:hAnsi="Times New Roman" w:cs="Times New Roman"/>
          <w:sz w:val="28"/>
          <w:szCs w:val="28"/>
        </w:rPr>
        <w:t xml:space="preserve"> :          « Запомнить твердо нужно нам –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Пожар не возникает сам !»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Цель</w:t>
      </w:r>
      <w:r w:rsidRPr="003A5939">
        <w:rPr>
          <w:rFonts w:ascii="Times New Roman" w:hAnsi="Times New Roman" w:cs="Times New Roman"/>
          <w:sz w:val="28"/>
          <w:szCs w:val="28"/>
        </w:rPr>
        <w:t>:     - научить выявлять опасность;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- воспитывать бережное отношение к своей жизни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и своему здоровью;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- формировать твердое  убеждение о том, что огонь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не игрушка.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A5939">
        <w:rPr>
          <w:rFonts w:ascii="Times New Roman" w:hAnsi="Times New Roman" w:cs="Times New Roman"/>
          <w:sz w:val="28"/>
          <w:szCs w:val="28"/>
        </w:rPr>
        <w:t>:  1. Таблицы « Опасность игры с огнем»,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    «Первичные средства пожаротушения».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2. Плакаты : «Чтобы в ваш дом не пришла беда,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    будьте с огнем осторожны всегда!», «Спички не тронь: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   в  спичках –огонь».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3. Рисунки на тему: «Осторожно – огонь!»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4. Игрушечный телефон.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                 ХОД     МЕРОПРИЯТИЯ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 xml:space="preserve">: Ребята, слово « огонь» известно человеку с давних времен. Огонь был спутником человека, верно служил ему. И сегодня без огня не обойтись: он с нами в праздники и будни, он согревает и кормит нас. Да, огонь – давний друг человека. Но об огне как о друге мы нередко забываем, не умеем с ним обращаться и тогда, огонь бывает смертельно опасным. Огонь выходя из повиновения, не щадит никого и ничего.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 xml:space="preserve"> :  Огонь – волшебник, он все умеет:                                                                                                                    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Сварит уху и лошадь подкует,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А в непогоду у костра –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Усталого туриста обогреет.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 xml:space="preserve">:   Нам без доброго огня                                                                                                           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Обойтись нельзя и дня.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Он надежно дружит с нами,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Гонит холод, гонит мрак.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Он приветливое пламя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Поднимает, будто флаг.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Всем огонь хороший нужен,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И за то ему почет,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Что ребятам греет ужин;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Режет сталь и хлеб печет.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Знают все: человек без огня,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Не проживет ни единого дня.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При огне ,как при солнце светло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При огне  и зимою тепло!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Посмотрите ,ребята вокруг: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Нам огонь – повседневный друг!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Но когда мы небрежны с огнем,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Он становится нашим врагом.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 Ребята, как случаются пожары? Назовите причины.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Дети называют причины возникновения пожара: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Неисправность электрических приборов;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Забывчивость  (забыл выключить);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Искра (печь, камин)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Легковоспламеняющиеся предметы (мебель, обои, книги, одежда)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Спички ( игры со спичками)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Керосин, бензин, газ.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Пока еще растет малыш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И в школу он не ходит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То папа, мама, бабушка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Его за ручку  водят.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За  безопасностью следят,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Чтоб не было ушибов,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Чтоб не поранился ничем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И из окна не выпал.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Но повзрослел уже малыш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И вдруг один ты дома…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Ты знаешь как себя вести?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Тебе это знакомо?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Ребята, а вы знаете как надо себя вести если возник пожар?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Если вдруг пожар возник,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То звонить обязан вмиг,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Как и всякий гражданин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В часть к пожарным  «01».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Так будь внимателен и осторожен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И знай, что многое зависит от тебя.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Исход большой беды избежен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Коль знаешь как вести себя.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Ну, а случилась вдруг беда,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Не паникуй и не теряйся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Разумный выход отыскать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Ты лучше постарайся.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 При пожаре, при пожаре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Знает каждый гражданин: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При пожаре, при пожаре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Набирают «ноль-один».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И вот машины красные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Спешат в места опасные,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Прохожие сторонятся –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Пожарные торопятся.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ИГРА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939">
        <w:rPr>
          <w:rFonts w:ascii="Times New Roman" w:hAnsi="Times New Roman" w:cs="Times New Roman"/>
          <w:sz w:val="28"/>
          <w:szCs w:val="28"/>
        </w:rPr>
        <w:t>ТРЕНИНГ: «КАК ПРАВИЛЬНО ВЫЗВАТЬ ПОЖАРНЫХ ПО ТЕЛЕФОНУ».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Ученик набирает номер 01 и докладывает диспетчеру пожарной части что случилось: называет адрес, где горит, свой номер телефона, свою фамилию,  на каком этаже горит, как лучше подъехать к дому, сколько подъездов в доме.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 На борьбу с пожарами направляются очень смелые, отважные люди – пожарные. Бросаясь в огонь, дым для спасения людей, имущества, они часто забывают о собственной жизни. Знакомы ли вы с этими людьми?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Я знаю таких людей, потому что один из них – мой папа.</w:t>
      </w: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Спасибо, Алина. Мы попросим твоего па</w:t>
      </w:r>
      <w:r>
        <w:rPr>
          <w:rFonts w:ascii="Times New Roman" w:hAnsi="Times New Roman" w:cs="Times New Roman"/>
          <w:sz w:val="28"/>
          <w:szCs w:val="28"/>
        </w:rPr>
        <w:t xml:space="preserve">пу спасателя- пожарного </w:t>
      </w:r>
      <w:r w:rsidRPr="003A5939">
        <w:rPr>
          <w:rFonts w:ascii="Times New Roman" w:hAnsi="Times New Roman" w:cs="Times New Roman"/>
          <w:sz w:val="28"/>
          <w:szCs w:val="28"/>
        </w:rPr>
        <w:t>рас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5939">
        <w:rPr>
          <w:rFonts w:ascii="Times New Roman" w:hAnsi="Times New Roman" w:cs="Times New Roman"/>
          <w:sz w:val="28"/>
          <w:szCs w:val="28"/>
        </w:rPr>
        <w:t>Нам часто  приходится выезжать на тушение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939">
        <w:rPr>
          <w:rFonts w:ascii="Times New Roman" w:hAnsi="Times New Roman" w:cs="Times New Roman"/>
          <w:sz w:val="28"/>
          <w:szCs w:val="28"/>
        </w:rPr>
        <w:t>И, к сожалению многие пожары происходят из-за детской шалости  и неосторожного  обращения с огнем, особенно если дети остаются дома одни. (Демонстрирует фотографии, картинки)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939">
        <w:rPr>
          <w:rFonts w:ascii="Times New Roman" w:hAnsi="Times New Roman" w:cs="Times New Roman"/>
          <w:sz w:val="28"/>
          <w:szCs w:val="28"/>
        </w:rPr>
        <w:t>Для помощи людям в опасных ситуациях создано специальное Министерство Чрезвычайных Ситуаций-МЧС и специальные войска. Солдаты этих войск не имеют оружие, а различные приспособления. Сейчас в распоряжении пожарных находится современная техника. Так как пожары возникают в разных местах, на разных объектах, совершенно не похожих друг на друга, то и пожарная техника очень разнообразная. К  сожалению, опасные ситуации возникают часто.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сказать нам о своей работе.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Ребята, когда возникает опасная ситуация ?  ( ответы детей)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- когда дети берут спички без разрешения взрослых;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-зажигают без разрешения газовую плиту;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-раскладывают костры около дома или вблизи сарая.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Что же происходит в таком случае?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lastRenderedPageBreak/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Спичка может упасть на пол, на одежду, могут полететь искры, загореться ковер, занавеска, а потом и вся квартира.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 xml:space="preserve">: Спички брать нельзя без спроса, кажется ведь это просто !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На пожаре люди гибнут не от пламени, а от дыма  и горячего воздуха. Порой хватает нескольких глотков, чтобы потерять сознание или перестать бороться за жизнь. Поэтому защищайтесь от дыма. В задымленном месте можно дышать только через мокрую плотную материю: шарф, шапку. Особенно надо следить за маленькими детьми. От дыма они прячутся в шкафах, под столами, кроватями, в ванных комнатах и чаще не откликаются. Двигаясь по задымленной квартире, можно заблудиться и у себя дома – помни об этой опасности. По задымленным коридорам пробирайся на четвереньках или ползком – внизу меньше дыма. И не забывай набрать номер «01».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Если в доме случилась беда,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Едким дымом режет глаза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И кругом только копоть и жар-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Значит это , ребята, пожар !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Не дремлет команда мужчин,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Набери телефон  «ноль –один»!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Из беды тебя выручит славный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Уважаемый всеми пожарный.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A5939">
        <w:rPr>
          <w:rFonts w:ascii="Times New Roman" w:hAnsi="Times New Roman" w:cs="Times New Roman"/>
          <w:sz w:val="28"/>
          <w:szCs w:val="28"/>
        </w:rPr>
        <w:t>: Знают все уже прекрасно,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Что шутить с огнем опасно,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Но порою забывают 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                 И тогда пожар бывает.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 xml:space="preserve">: А теперь, отгадайте </w:t>
      </w:r>
      <w:r w:rsidRPr="00C80E0F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3A5939">
        <w:rPr>
          <w:rFonts w:ascii="Times New Roman" w:hAnsi="Times New Roman" w:cs="Times New Roman"/>
          <w:sz w:val="28"/>
          <w:szCs w:val="28"/>
        </w:rPr>
        <w:t>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Рыжий зверь на всех сердит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Может час, а может два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Ты его рукой не тронь,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Искусает всю ладонь.          /огонь/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 xml:space="preserve"> Шипит и злится,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Воды боится.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Без зубов, а кусает.            /огонь/</w:t>
      </w: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lastRenderedPageBreak/>
        <w:t>Летала мошка –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Осиновая ножка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На стог села –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939">
        <w:rPr>
          <w:rFonts w:ascii="Times New Roman" w:hAnsi="Times New Roman" w:cs="Times New Roman"/>
          <w:sz w:val="28"/>
          <w:szCs w:val="28"/>
        </w:rPr>
        <w:t>Все сено съела.         / спичка /</w:t>
      </w:r>
    </w:p>
    <w:p w:rsidR="0037474B" w:rsidRPr="003A5939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E0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5939">
        <w:rPr>
          <w:rFonts w:ascii="Times New Roman" w:hAnsi="Times New Roman" w:cs="Times New Roman"/>
          <w:sz w:val="28"/>
          <w:szCs w:val="28"/>
        </w:rPr>
        <w:t>: Ребята! Чтобы не случилась беда, чтобы на нашей земле было как можно меньше пожаров, необходимо знать и соблюдать правила пожарной безопасности.</w:t>
      </w: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37474B" w:rsidP="00374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74B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1FE" w:rsidRDefault="000951FE" w:rsidP="000951FE">
      <w:pPr>
        <w:rPr>
          <w:rFonts w:ascii="Times New Roman" w:hAnsi="Times New Roman" w:cs="Times New Roman"/>
          <w:sz w:val="28"/>
          <w:szCs w:val="28"/>
        </w:rPr>
      </w:pPr>
    </w:p>
    <w:p w:rsidR="000951FE" w:rsidRPr="000951FE" w:rsidRDefault="000951FE" w:rsidP="000951FE">
      <w:pPr>
        <w:jc w:val="center"/>
        <w:rPr>
          <w:b/>
          <w:sz w:val="28"/>
          <w:szCs w:val="28"/>
        </w:rPr>
      </w:pPr>
      <w:r w:rsidRPr="00FC78EC">
        <w:rPr>
          <w:b/>
          <w:sz w:val="28"/>
          <w:szCs w:val="28"/>
        </w:rPr>
        <w:lastRenderedPageBreak/>
        <w:t>Сценарий мероприятия по правилам дорожного движения</w:t>
      </w:r>
    </w:p>
    <w:p w:rsidR="000951FE" w:rsidRPr="000951FE" w:rsidRDefault="000951FE" w:rsidP="000951FE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1FE">
        <w:rPr>
          <w:rFonts w:ascii="Times New Roman" w:hAnsi="Times New Roman" w:cs="Times New Roman"/>
          <w:b/>
          <w:sz w:val="32"/>
          <w:szCs w:val="32"/>
        </w:rPr>
        <w:t>«Знаки дорожные помни всегда!»</w:t>
      </w:r>
    </w:p>
    <w:p w:rsidR="000951FE" w:rsidRPr="000951FE" w:rsidRDefault="000951FE" w:rsidP="000951F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Цели</w:t>
      </w:r>
      <w:r w:rsidRPr="000951FE">
        <w:rPr>
          <w:rFonts w:ascii="Times New Roman" w:hAnsi="Times New Roman" w:cs="Times New Roman"/>
          <w:sz w:val="28"/>
          <w:szCs w:val="28"/>
        </w:rPr>
        <w:t>: 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951FE">
        <w:rPr>
          <w:rFonts w:ascii="Times New Roman" w:hAnsi="Times New Roman" w:cs="Times New Roman"/>
          <w:sz w:val="28"/>
          <w:szCs w:val="28"/>
        </w:rPr>
        <w:t>: сигналы светофора, дорожные знаки,  музыкальное сопровождение, воздушные шары, игрушки, форма и жезл регулировщика, плакат “Азбука безопасности”.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1. Организационный момент. Вступительное слово учителя.</w:t>
      </w:r>
    </w:p>
    <w:p w:rsidR="0080195A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Дети входят в зал под </w:t>
      </w:r>
      <w:r w:rsidRPr="000951FE">
        <w:rPr>
          <w:rFonts w:ascii="Times New Roman" w:hAnsi="Times New Roman" w:cs="Times New Roman"/>
          <w:b/>
          <w:sz w:val="28"/>
          <w:szCs w:val="28"/>
        </w:rPr>
        <w:t>песню</w:t>
      </w:r>
      <w:r w:rsidRPr="000951FE">
        <w:rPr>
          <w:rFonts w:ascii="Times New Roman" w:hAnsi="Times New Roman" w:cs="Times New Roman"/>
          <w:sz w:val="28"/>
          <w:szCs w:val="28"/>
        </w:rPr>
        <w:t xml:space="preserve"> </w:t>
      </w:r>
      <w:r w:rsidRPr="000951FE">
        <w:rPr>
          <w:rFonts w:ascii="Times New Roman" w:hAnsi="Times New Roman" w:cs="Times New Roman"/>
          <w:b/>
          <w:sz w:val="28"/>
          <w:szCs w:val="28"/>
        </w:rPr>
        <w:t>Кота</w:t>
      </w:r>
      <w:r w:rsidRPr="000951FE">
        <w:rPr>
          <w:rFonts w:ascii="Times New Roman" w:hAnsi="Times New Roman" w:cs="Times New Roman"/>
          <w:sz w:val="28"/>
          <w:szCs w:val="28"/>
        </w:rPr>
        <w:t xml:space="preserve"> </w:t>
      </w:r>
      <w:r w:rsidRPr="000951FE">
        <w:rPr>
          <w:rFonts w:ascii="Times New Roman" w:hAnsi="Times New Roman" w:cs="Times New Roman"/>
          <w:b/>
          <w:sz w:val="28"/>
          <w:szCs w:val="28"/>
        </w:rPr>
        <w:t>Леопольда</w:t>
      </w:r>
      <w:r w:rsidRPr="000951FE">
        <w:rPr>
          <w:rFonts w:ascii="Times New Roman" w:hAnsi="Times New Roman" w:cs="Times New Roman"/>
          <w:sz w:val="28"/>
          <w:szCs w:val="28"/>
        </w:rPr>
        <w:t xml:space="preserve">  “</w:t>
      </w:r>
      <w:r w:rsidRPr="000951FE">
        <w:rPr>
          <w:rFonts w:ascii="Times New Roman" w:hAnsi="Times New Roman" w:cs="Times New Roman"/>
          <w:b/>
          <w:sz w:val="28"/>
          <w:szCs w:val="28"/>
        </w:rPr>
        <w:t>Кручу</w:t>
      </w:r>
      <w:r w:rsidRPr="000951FE">
        <w:rPr>
          <w:rFonts w:ascii="Times New Roman" w:hAnsi="Times New Roman" w:cs="Times New Roman"/>
          <w:sz w:val="28"/>
          <w:szCs w:val="28"/>
        </w:rPr>
        <w:t xml:space="preserve"> </w:t>
      </w:r>
      <w:r w:rsidRPr="000951FE">
        <w:rPr>
          <w:rFonts w:ascii="Times New Roman" w:hAnsi="Times New Roman" w:cs="Times New Roman"/>
          <w:b/>
          <w:sz w:val="28"/>
          <w:szCs w:val="28"/>
        </w:rPr>
        <w:t>педали</w:t>
      </w:r>
      <w:r w:rsidRPr="000951FE">
        <w:rPr>
          <w:rFonts w:ascii="Times New Roman" w:hAnsi="Times New Roman" w:cs="Times New Roman"/>
          <w:sz w:val="28"/>
          <w:szCs w:val="28"/>
        </w:rPr>
        <w:t xml:space="preserve"> ”, рассаживаются на места.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Со сцены к ним обращается учитель со вступительной речью: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Где машин не сосчитать,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Перейти не так уж просто,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</w:p>
    <w:p w:rsidR="000951FE" w:rsidRPr="000951FE" w:rsidRDefault="00813B69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0951FE" w:rsidRPr="000951FE">
        <w:rPr>
          <w:rFonts w:ascii="Times New Roman" w:hAnsi="Times New Roman" w:cs="Times New Roman"/>
          <w:sz w:val="28"/>
          <w:szCs w:val="28"/>
        </w:rPr>
        <w:t xml:space="preserve">поступает тот,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Кто лишь при зеленом свете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Через улицу идет!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Н. Сорокин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Азбукой улиц,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Проспектов, дорог,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Вот она, азбука,-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Над головой: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Знаки развешаны вдоль мостовой.</w:t>
      </w:r>
    </w:p>
    <w:p w:rsidR="000951FE" w:rsidRPr="000951FE" w:rsidRDefault="00813B69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1FE" w:rsidRPr="000951FE">
        <w:rPr>
          <w:rFonts w:ascii="Times New Roman" w:hAnsi="Times New Roman" w:cs="Times New Roman"/>
          <w:sz w:val="28"/>
          <w:szCs w:val="28"/>
        </w:rPr>
        <w:t xml:space="preserve"> Сегодня у нас необычный урок, мы изучаем азбуку безопасного поведения на дороге.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</w:t>
      </w:r>
      <w:r w:rsidRPr="000951FE">
        <w:rPr>
          <w:rFonts w:ascii="Times New Roman" w:hAnsi="Times New Roman" w:cs="Times New Roman"/>
          <w:sz w:val="28"/>
          <w:szCs w:val="28"/>
        </w:rPr>
        <w:lastRenderedPageBreak/>
        <w:t>поведения на дороге, познакомимся с дорожными знаками, сигналами светофора, встретимся с регулировщиком.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Ребята исполняют </w:t>
      </w:r>
      <w:r w:rsidRPr="000951FE">
        <w:rPr>
          <w:rFonts w:ascii="Times New Roman" w:hAnsi="Times New Roman" w:cs="Times New Roman"/>
          <w:b/>
          <w:sz w:val="28"/>
          <w:szCs w:val="28"/>
        </w:rPr>
        <w:t>песню</w:t>
      </w:r>
      <w:r w:rsidRPr="000951FE">
        <w:rPr>
          <w:rFonts w:ascii="Times New Roman" w:hAnsi="Times New Roman" w:cs="Times New Roman"/>
          <w:sz w:val="28"/>
          <w:szCs w:val="28"/>
        </w:rPr>
        <w:t xml:space="preserve"> «</w:t>
      </w:r>
      <w:r w:rsidRPr="000951F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951FE">
        <w:rPr>
          <w:rFonts w:ascii="Times New Roman" w:hAnsi="Times New Roman" w:cs="Times New Roman"/>
          <w:sz w:val="28"/>
          <w:szCs w:val="28"/>
        </w:rPr>
        <w:t>».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2. Первоклассники о ПДД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На сцену выходят ребята, читают </w:t>
      </w:r>
      <w:r w:rsidRPr="000951FE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Pr="000951FE">
        <w:rPr>
          <w:rFonts w:ascii="Times New Roman" w:hAnsi="Times New Roman" w:cs="Times New Roman"/>
          <w:sz w:val="28"/>
          <w:szCs w:val="28"/>
        </w:rPr>
        <w:t xml:space="preserve">  о правилах дорожного движения.</w:t>
      </w:r>
    </w:p>
    <w:p w:rsidR="0080195A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1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Бурлит в движении мостовая: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Бегут авто, спешат трамваи.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Все будьте правилу верны -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Держитесь правой стороны.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2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Объяснить можно запросто,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Будь ты юн или стар: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Мостовая - для транспорта,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Для тебя – тротуар! 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80195A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Где улицу надо тебе перейти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 вниманием налево сперва погляди,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Направо взгляни потом.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4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не играйте в игры эти.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Во дворе и на площадке.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5 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Шум, движение, гул моторов.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Коль в сигналах светофора не умеешь разбираться.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6 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Когда транспорт на дороге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У обочины стоит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Он обычно закрывает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пешеходам общий вид.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Грузовик или автобус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Обходить опасно.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>Это каждый пешеход должен знать прекрасно.</w:t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80195A" w:rsidRDefault="000951FE" w:rsidP="00801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 xml:space="preserve">7  ученик: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проезжей части не катайтесь, дети,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Ни на самокате,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Ни на велосипеде.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Мчатся по дороге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Быстрые машины,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Там вы попадете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Прямо им под шины.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8 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(Ученик показывает учащимся книгу с ПДД)</w:t>
      </w:r>
      <w:r w:rsidRPr="000951FE">
        <w:rPr>
          <w:rFonts w:ascii="Times New Roman" w:hAnsi="Times New Roman" w:cs="Times New Roman"/>
          <w:sz w:val="28"/>
          <w:szCs w:val="28"/>
        </w:rPr>
        <w:tab/>
      </w:r>
      <w:r w:rsidRPr="000951FE">
        <w:rPr>
          <w:rFonts w:ascii="Times New Roman" w:hAnsi="Times New Roman" w:cs="Times New Roman"/>
          <w:sz w:val="28"/>
          <w:szCs w:val="28"/>
        </w:rPr>
        <w:tab/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9  </w:t>
      </w:r>
      <w:r w:rsidRPr="000951FE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Правила из этой книжки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Нужно знать не понаслышке.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учить их не слегка,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А всерьез – наверняка!</w:t>
      </w:r>
    </w:p>
    <w:p w:rsidR="00372D4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“Правила дорожного движения”.</w:t>
      </w:r>
    </w:p>
    <w:p w:rsidR="000951FE" w:rsidRPr="00372D4E" w:rsidRDefault="000951FE" w:rsidP="00372D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3. Сценка “Светофор”.</w:t>
      </w:r>
    </w:p>
    <w:p w:rsidR="000951FE" w:rsidRPr="000951FE" w:rsidRDefault="000951FE" w:rsidP="00372D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Ведущий предлагает детям отгадать </w:t>
      </w:r>
      <w:r w:rsidRPr="000951FE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 три с каждой стороны.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смотрел он всеми сразу –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Он висит тут с давних пор.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на всех глядит в упор.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Что же это? </w:t>
      </w:r>
    </w:p>
    <w:p w:rsidR="00372D4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(Светофор)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сцену выходит ученик в костюме светофора и трое ребят в костюмах сигналов (красный, желтый, зеленый)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и вежливый, и старый,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на улице широкой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>Все меня, конечно, знают,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Да и как меня не знать!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</w:rPr>
      </w:pPr>
      <w:r w:rsidRPr="000951FE">
        <w:rPr>
          <w:rFonts w:ascii="Times New Roman" w:hAnsi="Times New Roman" w:cs="Times New Roman"/>
          <w:sz w:val="28"/>
          <w:szCs w:val="28"/>
        </w:rPr>
        <w:t>Все отлично понимают</w:t>
      </w:r>
    </w:p>
    <w:p w:rsidR="00813B69" w:rsidRDefault="000951FE" w:rsidP="00813B69">
      <w:pPr>
        <w:spacing w:line="240" w:lineRule="auto"/>
        <w:rPr>
          <w:rFonts w:ascii="Times New Roman" w:hAnsi="Times New Roman" w:cs="Times New Roman"/>
        </w:rPr>
      </w:pPr>
      <w:r w:rsidRPr="00813B69">
        <w:rPr>
          <w:rFonts w:ascii="Times New Roman" w:hAnsi="Times New Roman" w:cs="Times New Roman"/>
          <w:sz w:val="28"/>
          <w:szCs w:val="28"/>
        </w:rPr>
        <w:t>Все, что я хочу сказать</w:t>
      </w:r>
      <w:r w:rsidRPr="000951FE">
        <w:rPr>
          <w:rFonts w:ascii="Times New Roman" w:hAnsi="Times New Roman" w:cs="Times New Roman"/>
        </w:rPr>
        <w:t>.</w:t>
      </w:r>
    </w:p>
    <w:p w:rsidR="000951FE" w:rsidRPr="00813B69" w:rsidRDefault="000951FE" w:rsidP="00813B69">
      <w:pPr>
        <w:spacing w:line="240" w:lineRule="auto"/>
        <w:rPr>
          <w:rFonts w:ascii="Times New Roman" w:hAnsi="Times New Roman" w:cs="Times New Roman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Pr="000951FE">
        <w:rPr>
          <w:rFonts w:ascii="Times New Roman" w:hAnsi="Times New Roman" w:cs="Times New Roman"/>
          <w:b/>
          <w:sz w:val="28"/>
          <w:szCs w:val="28"/>
        </w:rPr>
        <w:t>танец</w:t>
      </w:r>
      <w:r w:rsidRPr="000951FE">
        <w:rPr>
          <w:rFonts w:ascii="Times New Roman" w:hAnsi="Times New Roman" w:cs="Times New Roman"/>
          <w:sz w:val="28"/>
          <w:szCs w:val="28"/>
        </w:rPr>
        <w:t xml:space="preserve"> сигналов светофора.</w:t>
      </w:r>
    </w:p>
    <w:p w:rsidR="000951FE" w:rsidRPr="0080195A" w:rsidRDefault="000951FE" w:rsidP="00813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Сигналы (хором):</w:t>
      </w:r>
    </w:p>
    <w:p w:rsidR="000951FE" w:rsidRPr="000951FE" w:rsidRDefault="000951FE" w:rsidP="00813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Наш домик – светофор,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Мы три родные брата,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Мы светим с давних пор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 дороге всем ребятам.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Самый строгий – красный свет,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Если он горит – стой!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Желтый: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Чтоб спокойно перешел ты,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Слушай наш совет: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Жди!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Увидишь если желтый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 середине свет.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Зеленый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А за ним зеленый свет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Вспыхнет впереди,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Скажет он: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Препятствий нет,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Смело в путь иди!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4. </w:t>
      </w:r>
      <w:r w:rsidRPr="000951FE">
        <w:rPr>
          <w:rFonts w:ascii="Times New Roman" w:hAnsi="Times New Roman" w:cs="Times New Roman"/>
          <w:b/>
          <w:sz w:val="28"/>
          <w:szCs w:val="28"/>
        </w:rPr>
        <w:t>Игра</w:t>
      </w:r>
      <w:r w:rsidRPr="000951FE">
        <w:rPr>
          <w:rFonts w:ascii="Times New Roman" w:hAnsi="Times New Roman" w:cs="Times New Roman"/>
          <w:sz w:val="28"/>
          <w:szCs w:val="28"/>
        </w:rPr>
        <w:t xml:space="preserve"> на внимание с залом.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-А сейчас, ребята, я предлагаю поиграть.  Светофор будет  показывать сигналы. Если красный – вы стоите на месте, желтый – хлопаете в ладоши, зеленый – ходьба на месте. И так, внимание!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«Светофор»  показывает карточки с цветами сигналов светофора в произвольном порядке.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5. </w:t>
      </w:r>
      <w:r w:rsidRPr="000951FE">
        <w:rPr>
          <w:rFonts w:ascii="Times New Roman" w:hAnsi="Times New Roman" w:cs="Times New Roman"/>
          <w:b/>
          <w:sz w:val="28"/>
          <w:szCs w:val="28"/>
        </w:rPr>
        <w:t>Танец</w:t>
      </w:r>
      <w:r w:rsidRPr="000951FE">
        <w:rPr>
          <w:rFonts w:ascii="Times New Roman" w:hAnsi="Times New Roman" w:cs="Times New Roman"/>
          <w:sz w:val="28"/>
          <w:szCs w:val="28"/>
        </w:rPr>
        <w:t xml:space="preserve"> “Светофор”.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А т</w:t>
      </w:r>
      <w:r>
        <w:rPr>
          <w:rFonts w:ascii="Times New Roman" w:hAnsi="Times New Roman" w:cs="Times New Roman"/>
          <w:sz w:val="28"/>
          <w:szCs w:val="28"/>
        </w:rPr>
        <w:t xml:space="preserve">еперь в исполнении девочек </w:t>
      </w:r>
      <w:r w:rsidRPr="000951FE">
        <w:rPr>
          <w:rFonts w:ascii="Times New Roman" w:hAnsi="Times New Roman" w:cs="Times New Roman"/>
          <w:sz w:val="28"/>
          <w:szCs w:val="28"/>
        </w:rPr>
        <w:t xml:space="preserve"> посмотрите танец “Светофор”.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Группа девочек исполняет танец с использованием воздушных шаров красного, желтого, зеленого цвета.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6. Знакомство с дорожными знаками.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>Там, где слишком громкий шум машин,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Там, где светофор необходим,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Там, где всех машин не сосчитать,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Надо знаки знать!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Кроме светофора к средствам регулирования дорожного движения относятся дорожные знаки.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Некоторые из них вам уже знакомы, а другие мы увидим сейчас. У каждого знака свое назначение. Постарайтесь их запомнить.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сцену выходят ученики с табличками дорожных знаков.</w:t>
      </w:r>
    </w:p>
    <w:p w:rsidR="000951FE" w:rsidRPr="0080195A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1. Знак “Дети”: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Со всех ног бегут куда - то.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Затихают все моторы 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внимательны шоферы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Если знаки говорят: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«Близко школа, детский сад!»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2. Знак “Движение пешеходов запрещено”: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Если ты поставил ногу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Обрати внимание, друг: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Знак дорожный – красный круг,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Человек, идущий в черном,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Красной черточкой зачеркнут.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дорога вроде, но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Здесь ходить запрещено.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3. Знак “Велосипедная дорожка”: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Шли из школы мы домой,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Видим – знак над мостовой.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Круг, внутри – велосипед,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Ничего другого нет.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4 Знак “Пешеходный переход”: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Он наземный,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0951FE" w:rsidRPr="0080195A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lastRenderedPageBreak/>
        <w:t>5 Знак “Остановка автобуса”: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Ожидаешь ты посадки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отведенной площадке.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нужна тебе сноровка,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Это место – остановка.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6 Знак “Переезд со шлагбаумом”: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Машины мчат во весь опор,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вдруг навстречу знак.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Изображен на нем забор.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Шоссе закрыто на запор?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Посмотрите: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Постовой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Встал на нашей мостовой,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Быстро руку протянул,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Ловко палочкой взмахнул.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волнуется народ,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Через улицу идет.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стоит на мостовой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Как волшебник, постовой,</w:t>
      </w:r>
    </w:p>
    <w:p w:rsidR="000951FE" w:rsidRPr="000951FE" w:rsidRDefault="000951FE" w:rsidP="000951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Все машины одному</w:t>
      </w:r>
    </w:p>
    <w:p w:rsidR="000951FE" w:rsidRDefault="000951FE" w:rsidP="000951FE">
      <w:pPr>
        <w:spacing w:after="0"/>
      </w:pPr>
      <w:r w:rsidRPr="000951FE">
        <w:rPr>
          <w:rFonts w:ascii="Times New Roman" w:hAnsi="Times New Roman" w:cs="Times New Roman"/>
          <w:sz w:val="28"/>
          <w:szCs w:val="28"/>
        </w:rPr>
        <w:t>Подчиняются ему</w:t>
      </w:r>
      <w:r w:rsidRPr="000951FE">
        <w:rPr>
          <w:sz w:val="28"/>
          <w:szCs w:val="28"/>
        </w:rPr>
        <w:t>.</w:t>
      </w:r>
    </w:p>
    <w:p w:rsidR="001443B9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сцену выходит учащийся в одежде регулировщика, с жезлом, в фуражке, под музыку “</w:t>
      </w:r>
      <w:r w:rsidRPr="000951FE">
        <w:rPr>
          <w:rFonts w:ascii="Times New Roman" w:hAnsi="Times New Roman" w:cs="Times New Roman"/>
          <w:b/>
          <w:sz w:val="28"/>
          <w:szCs w:val="28"/>
        </w:rPr>
        <w:t>Песенка</w:t>
      </w:r>
      <w:r w:rsidRPr="000951FE">
        <w:rPr>
          <w:rFonts w:ascii="Times New Roman" w:hAnsi="Times New Roman" w:cs="Times New Roman"/>
          <w:sz w:val="28"/>
          <w:szCs w:val="28"/>
        </w:rPr>
        <w:t xml:space="preserve"> </w:t>
      </w:r>
      <w:r w:rsidRPr="000951FE">
        <w:rPr>
          <w:rFonts w:ascii="Times New Roman" w:hAnsi="Times New Roman" w:cs="Times New Roman"/>
          <w:b/>
          <w:sz w:val="28"/>
          <w:szCs w:val="28"/>
        </w:rPr>
        <w:t>Свистулькина</w:t>
      </w:r>
      <w:r w:rsidRPr="000951FE">
        <w:rPr>
          <w:rFonts w:ascii="Times New Roman" w:hAnsi="Times New Roman" w:cs="Times New Roman"/>
          <w:sz w:val="28"/>
          <w:szCs w:val="28"/>
        </w:rPr>
        <w:t>” В. Шаинского.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Встаю я вместе с солнышком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позже всех ложусь.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на посту ответственном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Все время нахожусь.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Старайся быть внимательным,</w:t>
      </w:r>
    </w:p>
    <w:p w:rsidR="000951FE" w:rsidRPr="000951FE" w:rsidRDefault="000951FE" w:rsidP="001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Спеши, не торопясь,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Чтоб случая несчастного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числилось у нас.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Идут спокойно граждане,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Течет машин поток.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если все по правилам,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Не слышен мой свисток.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Регулировщик управляет движением, изменяя положение корпуса и выполняя (держа в правой руке жезл) определенные жесты.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>Ученик-постовой демонстрирует жесты, а ведущий  поясняет их.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1. Регулировщик обращен к участникам движения грудью или спиной, руки вытянуты в стороны или опущены – движение запрещено. Такое положение соответствует красному сигналу светофора.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2. Регулировщик поднял жезл вверх – внимание. Можно считать, что на светофоре желтый сигнал.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3. Регулировщик обращен к участникам движения боком, руки вытянуты или опущены – разрешается движение. Такое положение соответствует зеленому сигналу светофора.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Появляются дети и  переходят по переходу дорогу. Среди них две девочки, которые рассматривают на ходу книгу и разговаривают между собой. Регулировщик останавливает их.</w:t>
      </w:r>
    </w:p>
    <w:p w:rsidR="000951FE" w:rsidRPr="00372D4E" w:rsidRDefault="000951FE" w:rsidP="00801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2D4E">
        <w:rPr>
          <w:rFonts w:ascii="Times New Roman" w:hAnsi="Times New Roman" w:cs="Times New Roman"/>
          <w:b/>
          <w:sz w:val="28"/>
          <w:szCs w:val="28"/>
        </w:rPr>
        <w:t xml:space="preserve">Регулировщик.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Подождите-ка, подружки!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Где у вас глаза, где ушки?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Дело кончится печально,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Может быть немало бед.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Ведь дорога не читальня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И не место для бесед!</w:t>
      </w:r>
    </w:p>
    <w:p w:rsidR="000951FE" w:rsidRPr="000951FE" w:rsidRDefault="001443B9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951FE">
        <w:rPr>
          <w:rFonts w:ascii="Times New Roman" w:hAnsi="Times New Roman" w:cs="Times New Roman"/>
          <w:sz w:val="28"/>
          <w:szCs w:val="28"/>
        </w:rPr>
        <w:t>агорается зелёный свет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Теперь горит зеленый свет -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Свободен путь, препятствий нет!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(Оставшиеся дети переходят дорогу. Мальчик  идет последним, играя мячом об пол.)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D4E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09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Мой веселый звонкий мяч,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Красный, желтый, голубой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Регулировщик. (Отбирает у мальчика мяч)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 проезжей части, дети,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51FE">
        <w:rPr>
          <w:rFonts w:ascii="Times New Roman" w:hAnsi="Times New Roman" w:cs="Times New Roman"/>
          <w:sz w:val="28"/>
          <w:szCs w:val="28"/>
        </w:rPr>
        <w:t>: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Чтоб бегать, плавать и летать,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Ты должен правила движения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>- А сейчас проверим ваши знания.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95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Послушайте стихи. Там, где нужно, вы должны отвечать: «Это я, это я, это все мои друзья!»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Дети</w:t>
      </w:r>
      <w:r w:rsidRPr="000951FE">
        <w:rPr>
          <w:rFonts w:ascii="Times New Roman" w:hAnsi="Times New Roman" w:cs="Times New Roman"/>
          <w:sz w:val="28"/>
          <w:szCs w:val="28"/>
        </w:rPr>
        <w:t>. Это я, это я, это все мои друзья!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D4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95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Кто из вас, идя, домой,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Знает кто, что красный свет -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95A">
        <w:rPr>
          <w:rFonts w:ascii="Times New Roman" w:hAnsi="Times New Roman" w:cs="Times New Roman"/>
          <w:b/>
          <w:sz w:val="28"/>
          <w:szCs w:val="28"/>
        </w:rPr>
        <w:t>Дети</w:t>
      </w:r>
      <w:r w:rsidRPr="000951FE">
        <w:rPr>
          <w:rFonts w:ascii="Times New Roman" w:hAnsi="Times New Roman" w:cs="Times New Roman"/>
          <w:sz w:val="28"/>
          <w:szCs w:val="28"/>
        </w:rPr>
        <w:t>. Это я, это я, это все мои друзья!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951FE">
        <w:rPr>
          <w:rFonts w:ascii="Times New Roman" w:hAnsi="Times New Roman" w:cs="Times New Roman"/>
          <w:sz w:val="28"/>
          <w:szCs w:val="28"/>
        </w:rPr>
        <w:t xml:space="preserve">. Я вижу, вы хорошо разбираетесь в правилах дорожного движения.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 заключении ученики исполняют песню  о ПДД на мотив песни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«Если с другом вышел в путь»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1FE">
        <w:rPr>
          <w:rFonts w:ascii="Times New Roman" w:hAnsi="Times New Roman" w:cs="Times New Roman"/>
          <w:b/>
          <w:sz w:val="28"/>
          <w:szCs w:val="28"/>
        </w:rPr>
        <w:t>Мелодия  песни «Если с другом вышел в путь»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1).  Вдоль по улицам, друзья,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Вдоль по улицам, друзья,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Ходят без тревоги.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Просто выучили все,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Просто выучили все,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Правила дороги.</w:t>
      </w:r>
    </w:p>
    <w:p w:rsidR="000951FE" w:rsidRPr="000951FE" w:rsidRDefault="0080195A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51FE" w:rsidRPr="000951FE">
        <w:rPr>
          <w:rFonts w:ascii="Times New Roman" w:hAnsi="Times New Roman" w:cs="Times New Roman"/>
          <w:sz w:val="28"/>
          <w:szCs w:val="28"/>
        </w:rPr>
        <w:t xml:space="preserve">  Припев. 2 раза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Что мне снег,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Что мне зной,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Что мне дождик проливной,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Если ПДД со мной.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2) Я с дорогой подружусь,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с дорогой подружусь,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Знаки все узнаю.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собою так горжусь,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Я собою так горжусь,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 нарушаю.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Припев. 2 раза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Светофор, переход,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Где назад, где вперед,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Все знает юный пешеход!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Как по «зебре» идти,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Чтоб беду не найти,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Помогут ПДД в пути!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3) Три дорожных огонька,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Три дорожных огонька,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Нам они помогут,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Знают все наверняка,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Знают все наверняка,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Устранят тревогу.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Припев 2 раза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Что мне снег,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Что мне зной,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Что мне дождик проливной,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Если ПДД со мной.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4) Солнце светит нам в пути,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Солнце светит нам в пути,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Правила узнали,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Как дорогу перейти,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Мы вам рассказали.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 Припев 2 раза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Светофор, переход,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Где назад, где вперед,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Все знает юный пешеход!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Как по « зебре»  идти,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Чтоб беду не найти, </w:t>
      </w:r>
    </w:p>
    <w:p w:rsidR="000951FE" w:rsidRPr="000951FE" w:rsidRDefault="000951FE" w:rsidP="00801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 xml:space="preserve">                    Помогут ПДД в пути!</w:t>
      </w:r>
    </w:p>
    <w:p w:rsidR="00566E57" w:rsidRDefault="000951FE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1FE">
        <w:rPr>
          <w:rFonts w:ascii="Times New Roman" w:hAnsi="Times New Roman" w:cs="Times New Roman"/>
          <w:sz w:val="28"/>
          <w:szCs w:val="28"/>
        </w:rPr>
        <w:t>- Молодцы! Помните,   и  всегда  соблюдайте правила дорожного движения!</w:t>
      </w: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5E760C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</w:p>
    <w:p w:rsidR="00022609" w:rsidRDefault="005E760C" w:rsidP="005E760C">
      <w:pPr>
        <w:tabs>
          <w:tab w:val="left" w:pos="1200"/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22609">
        <w:rPr>
          <w:sz w:val="28"/>
          <w:szCs w:val="28"/>
        </w:rPr>
        <w:t>Департамент образования и науки Приморского края</w:t>
      </w:r>
    </w:p>
    <w:p w:rsidR="00022609" w:rsidRDefault="00022609" w:rsidP="00022609">
      <w:pPr>
        <w:spacing w:after="0" w:line="240" w:lineRule="auto"/>
        <w:jc w:val="center"/>
        <w:rPr>
          <w:sz w:val="28"/>
          <w:szCs w:val="28"/>
        </w:rPr>
      </w:pPr>
    </w:p>
    <w:p w:rsidR="00022609" w:rsidRDefault="00022609" w:rsidP="00022609">
      <w:pPr>
        <w:spacing w:after="0" w:line="240" w:lineRule="auto"/>
        <w:jc w:val="center"/>
      </w:pPr>
      <w:r>
        <w:t>краевое государственное казенное специальное (коррекционное) образовательное</w:t>
      </w:r>
    </w:p>
    <w:p w:rsidR="00022609" w:rsidRDefault="00022609" w:rsidP="00022609">
      <w:pPr>
        <w:spacing w:after="0" w:line="240" w:lineRule="auto"/>
        <w:jc w:val="center"/>
      </w:pPr>
      <w:r>
        <w:t>учреждение для обучающихся, воспитанников с ограниченными возможностями</w:t>
      </w:r>
    </w:p>
    <w:p w:rsidR="00022609" w:rsidRDefault="00022609" w:rsidP="00022609">
      <w:pPr>
        <w:spacing w:after="0" w:line="240" w:lineRule="auto"/>
        <w:jc w:val="center"/>
      </w:pPr>
      <w:r>
        <w:t>здоровья « Спасская специальная (коррекционная) общеобразовательная</w:t>
      </w:r>
    </w:p>
    <w:p w:rsidR="00022609" w:rsidRDefault="00022609" w:rsidP="00022609">
      <w:pPr>
        <w:tabs>
          <w:tab w:val="left" w:pos="2172"/>
        </w:tabs>
        <w:spacing w:after="0" w:line="240" w:lineRule="auto"/>
        <w:jc w:val="center"/>
      </w:pPr>
      <w:r>
        <w:t>школа-интернат»</w:t>
      </w:r>
    </w:p>
    <w:p w:rsidR="00022609" w:rsidRDefault="00022609" w:rsidP="00022609">
      <w:pPr>
        <w:spacing w:after="0" w:line="240" w:lineRule="auto"/>
        <w:jc w:val="center"/>
      </w:pPr>
    </w:p>
    <w:p w:rsidR="00022609" w:rsidRDefault="00022609" w:rsidP="00022609">
      <w:pPr>
        <w:spacing w:line="240" w:lineRule="auto"/>
        <w:jc w:val="center"/>
      </w:pPr>
    </w:p>
    <w:p w:rsidR="00022609" w:rsidRDefault="00022609" w:rsidP="00022609">
      <w:pPr>
        <w:tabs>
          <w:tab w:val="left" w:pos="1890"/>
        </w:tabs>
        <w:spacing w:line="240" w:lineRule="auto"/>
      </w:pPr>
      <w:r>
        <w:tab/>
      </w:r>
    </w:p>
    <w:p w:rsidR="00022609" w:rsidRDefault="00022609" w:rsidP="00022609">
      <w:pPr>
        <w:tabs>
          <w:tab w:val="left" w:pos="1890"/>
        </w:tabs>
        <w:spacing w:line="240" w:lineRule="auto"/>
      </w:pPr>
    </w:p>
    <w:p w:rsidR="00022609" w:rsidRDefault="00022609" w:rsidP="00022609">
      <w:pPr>
        <w:tabs>
          <w:tab w:val="left" w:pos="1890"/>
        </w:tabs>
        <w:spacing w:line="240" w:lineRule="auto"/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Pr="00022609" w:rsidRDefault="001443B9" w:rsidP="001443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2609">
        <w:rPr>
          <w:rFonts w:ascii="Times New Roman" w:hAnsi="Times New Roman" w:cs="Times New Roman"/>
          <w:b/>
          <w:sz w:val="44"/>
          <w:szCs w:val="44"/>
        </w:rPr>
        <w:t>Сценарий мероприятия по правилам дорожного движения</w:t>
      </w:r>
    </w:p>
    <w:p w:rsidR="001443B9" w:rsidRPr="00022609" w:rsidRDefault="001443B9" w:rsidP="001443B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2609">
        <w:rPr>
          <w:rFonts w:ascii="Times New Roman" w:hAnsi="Times New Roman" w:cs="Times New Roman"/>
          <w:b/>
          <w:sz w:val="52"/>
          <w:szCs w:val="52"/>
        </w:rPr>
        <w:t>«Знаки дорожные помни всегда!»</w:t>
      </w: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Подготовила учитель                  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начальных классов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Е. А. Осикова</w:t>
      </w:r>
    </w:p>
    <w:p w:rsidR="00022609" w:rsidRDefault="00022609" w:rsidP="00022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022609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022609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022609" w:rsidP="00022609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Спасск – Дальний</w:t>
      </w:r>
    </w:p>
    <w:p w:rsidR="00022609" w:rsidRDefault="00022609" w:rsidP="0002260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2609" w:rsidRDefault="00022609" w:rsidP="000226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образования и науки Приморского края</w:t>
      </w:r>
    </w:p>
    <w:p w:rsidR="00022609" w:rsidRDefault="00022609" w:rsidP="00022609">
      <w:pPr>
        <w:spacing w:after="0" w:line="240" w:lineRule="auto"/>
        <w:jc w:val="center"/>
        <w:rPr>
          <w:sz w:val="28"/>
          <w:szCs w:val="28"/>
        </w:rPr>
      </w:pPr>
    </w:p>
    <w:p w:rsidR="00022609" w:rsidRDefault="00022609" w:rsidP="00022609">
      <w:pPr>
        <w:spacing w:after="0" w:line="240" w:lineRule="auto"/>
        <w:jc w:val="center"/>
      </w:pPr>
      <w:r>
        <w:t>краевое государственное казенное специальное (коррекционное) образовательное</w:t>
      </w:r>
    </w:p>
    <w:p w:rsidR="00022609" w:rsidRDefault="00022609" w:rsidP="00022609">
      <w:pPr>
        <w:spacing w:after="0" w:line="240" w:lineRule="auto"/>
        <w:jc w:val="center"/>
      </w:pPr>
      <w:r>
        <w:t>учреждение для обучающихся, воспитанников с ограниченными возможностями</w:t>
      </w:r>
    </w:p>
    <w:p w:rsidR="00022609" w:rsidRDefault="00022609" w:rsidP="00022609">
      <w:pPr>
        <w:spacing w:after="0" w:line="240" w:lineRule="auto"/>
        <w:jc w:val="center"/>
      </w:pPr>
      <w:r>
        <w:t>здоровья « Спасская специальная (коррекционная) общеобразовательная</w:t>
      </w:r>
    </w:p>
    <w:p w:rsidR="001443B9" w:rsidRDefault="00022609" w:rsidP="0002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школа-интернат»</w:t>
      </w: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Default="00022609" w:rsidP="001443B9">
      <w:pPr>
        <w:tabs>
          <w:tab w:val="left" w:pos="1665"/>
          <w:tab w:val="center" w:pos="4677"/>
        </w:tabs>
        <w:spacing w:after="0"/>
        <w:jc w:val="center"/>
        <w:rPr>
          <w:b/>
          <w:sz w:val="36"/>
          <w:szCs w:val="36"/>
        </w:rPr>
      </w:pPr>
    </w:p>
    <w:p w:rsidR="00022609" w:rsidRPr="00813B69" w:rsidRDefault="001443B9" w:rsidP="00022609">
      <w:pPr>
        <w:tabs>
          <w:tab w:val="left" w:pos="166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3B69">
        <w:rPr>
          <w:rFonts w:ascii="Times New Roman" w:hAnsi="Times New Roman" w:cs="Times New Roman"/>
          <w:b/>
          <w:sz w:val="56"/>
          <w:szCs w:val="56"/>
        </w:rPr>
        <w:t>Беседа по ОБЖ</w:t>
      </w:r>
    </w:p>
    <w:p w:rsidR="001443B9" w:rsidRPr="00813B69" w:rsidRDefault="001443B9" w:rsidP="00022609">
      <w:pPr>
        <w:tabs>
          <w:tab w:val="left" w:pos="166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3B69">
        <w:rPr>
          <w:rFonts w:ascii="Times New Roman" w:hAnsi="Times New Roman" w:cs="Times New Roman"/>
          <w:b/>
          <w:sz w:val="56"/>
          <w:szCs w:val="56"/>
        </w:rPr>
        <w:t>«Если случился пожар»</w:t>
      </w:r>
    </w:p>
    <w:p w:rsidR="001443B9" w:rsidRPr="00813B69" w:rsidRDefault="001443B9" w:rsidP="0002260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443B9" w:rsidRDefault="001443B9" w:rsidP="000226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813B69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022609" w:rsidP="00022609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Подготовила учитель                  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начальных классов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Е. А. Осикова</w:t>
      </w:r>
    </w:p>
    <w:p w:rsidR="00022609" w:rsidRDefault="00022609" w:rsidP="00022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813B6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813B6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813B6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813B6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69" w:rsidRDefault="00022609" w:rsidP="00813B6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Спасск – Дальний</w:t>
      </w:r>
      <w:r w:rsidR="00813B69">
        <w:rPr>
          <w:rFonts w:ascii="Times New Roman" w:hAnsi="Times New Roman" w:cs="Times New Roman"/>
          <w:sz w:val="28"/>
          <w:szCs w:val="28"/>
        </w:rPr>
        <w:tab/>
      </w:r>
    </w:p>
    <w:p w:rsidR="00022609" w:rsidRDefault="00022609" w:rsidP="000226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образования и науки Приморского края</w:t>
      </w:r>
    </w:p>
    <w:p w:rsidR="00022609" w:rsidRDefault="00022609" w:rsidP="00022609">
      <w:pPr>
        <w:spacing w:after="0" w:line="240" w:lineRule="auto"/>
        <w:jc w:val="center"/>
        <w:rPr>
          <w:sz w:val="28"/>
          <w:szCs w:val="28"/>
        </w:rPr>
      </w:pPr>
    </w:p>
    <w:p w:rsidR="00022609" w:rsidRDefault="00022609" w:rsidP="00022609">
      <w:pPr>
        <w:spacing w:after="0" w:line="240" w:lineRule="auto"/>
        <w:jc w:val="center"/>
      </w:pPr>
      <w:r>
        <w:t>краевое государственное казенное специальное (коррекционное) образовательное</w:t>
      </w:r>
    </w:p>
    <w:p w:rsidR="00022609" w:rsidRDefault="00022609" w:rsidP="00022609">
      <w:pPr>
        <w:spacing w:after="0" w:line="240" w:lineRule="auto"/>
        <w:jc w:val="center"/>
      </w:pPr>
      <w:r>
        <w:t>учреждение для обучающихся, воспитанников с ограниченными возможностями</w:t>
      </w:r>
    </w:p>
    <w:p w:rsidR="00022609" w:rsidRDefault="00022609" w:rsidP="00022609">
      <w:pPr>
        <w:spacing w:after="0" w:line="240" w:lineRule="auto"/>
        <w:jc w:val="center"/>
      </w:pPr>
      <w:r>
        <w:t>здоровья « Спасская специальная (коррекционная) общеобразовательная</w:t>
      </w:r>
    </w:p>
    <w:p w:rsidR="00022609" w:rsidRDefault="00022609" w:rsidP="00022609">
      <w:pPr>
        <w:tabs>
          <w:tab w:val="left" w:pos="2172"/>
        </w:tabs>
        <w:spacing w:after="0" w:line="240" w:lineRule="auto"/>
        <w:jc w:val="center"/>
      </w:pPr>
      <w:r>
        <w:t>школа-интернат»</w:t>
      </w:r>
    </w:p>
    <w:p w:rsidR="00022609" w:rsidRDefault="00022609" w:rsidP="00022609">
      <w:pPr>
        <w:spacing w:after="0" w:line="240" w:lineRule="auto"/>
        <w:jc w:val="center"/>
      </w:pPr>
    </w:p>
    <w:p w:rsidR="00022609" w:rsidRDefault="00022609" w:rsidP="00022609">
      <w:pPr>
        <w:spacing w:line="240" w:lineRule="auto"/>
        <w:jc w:val="center"/>
      </w:pPr>
    </w:p>
    <w:p w:rsidR="00022609" w:rsidRDefault="00022609" w:rsidP="00022609">
      <w:pPr>
        <w:spacing w:line="240" w:lineRule="auto"/>
      </w:pPr>
    </w:p>
    <w:p w:rsidR="001443B9" w:rsidRDefault="001443B9" w:rsidP="00813B69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609" w:rsidRDefault="00022609" w:rsidP="00022609">
      <w:pPr>
        <w:tabs>
          <w:tab w:val="left" w:pos="32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609" w:rsidRDefault="00022609" w:rsidP="00022609">
      <w:pPr>
        <w:tabs>
          <w:tab w:val="left" w:pos="32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609" w:rsidRDefault="00022609" w:rsidP="00022609">
      <w:pPr>
        <w:tabs>
          <w:tab w:val="left" w:pos="32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Pr="00022609" w:rsidRDefault="001443B9" w:rsidP="001443B9">
      <w:pPr>
        <w:spacing w:after="0"/>
        <w:jc w:val="both"/>
        <w:rPr>
          <w:rFonts w:ascii="Times New Roman" w:hAnsi="Times New Roman" w:cs="Times New Roman"/>
          <w:b/>
          <w:sz w:val="72"/>
          <w:szCs w:val="72"/>
        </w:rPr>
      </w:pPr>
      <w:r w:rsidRPr="00022609">
        <w:rPr>
          <w:rFonts w:ascii="Times New Roman" w:hAnsi="Times New Roman" w:cs="Times New Roman"/>
          <w:b/>
          <w:sz w:val="72"/>
          <w:szCs w:val="72"/>
        </w:rPr>
        <w:t xml:space="preserve">Внеклассное мероприятие по пожарной безопасности  </w:t>
      </w:r>
    </w:p>
    <w:p w:rsidR="001443B9" w:rsidRDefault="001443B9" w:rsidP="00144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3B9" w:rsidRDefault="001443B9" w:rsidP="00144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Подготовила учитель                  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начальных классов</w:t>
      </w:r>
    </w:p>
    <w:p w:rsidR="00022609" w:rsidRDefault="00022609" w:rsidP="0002260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Е. А. Осикова</w:t>
      </w:r>
    </w:p>
    <w:p w:rsidR="00022609" w:rsidRDefault="00022609" w:rsidP="00022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609" w:rsidRPr="00022609" w:rsidRDefault="00022609" w:rsidP="00022609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022609" w:rsidRPr="00022609" w:rsidRDefault="00022609" w:rsidP="00022609">
      <w:pPr>
        <w:rPr>
          <w:rFonts w:ascii="Times New Roman" w:hAnsi="Times New Roman" w:cs="Times New Roman"/>
          <w:sz w:val="28"/>
          <w:szCs w:val="28"/>
        </w:rPr>
      </w:pPr>
    </w:p>
    <w:p w:rsidR="00022609" w:rsidRPr="00022609" w:rsidRDefault="00022609" w:rsidP="00022609">
      <w:pPr>
        <w:rPr>
          <w:rFonts w:ascii="Times New Roman" w:hAnsi="Times New Roman" w:cs="Times New Roman"/>
          <w:sz w:val="28"/>
          <w:szCs w:val="28"/>
        </w:rPr>
      </w:pPr>
    </w:p>
    <w:p w:rsidR="00022609" w:rsidRPr="00022609" w:rsidRDefault="00022609" w:rsidP="00022609">
      <w:pPr>
        <w:rPr>
          <w:rFonts w:ascii="Times New Roman" w:hAnsi="Times New Roman" w:cs="Times New Roman"/>
          <w:sz w:val="28"/>
          <w:szCs w:val="28"/>
        </w:rPr>
      </w:pPr>
    </w:p>
    <w:p w:rsidR="00022609" w:rsidRPr="00022609" w:rsidRDefault="00022609" w:rsidP="00022609">
      <w:pPr>
        <w:rPr>
          <w:rFonts w:ascii="Times New Roman" w:hAnsi="Times New Roman" w:cs="Times New Roman"/>
          <w:sz w:val="28"/>
          <w:szCs w:val="28"/>
        </w:rPr>
      </w:pPr>
    </w:p>
    <w:p w:rsidR="001443B9" w:rsidRPr="00022609" w:rsidRDefault="00022609" w:rsidP="00813B69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Спасск - Дальний</w:t>
      </w:r>
    </w:p>
    <w:sectPr w:rsidR="001443B9" w:rsidRPr="00022609" w:rsidSect="0074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0C" w:rsidRDefault="004F760C" w:rsidP="00792AD3">
      <w:pPr>
        <w:spacing w:after="0" w:line="240" w:lineRule="auto"/>
      </w:pPr>
      <w:r>
        <w:separator/>
      </w:r>
    </w:p>
  </w:endnote>
  <w:endnote w:type="continuationSeparator" w:id="0">
    <w:p w:rsidR="004F760C" w:rsidRDefault="004F760C" w:rsidP="0079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0C" w:rsidRDefault="004F760C" w:rsidP="00792AD3">
      <w:pPr>
        <w:spacing w:after="0" w:line="240" w:lineRule="auto"/>
      </w:pPr>
      <w:r>
        <w:separator/>
      </w:r>
    </w:p>
  </w:footnote>
  <w:footnote w:type="continuationSeparator" w:id="0">
    <w:p w:rsidR="004F760C" w:rsidRDefault="004F760C" w:rsidP="00792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2C"/>
    <w:rsid w:val="00022609"/>
    <w:rsid w:val="000951FE"/>
    <w:rsid w:val="001443B9"/>
    <w:rsid w:val="00150310"/>
    <w:rsid w:val="0017183E"/>
    <w:rsid w:val="00192ED2"/>
    <w:rsid w:val="001E12E6"/>
    <w:rsid w:val="00332FBE"/>
    <w:rsid w:val="00372D4E"/>
    <w:rsid w:val="0037474B"/>
    <w:rsid w:val="0037666F"/>
    <w:rsid w:val="004522BE"/>
    <w:rsid w:val="004C5830"/>
    <w:rsid w:val="004F760C"/>
    <w:rsid w:val="00566E57"/>
    <w:rsid w:val="005E760C"/>
    <w:rsid w:val="00747A42"/>
    <w:rsid w:val="00792AD3"/>
    <w:rsid w:val="0080195A"/>
    <w:rsid w:val="00813B69"/>
    <w:rsid w:val="00900CB2"/>
    <w:rsid w:val="00A63297"/>
    <w:rsid w:val="00C8782C"/>
    <w:rsid w:val="00D2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AD3"/>
  </w:style>
  <w:style w:type="paragraph" w:styleId="a5">
    <w:name w:val="footer"/>
    <w:basedOn w:val="a"/>
    <w:link w:val="a6"/>
    <w:uiPriority w:val="99"/>
    <w:semiHidden/>
    <w:unhideWhenUsed/>
    <w:rsid w:val="0079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12</cp:revision>
  <dcterms:created xsi:type="dcterms:W3CDTF">2012-11-21T15:41:00Z</dcterms:created>
  <dcterms:modified xsi:type="dcterms:W3CDTF">2012-11-28T13:37:00Z</dcterms:modified>
</cp:coreProperties>
</file>