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4F" w:rsidRPr="00573E4F" w:rsidRDefault="00573E4F" w:rsidP="00573E4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Cs w:val="0"/>
          <w:color w:val="333333"/>
          <w:kern w:val="36"/>
          <w:sz w:val="42"/>
          <w:szCs w:val="42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kern w:val="36"/>
          <w:sz w:val="42"/>
          <w:szCs w:val="42"/>
          <w:lang w:eastAsia="ru-RU"/>
        </w:rPr>
        <w:t>НОД по ознакомлению с окружающим миром с элементами экспериментирования во 2 младшей группе «Зимушка-зима»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Cs w:val="0"/>
          <w:color w:val="F43DC3"/>
          <w:sz w:val="32"/>
          <w:lang w:eastAsia="ru-RU"/>
        </w:rPr>
      </w:pPr>
      <w:r w:rsidRPr="00573E4F">
        <w:rPr>
          <w:rFonts w:ascii="Arial" w:eastAsia="Times New Roman" w:hAnsi="Arial" w:cs="Arial"/>
          <w:bCs w:val="0"/>
          <w:color w:val="F43DC3"/>
          <w:sz w:val="32"/>
          <w:lang w:eastAsia="ru-RU"/>
        </w:rPr>
        <w:t>Конспект непосредственной образовательной деятельности</w:t>
      </w:r>
    </w:p>
    <w:p w:rsidR="00573E4F" w:rsidRPr="00573E4F" w:rsidRDefault="00573E4F" w:rsidP="00573E4F">
      <w:pPr>
        <w:spacing w:before="225" w:after="225" w:line="240" w:lineRule="auto"/>
        <w:outlineLvl w:val="3"/>
        <w:rPr>
          <w:rFonts w:ascii="Arial" w:eastAsia="Times New Roman" w:hAnsi="Arial" w:cs="Arial"/>
          <w:bCs w:val="0"/>
          <w:color w:val="F43DC3"/>
          <w:sz w:val="32"/>
          <w:lang w:eastAsia="ru-RU"/>
        </w:rPr>
      </w:pPr>
      <w:r w:rsidRPr="00573E4F">
        <w:rPr>
          <w:rFonts w:ascii="Arial" w:eastAsia="Times New Roman" w:hAnsi="Arial" w:cs="Arial"/>
          <w:bCs w:val="0"/>
          <w:color w:val="F43DC3"/>
          <w:sz w:val="32"/>
          <w:lang w:eastAsia="ru-RU"/>
        </w:rPr>
        <w:t>по ознакомлению с окружающим миром</w:t>
      </w:r>
    </w:p>
    <w:p w:rsidR="00573E4F" w:rsidRPr="00573E4F" w:rsidRDefault="00573E4F" w:rsidP="00573E4F">
      <w:pPr>
        <w:spacing w:before="225" w:after="225" w:line="240" w:lineRule="auto"/>
        <w:outlineLvl w:val="3"/>
        <w:rPr>
          <w:rFonts w:ascii="Arial" w:eastAsia="Times New Roman" w:hAnsi="Arial" w:cs="Arial"/>
          <w:bCs w:val="0"/>
          <w:color w:val="F43DC3"/>
          <w:sz w:val="32"/>
          <w:lang w:eastAsia="ru-RU"/>
        </w:rPr>
      </w:pPr>
      <w:r w:rsidRPr="00573E4F">
        <w:rPr>
          <w:rFonts w:ascii="Arial" w:eastAsia="Times New Roman" w:hAnsi="Arial" w:cs="Arial"/>
          <w:bCs w:val="0"/>
          <w:color w:val="F43DC3"/>
          <w:sz w:val="32"/>
          <w:lang w:eastAsia="ru-RU"/>
        </w:rPr>
        <w:t>с элементами экспериментирования</w:t>
      </w:r>
    </w:p>
    <w:p w:rsidR="00573E4F" w:rsidRPr="00573E4F" w:rsidRDefault="00573E4F" w:rsidP="00573E4F">
      <w:pPr>
        <w:spacing w:before="225" w:after="225" w:line="240" w:lineRule="auto"/>
        <w:outlineLvl w:val="3"/>
        <w:rPr>
          <w:rFonts w:ascii="Arial" w:eastAsia="Times New Roman" w:hAnsi="Arial" w:cs="Arial"/>
          <w:bCs w:val="0"/>
          <w:color w:val="F43DC3"/>
          <w:sz w:val="32"/>
          <w:lang w:eastAsia="ru-RU"/>
        </w:rPr>
      </w:pPr>
      <w:r w:rsidRPr="00573E4F">
        <w:rPr>
          <w:rFonts w:ascii="Arial" w:eastAsia="Times New Roman" w:hAnsi="Arial" w:cs="Arial"/>
          <w:bCs w:val="0"/>
          <w:color w:val="F43DC3"/>
          <w:sz w:val="32"/>
          <w:lang w:eastAsia="ru-RU"/>
        </w:rPr>
        <w:t xml:space="preserve">во второй младшей группе "Зимушка </w:t>
      </w:r>
      <w:proofErr w:type="gramStart"/>
      <w:r w:rsidRPr="00573E4F">
        <w:rPr>
          <w:rFonts w:ascii="Arial" w:eastAsia="Times New Roman" w:hAnsi="Arial" w:cs="Arial"/>
          <w:bCs w:val="0"/>
          <w:color w:val="F43DC3"/>
          <w:sz w:val="32"/>
          <w:lang w:eastAsia="ru-RU"/>
        </w:rPr>
        <w:t>-з</w:t>
      </w:r>
      <w:proofErr w:type="gramEnd"/>
      <w:r w:rsidRPr="00573E4F">
        <w:rPr>
          <w:rFonts w:ascii="Arial" w:eastAsia="Times New Roman" w:hAnsi="Arial" w:cs="Arial"/>
          <w:bCs w:val="0"/>
          <w:color w:val="F43DC3"/>
          <w:sz w:val="32"/>
          <w:lang w:eastAsia="ru-RU"/>
        </w:rPr>
        <w:t>има"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</w:pPr>
      <w:r w:rsidRPr="00573E4F"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  <w:t>Образовательные области: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Познавательное развитие, речевое развитие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физическое развитие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.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</w:pPr>
      <w:r w:rsidRPr="00573E4F"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  <w:t>Цель: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закрепить знания детей о зимнем времени года.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</w:pPr>
      <w:r w:rsidRPr="00573E4F"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  <w:t>Задачи: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Уточнить представление о зиме через знакомство со снежинками. Знакомство со свойствами снега. Учить устанавливать простейшие причинно-следственные связи. Расширить словарный запас детей: "снегопад", "снежинки", "ажурные".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</w:pPr>
      <w:r w:rsidRPr="00573E4F"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  <w:t>Предварительная работа: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Наблюдения за сезонными изменениями в природе зимой, за снегопадом во время прогулки, рассматривание снежинок, пойманных на варежку. Чтение стихов о зиме, рассматривание иллюстраций.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Словарная работа: снегопад, снежинки, ажурные, пушистые.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</w:pPr>
      <w:r w:rsidRPr="00573E4F"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  <w:t>Материал: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сюрпризный момент "герой 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-З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има", по 2 снежинки для каждого ребенка, блюдо со снегом, компьютерная презентация «Зима», гостинцы для детей.</w:t>
      </w:r>
    </w:p>
    <w:p w:rsidR="00573E4F" w:rsidRPr="00573E4F" w:rsidRDefault="00573E4F" w:rsidP="00573E4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</w:pPr>
      <w:r w:rsidRPr="00573E4F">
        <w:rPr>
          <w:rFonts w:ascii="Arial" w:eastAsia="Times New Roman" w:hAnsi="Arial" w:cs="Arial"/>
          <w:bCs w:val="0"/>
          <w:color w:val="83A629"/>
          <w:sz w:val="29"/>
          <w:szCs w:val="29"/>
          <w:lang w:eastAsia="ru-RU"/>
        </w:rPr>
        <w:t>Ход: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 входят в зал и садятся на стульчики.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Ребята, все готовы к занятию? У всех сегодня хорошее настроение? Давайте улыбнемся друг другу!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Ой, ребята, кто-то к нам стучится.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Снег идёт,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lastRenderedPageBreak/>
        <w:t>Под белой ватой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Скрылись улицы, дома.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Рады снегу все ребята -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Снова к нам пришла … (зима)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питатель: Правильно, Зима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питатель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: Хотите 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узнать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что лежит в корзинке? Тогда, отгадайте ещё одну мою загадку.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Что за звёздочки резные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На пальто и на платке?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Все сквозные, вырезные,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А возьмёшь - вода в руке.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- О каких же звездочках идет речь? (ответы детей)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- Правильно, о снежинках. Здесь много снежинок.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Давайте протянем свои ладошки вперед, и на них упадут снежинки (на левую и правую)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-Расскажи, Артем (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белая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, легкая)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А еще, ребята, можно сказать - снежинка ажурная, 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пушистая (повтор. 2-4 ребенка)</w:t>
      </w:r>
      <w:proofErr w:type="gramEnd"/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питатель: Ребята, а вы хотите со снежинками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немного поиграть?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Имитационное упражнение “Снежинки”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Ой, летят-летят снежинки, (Дети бегут врассыпную)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Белоснежные пушинки,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Это зимушка-зима рукавами повела. (Плавные движения рук вправо-влево)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Все снежинки закружила (Кружатся на месте)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И на землю опустила. (Приседают и кладут снежинки)</w:t>
      </w:r>
      <w:proofErr w:type="gramStart"/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 xml:space="preserve"> .</w:t>
      </w:r>
      <w:proofErr w:type="gramEnd"/>
    </w:p>
    <w:p w:rsidR="00573E4F" w:rsidRPr="00573E4F" w:rsidRDefault="00573E4F" w:rsidP="00573E4F">
      <w:pPr>
        <w:shd w:val="clear" w:color="auto" w:fill="FFFFFF"/>
        <w:spacing w:line="336" w:lineRule="atLeast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Ребята, посмотрите, что это у нас здесь на столе?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(на большом блюде лежит настоящий снег, рядом стоит маленькое блюдце пока пустое).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снег.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lastRenderedPageBreak/>
        <w:t>Подойдите к столу. Какой снег?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(ответы детей) - белый, блестящий, пушистый.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Потрогайте его рукой. Какой снег? (холодный)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Давайте, немного снега положим в маленькое блюдце, а другая часть снега пусть останется на большом блюде и посмотрим, что с ним через некоторое время произойдет.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Я 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приготовила небольшой сюрприз, 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хочу 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расс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казать о </w:t>
      </w:r>
      <w:proofErr w:type="gramStart"/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зиме</w:t>
      </w:r>
      <w:proofErr w:type="gramEnd"/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а точнее показать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(показ видео презентации о зимнем времени года).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питатель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: Ребята, вам понравилось, как красиво когда наступает зима?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да.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Ребята, а давайте посмотрим, где же наш снег? Что с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ним стало? (подходят к тарелке со снегом, в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маленьком блюдце снег растаял)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в маленьком блюдце - снег растаял.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А почему?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Потому что у нас в комнате тепло, а в тепле снег тает и превращается в воду.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А посмотрите внимательно, какая вода в блюдце?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Дети: 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грязная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 делает вывод: оказывается, белый, пушистый и чистый, как нам казалось, снег превратился в грязную воду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.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(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н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езаметно долили грязной водички, чтоб точно было, что снег есть нельзя)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А как вы думаете, можно снег есть?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нет, он грязный, холодный и можно заболеть.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(это доказывает и вода в блюдце)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А что же в большом блюде? Какой здесь стал снег, потрогайте его.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Дети: он лепится.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Воспитатель: В большом блюде 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снега было много и он не успел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за короткое время растаять, но всё-таки немного </w:t>
      </w:r>
      <w:proofErr w:type="spell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поттаял</w:t>
      </w:r>
      <w:proofErr w:type="spell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и из него можно что-нибудь слепить, сделать. А во что можно поиграть со снегом зимой?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Дети: 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Снежки, слепить снеговика (предлагает детям слепить из снега что-либо.</w:t>
      </w:r>
      <w:proofErr w:type="gramEnd"/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Молодцы ребята вы так много уже знаете о зиме.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А как можно согреться зимой?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lastRenderedPageBreak/>
        <w:t>Дети: побегать, попрыгать, походить на лыжах, покатать друг друга на санках.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Давайте и мы с вами сейчас поиграем, согреемся!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Физкультминутка "Шагаем по сугробам»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- </w:t>
      </w: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Мы шагаем по сугробам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- По сугробам крутолобым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-Поднимай повыше ногу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-Проложи другим дорогу (шагают, высоко поднимая ноги)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- Очень долго мы шагали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-Наши ноженьки устали (гладят себя по коленкам, по ногам)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 xml:space="preserve">- Сейчас, </w:t>
      </w:r>
      <w:proofErr w:type="gramStart"/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сядем</w:t>
      </w:r>
      <w:proofErr w:type="gramEnd"/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 xml:space="preserve"> отдохнем,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FF0000"/>
          <w:sz w:val="24"/>
          <w:szCs w:val="24"/>
          <w:lang w:eastAsia="ru-RU"/>
        </w:rPr>
        <w:t>-А потом гулять пойдем! (присели)</w:t>
      </w:r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Воспитатель: Реб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ята, а Зима прислала вам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корзинку. А в ней что-то есть (записка - "За 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то</w:t>
      </w:r>
      <w:proofErr w:type="gramEnd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что ваши дети так много знают обо мне – Зиме, я дарю им эти угощения! До свидания! Зиму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шка-</w:t>
      </w: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зима")</w:t>
      </w:r>
      <w:proofErr w:type="gramStart"/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73E4F" w:rsidRPr="00573E4F" w:rsidRDefault="00573E4F" w:rsidP="00573E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</w:pPr>
      <w:r w:rsidRPr="00573E4F">
        <w:rPr>
          <w:rFonts w:ascii="Arial" w:eastAsia="Times New Roman" w:hAnsi="Arial" w:cs="Arial"/>
          <w:bCs w:val="0"/>
          <w:color w:val="333333"/>
          <w:sz w:val="24"/>
          <w:szCs w:val="24"/>
          <w:lang w:eastAsia="ru-RU"/>
        </w:rPr>
        <w:t>Детям раздаются угощения.</w:t>
      </w:r>
    </w:p>
    <w:p w:rsidR="008B039A" w:rsidRDefault="008B039A"/>
    <w:sectPr w:rsidR="008B039A" w:rsidSect="00B5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E4F"/>
    <w:rsid w:val="0034702A"/>
    <w:rsid w:val="00361D4B"/>
    <w:rsid w:val="00424587"/>
    <w:rsid w:val="0045170C"/>
    <w:rsid w:val="004D467B"/>
    <w:rsid w:val="00540BC2"/>
    <w:rsid w:val="00573E4F"/>
    <w:rsid w:val="006D376B"/>
    <w:rsid w:val="007642F9"/>
    <w:rsid w:val="008B039A"/>
    <w:rsid w:val="00975656"/>
    <w:rsid w:val="00A42C7D"/>
    <w:rsid w:val="00AC06AB"/>
    <w:rsid w:val="00B51DD3"/>
    <w:rsid w:val="00BE7549"/>
    <w:rsid w:val="00C21FAA"/>
    <w:rsid w:val="00E1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3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D3"/>
  </w:style>
  <w:style w:type="paragraph" w:styleId="1">
    <w:name w:val="heading 1"/>
    <w:basedOn w:val="a"/>
    <w:link w:val="10"/>
    <w:uiPriority w:val="9"/>
    <w:qFormat/>
    <w:rsid w:val="00573E4F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3E4F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3E4F"/>
    <w:pPr>
      <w:spacing w:before="100" w:beforeAutospacing="1" w:after="100" w:afterAutospacing="1" w:line="240" w:lineRule="auto"/>
      <w:outlineLvl w:val="3"/>
    </w:pPr>
    <w:rPr>
      <w:rFonts w:eastAsia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4F"/>
    <w:rPr>
      <w:rFonts w:eastAsia="Times New Roman"/>
      <w:b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E4F"/>
    <w:rPr>
      <w:rFonts w:eastAsia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3E4F"/>
    <w:rPr>
      <w:rFonts w:eastAsia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E4F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E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8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2015-12-02T18:33:00Z</cp:lastPrinted>
  <dcterms:created xsi:type="dcterms:W3CDTF">2015-12-02T18:22:00Z</dcterms:created>
  <dcterms:modified xsi:type="dcterms:W3CDTF">2015-12-02T18:34:00Z</dcterms:modified>
</cp:coreProperties>
</file>