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B" w:rsidRPr="00722DFB" w:rsidRDefault="00951389" w:rsidP="009513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                                                                 </w:t>
      </w:r>
      <w:r w:rsidR="00722DFB" w:rsidRPr="00722DFB">
        <w:rPr>
          <w:rFonts w:ascii="Times New Roman" w:eastAsia="Times New Roman" w:hAnsi="Times New Roman" w:cs="Times New Roman"/>
          <w:color w:val="000000"/>
          <w:sz w:val="36"/>
        </w:rPr>
        <w:t>Дополнительная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36"/>
        </w:rPr>
        <w:t>образовательная программа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36"/>
        </w:rPr>
        <w:t>по художественно-творческому развитию детей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36"/>
        </w:rPr>
        <w:t>«Умелые ручки»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36"/>
        </w:rPr>
        <w:t>Программа рассчитана на детей: 4-5 лет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36"/>
        </w:rPr>
        <w:t>Срок реализации: 1 год.</w:t>
      </w:r>
    </w:p>
    <w:p w:rsidR="00C042C9" w:rsidRPr="00C042C9" w:rsidRDefault="00C042C9" w:rsidP="00C04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Разработали</w:t>
      </w:r>
      <w:r w:rsidR="00722DFB" w:rsidRPr="00722DFB">
        <w:rPr>
          <w:rFonts w:ascii="Times New Roman" w:eastAsia="Times New Roman" w:hAnsi="Times New Roman" w:cs="Times New Roman"/>
          <w:color w:val="000000"/>
          <w:sz w:val="36"/>
        </w:rPr>
        <w:t>: воспитател</w:t>
      </w:r>
      <w:r>
        <w:rPr>
          <w:rFonts w:ascii="Times New Roman" w:eastAsia="Times New Roman" w:hAnsi="Times New Roman" w:cs="Times New Roman"/>
          <w:color w:val="000000"/>
          <w:sz w:val="36"/>
        </w:rPr>
        <w:t xml:space="preserve">и Лисьих Н.А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</w:rPr>
        <w:t>Фихтер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</w:rPr>
        <w:t>П</w:t>
      </w:r>
      <w:proofErr w:type="gramEnd"/>
    </w:p>
    <w:p w:rsidR="00722DFB" w:rsidRPr="00722DFB" w:rsidRDefault="00722DFB" w:rsidP="00722DFB">
      <w:pPr>
        <w:spacing w:after="0" w:line="240" w:lineRule="auto"/>
        <w:ind w:left="442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    </w:t>
      </w:r>
    </w:p>
    <w:p w:rsidR="00722DFB" w:rsidRPr="00722DFB" w:rsidRDefault="00722DFB" w:rsidP="00722DFB">
      <w:pPr>
        <w:spacing w:after="0" w:line="240" w:lineRule="auto"/>
        <w:ind w:left="442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 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Работа по художественному творчеству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</w:t>
      </w:r>
    </w:p>
    <w:p w:rsidR="00722DFB" w:rsidRPr="00722DFB" w:rsidRDefault="00722DFB" w:rsidP="00722DFB">
      <w:pPr>
        <w:spacing w:after="0" w:line="240" w:lineRule="auto"/>
        <w:ind w:left="442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Целью образовательной деятельности является научить детей нетрадиционной технике художественного труда (декоративно-прикладного искусства). В процессе обучения дети знакомятся с такими техниками художественного творчества как:</w:t>
      </w:r>
      <w:r w:rsidR="00AB65E2" w:rsidRPr="00AB65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9414D4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AB65E2">
        <w:rPr>
          <w:rFonts w:ascii="Times New Roman" w:eastAsia="Times New Roman" w:hAnsi="Times New Roman" w:cs="Times New Roman"/>
          <w:color w:val="000000"/>
          <w:sz w:val="28"/>
        </w:rPr>
        <w:t>ласти</w:t>
      </w:r>
      <w:r w:rsidR="00310193">
        <w:rPr>
          <w:rFonts w:ascii="Times New Roman" w:eastAsia="Times New Roman" w:hAnsi="Times New Roman" w:cs="Times New Roman"/>
          <w:color w:val="000000"/>
          <w:sz w:val="28"/>
        </w:rPr>
        <w:t>ли</w:t>
      </w:r>
      <w:r w:rsidR="00AB65E2">
        <w:rPr>
          <w:rFonts w:ascii="Times New Roman" w:eastAsia="Times New Roman" w:hAnsi="Times New Roman" w:cs="Times New Roman"/>
          <w:color w:val="000000"/>
          <w:sz w:val="28"/>
        </w:rPr>
        <w:t>нография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3101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2DFB" w:rsidRPr="00722DFB" w:rsidRDefault="00722DFB" w:rsidP="00722DFB">
      <w:pPr>
        <w:spacing w:after="0" w:line="240" w:lineRule="auto"/>
        <w:ind w:left="442"/>
        <w:jc w:val="both"/>
        <w:rPr>
          <w:rFonts w:ascii="Arial" w:eastAsia="Times New Roman" w:hAnsi="Arial" w:cs="Arial"/>
          <w:color w:val="000000"/>
        </w:rPr>
      </w:pPr>
      <w:r w:rsidRPr="00310193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proofErr w:type="spellStart"/>
      <w:r w:rsidR="00AB65E2" w:rsidRPr="00310193">
        <w:rPr>
          <w:rFonts w:ascii="Times New Roman" w:eastAsia="Times New Roman" w:hAnsi="Times New Roman" w:cs="Times New Roman"/>
          <w:color w:val="000000"/>
          <w:sz w:val="28"/>
          <w:u w:val="single"/>
        </w:rPr>
        <w:t>Пласти</w:t>
      </w:r>
      <w:r w:rsidR="00310193" w:rsidRPr="00310193">
        <w:rPr>
          <w:rFonts w:ascii="Times New Roman" w:eastAsia="Times New Roman" w:hAnsi="Times New Roman" w:cs="Times New Roman"/>
          <w:color w:val="000000"/>
          <w:sz w:val="28"/>
          <w:u w:val="single"/>
        </w:rPr>
        <w:t>ли</w:t>
      </w:r>
      <w:r w:rsidR="00AB65E2" w:rsidRPr="00310193">
        <w:rPr>
          <w:rFonts w:ascii="Times New Roman" w:eastAsia="Times New Roman" w:hAnsi="Times New Roman" w:cs="Times New Roman"/>
          <w:color w:val="000000"/>
          <w:sz w:val="28"/>
          <w:u w:val="single"/>
        </w:rPr>
        <w:t>нография</w:t>
      </w:r>
      <w:proofErr w:type="spellEnd"/>
      <w:r w:rsidR="00AB65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- лепка декора</w:t>
      </w:r>
      <w:r w:rsidR="00AB65E2">
        <w:rPr>
          <w:rFonts w:ascii="Times New Roman" w:eastAsia="Times New Roman" w:hAnsi="Times New Roman" w:cs="Times New Roman"/>
          <w:color w:val="000000"/>
          <w:sz w:val="28"/>
        </w:rPr>
        <w:t>тивных изделий из пластилина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. Работа в этой технике способствует развитию мелкой моторики рук, глазомера, чувства ритма и такта, художественного вкуса, а также вызывает интерес к народному творчеству, национальным художественным промыслам.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           Лепка имеет большое значение  для обучения и  воспитания детей дошкольного возраста. Она способствует развитию  зрительного  восприятия, памяти, образного мышления, привитию  ручных умений и навыков, необходимых для успешного  обучения в школе. Лепка  так же, как и другие виды  изобразительной деятельности, формирует эстетические   вкусы, развивает чувство  прекрасного, умение  понимать прекрасное  во всем его  многообразии.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         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- техника украшения различных поверхностей, вырезанными из бумаги картинками. Цель этого модного дизайнерского приема – при помощи бумажной аппликации добиться </w:t>
      </w:r>
      <w:proofErr w:type="gramStart"/>
      <w:r w:rsidRPr="00722DFB">
        <w:rPr>
          <w:rFonts w:ascii="Times New Roman" w:eastAsia="Times New Roman" w:hAnsi="Times New Roman" w:cs="Times New Roman"/>
          <w:color w:val="000000"/>
          <w:sz w:val="28"/>
        </w:rPr>
        <w:t>эффекта</w:t>
      </w:r>
      <w:proofErr w:type="gram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рисованного красками изображения.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Декупажные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узоры выглядят, как роспись, и выполнить их достаточно просто.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– это одна из самых простых декоративных техник, которая позволяет создавать своими руками неповторимые, и в то же время  интересные, эффектные вещи.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    Основные материалы для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декупажа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- это акриловый лак, для защиты поверхности,  акриловые краски, трехслойные салфетки для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декупажа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>, ножницы, клей ПВА. Для создания творческих работ из салфеток вырезают или вырывают изображения (рисунок), обводя влажной кисточкой мотив, чтобы было удобнее его отделить.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  <w:r w:rsidRPr="00722DFB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Развитие самостоятельности, творческой активности детей в процессе художественного творчества.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задачи:</w:t>
      </w:r>
    </w:p>
    <w:p w:rsidR="00722DFB" w:rsidRPr="00722DFB" w:rsidRDefault="00722DFB" w:rsidP="00722DFB">
      <w:pPr>
        <w:numPr>
          <w:ilvl w:val="0"/>
          <w:numId w:val="1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Обучающие задачи:</w:t>
      </w:r>
    </w:p>
    <w:p w:rsidR="00722DFB" w:rsidRPr="00722DFB" w:rsidRDefault="00722DFB" w:rsidP="00722DFB">
      <w:pPr>
        <w:numPr>
          <w:ilvl w:val="0"/>
          <w:numId w:val="2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 формировать 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креативное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мышление дошкольников, с помощью ознакомления с методами и приемами, применяемыми в художественно-конструктивном дизайне;</w:t>
      </w:r>
    </w:p>
    <w:p w:rsidR="00722DFB" w:rsidRPr="00722DFB" w:rsidRDefault="00722DFB" w:rsidP="00722DFB">
      <w:pPr>
        <w:numPr>
          <w:ilvl w:val="0"/>
          <w:numId w:val="2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создать условия для формирования знаний, умений, навыков для достижения определенных результатов;</w:t>
      </w:r>
    </w:p>
    <w:p w:rsidR="00722DFB" w:rsidRPr="00722DFB" w:rsidRDefault="00722DFB" w:rsidP="00722DFB">
      <w:pPr>
        <w:spacing w:after="0" w:line="240" w:lineRule="auto"/>
        <w:ind w:left="1430" w:hanging="33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2. </w:t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 задачи</w:t>
      </w: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722DFB" w:rsidRPr="00722DFB" w:rsidRDefault="00722DFB" w:rsidP="00722DFB">
      <w:pPr>
        <w:numPr>
          <w:ilvl w:val="0"/>
          <w:numId w:val="3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интерес </w:t>
      </w:r>
      <w:proofErr w:type="gram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дизайн</w:t>
      </w:r>
      <w:proofErr w:type="gram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– творчеству;</w:t>
      </w:r>
    </w:p>
    <w:p w:rsidR="00722DFB" w:rsidRPr="00722DFB" w:rsidRDefault="00722DFB" w:rsidP="00722DFB">
      <w:pPr>
        <w:numPr>
          <w:ilvl w:val="0"/>
          <w:numId w:val="3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художественный и творческий потенциал;</w:t>
      </w:r>
    </w:p>
    <w:p w:rsidR="00722DFB" w:rsidRPr="00722DFB" w:rsidRDefault="00722DFB" w:rsidP="00722DFB">
      <w:pPr>
        <w:numPr>
          <w:ilvl w:val="0"/>
          <w:numId w:val="3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       развивать образное мышление, воображение, устойчивое внимание, наблюдательность,    </w:t>
      </w:r>
      <w:r w:rsidRPr="00722D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аккуратность.</w:t>
      </w:r>
    </w:p>
    <w:p w:rsidR="00722DFB" w:rsidRPr="00722DFB" w:rsidRDefault="00722DFB" w:rsidP="00722DFB">
      <w:pPr>
        <w:spacing w:after="0" w:line="240" w:lineRule="auto"/>
        <w:ind w:left="1430" w:hanging="33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Воспитывающие задачи:</w:t>
      </w:r>
    </w:p>
    <w:p w:rsidR="00722DFB" w:rsidRPr="00722DFB" w:rsidRDefault="00722DFB" w:rsidP="00722DFB">
      <w:pPr>
        <w:numPr>
          <w:ilvl w:val="0"/>
          <w:numId w:val="4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формировать способности последовательно осуществлять свой замысел, умело</w:t>
      </w:r>
      <w:r w:rsidRPr="00722D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обращаться с материалами и инструментами;</w:t>
      </w:r>
    </w:p>
    <w:p w:rsidR="00722DFB" w:rsidRPr="00722DFB" w:rsidRDefault="00722DFB" w:rsidP="00722DFB">
      <w:pPr>
        <w:numPr>
          <w:ilvl w:val="0"/>
          <w:numId w:val="4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у детей усидчивость, старательность в работе, трудовые умения;</w:t>
      </w:r>
    </w:p>
    <w:p w:rsidR="00722DFB" w:rsidRPr="00722DFB" w:rsidRDefault="00722DFB" w:rsidP="00722DFB">
      <w:pPr>
        <w:numPr>
          <w:ilvl w:val="0"/>
          <w:numId w:val="4"/>
        </w:numPr>
        <w:spacing w:after="0" w:line="240" w:lineRule="auto"/>
        <w:ind w:left="146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учить работать вместе, уступать друг другу, договариваться о совместной работе.</w:t>
      </w:r>
    </w:p>
    <w:p w:rsidR="00722DFB" w:rsidRPr="00722DFB" w:rsidRDefault="00722DFB" w:rsidP="00722DFB">
      <w:pPr>
        <w:spacing w:after="0" w:line="240" w:lineRule="auto"/>
        <w:ind w:left="440" w:firstLine="5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Принципы построения программы:</w:t>
      </w:r>
    </w:p>
    <w:p w:rsidR="00722DFB" w:rsidRPr="00722DFB" w:rsidRDefault="00722DFB" w:rsidP="00722DFB">
      <w:pPr>
        <w:numPr>
          <w:ilvl w:val="0"/>
          <w:numId w:val="5"/>
        </w:numPr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От простого к сложному.</w:t>
      </w:r>
    </w:p>
    <w:p w:rsidR="00722DFB" w:rsidRPr="00722DFB" w:rsidRDefault="00722DFB" w:rsidP="00722DFB">
      <w:pPr>
        <w:numPr>
          <w:ilvl w:val="0"/>
          <w:numId w:val="5"/>
        </w:numPr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Связь знаний, умений с жизнью, с практикой.</w:t>
      </w:r>
    </w:p>
    <w:p w:rsidR="00722DFB" w:rsidRPr="00722DFB" w:rsidRDefault="00722DFB" w:rsidP="00722DFB">
      <w:pPr>
        <w:numPr>
          <w:ilvl w:val="0"/>
          <w:numId w:val="5"/>
        </w:numPr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Научность.</w:t>
      </w:r>
    </w:p>
    <w:p w:rsidR="00722DFB" w:rsidRPr="00722DFB" w:rsidRDefault="00722DFB" w:rsidP="00722DFB">
      <w:pPr>
        <w:numPr>
          <w:ilvl w:val="0"/>
          <w:numId w:val="5"/>
        </w:numPr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Доступность.</w:t>
      </w:r>
    </w:p>
    <w:p w:rsidR="00722DFB" w:rsidRPr="00722DFB" w:rsidRDefault="00722DFB" w:rsidP="00722DFB">
      <w:pPr>
        <w:numPr>
          <w:ilvl w:val="0"/>
          <w:numId w:val="5"/>
        </w:numPr>
        <w:spacing w:after="0" w:line="240" w:lineRule="auto"/>
        <w:ind w:left="1368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Системность знаний.</w:t>
      </w:r>
    </w:p>
    <w:p w:rsidR="00722DFB" w:rsidRPr="00722DFB" w:rsidRDefault="00722DFB" w:rsidP="00722DFB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Воспитывающая и развивающая направленность:</w:t>
      </w:r>
    </w:p>
    <w:p w:rsidR="00722DFB" w:rsidRPr="00722DFB" w:rsidRDefault="00722DFB" w:rsidP="00722DF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Всесторонность, гармоничность   в содержании знаний, умений, навыков.</w:t>
      </w:r>
    </w:p>
    <w:p w:rsidR="00722DFB" w:rsidRPr="00722DFB" w:rsidRDefault="00722DFB" w:rsidP="00722DF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Активность и  самостоятельность.</w:t>
      </w:r>
    </w:p>
    <w:p w:rsidR="00722DFB" w:rsidRPr="00722DFB" w:rsidRDefault="00722DFB" w:rsidP="00722DFB">
      <w:pPr>
        <w:numPr>
          <w:ilvl w:val="0"/>
          <w:numId w:val="6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Учет возрастных и  индивидуальных особенностей.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       Программа кружка рассчитана на работу с детьми младшего дошкольного возраста. Программа предполагает проведение двух занятий в неделю во второй половине дня с сентября по май. Продолжительность занятия – 20 минут.</w:t>
      </w:r>
    </w:p>
    <w:p w:rsidR="00722DFB" w:rsidRPr="00722DFB" w:rsidRDefault="00310193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Интегрированн</w:t>
      </w:r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>ость</w:t>
      </w:r>
      <w:proofErr w:type="spellEnd"/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даёт возможность показывать детям художественный образ разными средствами выразительности, понимать творческую мастерскую художника, учиться искать пути в творчестве, создание своего образа. Введение новых способов художественной деятельности, новых материалов и инструментов через творческие задачи, которые дети решают совместно с педагогом и коллективно, способствует решению учебных задач и заданий.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388"/>
        <w:gridCol w:w="3145"/>
        <w:gridCol w:w="1913"/>
        <w:gridCol w:w="3869"/>
      </w:tblGrid>
      <w:tr w:rsidR="00722DFB" w:rsidRPr="00722DFB" w:rsidTr="00722DFB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59ae6f3c6bfce78d9285f80d2f7f686a0af9e3d1"/>
            <w:bookmarkStart w:id="1" w:name="0"/>
            <w:bookmarkEnd w:id="0"/>
            <w:bookmarkEnd w:id="1"/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Количество занятий</w:t>
            </w:r>
          </w:p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 в неделю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В месяц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В год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Кол-во</w:t>
            </w:r>
            <w:r w:rsidRPr="00722D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детей</w:t>
            </w:r>
            <w:r w:rsidRPr="00722D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22DFB">
              <w:rPr>
                <w:rFonts w:ascii="Arial" w:eastAsia="Times New Roman" w:hAnsi="Arial" w:cs="Arial"/>
                <w:color w:val="000000"/>
                <w:sz w:val="18"/>
              </w:rPr>
              <w:t>в группе</w:t>
            </w:r>
          </w:p>
        </w:tc>
      </w:tr>
      <w:tr w:rsidR="00722DFB" w:rsidRPr="00722DFB" w:rsidTr="00722DFB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722DFB" w:rsidRPr="00722DFB" w:rsidRDefault="00722DFB" w:rsidP="00722D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Вторник 16.00 - 16.20</w:t>
            </w:r>
          </w:p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Четверг 16.00 - 16.20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1B4050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Default="00951389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025BF4" w:rsidRDefault="00025BF4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1.Альмукова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Ариана</w:t>
            </w:r>
            <w:proofErr w:type="spellEnd"/>
          </w:p>
          <w:p w:rsidR="00025BF4" w:rsidRDefault="00025BF4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2.Савин Ярослав</w:t>
            </w:r>
          </w:p>
          <w:p w:rsidR="00025BF4" w:rsidRDefault="00025BF4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3.Хуснулин Данил</w:t>
            </w:r>
          </w:p>
          <w:p w:rsidR="00025BF4" w:rsidRDefault="00025BF4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4.Яхонтов Афанасий</w:t>
            </w:r>
          </w:p>
          <w:p w:rsidR="00025BF4" w:rsidRDefault="00025BF4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5.Орлов Денис</w:t>
            </w:r>
          </w:p>
          <w:p w:rsidR="00951389" w:rsidRDefault="00951389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6.Юсупов Артем</w:t>
            </w:r>
          </w:p>
          <w:p w:rsidR="00951389" w:rsidRDefault="00951389" w:rsidP="0072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7.Ланшаков Женя</w:t>
            </w:r>
          </w:p>
          <w:p w:rsidR="00951389" w:rsidRPr="00722DFB" w:rsidRDefault="00951389" w:rsidP="00722D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8.Иванов Сергей</w:t>
            </w:r>
          </w:p>
          <w:p w:rsidR="00722DFB" w:rsidRPr="00025BF4" w:rsidRDefault="00722DFB" w:rsidP="00025BF4">
            <w:pPr>
              <w:pStyle w:val="a3"/>
              <w:spacing w:after="0" w:line="0" w:lineRule="atLeast"/>
              <w:ind w:left="144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Методы, используемые на занятиях кружка:</w:t>
      </w:r>
    </w:p>
    <w:p w:rsidR="00722DFB" w:rsidRPr="00722DFB" w:rsidRDefault="00722DFB" w:rsidP="00722DFB">
      <w:pPr>
        <w:numPr>
          <w:ilvl w:val="0"/>
          <w:numId w:val="8"/>
        </w:numPr>
        <w:spacing w:after="0" w:line="240" w:lineRule="auto"/>
        <w:ind w:left="116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беседа, рассказ, сказка;</w:t>
      </w:r>
    </w:p>
    <w:p w:rsidR="00722DFB" w:rsidRPr="00722DFB" w:rsidRDefault="00722DFB" w:rsidP="00722DFB">
      <w:pPr>
        <w:numPr>
          <w:ilvl w:val="0"/>
          <w:numId w:val="8"/>
        </w:numPr>
        <w:spacing w:after="0" w:line="240" w:lineRule="auto"/>
        <w:ind w:left="116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рассматривание иллюстраций;</w:t>
      </w:r>
    </w:p>
    <w:p w:rsidR="00722DFB" w:rsidRPr="00722DFB" w:rsidRDefault="00722DFB" w:rsidP="00722DFB">
      <w:pPr>
        <w:numPr>
          <w:ilvl w:val="0"/>
          <w:numId w:val="8"/>
        </w:numPr>
        <w:spacing w:after="0" w:line="240" w:lineRule="auto"/>
        <w:ind w:left="116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показ образца выполнения последовательности работы.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i/>
          <w:iCs/>
          <w:color w:val="000000"/>
          <w:sz w:val="28"/>
        </w:rPr>
        <w:t>Форма занятий – тематическая совместная деятельность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Ожидаемый результат.</w:t>
      </w:r>
    </w:p>
    <w:p w:rsidR="00722DFB" w:rsidRPr="00722DFB" w:rsidRDefault="00722DFB" w:rsidP="00722DFB">
      <w:pPr>
        <w:spacing w:after="0" w:line="240" w:lineRule="auto"/>
        <w:ind w:left="44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младшего дошкольного возраста должны:</w:t>
      </w:r>
    </w:p>
    <w:p w:rsidR="00722DFB" w:rsidRPr="00722DFB" w:rsidRDefault="00722DFB" w:rsidP="00722DFB">
      <w:pPr>
        <w:numPr>
          <w:ilvl w:val="0"/>
          <w:numId w:val="9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Познакомятся с различными материалами и их свойствами.</w:t>
      </w:r>
    </w:p>
    <w:p w:rsidR="00722DFB" w:rsidRPr="00722DFB" w:rsidRDefault="00722DFB" w:rsidP="00722DFB">
      <w:pPr>
        <w:numPr>
          <w:ilvl w:val="0"/>
          <w:numId w:val="9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Выполнять аппликации из различных материалов.</w:t>
      </w:r>
    </w:p>
    <w:p w:rsidR="00722DFB" w:rsidRPr="00722DFB" w:rsidRDefault="00722DFB" w:rsidP="00722DFB">
      <w:pPr>
        <w:numPr>
          <w:ilvl w:val="0"/>
          <w:numId w:val="9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Освоить навыки работы с ножницами и клеем.</w:t>
      </w:r>
    </w:p>
    <w:p w:rsidR="00722DFB" w:rsidRPr="00722DFB" w:rsidRDefault="00722DFB" w:rsidP="00722DFB">
      <w:pPr>
        <w:numPr>
          <w:ilvl w:val="0"/>
          <w:numId w:val="9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Научатся некоторым приемам преобразования материалов.</w:t>
      </w:r>
    </w:p>
    <w:p w:rsidR="00722DFB" w:rsidRPr="00722DFB" w:rsidRDefault="00722DFB" w:rsidP="00722DFB">
      <w:pPr>
        <w:numPr>
          <w:ilvl w:val="0"/>
          <w:numId w:val="9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Научатся видеть </w:t>
      </w:r>
      <w:proofErr w:type="gram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необычное</w:t>
      </w:r>
      <w:proofErr w:type="gram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в обычных предметах</w:t>
      </w:r>
    </w:p>
    <w:p w:rsidR="00722DFB" w:rsidRPr="00722DFB" w:rsidRDefault="00722DFB" w:rsidP="00722DFB">
      <w:pPr>
        <w:spacing w:after="0" w:line="240" w:lineRule="auto"/>
        <w:ind w:left="55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Уметь:</w:t>
      </w:r>
    </w:p>
    <w:p w:rsidR="00722DFB" w:rsidRPr="00722DFB" w:rsidRDefault="00722DFB" w:rsidP="00722DFB">
      <w:pPr>
        <w:numPr>
          <w:ilvl w:val="0"/>
          <w:numId w:val="10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Составлять композицию.</w:t>
      </w:r>
    </w:p>
    <w:p w:rsidR="00722DFB" w:rsidRPr="00722DFB" w:rsidRDefault="00722DFB" w:rsidP="00722DFB">
      <w:pPr>
        <w:numPr>
          <w:ilvl w:val="0"/>
          <w:numId w:val="10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Декоративно оформлять изделие.</w:t>
      </w:r>
    </w:p>
    <w:p w:rsidR="00722DFB" w:rsidRPr="00722DFB" w:rsidRDefault="00722DFB" w:rsidP="00722DFB">
      <w:pPr>
        <w:numPr>
          <w:ilvl w:val="0"/>
          <w:numId w:val="10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Контролировать качество изделия.</w:t>
      </w:r>
    </w:p>
    <w:p w:rsidR="00722DFB" w:rsidRPr="00722DFB" w:rsidRDefault="00722DFB" w:rsidP="00722DFB">
      <w:pPr>
        <w:numPr>
          <w:ilvl w:val="0"/>
          <w:numId w:val="10"/>
        </w:numPr>
        <w:spacing w:after="0" w:line="240" w:lineRule="auto"/>
        <w:ind w:left="550" w:firstLine="90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Вырезать по конт</w:t>
      </w:r>
      <w:r w:rsidR="001B4050"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ру предметы разной формы.</w:t>
      </w:r>
    </w:p>
    <w:p w:rsidR="00722DFB" w:rsidRPr="00722DFB" w:rsidRDefault="00722DFB" w:rsidP="00722DFB">
      <w:pPr>
        <w:spacing w:after="0" w:line="240" w:lineRule="auto"/>
        <w:ind w:left="770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Литература.</w:t>
      </w:r>
    </w:p>
    <w:p w:rsidR="00025BF4" w:rsidRDefault="00722DFB" w:rsidP="00025BF4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Грибовская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А. А. “Коллективное творчество дошкольников” М., 2008.;</w:t>
      </w:r>
    </w:p>
    <w:p w:rsidR="00025BF4" w:rsidRDefault="00722DFB" w:rsidP="00025B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Махмутова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Х. “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из салфеток” М.; 2010.;</w:t>
      </w:r>
    </w:p>
    <w:p w:rsidR="00025BF4" w:rsidRDefault="00025BF4" w:rsidP="00025B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Пластилинография</w:t>
      </w:r>
      <w:proofErr w:type="spellEnd"/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етский дизайн 3». Давыдова Г. Н.</w:t>
      </w:r>
    </w:p>
    <w:p w:rsidR="00025BF4" w:rsidRPr="00152D9F" w:rsidRDefault="00025BF4" w:rsidP="00025BF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2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Гавурина, С. Н. Рисуй и запоминай. Тренируем память [Текст] / С. Н. Гавурина. - Ярославль, 2006.</w:t>
      </w:r>
    </w:p>
    <w:p w:rsidR="00025BF4" w:rsidRPr="00025BF4" w:rsidRDefault="00025BF4" w:rsidP="00025BF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22DFB" w:rsidRPr="00722DFB" w:rsidRDefault="00722DFB" w:rsidP="00025BF4">
      <w:pPr>
        <w:spacing w:after="0" w:line="240" w:lineRule="auto"/>
        <w:ind w:left="770" w:firstLine="566"/>
        <w:jc w:val="both"/>
        <w:rPr>
          <w:rFonts w:ascii="Arial" w:eastAsia="Times New Roman" w:hAnsi="Arial" w:cs="Arial"/>
          <w:color w:val="000000"/>
        </w:rPr>
      </w:pP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 работы кружка по ручному труду «Умелые ручки»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средней гру</w:t>
      </w:r>
      <w:r w:rsidR="00C0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ппе «Почемучки</w:t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</w:p>
    <w:p w:rsidR="00722DFB" w:rsidRPr="00722DFB" w:rsidRDefault="00C042C9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 2014-2015</w:t>
      </w:r>
      <w:r w:rsidR="00722DFB"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учебный год.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064"/>
        <w:gridCol w:w="7144"/>
        <w:gridCol w:w="4107"/>
      </w:tblGrid>
      <w:tr w:rsidR="00722DFB" w:rsidRPr="00722DFB" w:rsidTr="00722DFB">
        <w:trPr>
          <w:trHeight w:val="3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2d62dfcffc3329bac8a8be84985b78a2ea963030"/>
            <w:bookmarkStart w:id="3" w:name="1"/>
            <w:bookmarkEnd w:id="2"/>
            <w:bookmarkEnd w:id="3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темы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занятий</w:t>
            </w:r>
          </w:p>
        </w:tc>
      </w:tr>
      <w:tr w:rsidR="00722DFB" w:rsidRPr="00722DFB" w:rsidTr="00722DF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природным материалом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1B405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722DFB" w:rsidRPr="00722DFB" w:rsidTr="00722DF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</w:t>
            </w:r>
            <w:proofErr w:type="spellStart"/>
            <w:r w:rsidR="00AB65E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пластелином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1B4050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722DFB" w:rsidRPr="00722DFB" w:rsidTr="00722DF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бросовым материалом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1B4050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722DFB" w:rsidRPr="00722DFB" w:rsidTr="00722DF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в технике 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декупаж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1B4050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722DFB" w:rsidRPr="00722DFB" w:rsidTr="00722DFB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 в год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1B4050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Годовое тематическое планирование работы кружка по ручному труду  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«Умелые ручк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и» в средней группе «Почемучки</w:t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»</w:t>
      </w:r>
    </w:p>
    <w:p w:rsidR="0061106B" w:rsidRDefault="00722DFB" w:rsidP="001B4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 2014-2015</w:t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учебный год.</w:t>
      </w:r>
    </w:p>
    <w:p w:rsidR="0061106B" w:rsidRPr="00951389" w:rsidRDefault="001B4050" w:rsidP="00611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51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СЕНТЯБРЬ </w:t>
      </w:r>
    </w:p>
    <w:p w:rsidR="0061106B" w:rsidRPr="00722DFB" w:rsidRDefault="0061106B" w:rsidP="0061106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тий «</w:t>
      </w:r>
      <w:r w:rsidR="002B05A3">
        <w:rPr>
          <w:rFonts w:ascii="Times New Roman" w:eastAsia="Times New Roman" w:hAnsi="Times New Roman" w:cs="Times New Roman"/>
          <w:color w:val="000000"/>
          <w:sz w:val="28"/>
          <w:u w:val="single"/>
        </w:rPr>
        <w:t>Осень</w:t>
      </w: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</w:p>
    <w:p w:rsidR="0061106B" w:rsidRPr="00722DFB" w:rsidRDefault="0061106B" w:rsidP="0061106B">
      <w:pPr>
        <w:spacing w:after="0" w:line="240" w:lineRule="auto"/>
        <w:ind w:left="33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  </w:t>
      </w:r>
    </w:p>
    <w:p w:rsidR="00817088" w:rsidRDefault="0061106B" w:rsidP="00817088">
      <w:pPr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Учить детей лепить объемные фигуры.</w:t>
      </w:r>
    </w:p>
    <w:p w:rsidR="00817088" w:rsidRPr="00817088" w:rsidRDefault="00817088" w:rsidP="00817088">
      <w:pPr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817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художественный вкус.</w:t>
      </w:r>
    </w:p>
    <w:p w:rsidR="002B05A3" w:rsidRPr="00817088" w:rsidRDefault="0061106B" w:rsidP="00817088">
      <w:pPr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817088">
        <w:rPr>
          <w:rFonts w:ascii="Times New Roman" w:eastAsia="Times New Roman" w:hAnsi="Times New Roman" w:cs="Times New Roman"/>
          <w:color w:val="000000"/>
          <w:sz w:val="28"/>
        </w:rPr>
        <w:t>Развивать композиционные умения.</w:t>
      </w:r>
    </w:p>
    <w:p w:rsidR="002B05A3" w:rsidRPr="002B05A3" w:rsidRDefault="002B05A3" w:rsidP="002B05A3">
      <w:pPr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2B05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чувство коллективизма, коммуникабельности.</w:t>
      </w:r>
    </w:p>
    <w:p w:rsidR="0061106B" w:rsidRPr="0061106B" w:rsidRDefault="0061106B" w:rsidP="00817088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</w:p>
    <w:p w:rsidR="0061106B" w:rsidRDefault="0061106B" w:rsidP="0061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1106B" w:rsidRPr="00722DFB" w:rsidRDefault="0061106B" w:rsidP="0061106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«Созрели яблочки в саду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2B05A3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Клубника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«Гречневые гравюры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B0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кружатся, и падают в лужицу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(коллективная работа)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61106B" w:rsidRPr="00722DFB" w:rsidTr="00B5434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B5434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готовой работы</w:t>
            </w:r>
          </w:p>
        </w:tc>
      </w:tr>
    </w:tbl>
    <w:p w:rsidR="00722DFB" w:rsidRPr="00951389" w:rsidRDefault="00951389" w:rsidP="009513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1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722DFB" w:rsidRPr="00951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Октябрь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«Овощи, фрукты, ягоды, грибы»</w:t>
      </w:r>
    </w:p>
    <w:p w:rsidR="00722DFB" w:rsidRPr="00722DFB" w:rsidRDefault="00722DFB" w:rsidP="00722DFB">
      <w:pPr>
        <w:spacing w:after="0" w:line="240" w:lineRule="auto"/>
        <w:ind w:left="33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  </w:t>
      </w:r>
    </w:p>
    <w:p w:rsidR="00722DFB" w:rsidRPr="00722DFB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>Учить детей лепить объемные фигуры.</w:t>
      </w:r>
    </w:p>
    <w:p w:rsidR="00722DFB" w:rsidRPr="00722DFB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>Закреплять умение соединять детали с помощью воды.</w:t>
      </w:r>
    </w:p>
    <w:p w:rsidR="00722DFB" w:rsidRPr="00722DFB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>Развивать композиционные умения.</w:t>
      </w:r>
    </w:p>
    <w:p w:rsidR="00722DFB" w:rsidRDefault="00B5434B" w:rsidP="00B543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722DFB" w:rsidRPr="00722DFB">
        <w:rPr>
          <w:rFonts w:ascii="Times New Roman" w:eastAsia="Times New Roman" w:hAnsi="Times New Roman" w:cs="Times New Roman"/>
          <w:color w:val="000000"/>
          <w:sz w:val="28"/>
        </w:rPr>
        <w:t>Закреплять знания фруктов, овощей.</w:t>
      </w:r>
    </w:p>
    <w:p w:rsidR="00951389" w:rsidRDefault="00951389" w:rsidP="00B5434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951389" w:rsidRPr="00722DFB" w:rsidRDefault="00951389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c326d67484000e2f574b99fbaab13fc5de6bbfb8"/>
            <w:bookmarkStart w:id="5" w:name="2"/>
            <w:bookmarkEnd w:id="4"/>
            <w:bookmarkEnd w:id="5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«Фрукты»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«Грибы в лукошке»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«Корзина с брусникой»  (коллективная работа)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готовой работы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Ноябрь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«Посуда»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16"/>
        </w:num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Знако</w:t>
      </w:r>
      <w:r w:rsidR="002B05A3">
        <w:rPr>
          <w:rFonts w:ascii="Times New Roman" w:eastAsia="Times New Roman" w:hAnsi="Times New Roman" w:cs="Times New Roman"/>
          <w:color w:val="000000"/>
          <w:sz w:val="28"/>
        </w:rPr>
        <w:t xml:space="preserve">мить детей с основными видами </w:t>
      </w:r>
      <w:proofErr w:type="spellStart"/>
      <w:r w:rsidR="002B05A3">
        <w:rPr>
          <w:rFonts w:ascii="Times New Roman" w:eastAsia="Times New Roman" w:hAnsi="Times New Roman" w:cs="Times New Roman"/>
          <w:color w:val="000000"/>
          <w:sz w:val="28"/>
        </w:rPr>
        <w:t>со</w:t>
      </w:r>
      <w:r w:rsidRPr="00722DFB">
        <w:rPr>
          <w:rFonts w:ascii="Times New Roman" w:eastAsia="Times New Roman" w:hAnsi="Times New Roman" w:cs="Times New Roman"/>
          <w:color w:val="000000"/>
          <w:sz w:val="28"/>
        </w:rPr>
        <w:t>кольской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 xml:space="preserve"> керамической посуды.</w:t>
      </w:r>
    </w:p>
    <w:p w:rsidR="00722DFB" w:rsidRPr="00722DFB" w:rsidRDefault="00722DFB" w:rsidP="00722DFB">
      <w:pPr>
        <w:numPr>
          <w:ilvl w:val="0"/>
          <w:numId w:val="16"/>
        </w:num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Отрабатывать приемы вдавливания, выгибания, сглаживания.</w:t>
      </w:r>
    </w:p>
    <w:p w:rsidR="00722DFB" w:rsidRPr="00722DFB" w:rsidRDefault="00722DFB" w:rsidP="00722DFB">
      <w:pPr>
        <w:numPr>
          <w:ilvl w:val="0"/>
          <w:numId w:val="16"/>
        </w:num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чувство формы, умение соблюдать пропорции предмета.</w:t>
      </w:r>
    </w:p>
    <w:p w:rsidR="00722DFB" w:rsidRPr="00722DFB" w:rsidRDefault="00722DFB" w:rsidP="00722DFB">
      <w:pPr>
        <w:numPr>
          <w:ilvl w:val="0"/>
          <w:numId w:val="16"/>
        </w:num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гончарному ремеслу.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6" w:name="9b4210bf302e84b5a84a0c5f91e88c7afbd588ad"/>
            <w:bookmarkStart w:id="7" w:name="3"/>
            <w:bookmarkEnd w:id="6"/>
            <w:bookmarkEnd w:id="7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«Лепим 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сокольскую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керамику»</w:t>
            </w:r>
          </w:p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Блюдце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Миска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 и блюдце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Горшок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            </w:t>
            </w:r>
          </w:p>
        </w:tc>
      </w:tr>
    </w:tbl>
    <w:p w:rsidR="00722DFB" w:rsidRPr="00951389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51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Декабрь</w:t>
      </w:r>
    </w:p>
    <w:p w:rsidR="00722DFB" w:rsidRPr="002B05A3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B0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 занятий «Готовимся к Новому году»</w:t>
      </w:r>
    </w:p>
    <w:p w:rsidR="00722DFB" w:rsidRPr="002B05A3" w:rsidRDefault="00722DFB" w:rsidP="00722DFB">
      <w:pPr>
        <w:spacing w:after="0" w:line="240" w:lineRule="auto"/>
        <w:ind w:left="330"/>
        <w:rPr>
          <w:rFonts w:ascii="Arial" w:eastAsia="Times New Roman" w:hAnsi="Arial" w:cs="Arial"/>
          <w:color w:val="000000"/>
          <w:sz w:val="28"/>
          <w:szCs w:val="28"/>
        </w:rPr>
      </w:pPr>
      <w:r w:rsidRPr="002B0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722DFB" w:rsidRPr="002B05A3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2DFB" w:rsidRPr="002B05A3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к зимней и новогодней тематике.</w:t>
      </w:r>
    </w:p>
    <w:p w:rsidR="00722DFB" w:rsidRPr="002B05A3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22DFB" w:rsidRPr="002B05A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разные приемы оформления поделок.</w:t>
      </w:r>
    </w:p>
    <w:p w:rsidR="00722DFB" w:rsidRPr="002B05A3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B05A3" w:rsidRPr="002B05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22DFB" w:rsidRPr="002B05A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чувство формы, пропорции.</w:t>
      </w:r>
    </w:p>
    <w:p w:rsidR="00722DFB" w:rsidRPr="002B05A3" w:rsidRDefault="00B5434B" w:rsidP="00B5434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22DFB" w:rsidRPr="002B05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8" w:name="780f31b9a9ac8a5104f9119a07b7a0b928c01323"/>
            <w:bookmarkStart w:id="9" w:name="4"/>
            <w:bookmarkEnd w:id="8"/>
            <w:bookmarkEnd w:id="9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«Снежинка»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       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«Снеговик»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«Тигренок»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«Новогодние игрушки»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«Лыжник» (с использованием природного материала)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«Ёлочка»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работы в сюжет.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Январь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«Мы играем»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18"/>
        </w:numPr>
        <w:spacing w:after="0" w:line="240" w:lineRule="auto"/>
        <w:ind w:left="716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 Продолжать учить детей создавать выразительные образы, сочетая разные приемы и способы лепки.</w:t>
      </w:r>
    </w:p>
    <w:p w:rsidR="00722DFB" w:rsidRPr="00722DFB" w:rsidRDefault="00722DFB" w:rsidP="00722DF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Вызвать у детей интерес к изготовлению игрушек для пальчикового театра, сюжетно-ролевых игр.</w:t>
      </w:r>
    </w:p>
    <w:p w:rsidR="00722DFB" w:rsidRPr="00722DFB" w:rsidRDefault="00722DFB" w:rsidP="00722DF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заботливое отношение к результатам своего труда.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27"/>
        <w:gridCol w:w="609"/>
        <w:gridCol w:w="10279"/>
      </w:tblGrid>
      <w:tr w:rsidR="00722DFB" w:rsidRPr="00722DFB" w:rsidTr="00722DFB">
        <w:trPr>
          <w:trHeight w:val="8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4f8d01a095b3e9859c0695652d35d31dc2dfa807"/>
            <w:bookmarkStart w:id="11" w:name="5"/>
            <w:bookmarkEnd w:id="10"/>
            <w:bookmarkEnd w:id="11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ind w:right="-16"/>
              <w:rPr>
                <w:rFonts w:ascii="Arial" w:eastAsia="Times New Roman" w:hAnsi="Arial" w:cs="Arial"/>
                <w:color w:val="000000"/>
              </w:rPr>
            </w:pPr>
          </w:p>
          <w:p w:rsidR="00722DFB" w:rsidRPr="00722DFB" w:rsidRDefault="00722DFB" w:rsidP="00722DFB">
            <w:pPr>
              <w:spacing w:after="0" w:line="240" w:lineRule="auto"/>
              <w:ind w:right="-16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«Пальчиковый театр «Колобок»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«Хлебобулочные изделия для игры в «Магазин»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 и фрукты для игры в «Магазин»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Февраль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«Животные»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Учить анализировать особенности строения животных, соотносить части по величине, пропорциям.</w:t>
      </w:r>
    </w:p>
    <w:p w:rsidR="00722DFB" w:rsidRPr="00722DFB" w:rsidRDefault="00722DFB" w:rsidP="00722DF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глазомер, умение синхронизировать работу обеих рук.</w:t>
      </w:r>
    </w:p>
    <w:p w:rsidR="00722DFB" w:rsidRPr="00722DFB" w:rsidRDefault="00722DFB" w:rsidP="00722DF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уважительное и бережное отношение к животным.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547"/>
        <w:gridCol w:w="665"/>
        <w:gridCol w:w="10103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2" w:name="79e1aa67f877c9c72f619b9ffa21fb4901e37902"/>
            <w:bookmarkStart w:id="13" w:name="6"/>
            <w:bookmarkEnd w:id="12"/>
            <w:bookmarkEnd w:id="13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«Ёжик»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«Медведь»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«Уж»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«Тигренок»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«Бельчонок»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недделя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«Мини - зоопарк»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Март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«Цветы для мамы»»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20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Продолжать учить планировать свою работу.</w:t>
      </w:r>
    </w:p>
    <w:p w:rsidR="00722DFB" w:rsidRPr="00722DFB" w:rsidRDefault="00722DFB" w:rsidP="00722DFB">
      <w:pPr>
        <w:numPr>
          <w:ilvl w:val="0"/>
          <w:numId w:val="20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воображение.</w:t>
      </w:r>
    </w:p>
    <w:p w:rsidR="00722DFB" w:rsidRPr="00722DFB" w:rsidRDefault="00722DFB" w:rsidP="00722DFB">
      <w:pPr>
        <w:numPr>
          <w:ilvl w:val="0"/>
          <w:numId w:val="20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Знакомить с работой в технике «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722DFB" w:rsidRPr="00722DFB" w:rsidRDefault="00722DFB" w:rsidP="00722DFB">
      <w:pPr>
        <w:numPr>
          <w:ilvl w:val="0"/>
          <w:numId w:val="20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трепетное отношение к маме, желание сделать ей приятное.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4" w:name="c55cdedfb6428166e45a0faee5cb48d0a56a44e7"/>
            <w:bookmarkStart w:id="15" w:name="7"/>
            <w:bookmarkEnd w:id="14"/>
            <w:bookmarkEnd w:id="15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«Декоративная тарелка»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работы.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Кулон для мамы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«Букет»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«Цветочная поляна»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коллективная работа)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Апрель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</w:t>
      </w:r>
      <w:proofErr w:type="gram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Идет весна красна</w:t>
      </w:r>
      <w:proofErr w:type="gramEnd"/>
      <w:r w:rsidRPr="00722DFB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21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Продолжать учить детей работать с салфетками в технике «</w:t>
      </w:r>
      <w:proofErr w:type="spellStart"/>
      <w:r w:rsidRPr="00722DFB">
        <w:rPr>
          <w:rFonts w:ascii="Times New Roman" w:eastAsia="Times New Roman" w:hAnsi="Times New Roman" w:cs="Times New Roman"/>
          <w:color w:val="000000"/>
          <w:sz w:val="28"/>
        </w:rPr>
        <w:t>Декупаж</w:t>
      </w:r>
      <w:proofErr w:type="spellEnd"/>
      <w:r w:rsidRPr="00722DFB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722DFB" w:rsidRPr="00722DFB" w:rsidRDefault="00722DFB" w:rsidP="00722DFB">
      <w:pPr>
        <w:numPr>
          <w:ilvl w:val="0"/>
          <w:numId w:val="21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технические умения и навыки.</w:t>
      </w:r>
    </w:p>
    <w:p w:rsidR="00722DFB" w:rsidRPr="00722DFB" w:rsidRDefault="00722DFB" w:rsidP="00722DFB">
      <w:pPr>
        <w:numPr>
          <w:ilvl w:val="0"/>
          <w:numId w:val="21"/>
        </w:numPr>
        <w:spacing w:after="0" w:line="240" w:lineRule="auto"/>
        <w:ind w:left="1158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аккуратность.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6" w:name="762df03e8860595465f1fe75dece10387ef96ffe"/>
            <w:bookmarkStart w:id="17" w:name="8"/>
            <w:bookmarkEnd w:id="16"/>
            <w:bookmarkEnd w:id="17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«Одуванчик»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 «Звездное небо» (растягивание)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«Пасхальный сувенир»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работы.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«Декоративная тарелка»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(коллективная работа)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работы.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Май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Цикл занятий «Насекомые»</w:t>
      </w:r>
    </w:p>
    <w:p w:rsidR="00722DFB" w:rsidRPr="00722DFB" w:rsidRDefault="00722DFB" w:rsidP="00722DFB">
      <w:pPr>
        <w:spacing w:after="0" w:line="240" w:lineRule="auto"/>
        <w:ind w:left="44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  <w:u w:val="single"/>
        </w:rPr>
        <w:t>Задачи:</w:t>
      </w:r>
    </w:p>
    <w:p w:rsidR="00722DFB" w:rsidRPr="00722DFB" w:rsidRDefault="00722DFB" w:rsidP="00722DFB">
      <w:pPr>
        <w:numPr>
          <w:ilvl w:val="0"/>
          <w:numId w:val="22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Продолжать учить создавать объемные фигуры из соленого теста.</w:t>
      </w:r>
    </w:p>
    <w:p w:rsidR="00722DFB" w:rsidRPr="00722DFB" w:rsidRDefault="00722DFB" w:rsidP="00722DFB">
      <w:pPr>
        <w:numPr>
          <w:ilvl w:val="0"/>
          <w:numId w:val="22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Учить лепить насекомых, передавая характерные особенности их строения и окраски.</w:t>
      </w:r>
    </w:p>
    <w:p w:rsidR="00722DFB" w:rsidRPr="00722DFB" w:rsidRDefault="00722DFB" w:rsidP="00722DFB">
      <w:pPr>
        <w:numPr>
          <w:ilvl w:val="0"/>
          <w:numId w:val="22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Учить оформлять работы дополнительными материалами.</w:t>
      </w:r>
    </w:p>
    <w:p w:rsidR="00722DFB" w:rsidRPr="00722DFB" w:rsidRDefault="00722DFB" w:rsidP="00722DFB">
      <w:pPr>
        <w:numPr>
          <w:ilvl w:val="0"/>
          <w:numId w:val="22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 живой природе</w:t>
      </w:r>
    </w:p>
    <w:p w:rsidR="00722DFB" w:rsidRPr="00722DFB" w:rsidRDefault="00722DFB" w:rsidP="00722DFB">
      <w:pPr>
        <w:numPr>
          <w:ilvl w:val="0"/>
          <w:numId w:val="22"/>
        </w:num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Развивать способность к фантазированию.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1414"/>
        <w:gridCol w:w="673"/>
        <w:gridCol w:w="10228"/>
      </w:tblGrid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8" w:name="0cf150a4af1944b2cd70d874e6894dc236412ba9"/>
            <w:bookmarkStart w:id="19" w:name="9"/>
            <w:bookmarkEnd w:id="18"/>
            <w:bookmarkEnd w:id="19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«Гусеница»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«Пчелка»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(раскрашивание)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«Баночка для чая «Божья коровка»» (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работы.</w:t>
            </w:r>
          </w:p>
        </w:tc>
      </w:tr>
      <w:tr w:rsidR="00722DFB" w:rsidRPr="00722DFB" w:rsidTr="00722DF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работ</w:t>
            </w:r>
          </w:p>
        </w:tc>
      </w:tr>
    </w:tbl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Критерии качества освоения ребенком ручного труда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Имеет представление о материале, из которого сделана поделка.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Владеет приемами работы с различными материалами.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Самостоятельно определяет последовательность выполнения работы.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Умеет самостоятельно провести анализ поделки.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Использует свои конструктивные решения в процессе работы.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Учитывает яркость, оригинальность при выполнении поделки.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Выполняет работу по замыслу.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Умеет выбирать материал, соответствующий данной конструкции и способы скрепления, соединения деталей.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Показывает уровень воображения и фантазии.</w:t>
      </w:r>
    </w:p>
    <w:p w:rsidR="00722DFB" w:rsidRPr="00722DFB" w:rsidRDefault="00722DFB" w:rsidP="00722DFB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Использует в работе разные способы ручного труда.</w:t>
      </w:r>
    </w:p>
    <w:p w:rsidR="00722DFB" w:rsidRPr="00722DFB" w:rsidRDefault="00722DFB" w:rsidP="0095138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Диагностика по ручному труду</w:t>
      </w: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(средняя группа)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561"/>
        <w:gridCol w:w="1445"/>
        <w:gridCol w:w="1500"/>
        <w:gridCol w:w="1673"/>
        <w:gridCol w:w="2061"/>
        <w:gridCol w:w="1268"/>
        <w:gridCol w:w="1252"/>
        <w:gridCol w:w="1499"/>
        <w:gridCol w:w="1056"/>
      </w:tblGrid>
      <w:tr w:rsidR="00722DFB" w:rsidRPr="00722DFB" w:rsidTr="00722D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0" w:name="dcb5db35125acef5acbd45a64fc3e723adc5713f"/>
            <w:bookmarkStart w:id="21" w:name="10"/>
            <w:bookmarkEnd w:id="20"/>
            <w:bookmarkEnd w:id="21"/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Список </w:t>
            </w:r>
            <w:r w:rsidRPr="006110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</w:t>
            </w:r>
            <w:r w:rsidR="0061106B" w:rsidRPr="006110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Свойства материалов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приемов работы с материалами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конструктивных способностей</w:t>
            </w:r>
          </w:p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(резать, клеить, рвать, измерять, пилить, вырезать, прибивать)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Мелкая моторика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22DFB" w:rsidRPr="00722DFB" w:rsidTr="00722D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C042C9" w:rsidP="00C042C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</w:t>
            </w:r>
            <w:r w:rsidR="00722DFB"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дный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C042C9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</w:t>
            </w:r>
            <w:r w:rsidR="00722DFB"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совый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2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22DFB" w:rsidRPr="00722DFB" w:rsidTr="00722D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22DFB" w:rsidRPr="00722DFB" w:rsidTr="00722D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</w:tbl>
    <w:p w:rsidR="00722DFB" w:rsidRPr="00722DFB" w:rsidRDefault="00722DFB" w:rsidP="00722D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Сформирован -</w:t>
      </w:r>
    </w:p>
    <w:p w:rsidR="00722DFB" w:rsidRPr="00722DFB" w:rsidRDefault="00722DFB" w:rsidP="00722D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На стадии формирования -</w:t>
      </w:r>
    </w:p>
    <w:p w:rsidR="00722DFB" w:rsidRPr="00722DFB" w:rsidRDefault="00722DFB" w:rsidP="00722DF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color w:val="000000"/>
          <w:sz w:val="28"/>
        </w:rPr>
        <w:t>Не сформирован -</w:t>
      </w:r>
    </w:p>
    <w:p w:rsidR="00722DFB" w:rsidRPr="00722DFB" w:rsidRDefault="00722DFB" w:rsidP="00722DFB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Педагогическое обследование детей по ручному труду</w:t>
      </w:r>
      <w:r w:rsidRPr="0072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22D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(средняя группа)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76"/>
        <w:gridCol w:w="2963"/>
        <w:gridCol w:w="2769"/>
        <w:gridCol w:w="3154"/>
        <w:gridCol w:w="2553"/>
      </w:tblGrid>
      <w:tr w:rsidR="00722DFB" w:rsidRPr="00722DFB" w:rsidTr="0061106B">
        <w:trPr>
          <w:trHeight w:val="50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722DFB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2" w:name="76374873521a7935571428802a5c8506920d55cf"/>
            <w:bookmarkStart w:id="23" w:name="11"/>
            <w:bookmarkEnd w:id="22"/>
            <w:bookmarkEnd w:id="23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722DFB" w:rsidRPr="00722DFB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951389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Задания, вопросы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951389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 материал при выполнении задания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951389" w:rsidRDefault="00722DFB" w:rsidP="00722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умения, навыки</w:t>
            </w:r>
            <w:r w:rsidR="0061106B"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DFB" w:rsidRPr="00951389" w:rsidRDefault="0061106B" w:rsidP="0061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стадии формировании</w:t>
            </w:r>
          </w:p>
        </w:tc>
      </w:tr>
      <w:tr w:rsidR="0061106B" w:rsidRPr="00722DFB" w:rsidTr="006110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B5434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6B" w:rsidRPr="00722DFB" w:rsidTr="006110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Узнай и назови вид материала и его свойства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Природный, бросовый, пластилин, салфетки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и называет не менее 5 видов материала и 5 свойств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и называет не менее 3 видов материала и свойств</w:t>
            </w:r>
          </w:p>
        </w:tc>
      </w:tr>
      <w:tr w:rsidR="0061106B" w:rsidRPr="00722DFB" w:rsidTr="006110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приемами работы с материалами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Клей,   ножницы, стека,  палочки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приемами (режет,  наклеивает)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приемами</w:t>
            </w:r>
          </w:p>
        </w:tc>
      </w:tr>
      <w:tr w:rsidR="0061106B" w:rsidRPr="00722DFB" w:rsidTr="006110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конструированных способностей и художественного вкуса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Природный, бросовый и вспомогательный материал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Придумывает и выполняет несложную конструкцию, самостоятельно украшает ее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попытки или выполняет работу с помощью взрослого</w:t>
            </w:r>
          </w:p>
        </w:tc>
      </w:tr>
      <w:tr w:rsidR="0061106B" w:rsidRPr="00722DFB" w:rsidTr="006110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722DFB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2DFB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Мелкая моторика рук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Мелкие вспомогательные детали, мозаика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Прочно скрепляет детали самостоятельно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06B" w:rsidRPr="00951389" w:rsidRDefault="0061106B" w:rsidP="00722D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Пытается скреплять самостоятельно или с помощью</w:t>
            </w:r>
          </w:p>
        </w:tc>
      </w:tr>
    </w:tbl>
    <w:p w:rsidR="002930FF" w:rsidRDefault="002930FF"/>
    <w:sectPr w:rsidR="002930FF" w:rsidSect="00722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C96"/>
    <w:multiLevelType w:val="multilevel"/>
    <w:tmpl w:val="B264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0AF0"/>
    <w:multiLevelType w:val="multilevel"/>
    <w:tmpl w:val="9A6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93EDE"/>
    <w:multiLevelType w:val="multilevel"/>
    <w:tmpl w:val="F88A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65AA7"/>
    <w:multiLevelType w:val="multilevel"/>
    <w:tmpl w:val="E4E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F64D54"/>
    <w:multiLevelType w:val="multilevel"/>
    <w:tmpl w:val="8FB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66838"/>
    <w:multiLevelType w:val="multilevel"/>
    <w:tmpl w:val="AE2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A3B13"/>
    <w:multiLevelType w:val="multilevel"/>
    <w:tmpl w:val="34FA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06579E"/>
    <w:multiLevelType w:val="multilevel"/>
    <w:tmpl w:val="7C56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95DA7"/>
    <w:multiLevelType w:val="multilevel"/>
    <w:tmpl w:val="3200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E6E24"/>
    <w:multiLevelType w:val="multilevel"/>
    <w:tmpl w:val="66E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96272A"/>
    <w:multiLevelType w:val="multilevel"/>
    <w:tmpl w:val="7B5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B5167"/>
    <w:multiLevelType w:val="multilevel"/>
    <w:tmpl w:val="561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88430D"/>
    <w:multiLevelType w:val="multilevel"/>
    <w:tmpl w:val="3DA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E7C21"/>
    <w:multiLevelType w:val="multilevel"/>
    <w:tmpl w:val="A42C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F1F1D"/>
    <w:multiLevelType w:val="multilevel"/>
    <w:tmpl w:val="9B020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C4C59"/>
    <w:multiLevelType w:val="multilevel"/>
    <w:tmpl w:val="6348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D71FE"/>
    <w:multiLevelType w:val="multilevel"/>
    <w:tmpl w:val="BDE4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A465F"/>
    <w:multiLevelType w:val="multilevel"/>
    <w:tmpl w:val="D1C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8504F"/>
    <w:multiLevelType w:val="multilevel"/>
    <w:tmpl w:val="6560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16ED8"/>
    <w:multiLevelType w:val="multilevel"/>
    <w:tmpl w:val="51B04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A6445"/>
    <w:multiLevelType w:val="multilevel"/>
    <w:tmpl w:val="CA6C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C6923"/>
    <w:multiLevelType w:val="multilevel"/>
    <w:tmpl w:val="6B00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66922"/>
    <w:multiLevelType w:val="multilevel"/>
    <w:tmpl w:val="269A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0"/>
  </w:num>
  <w:num w:numId="20">
    <w:abstractNumId w:val="16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DFB"/>
    <w:rsid w:val="00025BF4"/>
    <w:rsid w:val="001B4050"/>
    <w:rsid w:val="002930FF"/>
    <w:rsid w:val="002B05A3"/>
    <w:rsid w:val="00310193"/>
    <w:rsid w:val="0061106B"/>
    <w:rsid w:val="00722DFB"/>
    <w:rsid w:val="00817088"/>
    <w:rsid w:val="009414D4"/>
    <w:rsid w:val="00951389"/>
    <w:rsid w:val="00AB65E2"/>
    <w:rsid w:val="00B5434B"/>
    <w:rsid w:val="00C042C9"/>
    <w:rsid w:val="00F6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22DFB"/>
  </w:style>
  <w:style w:type="character" w:customStyle="1" w:styleId="c3">
    <w:name w:val="c3"/>
    <w:basedOn w:val="a0"/>
    <w:rsid w:val="00722DFB"/>
  </w:style>
  <w:style w:type="character" w:customStyle="1" w:styleId="c14">
    <w:name w:val="c14"/>
    <w:basedOn w:val="a0"/>
    <w:rsid w:val="00722DFB"/>
  </w:style>
  <w:style w:type="character" w:customStyle="1" w:styleId="c1">
    <w:name w:val="c1"/>
    <w:basedOn w:val="a0"/>
    <w:rsid w:val="00722DFB"/>
  </w:style>
  <w:style w:type="character" w:customStyle="1" w:styleId="apple-converted-space">
    <w:name w:val="apple-converted-space"/>
    <w:basedOn w:val="a0"/>
    <w:rsid w:val="00722DFB"/>
  </w:style>
  <w:style w:type="character" w:customStyle="1" w:styleId="c2">
    <w:name w:val="c2"/>
    <w:basedOn w:val="a0"/>
    <w:rsid w:val="00722DFB"/>
  </w:style>
  <w:style w:type="paragraph" w:customStyle="1" w:styleId="c18">
    <w:name w:val="c18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722DFB"/>
  </w:style>
  <w:style w:type="paragraph" w:customStyle="1" w:styleId="c19">
    <w:name w:val="c19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22DFB"/>
  </w:style>
  <w:style w:type="paragraph" w:customStyle="1" w:styleId="c10">
    <w:name w:val="c10"/>
    <w:basedOn w:val="a"/>
    <w:rsid w:val="0072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22DFB"/>
  </w:style>
  <w:style w:type="paragraph" w:styleId="a3">
    <w:name w:val="List Paragraph"/>
    <w:basedOn w:val="a"/>
    <w:uiPriority w:val="34"/>
    <w:qFormat/>
    <w:rsid w:val="002B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2015-01-14T05:54:00Z</dcterms:created>
  <dcterms:modified xsi:type="dcterms:W3CDTF">2015-03-21T10:46:00Z</dcterms:modified>
</cp:coreProperties>
</file>