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5" w:rsidRDefault="00711AD5" w:rsidP="00711AD5"/>
    <w:p w:rsidR="003F2665" w:rsidRDefault="003F2665" w:rsidP="00711AD5"/>
    <w:p w:rsidR="003F2665" w:rsidRDefault="003F2665" w:rsidP="00711AD5"/>
    <w:p w:rsidR="003F2665" w:rsidRDefault="003F2665" w:rsidP="00711AD5"/>
    <w:p w:rsidR="003F2665" w:rsidRDefault="003F2665" w:rsidP="00711AD5"/>
    <w:p w:rsidR="00711AD5" w:rsidRDefault="00711AD5" w:rsidP="00711AD5"/>
    <w:p w:rsidR="00711AD5" w:rsidRPr="00926198" w:rsidRDefault="00711AD5" w:rsidP="00711AD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 гости к ёжику</w:t>
      </w:r>
      <w:r w:rsidRPr="00926198">
        <w:rPr>
          <w:rFonts w:ascii="Times New Roman" w:hAnsi="Times New Roman" w:cs="Times New Roman"/>
          <w:sz w:val="48"/>
          <w:szCs w:val="48"/>
        </w:rPr>
        <w:t>»</w:t>
      </w:r>
    </w:p>
    <w:p w:rsidR="00711AD5" w:rsidRPr="00926198" w:rsidRDefault="00D82D81" w:rsidP="00711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B92B5A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="00711AD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познавательно-речевому развитию детей с использованием  технологий дифференцированного подхода  во второй младшей группе</w:t>
      </w:r>
    </w:p>
    <w:p w:rsidR="00711AD5" w:rsidRPr="00926198" w:rsidRDefault="00711AD5" w:rsidP="00711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AD5" w:rsidRDefault="00D82D81" w:rsidP="00481A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8125" cy="4358640"/>
            <wp:effectExtent l="0" t="0" r="0" b="0"/>
            <wp:docPr id="1" name="Рисунок 1" descr="G:\картинки\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еж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20" cy="43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7E" w:rsidRDefault="00CE1DDD" w:rsidP="00481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1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D5" w:rsidRPr="00CE1DDD" w:rsidRDefault="0060557E" w:rsidP="0060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D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</w:t>
      </w:r>
      <w:r w:rsidR="00CE1DD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E1DDD" w:rsidRPr="00B81273" w:rsidRDefault="0060557E" w:rsidP="0060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F26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1DDD">
        <w:rPr>
          <w:rFonts w:ascii="Times New Roman" w:hAnsi="Times New Roman" w:cs="Times New Roman"/>
          <w:sz w:val="28"/>
          <w:szCs w:val="28"/>
        </w:rPr>
        <w:t>в</w:t>
      </w:r>
      <w:r w:rsidR="00711AD5" w:rsidRPr="004330AE">
        <w:rPr>
          <w:rFonts w:ascii="Times New Roman" w:hAnsi="Times New Roman" w:cs="Times New Roman"/>
          <w:sz w:val="28"/>
          <w:szCs w:val="28"/>
        </w:rPr>
        <w:t>оспитатель</w:t>
      </w:r>
      <w:r w:rsidR="003F2665">
        <w:rPr>
          <w:rFonts w:ascii="Times New Roman" w:hAnsi="Times New Roman" w:cs="Times New Roman"/>
          <w:sz w:val="28"/>
          <w:szCs w:val="28"/>
        </w:rPr>
        <w:t xml:space="preserve"> М</w:t>
      </w:r>
      <w:r w:rsidR="00CE1DDD">
        <w:rPr>
          <w:rFonts w:ascii="Times New Roman" w:hAnsi="Times New Roman" w:cs="Times New Roman"/>
          <w:sz w:val="28"/>
          <w:szCs w:val="28"/>
        </w:rPr>
        <w:t>ДО</w:t>
      </w:r>
      <w:r w:rsidR="003F2665">
        <w:rPr>
          <w:rFonts w:ascii="Times New Roman" w:hAnsi="Times New Roman" w:cs="Times New Roman"/>
          <w:sz w:val="28"/>
          <w:szCs w:val="28"/>
        </w:rPr>
        <w:t>Б</w:t>
      </w:r>
      <w:r w:rsidR="00CE1DD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E1D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1DD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E1D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2665"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711AD5" w:rsidRDefault="0060557E" w:rsidP="0060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82D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F2665">
        <w:rPr>
          <w:rFonts w:ascii="Times New Roman" w:hAnsi="Times New Roman" w:cs="Times New Roman"/>
          <w:b/>
          <w:sz w:val="28"/>
          <w:szCs w:val="28"/>
        </w:rPr>
        <w:t>Хамидуллина Г.Р.</w:t>
      </w:r>
    </w:p>
    <w:p w:rsidR="00B81273" w:rsidRPr="004330AE" w:rsidRDefault="00B81273" w:rsidP="00711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557E" w:rsidRPr="00481ADD" w:rsidRDefault="00AB2F7E" w:rsidP="00481AD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3F2665">
        <w:rPr>
          <w:rFonts w:ascii="Times New Roman" w:hAnsi="Times New Roman" w:cs="Times New Roman"/>
          <w:bCs/>
          <w:sz w:val="28"/>
          <w:szCs w:val="28"/>
        </w:rPr>
        <w:t>5</w:t>
      </w:r>
      <w:r w:rsidR="00711AD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детей.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1. Развивать физические качества у детей.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2. Воспитывать у детей доброту, внимание, эмпатию к окружающим.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3. Совершенствовать восприятие детей, активно включая все органы чувств.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4. Формировать целостную картину мира, расширяя кругозор детей.</w:t>
      </w:r>
    </w:p>
    <w:p w:rsidR="001C5764" w:rsidRPr="007D4C31" w:rsidRDefault="0060557E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Ход н</w:t>
      </w:r>
      <w:r w:rsidR="00D82D81" w:rsidRPr="007D4C31">
        <w:rPr>
          <w:rFonts w:ascii="Times New Roman" w:hAnsi="Times New Roman" w:cs="Times New Roman"/>
          <w:b/>
          <w:sz w:val="24"/>
          <w:szCs w:val="24"/>
        </w:rPr>
        <w:t xml:space="preserve">епосредственно </w:t>
      </w:r>
      <w:r w:rsidRPr="007D4C31">
        <w:rPr>
          <w:rFonts w:ascii="Times New Roman" w:hAnsi="Times New Roman" w:cs="Times New Roman"/>
          <w:b/>
          <w:sz w:val="24"/>
          <w:szCs w:val="24"/>
        </w:rPr>
        <w:t>о</w:t>
      </w:r>
      <w:r w:rsidR="00D82D81" w:rsidRPr="007D4C31">
        <w:rPr>
          <w:rFonts w:ascii="Times New Roman" w:hAnsi="Times New Roman" w:cs="Times New Roman"/>
          <w:b/>
          <w:sz w:val="24"/>
          <w:szCs w:val="24"/>
        </w:rPr>
        <w:t xml:space="preserve">бразовательной </w:t>
      </w:r>
      <w:r w:rsidRPr="007D4C31">
        <w:rPr>
          <w:rFonts w:ascii="Times New Roman" w:hAnsi="Times New Roman" w:cs="Times New Roman"/>
          <w:b/>
          <w:sz w:val="24"/>
          <w:szCs w:val="24"/>
        </w:rPr>
        <w:t>д</w:t>
      </w:r>
      <w:r w:rsidR="00D82D81" w:rsidRPr="007D4C31">
        <w:rPr>
          <w:rFonts w:ascii="Times New Roman" w:hAnsi="Times New Roman" w:cs="Times New Roman"/>
          <w:b/>
          <w:sz w:val="24"/>
          <w:szCs w:val="24"/>
        </w:rPr>
        <w:t>еятельности</w:t>
      </w:r>
      <w:r w:rsidR="00711AD5" w:rsidRPr="007D4C31">
        <w:rPr>
          <w:rFonts w:ascii="Times New Roman" w:hAnsi="Times New Roman" w:cs="Times New Roman"/>
          <w:b/>
          <w:sz w:val="24"/>
          <w:szCs w:val="24"/>
        </w:rPr>
        <w:t>:</w:t>
      </w:r>
    </w:p>
    <w:p w:rsidR="001C5764" w:rsidRPr="007D4C31" w:rsidRDefault="00D82D81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Дети входят в группу</w:t>
      </w:r>
      <w:r w:rsidR="001C5764" w:rsidRPr="007D4C31">
        <w:rPr>
          <w:rFonts w:ascii="Times New Roman" w:hAnsi="Times New Roman" w:cs="Times New Roman"/>
          <w:sz w:val="24"/>
          <w:szCs w:val="24"/>
        </w:rPr>
        <w:t>, на пианино сидит ворона, в клюве пригласительный билет, с изображением ежа.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Ребята, посмотрите, кто</w:t>
      </w:r>
      <w:r w:rsidR="00D82D81" w:rsidRPr="007D4C31">
        <w:rPr>
          <w:rFonts w:ascii="Times New Roman" w:hAnsi="Times New Roman" w:cs="Times New Roman"/>
          <w:sz w:val="24"/>
          <w:szCs w:val="24"/>
        </w:rPr>
        <w:t xml:space="preserve"> залетел к нам в гости</w:t>
      </w:r>
      <w:r w:rsidRPr="007D4C31">
        <w:rPr>
          <w:rFonts w:ascii="Times New Roman" w:hAnsi="Times New Roman" w:cs="Times New Roman"/>
          <w:sz w:val="24"/>
          <w:szCs w:val="24"/>
        </w:rPr>
        <w:t>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ворона.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что у нее в клюве?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Ребята посмотрите, кто это?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ежик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какой он?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колючий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>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для чего ему колючки?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для защиты.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что любит ежик из еды?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яблочки, грибочки.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для чего еж носит на своих колючках листья?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для мягкой постели.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где живет ежик?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в лесу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Воспитатель достаёт письмо и читает его.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Дорогие ребята!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У меня сегодня День рождения, и я приглашаю всю вашу группу в гости.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Но будьте внимательны и осторожны, путь ждет вас не легкий.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На другой стороне письма имеется карта верного пути.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 лес чудесный, к ежику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Приглашаю вас пойти.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Интересней приключенья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Нам, ребята, не найти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Друг за другом становитесь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И терпения наберитесь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 дорожкам, по тропинкам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Не спешим, не отстаем,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 лес мы дружно все пойдем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А теперь по коврику пойдем!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Этот коврик не обычный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Пробковый, пуговичный, симпатичный.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Этот коврик очень важный.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Так как лечебный и массажный.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Выполняется ходьба по массажному ковру.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После выполнения задания дети встречают на своем пути мягкую игрушку – кошку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Ребята, посмотрите, кого мы встретили?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кошечку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Что- то кошечка грустная, а давайте мы с ней поиграем.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C31">
        <w:rPr>
          <w:rFonts w:ascii="Times New Roman" w:hAnsi="Times New Roman" w:cs="Times New Roman"/>
          <w:b/>
          <w:i/>
          <w:sz w:val="24"/>
          <w:szCs w:val="24"/>
        </w:rPr>
        <w:t>Проводится пальчиковая игра «Подставляй ладошку»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Подставляй ладошку,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Расскажу про кошку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Будем пальчики считать: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Вот кулак, а вот ладошка.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На ладошку села кошка,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Потихонечку крадется в норк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 xml:space="preserve"> хоп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Видно мышка там живет.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Движения выполняются в соответствии со стихотворным текстом.</w:t>
      </w:r>
    </w:p>
    <w:p w:rsidR="00D82D81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Впереди овраг с преградой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Перейти его нам надо.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Ходьба по гимнастической скамейке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После выполнения задания дети встречают на своем пути мягкую игрушку – зайчика.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давайте поиграем с зайчиком в игру «У оленя дом большой»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C31">
        <w:rPr>
          <w:rFonts w:ascii="Times New Roman" w:hAnsi="Times New Roman" w:cs="Times New Roman"/>
          <w:b/>
          <w:i/>
          <w:sz w:val="24"/>
          <w:szCs w:val="24"/>
        </w:rPr>
        <w:t>игра «У оленя дом большой»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У оленя дом большой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Он глядит в свое окошко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Полем заинька бежит,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 дверь к нему стучит.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-Тук, тук, дверь открой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Там охотник очень злой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Зайка, зайка забегай,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Лапку мне давай.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Движения выполняются в соответствии со стихотворным текстом.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Ветер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дует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 xml:space="preserve"> задувает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А мы весело шагаем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Про осанку не забываем.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(Звучит запись – «Шум ветра»)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Выполняется ходьба с перешагивание через кубики и </w:t>
      </w:r>
      <w:proofErr w:type="spellStart"/>
      <w:r w:rsidRPr="007D4C3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7D4C31">
        <w:rPr>
          <w:rFonts w:ascii="Times New Roman" w:hAnsi="Times New Roman" w:cs="Times New Roman"/>
          <w:sz w:val="24"/>
          <w:szCs w:val="24"/>
        </w:rPr>
        <w:t xml:space="preserve"> под дугой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По тропинке мы шагаем,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Вдруг ручей на пути встречаем.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Чтоб нам ножки не замочить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Нужно по мостику пройтись.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lastRenderedPageBreak/>
        <w:t>(Звучит запись – «Звуки ручья»)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Выполняется упражнение на равновесие – ходьба по деревянному мостику.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Дальше весело шагаем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Вдруг болото мы встречаем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А сейчас ходьба по кочкам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Очень тихо на носочках.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Если с кочки упадете,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То утоните в болоте.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Выполняется ходьба по набивным мешочкам.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Вот и пришли мы в лес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Ах, какой чистый воздух!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А как весело птички поют.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Ребята, а давайте отдохнём вот на этой лесной полянке.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Включается запись «Звуки леса». Дети отгадывают знакомые голоса птиц.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Выполняется закаливающее мероприятие: дыхательная гимнастика </w:t>
      </w:r>
      <w:r w:rsidRPr="007D4C31">
        <w:rPr>
          <w:rFonts w:ascii="Times New Roman" w:hAnsi="Times New Roman" w:cs="Times New Roman"/>
          <w:b/>
          <w:i/>
          <w:sz w:val="24"/>
          <w:szCs w:val="24"/>
        </w:rPr>
        <w:t>«Поиграем с носиком»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Подходи ко мне дружок,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И садись скорей в кружок.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Носик ты быстрей найди,</w:t>
      </w:r>
    </w:p>
    <w:p w:rsidR="001C5764" w:rsidRPr="007D4C31" w:rsidRDefault="00711AD5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И Валентине Сергеевне </w:t>
      </w:r>
      <w:r w:rsidR="001C5764" w:rsidRPr="007D4C31">
        <w:rPr>
          <w:rFonts w:ascii="Times New Roman" w:hAnsi="Times New Roman" w:cs="Times New Roman"/>
          <w:sz w:val="24"/>
          <w:szCs w:val="24"/>
        </w:rPr>
        <w:t xml:space="preserve"> покажи.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(Дети удобно рассаживаются на ковре и показывают свои носики.)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Ротик свой ты закрывай,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Только с носиком гуляй.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(игр</w:t>
      </w: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D4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D4C31">
        <w:rPr>
          <w:rFonts w:ascii="Times New Roman" w:hAnsi="Times New Roman" w:cs="Times New Roman"/>
          <w:i/>
          <w:sz w:val="24"/>
          <w:szCs w:val="24"/>
        </w:rPr>
        <w:t>пр. «Носик гуляет»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взрослый предлагает детям закрыть рот, а дышать только через нос.)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Вот так носик – баловник!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Он шалить у нас привык.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(игр</w:t>
      </w: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D4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D4C31">
        <w:rPr>
          <w:rFonts w:ascii="Times New Roman" w:hAnsi="Times New Roman" w:cs="Times New Roman"/>
          <w:i/>
          <w:sz w:val="24"/>
          <w:szCs w:val="24"/>
        </w:rPr>
        <w:t>пр. «Носик баловник».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На вдохе ребенок оказывает сопротивление воздуху, надавливая большим и указательным пальцами одной руки на крылья носа.)</w:t>
      </w:r>
      <w:proofErr w:type="gramEnd"/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Тише, тише, не спеши,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Ароматом подыши.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(упр. «Носик нюхает приятные запахи».</w:t>
      </w:r>
      <w:proofErr w:type="gramEnd"/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Ребенок выполняет пять вдохов – выдохов через правую и левую ноздрю, поочередно закрывая их указательным пальцем)</w:t>
      </w:r>
      <w:proofErr w:type="gramEnd"/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Хорошо гулять в лесу,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И поет нос: «</w:t>
      </w:r>
      <w:proofErr w:type="spellStart"/>
      <w:r w:rsidRPr="007D4C31">
        <w:rPr>
          <w:rFonts w:ascii="Times New Roman" w:hAnsi="Times New Roman" w:cs="Times New Roman"/>
          <w:sz w:val="24"/>
          <w:szCs w:val="24"/>
        </w:rPr>
        <w:t>Ба-бо-бу</w:t>
      </w:r>
      <w:proofErr w:type="spellEnd"/>
      <w:r w:rsidRPr="007D4C31">
        <w:rPr>
          <w:rFonts w:ascii="Times New Roman" w:hAnsi="Times New Roman" w:cs="Times New Roman"/>
          <w:sz w:val="24"/>
          <w:szCs w:val="24"/>
        </w:rPr>
        <w:t>».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(игр</w:t>
      </w: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D4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C3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D4C31">
        <w:rPr>
          <w:rFonts w:ascii="Times New Roman" w:hAnsi="Times New Roman" w:cs="Times New Roman"/>
          <w:i/>
          <w:sz w:val="24"/>
          <w:szCs w:val="24"/>
        </w:rPr>
        <w:t>пр. «Носик поет песенку»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На выдохе ребенок постукивает указательным пальцем по крылья носа и поет: «</w:t>
      </w:r>
      <w:proofErr w:type="spellStart"/>
      <w:r w:rsidRPr="007D4C31">
        <w:rPr>
          <w:rFonts w:ascii="Times New Roman" w:hAnsi="Times New Roman" w:cs="Times New Roman"/>
          <w:i/>
          <w:sz w:val="24"/>
          <w:szCs w:val="24"/>
        </w:rPr>
        <w:t>Ба-бо-бу</w:t>
      </w:r>
      <w:proofErr w:type="spellEnd"/>
      <w:r w:rsidRPr="007D4C31">
        <w:rPr>
          <w:rFonts w:ascii="Times New Roman" w:hAnsi="Times New Roman" w:cs="Times New Roman"/>
          <w:i/>
          <w:sz w:val="24"/>
          <w:szCs w:val="24"/>
        </w:rPr>
        <w:t>».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В лес мы пришли,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Почти до ежика дошли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А подарки то забыли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Появляется Лесовичок и предлагает пройти в лесную мастерскую.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Дети усаживаются за столы.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Лесовик: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Здравствуйте ребятки!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Краем уха услыхал я, что вы к ежику на день рождения спешите. Я то же путь туда держу. Но на именины принято дарить подарки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lastRenderedPageBreak/>
        <w:t>Есть у меня подарки для ежа,</w:t>
      </w:r>
      <w:r w:rsidR="004F39F0" w:rsidRPr="007D4C31">
        <w:rPr>
          <w:rFonts w:ascii="Times New Roman" w:hAnsi="Times New Roman" w:cs="Times New Roman"/>
          <w:sz w:val="24"/>
          <w:szCs w:val="24"/>
        </w:rPr>
        <w:t xml:space="preserve"> </w:t>
      </w:r>
      <w:r w:rsidRPr="007D4C31">
        <w:rPr>
          <w:rFonts w:ascii="Times New Roman" w:hAnsi="Times New Roman" w:cs="Times New Roman"/>
          <w:sz w:val="24"/>
          <w:szCs w:val="24"/>
        </w:rPr>
        <w:t>Но закончить не успел я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Думаю, каждый из вас мне поможет.</w:t>
      </w:r>
      <w:r w:rsidR="004F39F0" w:rsidRPr="007D4C31">
        <w:rPr>
          <w:rFonts w:ascii="Times New Roman" w:hAnsi="Times New Roman" w:cs="Times New Roman"/>
          <w:sz w:val="24"/>
          <w:szCs w:val="24"/>
        </w:rPr>
        <w:t xml:space="preserve"> </w:t>
      </w:r>
      <w:r w:rsidRPr="007D4C31">
        <w:rPr>
          <w:rFonts w:ascii="Times New Roman" w:hAnsi="Times New Roman" w:cs="Times New Roman"/>
          <w:sz w:val="24"/>
          <w:szCs w:val="24"/>
        </w:rPr>
        <w:t>Чтоб подарки получились великолепные. Нужно пальчики размять.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Проводится игра с мячом Су </w:t>
      </w:r>
      <w:proofErr w:type="spellStart"/>
      <w:r w:rsidRPr="007D4C31">
        <w:rPr>
          <w:rFonts w:ascii="Times New Roman" w:hAnsi="Times New Roman" w:cs="Times New Roman"/>
          <w:sz w:val="24"/>
          <w:szCs w:val="24"/>
        </w:rPr>
        <w:t>Джок</w:t>
      </w:r>
      <w:proofErr w:type="spellEnd"/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Я мячом круги катаю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Взад - перед его гоняю.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Им поглажу я ладошку,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Будто бы сметаю крошку.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И сожму его немножко,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Как сжимает лапу кошка.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Каждым пальчиком прижму,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И другой рукой начну.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Показываются поочередно незаконченные работы: «солнышко», «ежик», «мухомор», «бабочка», «тучка»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- Ребята как вы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 xml:space="preserve"> кто на картинке изображен?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</w:t>
      </w:r>
      <w:r w:rsidRPr="007D4C31">
        <w:rPr>
          <w:rFonts w:ascii="Times New Roman" w:hAnsi="Times New Roman" w:cs="Times New Roman"/>
          <w:sz w:val="24"/>
          <w:szCs w:val="24"/>
        </w:rPr>
        <w:t>: бабочка.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Воспитатель: Лесовик забыл украсить крылья бабочки. Вам нужно украсить крылья бабочки из сплющенных комочков пластилина.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 руках кусочек пластилина кружился – кружился,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Кружился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>ружился, и в шарик быстро превратился.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Кусочек пластилина на ладошку положили, а другою прикрыли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Для тучки нужно сделать капельки дождя. От большого куска пластилина отрываем маленькие кусочки и формируем из них капельку. Затем приклеиваем под тучку.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Вот ежик без колючек. Колючки мы ему сделаем из прищепок.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А чтобы всем нам было весело и тепло, мы сделаем солнышко методом «</w:t>
      </w:r>
      <w:proofErr w:type="spellStart"/>
      <w:r w:rsidRPr="007D4C31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7D4C31">
        <w:rPr>
          <w:rFonts w:ascii="Times New Roman" w:hAnsi="Times New Roman" w:cs="Times New Roman"/>
          <w:sz w:val="24"/>
          <w:szCs w:val="24"/>
        </w:rPr>
        <w:t>» (рисование нитками на бархатной бумаге)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Дети по желанию выбирают для себя работу: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- Лера, Валя, Настя. Х, Даша.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 xml:space="preserve"> – украшают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крылья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 xml:space="preserve"> бабочкам.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- Ваня.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>, Андрей, Настя. Д, Эльдар – капельки под тучками.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- Даша. И, Настя. 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>, Вова, Коля – колючки ежику из прищепок.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Маша, Женя, Полина, Дима – солнышко методом «</w:t>
      </w:r>
      <w:proofErr w:type="spellStart"/>
      <w:r w:rsidRPr="007D4C31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7D4C31">
        <w:rPr>
          <w:rFonts w:ascii="Times New Roman" w:hAnsi="Times New Roman" w:cs="Times New Roman"/>
          <w:sz w:val="24"/>
          <w:szCs w:val="24"/>
        </w:rPr>
        <w:t>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Дети самостоятельно выполняю работу под руководством воспитателя и лесовика.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Лесовик:</w:t>
      </w:r>
      <w:r w:rsidR="004F39F0" w:rsidRPr="007D4C31">
        <w:rPr>
          <w:rFonts w:ascii="Times New Roman" w:hAnsi="Times New Roman" w:cs="Times New Roman"/>
          <w:sz w:val="24"/>
          <w:szCs w:val="24"/>
        </w:rPr>
        <w:t xml:space="preserve"> </w:t>
      </w:r>
      <w:r w:rsidRPr="007D4C31">
        <w:rPr>
          <w:rFonts w:ascii="Times New Roman" w:hAnsi="Times New Roman" w:cs="Times New Roman"/>
          <w:sz w:val="24"/>
          <w:szCs w:val="24"/>
        </w:rPr>
        <w:t>- на моей полянке распустили</w:t>
      </w:r>
      <w:r w:rsidR="004F39F0" w:rsidRPr="007D4C31">
        <w:rPr>
          <w:rFonts w:ascii="Times New Roman" w:hAnsi="Times New Roman" w:cs="Times New Roman"/>
          <w:sz w:val="24"/>
          <w:szCs w:val="24"/>
        </w:rPr>
        <w:t>сь красивые цветы. Какого цвета, Лера вот э</w:t>
      </w:r>
      <w:r w:rsidRPr="007D4C31">
        <w:rPr>
          <w:rFonts w:ascii="Times New Roman" w:hAnsi="Times New Roman" w:cs="Times New Roman"/>
          <w:sz w:val="24"/>
          <w:szCs w:val="24"/>
        </w:rPr>
        <w:t>тот цветочек? (кра</w:t>
      </w:r>
      <w:r w:rsidR="004F39F0" w:rsidRPr="007D4C31">
        <w:rPr>
          <w:rFonts w:ascii="Times New Roman" w:hAnsi="Times New Roman" w:cs="Times New Roman"/>
          <w:sz w:val="24"/>
          <w:szCs w:val="24"/>
        </w:rPr>
        <w:t>сного)</w:t>
      </w:r>
      <w:r w:rsidRPr="007D4C31">
        <w:rPr>
          <w:rFonts w:ascii="Times New Roman" w:hAnsi="Times New Roman" w:cs="Times New Roman"/>
          <w:sz w:val="24"/>
          <w:szCs w:val="24"/>
        </w:rPr>
        <w:t>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 xml:space="preserve">Я предлагаю вам поиграть в </w:t>
      </w:r>
      <w:r w:rsidRPr="007D4C31">
        <w:rPr>
          <w:rFonts w:ascii="Times New Roman" w:hAnsi="Times New Roman" w:cs="Times New Roman"/>
          <w:b/>
          <w:sz w:val="24"/>
          <w:szCs w:val="24"/>
        </w:rPr>
        <w:t>игру «Бабочки и цветы»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Возьмите каждый бабочку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4C3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4C31">
        <w:rPr>
          <w:rFonts w:ascii="Times New Roman" w:hAnsi="Times New Roman" w:cs="Times New Roman"/>
          <w:sz w:val="24"/>
          <w:szCs w:val="24"/>
        </w:rPr>
        <w:t>абочки разного цвета)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Даша, какого цвета ты выбрала бабочку? (желтую) и т. д</w:t>
      </w:r>
    </w:p>
    <w:p w:rsidR="004F39F0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-Цветочки на полянке у нас тоже разноцветн</w:t>
      </w:r>
      <w:r w:rsidR="004F39F0" w:rsidRPr="007D4C31">
        <w:rPr>
          <w:rFonts w:ascii="Times New Roman" w:hAnsi="Times New Roman" w:cs="Times New Roman"/>
          <w:sz w:val="24"/>
          <w:szCs w:val="24"/>
        </w:rPr>
        <w:t xml:space="preserve">ые: красные, желтые, синие и </w:t>
      </w:r>
      <w:proofErr w:type="spellStart"/>
      <w:r w:rsidR="004F39F0" w:rsidRPr="007D4C3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F39F0" w:rsidRPr="007D4C31">
        <w:rPr>
          <w:rFonts w:ascii="Times New Roman" w:hAnsi="Times New Roman" w:cs="Times New Roman"/>
          <w:sz w:val="24"/>
          <w:szCs w:val="24"/>
        </w:rPr>
        <w:t>.</w:t>
      </w:r>
      <w:r w:rsidRPr="007D4C31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7D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Бабочки порхают над цветочками, как только увидели опасность – птичку, прячутся на цветке того же цвета, что и сама бабочка. Побеждает самый внимательный.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Появляется ежик. Дети поздравляют его и дарят подарки. Затем поют каравай. Именинник угощает всех сладкими грибочками.</w:t>
      </w:r>
    </w:p>
    <w:p w:rsidR="004F39F0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Всех приглашает танцевать.</w:t>
      </w:r>
    </w:p>
    <w:p w:rsidR="001C5764" w:rsidRPr="007D4C31" w:rsidRDefault="004F39F0" w:rsidP="004F39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C31">
        <w:rPr>
          <w:rFonts w:ascii="Times New Roman" w:hAnsi="Times New Roman" w:cs="Times New Roman"/>
          <w:i/>
          <w:sz w:val="24"/>
          <w:szCs w:val="24"/>
        </w:rPr>
        <w:t>В</w:t>
      </w:r>
      <w:r w:rsidR="001C5764" w:rsidRPr="007D4C31">
        <w:rPr>
          <w:rFonts w:ascii="Times New Roman" w:hAnsi="Times New Roman" w:cs="Times New Roman"/>
          <w:i/>
          <w:sz w:val="24"/>
          <w:szCs w:val="24"/>
        </w:rPr>
        <w:t>оспитатель подводит итог занятия: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Где мы сегодня были?</w:t>
      </w:r>
    </w:p>
    <w:p w:rsidR="001C5764" w:rsidRPr="007D4C31" w:rsidRDefault="001C5764" w:rsidP="004F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- Что делали?</w:t>
      </w:r>
    </w:p>
    <w:p w:rsidR="004F39F0" w:rsidRPr="007D4C31" w:rsidRDefault="001C5764" w:rsidP="004A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lastRenderedPageBreak/>
        <w:t>- А скажите ребята, что</w:t>
      </w:r>
      <w:r w:rsidR="004F39F0" w:rsidRPr="007D4C31">
        <w:rPr>
          <w:rFonts w:ascii="Times New Roman" w:hAnsi="Times New Roman" w:cs="Times New Roman"/>
          <w:sz w:val="24"/>
          <w:szCs w:val="24"/>
        </w:rPr>
        <w:t xml:space="preserve"> вам больше всего понравилось во время сегодняшней деятельности</w:t>
      </w:r>
      <w:proofErr w:type="gramStart"/>
      <w:r w:rsidR="004F39F0" w:rsidRPr="007D4C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F39F0" w:rsidRPr="007D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1" w:rsidRPr="007D4C31" w:rsidRDefault="00D82D81" w:rsidP="004A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82D81" w:rsidRPr="007D4C31" w:rsidRDefault="004F39F0" w:rsidP="00D82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вот и подошла к концу наша деятельность. Давайте скажем гостям до свидания и до новых встреч.</w:t>
      </w:r>
    </w:p>
    <w:p w:rsidR="004F39F0" w:rsidRPr="007D4C31" w:rsidRDefault="004F39F0" w:rsidP="00D82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C31">
        <w:rPr>
          <w:rFonts w:ascii="Times New Roman" w:hAnsi="Times New Roman" w:cs="Times New Roman"/>
          <w:b/>
          <w:sz w:val="24"/>
          <w:szCs w:val="24"/>
        </w:rPr>
        <w:t>Дети:</w:t>
      </w:r>
      <w:r w:rsidRPr="007D4C31">
        <w:rPr>
          <w:rFonts w:ascii="Times New Roman" w:hAnsi="Times New Roman" w:cs="Times New Roman"/>
          <w:sz w:val="24"/>
          <w:szCs w:val="24"/>
        </w:rPr>
        <w:t xml:space="preserve"> до свидания.</w:t>
      </w:r>
    </w:p>
    <w:p w:rsidR="004F39F0" w:rsidRPr="007D4C31" w:rsidRDefault="004F39F0" w:rsidP="004F39F0">
      <w:pPr>
        <w:rPr>
          <w:rFonts w:ascii="Times New Roman" w:hAnsi="Times New Roman" w:cs="Times New Roman"/>
          <w:sz w:val="24"/>
          <w:szCs w:val="24"/>
        </w:rPr>
      </w:pPr>
    </w:p>
    <w:p w:rsidR="004F39F0" w:rsidRPr="007D4C31" w:rsidRDefault="004F39F0" w:rsidP="004F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9F0" w:rsidRPr="007D4C31" w:rsidRDefault="004F39F0" w:rsidP="004F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291" w:rsidRPr="007D4C31" w:rsidRDefault="002012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291" w:rsidRPr="007D4C31" w:rsidSect="003F2665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DC"/>
    <w:rsid w:val="001B485E"/>
    <w:rsid w:val="001C5764"/>
    <w:rsid w:val="001E3828"/>
    <w:rsid w:val="00201291"/>
    <w:rsid w:val="00274DF9"/>
    <w:rsid w:val="003C06DC"/>
    <w:rsid w:val="003F2665"/>
    <w:rsid w:val="00481ADD"/>
    <w:rsid w:val="004A0726"/>
    <w:rsid w:val="004F39F0"/>
    <w:rsid w:val="0060557E"/>
    <w:rsid w:val="00711AD5"/>
    <w:rsid w:val="00754FF4"/>
    <w:rsid w:val="007A66EC"/>
    <w:rsid w:val="007D4C31"/>
    <w:rsid w:val="00AB2F7E"/>
    <w:rsid w:val="00B81273"/>
    <w:rsid w:val="00B92B5A"/>
    <w:rsid w:val="00CE1DDD"/>
    <w:rsid w:val="00D82D81"/>
    <w:rsid w:val="00F2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2015-12-08T05:04:00Z</dcterms:created>
  <dcterms:modified xsi:type="dcterms:W3CDTF">2015-12-08T05:04:00Z</dcterms:modified>
</cp:coreProperties>
</file>