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B" w:rsidRDefault="008B280B" w:rsidP="00E95986">
      <w:pPr>
        <w:pBdr>
          <w:bottom w:val="single" w:sz="6" w:space="12" w:color="E6E6E6"/>
        </w:pBd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</w:pPr>
      <w:r w:rsidRPr="008B280B">
        <w:rPr>
          <w:rFonts w:ascii="Times New Roman" w:eastAsia="Times New Roman" w:hAnsi="Times New Roman" w:cs="Times New Roman"/>
          <w:b/>
          <w:i/>
          <w:iCs/>
          <w:noProof/>
          <w:color w:val="2F2D26"/>
          <w:kern w:val="36"/>
          <w:sz w:val="40"/>
          <w:szCs w:val="40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80B" w:rsidRPr="00A1296C" w:rsidRDefault="008B280B" w:rsidP="008B280B">
      <w:pPr>
        <w:spacing w:after="0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A1296C">
        <w:rPr>
          <w:rFonts w:ascii="Times New Roman" w:eastAsia="Arial Unicode MS" w:hAnsi="Times New Roman" w:cs="Times New Roman"/>
          <w:b/>
        </w:rPr>
        <w:t>Российская Федерация</w:t>
      </w:r>
    </w:p>
    <w:p w:rsidR="008B280B" w:rsidRPr="00A1296C" w:rsidRDefault="008B280B" w:rsidP="008B280B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A1296C">
        <w:rPr>
          <w:rFonts w:ascii="Times New Roman" w:eastAsia="Arial Unicode MS" w:hAnsi="Times New Roman" w:cs="Times New Roman"/>
          <w:b/>
        </w:rPr>
        <w:t>Департамент образования города Москвы</w:t>
      </w:r>
    </w:p>
    <w:p w:rsidR="008B280B" w:rsidRPr="00A1296C" w:rsidRDefault="008B280B" w:rsidP="008B280B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A1296C">
        <w:rPr>
          <w:rFonts w:ascii="Times New Roman" w:eastAsia="Arial Unicode MS" w:hAnsi="Times New Roman" w:cs="Times New Roman"/>
          <w:b/>
        </w:rPr>
        <w:t>Юго-Восточное окружное управление образования</w:t>
      </w:r>
    </w:p>
    <w:p w:rsidR="008B280B" w:rsidRPr="00A1296C" w:rsidRDefault="008B280B" w:rsidP="008B280B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A1296C">
        <w:rPr>
          <w:rFonts w:ascii="Times New Roman" w:eastAsia="Arial Unicode MS" w:hAnsi="Times New Roman" w:cs="Times New Roman"/>
          <w:b/>
        </w:rPr>
        <w:t>Государственное бюджетное образовательное учреждение города Москвы</w:t>
      </w:r>
    </w:p>
    <w:p w:rsidR="008B280B" w:rsidRPr="00A1296C" w:rsidRDefault="008B280B" w:rsidP="008B280B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A1296C">
        <w:rPr>
          <w:rFonts w:ascii="Times New Roman" w:eastAsia="Arial Unicode MS" w:hAnsi="Times New Roman" w:cs="Times New Roman"/>
          <w:b/>
        </w:rPr>
        <w:t xml:space="preserve">средняя общеобразовательная школа № 2092 имени И.Н. </w:t>
      </w:r>
      <w:proofErr w:type="spellStart"/>
      <w:r w:rsidRPr="00A1296C">
        <w:rPr>
          <w:rFonts w:ascii="Times New Roman" w:eastAsia="Arial Unicode MS" w:hAnsi="Times New Roman" w:cs="Times New Roman"/>
          <w:b/>
        </w:rPr>
        <w:t>Кожедуба</w:t>
      </w:r>
      <w:proofErr w:type="spellEnd"/>
    </w:p>
    <w:p w:rsidR="008B280B" w:rsidRPr="00A1296C" w:rsidRDefault="008B280B" w:rsidP="008B280B">
      <w:pPr>
        <w:tabs>
          <w:tab w:val="left" w:pos="24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96C">
        <w:rPr>
          <w:rFonts w:ascii="Times New Roman" w:hAnsi="Times New Roman" w:cs="Times New Roman"/>
          <w:b/>
          <w:sz w:val="24"/>
          <w:szCs w:val="24"/>
        </w:rPr>
        <w:t>Дошкольное подразделение «</w:t>
      </w:r>
      <w:proofErr w:type="spellStart"/>
      <w:r w:rsidRPr="00A1296C">
        <w:rPr>
          <w:rFonts w:ascii="Times New Roman" w:hAnsi="Times New Roman" w:cs="Times New Roman"/>
          <w:b/>
          <w:sz w:val="24"/>
          <w:szCs w:val="24"/>
        </w:rPr>
        <w:t>Кояш</w:t>
      </w:r>
      <w:proofErr w:type="spellEnd"/>
      <w:r w:rsidRPr="00A1296C">
        <w:rPr>
          <w:rFonts w:ascii="Times New Roman" w:hAnsi="Times New Roman" w:cs="Times New Roman"/>
          <w:b/>
          <w:sz w:val="24"/>
          <w:szCs w:val="24"/>
        </w:rPr>
        <w:t>» по адресу:</w:t>
      </w:r>
    </w:p>
    <w:p w:rsidR="008B280B" w:rsidRPr="00A1296C" w:rsidRDefault="008B280B" w:rsidP="008B280B">
      <w:pPr>
        <w:tabs>
          <w:tab w:val="left" w:pos="246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96C">
        <w:rPr>
          <w:rFonts w:ascii="Times New Roman" w:hAnsi="Times New Roman" w:cs="Times New Roman"/>
          <w:b/>
          <w:sz w:val="24"/>
          <w:szCs w:val="24"/>
        </w:rPr>
        <w:t xml:space="preserve">109559, г. Москва, ул. Маршала </w:t>
      </w:r>
      <w:proofErr w:type="spellStart"/>
      <w:r w:rsidRPr="00A1296C">
        <w:rPr>
          <w:rFonts w:ascii="Times New Roman" w:hAnsi="Times New Roman" w:cs="Times New Roman"/>
          <w:b/>
          <w:sz w:val="24"/>
          <w:szCs w:val="24"/>
        </w:rPr>
        <w:t>Кожедуба</w:t>
      </w:r>
      <w:proofErr w:type="spellEnd"/>
      <w:r w:rsidRPr="00A1296C">
        <w:rPr>
          <w:rFonts w:ascii="Times New Roman" w:hAnsi="Times New Roman" w:cs="Times New Roman"/>
          <w:b/>
          <w:sz w:val="24"/>
          <w:szCs w:val="24"/>
        </w:rPr>
        <w:t xml:space="preserve">, д.12, к.2 </w:t>
      </w:r>
    </w:p>
    <w:p w:rsidR="008B280B" w:rsidRPr="00A1296C" w:rsidRDefault="008B280B" w:rsidP="008B280B">
      <w:pPr>
        <w:tabs>
          <w:tab w:val="left" w:pos="2460"/>
        </w:tabs>
        <w:spacing w:after="0" w:line="480" w:lineRule="auto"/>
        <w:outlineLvl w:val="0"/>
        <w:rPr>
          <w:rFonts w:ascii="Times New Roman" w:hAnsi="Times New Roman" w:cs="Times New Roman"/>
          <w:b/>
        </w:rPr>
      </w:pPr>
      <w:r w:rsidRPr="00A1296C">
        <w:rPr>
          <w:rFonts w:ascii="Times New Roman" w:hAnsi="Times New Roman" w:cs="Times New Roman"/>
          <w:b/>
        </w:rPr>
        <w:t xml:space="preserve">тел.:84956583388; </w:t>
      </w:r>
      <w:proofErr w:type="gramStart"/>
      <w:r w:rsidRPr="00A1296C">
        <w:rPr>
          <w:rFonts w:ascii="Times New Roman" w:hAnsi="Times New Roman" w:cs="Times New Roman"/>
          <w:b/>
          <w:lang w:val="en-US"/>
        </w:rPr>
        <w:t>e</w:t>
      </w:r>
      <w:r w:rsidRPr="00A1296C">
        <w:rPr>
          <w:rFonts w:ascii="Times New Roman" w:hAnsi="Times New Roman" w:cs="Times New Roman"/>
          <w:b/>
        </w:rPr>
        <w:t>-</w:t>
      </w:r>
      <w:r w:rsidRPr="00A1296C">
        <w:rPr>
          <w:rFonts w:ascii="Times New Roman" w:hAnsi="Times New Roman" w:cs="Times New Roman"/>
          <w:b/>
          <w:lang w:val="en-US"/>
        </w:rPr>
        <w:t>mail</w:t>
      </w:r>
      <w:r w:rsidRPr="00A1296C">
        <w:rPr>
          <w:rFonts w:ascii="Times New Roman" w:hAnsi="Times New Roman" w:cs="Times New Roman"/>
          <w:b/>
        </w:rPr>
        <w:t>:2497@</w:t>
      </w:r>
      <w:r w:rsidRPr="00A1296C">
        <w:rPr>
          <w:rFonts w:ascii="Times New Roman" w:hAnsi="Times New Roman" w:cs="Times New Roman"/>
          <w:b/>
          <w:lang w:val="en-US"/>
        </w:rPr>
        <w:t>inbox</w:t>
      </w:r>
      <w:r w:rsidRPr="00A1296C">
        <w:rPr>
          <w:rFonts w:ascii="Times New Roman" w:hAnsi="Times New Roman" w:cs="Times New Roman"/>
          <w:b/>
        </w:rPr>
        <w:t>.</w:t>
      </w:r>
      <w:proofErr w:type="spellStart"/>
      <w:r w:rsidRPr="00A1296C">
        <w:rPr>
          <w:rFonts w:ascii="Times New Roman" w:hAnsi="Times New Roman" w:cs="Times New Roman"/>
          <w:b/>
          <w:lang w:val="en-US"/>
        </w:rPr>
        <w:t>ru</w:t>
      </w:r>
      <w:proofErr w:type="spellEnd"/>
      <w:proofErr w:type="gramEnd"/>
    </w:p>
    <w:p w:rsidR="008B280B" w:rsidRPr="00A1296C" w:rsidRDefault="008B280B" w:rsidP="008B280B">
      <w:pPr>
        <w:tabs>
          <w:tab w:val="left" w:pos="2460"/>
        </w:tabs>
        <w:spacing w:after="0" w:line="480" w:lineRule="auto"/>
        <w:rPr>
          <w:rFonts w:ascii="Times New Roman" w:hAnsi="Times New Roman" w:cs="Times New Roman"/>
          <w:b/>
        </w:rPr>
      </w:pPr>
    </w:p>
    <w:p w:rsidR="008B280B" w:rsidRPr="00A1296C" w:rsidRDefault="008B280B" w:rsidP="008B280B">
      <w:pPr>
        <w:tabs>
          <w:tab w:val="left" w:pos="2460"/>
        </w:tabs>
        <w:spacing w:after="0" w:line="480" w:lineRule="auto"/>
        <w:rPr>
          <w:rFonts w:ascii="Times New Roman" w:hAnsi="Times New Roman" w:cs="Times New Roman"/>
          <w:b/>
        </w:rPr>
      </w:pPr>
    </w:p>
    <w:p w:rsidR="008B280B" w:rsidRPr="00A1296C" w:rsidRDefault="008B280B" w:rsidP="008B280B">
      <w:pPr>
        <w:tabs>
          <w:tab w:val="left" w:pos="2460"/>
        </w:tabs>
        <w:spacing w:after="0" w:line="480" w:lineRule="auto"/>
        <w:jc w:val="right"/>
        <w:outlineLvl w:val="0"/>
        <w:rPr>
          <w:rFonts w:ascii="Times New Roman" w:hAnsi="Times New Roman" w:cs="Times New Roman"/>
          <w:b/>
        </w:rPr>
      </w:pPr>
      <w:r w:rsidRPr="00A1296C">
        <w:rPr>
          <w:rFonts w:ascii="Times New Roman" w:hAnsi="Times New Roman" w:cs="Times New Roman"/>
          <w:b/>
        </w:rPr>
        <w:t xml:space="preserve">Утверждено на педсовете № </w:t>
      </w:r>
      <w:proofErr w:type="gramStart"/>
      <w:r w:rsidRPr="00A1296C">
        <w:rPr>
          <w:rFonts w:ascii="Times New Roman" w:hAnsi="Times New Roman" w:cs="Times New Roman"/>
          <w:b/>
        </w:rPr>
        <w:t>от:29.08.2011</w:t>
      </w:r>
      <w:proofErr w:type="gramEnd"/>
    </w:p>
    <w:p w:rsidR="008B280B" w:rsidRPr="00A1296C" w:rsidRDefault="008B280B" w:rsidP="008B280B">
      <w:pPr>
        <w:tabs>
          <w:tab w:val="left" w:pos="2460"/>
        </w:tabs>
        <w:spacing w:after="0" w:line="480" w:lineRule="auto"/>
        <w:jc w:val="right"/>
        <w:outlineLvl w:val="0"/>
        <w:rPr>
          <w:rFonts w:ascii="Times New Roman" w:hAnsi="Times New Roman" w:cs="Times New Roman"/>
          <w:b/>
        </w:rPr>
      </w:pPr>
      <w:proofErr w:type="spellStart"/>
      <w:r w:rsidRPr="00A1296C">
        <w:rPr>
          <w:rFonts w:ascii="Times New Roman" w:hAnsi="Times New Roman" w:cs="Times New Roman"/>
          <w:b/>
        </w:rPr>
        <w:t>Рук.струк</w:t>
      </w:r>
      <w:proofErr w:type="spellEnd"/>
      <w:r w:rsidRPr="00A1296C">
        <w:rPr>
          <w:rFonts w:ascii="Times New Roman" w:hAnsi="Times New Roman" w:cs="Times New Roman"/>
          <w:b/>
        </w:rPr>
        <w:t xml:space="preserve">. ________ </w:t>
      </w:r>
      <w:proofErr w:type="spellStart"/>
      <w:r w:rsidRPr="00A1296C">
        <w:rPr>
          <w:rFonts w:ascii="Times New Roman" w:hAnsi="Times New Roman" w:cs="Times New Roman"/>
          <w:b/>
        </w:rPr>
        <w:t>Абрахимова</w:t>
      </w:r>
      <w:proofErr w:type="spellEnd"/>
      <w:r w:rsidRPr="00A1296C">
        <w:rPr>
          <w:rFonts w:ascii="Times New Roman" w:hAnsi="Times New Roman" w:cs="Times New Roman"/>
          <w:b/>
        </w:rPr>
        <w:t xml:space="preserve"> Р.М.</w:t>
      </w:r>
    </w:p>
    <w:p w:rsidR="008B280B" w:rsidRPr="008B280B" w:rsidRDefault="008B280B" w:rsidP="00E95986">
      <w:pPr>
        <w:pBdr>
          <w:bottom w:val="single" w:sz="6" w:space="12" w:color="E6E6E6"/>
        </w:pBd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40"/>
          <w:szCs w:val="40"/>
          <w:lang w:eastAsia="ru-RU"/>
        </w:rPr>
      </w:pPr>
    </w:p>
    <w:p w:rsidR="003E2D59" w:rsidRPr="002C6A34" w:rsidRDefault="003E2D59" w:rsidP="003E2D59">
      <w:pPr>
        <w:outlineLvl w:val="0"/>
        <w:rPr>
          <w:rFonts w:ascii="Times New Roman" w:hAnsi="Times New Roman"/>
          <w:sz w:val="36"/>
          <w:szCs w:val="36"/>
        </w:rPr>
      </w:pPr>
      <w:r w:rsidRPr="002C6A34">
        <w:rPr>
          <w:rFonts w:ascii="Times New Roman" w:hAnsi="Times New Roman"/>
          <w:b/>
          <w:sz w:val="36"/>
          <w:szCs w:val="36"/>
        </w:rPr>
        <w:t>Перспективно-тематический план работы кружка</w:t>
      </w:r>
    </w:p>
    <w:p w:rsidR="003E2D59" w:rsidRPr="002C6A34" w:rsidRDefault="003E2D59" w:rsidP="003E2D59">
      <w:pPr>
        <w:rPr>
          <w:rFonts w:ascii="Times New Roman" w:hAnsi="Times New Roman"/>
          <w:b/>
          <w:sz w:val="28"/>
          <w:szCs w:val="28"/>
        </w:rPr>
      </w:pPr>
    </w:p>
    <w:p w:rsidR="003E2D59" w:rsidRPr="002C6A34" w:rsidRDefault="003E2D59" w:rsidP="003E2D5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C6A34">
        <w:rPr>
          <w:rFonts w:ascii="Times New Roman" w:hAnsi="Times New Roman"/>
          <w:b/>
          <w:i/>
          <w:sz w:val="28"/>
          <w:szCs w:val="28"/>
        </w:rPr>
        <w:t>«</w:t>
      </w:r>
      <w:r w:rsidR="00BC5712">
        <w:rPr>
          <w:rFonts w:ascii="Times New Roman" w:eastAsia="Times New Roman" w:hAnsi="Times New Roman" w:cs="Times New Roman"/>
          <w:b/>
          <w:iCs/>
          <w:color w:val="2F2D26"/>
          <w:kern w:val="36"/>
          <w:sz w:val="40"/>
          <w:szCs w:val="40"/>
          <w:lang w:eastAsia="ru-RU"/>
        </w:rPr>
        <w:t>У</w:t>
      </w:r>
      <w:r w:rsidRPr="004C4D70">
        <w:rPr>
          <w:rFonts w:ascii="Times New Roman" w:eastAsia="Times New Roman" w:hAnsi="Times New Roman" w:cs="Times New Roman"/>
          <w:b/>
          <w:iCs/>
          <w:color w:val="2F2D26"/>
          <w:kern w:val="36"/>
          <w:sz w:val="40"/>
          <w:szCs w:val="40"/>
          <w:lang w:eastAsia="ru-RU"/>
        </w:rPr>
        <w:t xml:space="preserve">мелые </w:t>
      </w:r>
      <w:proofErr w:type="gramStart"/>
      <w:r w:rsidRPr="004C4D70">
        <w:rPr>
          <w:rFonts w:ascii="Times New Roman" w:eastAsia="Times New Roman" w:hAnsi="Times New Roman" w:cs="Times New Roman"/>
          <w:b/>
          <w:iCs/>
          <w:color w:val="2F2D26"/>
          <w:kern w:val="36"/>
          <w:sz w:val="40"/>
          <w:szCs w:val="40"/>
          <w:lang w:eastAsia="ru-RU"/>
        </w:rPr>
        <w:t>ручки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6A34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:rsidR="008B280B" w:rsidRPr="004C4D70" w:rsidRDefault="003E2D59" w:rsidP="008B280B">
      <w:pPr>
        <w:pBdr>
          <w:bottom w:val="single" w:sz="6" w:space="12" w:color="E6E6E6"/>
        </w:pBd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B280B" w:rsidRDefault="008B280B" w:rsidP="00E95986">
      <w:pPr>
        <w:pBdr>
          <w:bottom w:val="single" w:sz="6" w:space="12" w:color="E6E6E6"/>
        </w:pBd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</w:pPr>
    </w:p>
    <w:p w:rsidR="008B280B" w:rsidRDefault="008B280B" w:rsidP="00E95986">
      <w:pPr>
        <w:pBdr>
          <w:bottom w:val="single" w:sz="6" w:space="12" w:color="E6E6E6"/>
        </w:pBd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</w:pPr>
    </w:p>
    <w:p w:rsidR="008B280B" w:rsidRDefault="008B280B" w:rsidP="00E95986">
      <w:pPr>
        <w:pBdr>
          <w:bottom w:val="single" w:sz="6" w:space="12" w:color="E6E6E6"/>
        </w:pBd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</w:pPr>
    </w:p>
    <w:p w:rsidR="008B280B" w:rsidRPr="003E2D59" w:rsidRDefault="003E2D59" w:rsidP="003E2D59">
      <w:pPr>
        <w:pBdr>
          <w:bottom w:val="single" w:sz="6" w:space="12" w:color="E6E6E6"/>
        </w:pBdr>
        <w:shd w:val="clear" w:color="auto" w:fill="FFFFFF"/>
        <w:spacing w:after="120" w:line="360" w:lineRule="auto"/>
        <w:ind w:left="4956"/>
        <w:outlineLvl w:val="0"/>
        <w:rPr>
          <w:rFonts w:ascii="Times New Roman" w:hAnsi="Times New Roman"/>
          <w:b/>
          <w:sz w:val="28"/>
          <w:szCs w:val="28"/>
        </w:rPr>
      </w:pPr>
      <w:r w:rsidRPr="003E2D59">
        <w:rPr>
          <w:rFonts w:ascii="Times New Roman" w:hAnsi="Times New Roman"/>
          <w:b/>
          <w:sz w:val="28"/>
          <w:szCs w:val="28"/>
        </w:rPr>
        <w:t xml:space="preserve">Ответственные    </w:t>
      </w:r>
      <w:proofErr w:type="gramStart"/>
      <w:r w:rsidRPr="003E2D59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в</w:t>
      </w:r>
      <w:r w:rsidR="004C4D70" w:rsidRPr="003E2D59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оспитатели :</w:t>
      </w:r>
      <w:proofErr w:type="gramEnd"/>
    </w:p>
    <w:p w:rsidR="004C4D70" w:rsidRDefault="003E2D59" w:rsidP="003E2D59">
      <w:pPr>
        <w:pBdr>
          <w:bottom w:val="single" w:sz="6" w:space="12" w:color="E6E6E6"/>
        </w:pBdr>
        <w:shd w:val="clear" w:color="auto" w:fill="FFFFFF"/>
        <w:spacing w:after="12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>Царбаева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 xml:space="preserve"> А.А.   </w:t>
      </w:r>
      <w:proofErr w:type="spellStart"/>
      <w:r w:rsidR="004C4D70" w:rsidRPr="004C4D70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>Сабитова</w:t>
      </w:r>
      <w:proofErr w:type="spellEnd"/>
      <w:r w:rsidR="004C4D70" w:rsidRPr="004C4D70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 xml:space="preserve"> З</w:t>
      </w:r>
      <w:r w:rsidR="004C4D70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  <w:t>.А.</w:t>
      </w:r>
    </w:p>
    <w:p w:rsidR="003E2D59" w:rsidRDefault="003E2D59" w:rsidP="003E2D59">
      <w:pPr>
        <w:jc w:val="center"/>
        <w:rPr>
          <w:rFonts w:ascii="Times New Roman" w:hAnsi="Times New Roman"/>
          <w:b/>
          <w:sz w:val="32"/>
          <w:szCs w:val="32"/>
        </w:rPr>
      </w:pPr>
      <w:r w:rsidRPr="002C6A34">
        <w:rPr>
          <w:rFonts w:ascii="Times New Roman" w:hAnsi="Times New Roman"/>
          <w:b/>
          <w:sz w:val="32"/>
          <w:szCs w:val="32"/>
        </w:rPr>
        <w:lastRenderedPageBreak/>
        <w:t>ПРОГРАММА КРУЖКА</w:t>
      </w:r>
    </w:p>
    <w:p w:rsidR="003E2D59" w:rsidRPr="002C6A34" w:rsidRDefault="003E2D59" w:rsidP="003E2D5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C6A34">
        <w:rPr>
          <w:rFonts w:ascii="Times New Roman" w:hAnsi="Times New Roman"/>
          <w:b/>
          <w:sz w:val="32"/>
          <w:szCs w:val="32"/>
        </w:rPr>
        <w:t xml:space="preserve"> «</w:t>
      </w:r>
      <w:r w:rsidR="00BC5712">
        <w:rPr>
          <w:rFonts w:ascii="Times New Roman" w:eastAsia="Times New Roman" w:hAnsi="Times New Roman" w:cs="Times New Roman"/>
          <w:b/>
          <w:iCs/>
          <w:color w:val="2F2D26"/>
          <w:kern w:val="36"/>
          <w:sz w:val="40"/>
          <w:szCs w:val="40"/>
          <w:lang w:eastAsia="ru-RU"/>
        </w:rPr>
        <w:t>У</w:t>
      </w:r>
      <w:r w:rsidRPr="004C4D70">
        <w:rPr>
          <w:rFonts w:ascii="Times New Roman" w:eastAsia="Times New Roman" w:hAnsi="Times New Roman" w:cs="Times New Roman"/>
          <w:b/>
          <w:iCs/>
          <w:color w:val="2F2D26"/>
          <w:kern w:val="36"/>
          <w:sz w:val="40"/>
          <w:szCs w:val="40"/>
          <w:lang w:eastAsia="ru-RU"/>
        </w:rPr>
        <w:t xml:space="preserve">мелые </w:t>
      </w:r>
      <w:proofErr w:type="gramStart"/>
      <w:r w:rsidRPr="004C4D70">
        <w:rPr>
          <w:rFonts w:ascii="Times New Roman" w:eastAsia="Times New Roman" w:hAnsi="Times New Roman" w:cs="Times New Roman"/>
          <w:b/>
          <w:iCs/>
          <w:color w:val="2F2D26"/>
          <w:kern w:val="36"/>
          <w:sz w:val="40"/>
          <w:szCs w:val="40"/>
          <w:lang w:eastAsia="ru-RU"/>
        </w:rPr>
        <w:t>ручки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C6A34">
        <w:rPr>
          <w:rFonts w:ascii="Times New Roman" w:hAnsi="Times New Roman"/>
          <w:b/>
          <w:sz w:val="32"/>
          <w:szCs w:val="32"/>
        </w:rPr>
        <w:t>»</w:t>
      </w:r>
      <w:proofErr w:type="gramEnd"/>
    </w:p>
    <w:p w:rsidR="003E2D59" w:rsidRPr="002C6A34" w:rsidRDefault="003E2D59" w:rsidP="003E2D59">
      <w:pPr>
        <w:jc w:val="center"/>
        <w:rPr>
          <w:rFonts w:ascii="Times New Roman" w:hAnsi="Times New Roman"/>
          <w:b/>
          <w:sz w:val="32"/>
          <w:szCs w:val="32"/>
        </w:rPr>
      </w:pPr>
      <w:r w:rsidRPr="002C6A34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3E2D59" w:rsidRDefault="003E2D59" w:rsidP="003E2D59">
      <w:pPr>
        <w:pBdr>
          <w:bottom w:val="single" w:sz="6" w:space="12" w:color="E6E6E6"/>
        </w:pBd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28"/>
          <w:lang w:eastAsia="ru-RU"/>
        </w:rPr>
      </w:pPr>
    </w:p>
    <w:p w:rsidR="00C32430" w:rsidRPr="003E2D59" w:rsidRDefault="003E2D59" w:rsidP="003E2D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  <w:t xml:space="preserve"> </w:t>
      </w:r>
      <w:r w:rsidR="00C32430" w:rsidRPr="00E959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Художественный ручной труд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творческая работа ребенка с различными материалами, в процессе которой он создает полезные и </w:t>
      </w:r>
      <w:proofErr w:type="gramStart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эстетичные значимые предметы</w:t>
      </w:r>
      <w:proofErr w:type="gramEnd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изделия для украшения быта (игр, труда и отдыха). Такой труд является декоративной, художественно –прикладной деятельностью ребенка, поскольку при создании красивых предметов он учитывает эстетичные качества материалов на основе имеющихся представлений, знаний, практического опыта, приобретенных в процессе трудовой деятельности и на художественных занятиях в детском саду.</w:t>
      </w:r>
    </w:p>
    <w:p w:rsidR="00C32430" w:rsidRPr="00E95986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Окружающие ребенка взрослые должны не только формировать и совершенствовать его трудовые навыки, но и постепенно расширять содержание трудовой деятельности малыша, добиваясь осознанности и целенаправленности мотивов труда. </w:t>
      </w:r>
      <w:r w:rsidR="006F370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430" w:rsidRPr="00E95986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кружка необходимые задачи для занятий детей конструированию из бумаги, природн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 бросового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бумаги, круп. Поощрять интерес изобразительной деятельности; обращать внимание на образную выразительность разных объектов в искусстве природном и бытовом окружении (вещи, созданные руками народных умельцев, архитектурные сооружения); учить замечать общие очертания и отдельные детали, контур, колорит, узор. Знакомить с цветовой гаммой, с вариантами композиций и разным расположением изображения на листе бумаги.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самостоятельного художественного творчества.</w:t>
      </w:r>
    </w:p>
    <w:p w:rsidR="00C32430" w:rsidRPr="00E95986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из г</w:t>
      </w:r>
      <w:r w:rsidR="0013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лавных </w:t>
      </w:r>
      <w:proofErr w:type="gramStart"/>
      <w:r w:rsidR="0013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мелкой моторики. Так как развитие мелкой моторики детей дошкольного возраста – одна из актуальных проблем, так как слабость и неловкость движения пальцев и кистей рук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факторами, затрудняющими овладение простейшими, необходимыми в жизни умениями и навыками самообслуживания. Кроме того, развитие руки находится в тесной связи с развитием речи и мышлением ребёнка. Уровень развития мелкой моторики – один из показателей готовности к школьному обучению</w:t>
      </w:r>
      <w:r w:rsidR="0013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430" w:rsidRPr="00E95986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3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13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proofErr w:type="gramEnd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совпадали с лексическими темами детского сада. Для занятий в кружке использовались различные материалы: вата, крупы, поролон, СД диски, ватные диски, салфетки и т.д.</w:t>
      </w:r>
    </w:p>
    <w:p w:rsidR="00C32430" w:rsidRPr="004C4D70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Круж</w:t>
      </w:r>
      <w:r w:rsidR="00E95986" w:rsidRPr="004C4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 рассчитан для детей от 4 до 5</w:t>
      </w:r>
      <w:r w:rsidRPr="004C4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лет.</w:t>
      </w:r>
    </w:p>
    <w:p w:rsidR="004C4D70" w:rsidRDefault="004C4D7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2430" w:rsidRPr="004C4D70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C4D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Цель:</w:t>
      </w:r>
    </w:p>
    <w:p w:rsidR="00C32430" w:rsidRPr="00E95986" w:rsidRDefault="004C4D7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</w:t>
      </w:r>
      <w:proofErr w:type="spellEnd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благоприятные условия для развития у детей творческих способностей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ребёнку ощутить себя мастером и творцом.</w:t>
      </w:r>
    </w:p>
    <w:p w:rsidR="00C32430" w:rsidRPr="004C4D70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C4D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Задачи кружка:</w:t>
      </w:r>
    </w:p>
    <w:p w:rsidR="00C32430" w:rsidRPr="00E95986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Развить художественно-творческие способности дошкольников посредством изобразительной деятельности;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детского, сплоченного коллектива через воспитание трудолюбия, усидчивости, терпеливости, взаимопомощи, взаимовыручки.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Развивать у детей мелкую моторику пальцев рук, воображение, творческое мышление, координацию движений, глазомер.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Приучить к терпению и упорству.</w:t>
      </w:r>
    </w:p>
    <w:p w:rsidR="00E95986" w:rsidRDefault="00E95986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5986" w:rsidRDefault="00E95986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2430" w:rsidRPr="00E95986" w:rsidRDefault="00C32430" w:rsidP="001350A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Средняя группа.</w:t>
      </w:r>
      <w:r w:rsidRPr="00E9598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br/>
      </w:r>
      <w:r w:rsidRPr="00E9598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Октябрь</w:t>
      </w:r>
    </w:p>
    <w:p w:rsidR="00450DEB" w:rsidRDefault="00B32AF6" w:rsidP="00E95986">
      <w:pPr>
        <w:shd w:val="clear" w:color="auto" w:fill="FFFFFF"/>
        <w:spacing w:after="120" w:line="360" w:lineRule="auto"/>
        <w:rPr>
          <w:rFonts w:ascii="Arial Black" w:eastAsia="Times New Roman" w:hAnsi="Arial Black" w:cs="Times New Roman"/>
          <w:bCs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Cs/>
          <w:color w:val="000000"/>
          <w:sz w:val="28"/>
          <w:szCs w:val="28"/>
          <w:lang w:eastAsia="ru-RU"/>
        </w:rPr>
        <w:t>1 неделя</w:t>
      </w:r>
    </w:p>
    <w:p w:rsidR="00C32430" w:rsidRDefault="00450DE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Cs/>
          <w:color w:val="000000"/>
          <w:sz w:val="28"/>
          <w:szCs w:val="28"/>
          <w:lang w:eastAsia="ru-RU"/>
        </w:rPr>
        <w:t>1.</w:t>
      </w:r>
      <w:r w:rsidR="00C32430" w:rsidRPr="00E95986">
        <w:rPr>
          <w:rFonts w:ascii="Arial Black" w:eastAsia="Times New Roman" w:hAnsi="Arial Black" w:cs="Times New Roman"/>
          <w:bCs/>
          <w:color w:val="000000"/>
          <w:sz w:val="28"/>
          <w:szCs w:val="28"/>
          <w:lang w:eastAsia="ru-RU"/>
        </w:rPr>
        <w:t>Тема: «Овощи</w:t>
      </w:r>
      <w:proofErr w:type="gramStart"/>
      <w:r w:rsidR="00C32430" w:rsidRPr="00E95986">
        <w:rPr>
          <w:rFonts w:ascii="Arial Black" w:eastAsia="Times New Roman" w:hAnsi="Arial Black" w:cs="Times New Roman"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планировать свою работу. Развивать ручную умелость. Воспитывать самостоятельность.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Пластилин, картон с трафаретом.</w:t>
      </w:r>
    </w:p>
    <w:p w:rsidR="00450DEB" w:rsidRPr="00B32AF6" w:rsidRDefault="00450DE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B32A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344A67" w:rsidRPr="00344A6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</w:t>
      </w:r>
      <w:proofErr w:type="gramEnd"/>
      <w:r w:rsidR="00344A67" w:rsidRPr="00344A6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  <w:r w:rsidR="00344A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B32A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344A6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Открытки ко дню пожилого человека</w:t>
      </w:r>
    </w:p>
    <w:p w:rsidR="00450DEB" w:rsidRDefault="00D739D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</w:t>
      </w:r>
    </w:p>
    <w:p w:rsidR="00C32430" w:rsidRPr="00450DEB" w:rsidRDefault="00C32430" w:rsidP="00450DEB">
      <w:pPr>
        <w:pStyle w:val="a7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«Фруктовый сад</w:t>
      </w:r>
      <w:proofErr w:type="gramStart"/>
      <w:r w:rsidRPr="0045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450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5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45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5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правилам безопасной работы с клеем, крупами. Развивать композиционные умения. Воспитывать желание делать поделки.</w:t>
      </w:r>
      <w:r w:rsidRPr="0045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45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 с трафаретом, клей, кисточка, салфетка бумажная.</w:t>
      </w:r>
    </w:p>
    <w:p w:rsidR="00450DEB" w:rsidRDefault="008E700E" w:rsidP="00701A61">
      <w:pPr>
        <w:pStyle w:val="a7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</w:t>
      </w:r>
      <w:r w:rsidR="0070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:rsidR="008E700E" w:rsidRDefault="008E700E" w:rsidP="008E700E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Познакомить детей с техникой печатания листьев. Развивать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смешивать краски на листьях.</w:t>
      </w:r>
    </w:p>
    <w:p w:rsidR="008E700E" w:rsidRPr="00701A61" w:rsidRDefault="008E700E" w:rsidP="008E700E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4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,кр</w:t>
      </w:r>
      <w:r w:rsidR="00A4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аски ,кисточки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салфетки.</w:t>
      </w:r>
    </w:p>
    <w:p w:rsidR="00D739DB" w:rsidRDefault="00D739D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</w:t>
      </w:r>
    </w:p>
    <w:p w:rsidR="00C32430" w:rsidRPr="00D739DB" w:rsidRDefault="00C32430" w:rsidP="00D739DB">
      <w:pPr>
        <w:pStyle w:val="a7"/>
        <w:numPr>
          <w:ilvl w:val="0"/>
          <w:numId w:val="3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«Грибок</w:t>
      </w:r>
      <w:proofErr w:type="gramStart"/>
      <w:r w:rsidRPr="00D73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Pr="00D7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D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крупами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 w:rsidRPr="00D7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3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D7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картон, трафарет, клей, кисть, крупа.</w:t>
      </w:r>
    </w:p>
    <w:p w:rsidR="00146671" w:rsidRDefault="00D739DB" w:rsidP="00146671">
      <w:pPr>
        <w:pStyle w:val="a7"/>
        <w:numPr>
          <w:ilvl w:val="0"/>
          <w:numId w:val="3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93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 </w:t>
      </w:r>
      <w:proofErr w:type="gramStart"/>
      <w:r w:rsidR="0093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толерантности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="0093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Кукла </w:t>
      </w:r>
      <w:proofErr w:type="spellStart"/>
      <w:r w:rsidR="0093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кувадка</w:t>
      </w:r>
      <w:proofErr w:type="spellEnd"/>
      <w:r w:rsidR="0093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»</w:t>
      </w:r>
    </w:p>
    <w:p w:rsidR="00146671" w:rsidRPr="00146671" w:rsidRDefault="00146671" w:rsidP="0014667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671">
        <w:lastRenderedPageBreak/>
        <w:t xml:space="preserve"> </w:t>
      </w:r>
      <w:proofErr w:type="gramStart"/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 Учить</w:t>
      </w:r>
      <w:proofErr w:type="gramEnd"/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правилам безопасности работы с клеем. Учить планировать свою работу. </w:t>
      </w:r>
      <w:proofErr w:type="gramStart"/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  усидчивость</w:t>
      </w:r>
      <w:proofErr w:type="gramEnd"/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Воспитывать желание доводить начатое дело до конца.</w:t>
      </w:r>
    </w:p>
    <w:p w:rsidR="00D739DB" w:rsidRPr="00146671" w:rsidRDefault="00146671" w:rsidP="00146671">
      <w:pPr>
        <w:shd w:val="clear" w:color="auto" w:fill="FFFFFF"/>
        <w:spacing w:after="12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Материал: картон, трафарет, клей, кисть.</w:t>
      </w:r>
    </w:p>
    <w:p w:rsidR="00D739DB" w:rsidRPr="00146671" w:rsidRDefault="00146671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неделя</w:t>
      </w:r>
    </w:p>
    <w:p w:rsidR="00C32430" w:rsidRPr="00D739DB" w:rsidRDefault="00C32430" w:rsidP="00D739DB">
      <w:pPr>
        <w:pStyle w:val="a7"/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«Листопад</w:t>
      </w:r>
      <w:proofErr w:type="gramStart"/>
      <w:r w:rsidRPr="00D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D73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D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бумажными салфетками разного цвета(желтая, зеленая, оранжевая, красная).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  <w:r w:rsidRPr="00D7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D7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 с трафаретом, клей, кисточка, салфетки.</w:t>
      </w:r>
    </w:p>
    <w:p w:rsidR="00D739DB" w:rsidRDefault="00D739DB" w:rsidP="00D739DB">
      <w:pPr>
        <w:pStyle w:val="a7"/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93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зонтики под дождем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:rsidR="00A460B2" w:rsidRDefault="00D739DB" w:rsidP="00D739DB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31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60B2" w:rsidRP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Учить</w:t>
      </w:r>
      <w:proofErr w:type="gramEnd"/>
      <w:r w:rsidR="00A460B2" w:rsidRP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правилам безопасности работы с</w:t>
      </w:r>
      <w:r w:rsid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клеем</w:t>
      </w:r>
      <w:r w:rsidR="00A460B2" w:rsidRP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Учить планировать свою ра</w:t>
      </w:r>
      <w:r w:rsid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боту. </w:t>
      </w:r>
      <w:proofErr w:type="gramStart"/>
      <w:r w:rsid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Развивать </w:t>
      </w:r>
      <w:r w:rsidR="00A460B2" w:rsidRP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усидчивость</w:t>
      </w:r>
      <w:proofErr w:type="gramEnd"/>
      <w:r w:rsidR="00A460B2" w:rsidRP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Воспитывать желание доводить начатое дело до конца.</w:t>
      </w:r>
    </w:p>
    <w:p w:rsidR="00D739DB" w:rsidRDefault="00A460B2" w:rsidP="00D739DB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Материал: кар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тон, трафарет, клей, кисть</w:t>
      </w:r>
      <w:r w:rsidRPr="00A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460B2" w:rsidRPr="00D739DB" w:rsidRDefault="00A460B2" w:rsidP="00D739DB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986" w:rsidRDefault="00E95986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32430" w:rsidRPr="00872785" w:rsidRDefault="001350A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Ноябрь</w:t>
      </w:r>
    </w:p>
    <w:p w:rsidR="00B32AF6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</w:t>
      </w:r>
      <w:r w:rsidR="00B3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</w:t>
      </w:r>
    </w:p>
    <w:p w:rsidR="007420F5" w:rsidRPr="00E95986" w:rsidRDefault="00B32AF6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283A83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«Гроздь винограда</w:t>
      </w:r>
      <w:proofErr w:type="gramStart"/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420F5" w:rsidRPr="00E95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0F5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передавать форму грозди винограда в рисунке, формировать умение самостоятельно выбирать цвет ягод (светло – зеленый или фиолетовый), закрепить способом рисования пальчиком ягод винограда.</w:t>
      </w:r>
    </w:p>
    <w:p w:rsidR="00B32AF6" w:rsidRDefault="00C32430" w:rsidP="00B32AF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83A83"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картон, трафарет, клей, кисть, вата.</w:t>
      </w:r>
    </w:p>
    <w:p w:rsidR="00B32AF6" w:rsidRPr="00B32AF6" w:rsidRDefault="00B32AF6" w:rsidP="00B32AF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2.Тема: </w:t>
      </w:r>
      <w:proofErr w:type="gramStart"/>
      <w:r w:rsidRPr="00B32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3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Заготовки</w:t>
      </w:r>
      <w:proofErr w:type="gramEnd"/>
      <w:r w:rsidR="0093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зиму </w:t>
      </w:r>
      <w:r w:rsidRPr="00B32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»</w:t>
      </w:r>
    </w:p>
    <w:p w:rsidR="00652C21" w:rsidRDefault="00B32AF6" w:rsidP="00B32AF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="00652C21" w:rsidRPr="00652C21">
        <w:t xml:space="preserve"> </w:t>
      </w:r>
      <w:r w:rsidR="00652C21"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Учить детей работать с разным материалом. Учить правилам без</w:t>
      </w:r>
      <w:r w:rsid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опасности работы с клеем</w:t>
      </w:r>
      <w:r w:rsidR="00652C21"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Учить планировать свою работу. Развивать мелкую моторику, усидчивость. Воспитывать желание доводить начатое дело до конца.</w:t>
      </w:r>
    </w:p>
    <w:p w:rsidR="00931560" w:rsidRPr="00B32AF6" w:rsidRDefault="00652C21" w:rsidP="00B32AF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93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:цветная</w:t>
      </w:r>
      <w:proofErr w:type="gramEnd"/>
      <w:r w:rsidR="0093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 бумага, клей ,салфетки .</w:t>
      </w:r>
    </w:p>
    <w:p w:rsidR="00B32AF6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3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неделя</w:t>
      </w:r>
    </w:p>
    <w:p w:rsidR="00C32430" w:rsidRPr="00B32AF6" w:rsidRDefault="00C32430" w:rsidP="00B32AF6">
      <w:pPr>
        <w:pStyle w:val="a7"/>
        <w:numPr>
          <w:ilvl w:val="0"/>
          <w:numId w:val="2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«Цыпленок</w:t>
      </w:r>
      <w:proofErr w:type="gramStart"/>
      <w:r w:rsidRPr="00B3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B3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3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B3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4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пользоваться разными материалами. Формировать самостоятельность, развивать чувство уверенности в своих силах. Воспитывать самостоятельность.</w:t>
      </w:r>
      <w:r w:rsidRPr="00B3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B3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бумага, трафарет птички, пшено, вата, клей ПВА, кисть.</w:t>
      </w:r>
    </w:p>
    <w:p w:rsidR="00B32AF6" w:rsidRDefault="00B32AF6" w:rsidP="00B32AF6">
      <w:pPr>
        <w:pStyle w:val="a7"/>
        <w:numPr>
          <w:ilvl w:val="0"/>
          <w:numId w:val="2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14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</w:t>
      </w:r>
      <w:r w:rsidR="0093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proofErr w:type="gramEnd"/>
    </w:p>
    <w:p w:rsidR="00146671" w:rsidRPr="00146671" w:rsidRDefault="00146671" w:rsidP="0014667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у</w:t>
      </w:r>
      <w:r w:rsidRPr="0014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работать с пластилином</w:t>
      </w:r>
      <w:r w:rsidRPr="0014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</w:p>
    <w:p w:rsidR="00146671" w:rsidRDefault="00146671" w:rsidP="0014667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пластилин</w:t>
      </w:r>
      <w:r w:rsidRPr="0014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671" w:rsidRDefault="00146671" w:rsidP="0014667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DB" w:rsidRPr="00B32AF6" w:rsidRDefault="00D739DB" w:rsidP="00D739DB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986" w:rsidRDefault="00E95986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0533A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</w:t>
      </w:r>
    </w:p>
    <w:p w:rsidR="00C32430" w:rsidRPr="00E95986" w:rsidRDefault="000533A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Тема: «Ёж</w:t>
      </w:r>
      <w:proofErr w:type="gramStart"/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правилам безопасной работы с клеем, семечками. Развивать композиционные умения. Воспитывать желание делать подарки своим близким.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 с трафаретом, клей, кисточка, семечки.</w:t>
      </w:r>
    </w:p>
    <w:p w:rsidR="00E95986" w:rsidRDefault="00D739D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2.Тема: «</w:t>
      </w:r>
      <w:r w:rsid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Корзинка с </w:t>
      </w:r>
      <w:proofErr w:type="gramStart"/>
      <w:r w:rsid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грибочками</w:t>
      </w:r>
      <w:r w:rsid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D739DB" w:rsidRDefault="00D739D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71" w:rsidRPr="00146671" w:rsidRDefault="00146671" w:rsidP="0014667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 Учить детей работать с соленым тестом.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</w:p>
    <w:p w:rsidR="00D739DB" w:rsidRDefault="00146671" w:rsidP="0014667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 Соленое тесто.</w:t>
      </w: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</w:t>
      </w:r>
    </w:p>
    <w:p w:rsidR="00C32430" w:rsidRDefault="000533A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Тема: «</w:t>
      </w:r>
      <w:r w:rsidR="00E95986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Волшебный </w:t>
      </w:r>
      <w:proofErr w:type="gramStart"/>
      <w:r w:rsidR="00E95986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лес»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0F5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Познакомить детей с новым способом рисования «</w:t>
      </w:r>
      <w:proofErr w:type="spellStart"/>
      <w:r w:rsidR="007420F5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паралоном</w:t>
      </w:r>
      <w:proofErr w:type="spellEnd"/>
      <w:r w:rsidR="007420F5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Учить рисовать пушистый снег на ветках деревьев и елочек, сугробов на земле.</w:t>
      </w:r>
    </w:p>
    <w:p w:rsidR="00D739DB" w:rsidRPr="00D739DB" w:rsidRDefault="00D739D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7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2.Тема :</w:t>
      </w:r>
      <w:proofErr w:type="gramEnd"/>
      <w:r w:rsidRPr="00D7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46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Дымковская игрушка</w:t>
      </w:r>
      <w:r w:rsid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46671" w:rsidRPr="00146671" w:rsidRDefault="00146671" w:rsidP="0014667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6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</w:r>
    </w:p>
    <w:p w:rsidR="00D739DB" w:rsidRPr="00D739DB" w:rsidRDefault="00146671" w:rsidP="0014667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6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 трафарет тарелки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клей ПВА, кисть</w:t>
      </w:r>
      <w:r w:rsidRPr="00146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50AA" w:rsidRDefault="001350A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0AA" w:rsidRDefault="001350A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0AA" w:rsidRDefault="001350A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0AA" w:rsidRDefault="001350A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430" w:rsidRPr="001350AA" w:rsidRDefault="00C32430" w:rsidP="001350A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50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Декабрь</w:t>
      </w:r>
    </w:p>
    <w:p w:rsidR="001350AA" w:rsidRDefault="001350A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неделя: </w:t>
      </w:r>
    </w:p>
    <w:p w:rsidR="00C32430" w:rsidRDefault="000533A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«Снежинка</w:t>
      </w:r>
      <w:proofErr w:type="gramStart"/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работать с разным материалом. Учить правилам безопасности работы с клеем, крупой. Учить планировать свою работу. Развивать мелкую моторику, усидчивость. Воспитывать желание доводить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начатое дело до конца.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макароны, картон, трафарет, клей, кисть.</w:t>
      </w:r>
    </w:p>
    <w:p w:rsidR="00D739DB" w:rsidRDefault="00D739D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2.Тема:</w:t>
      </w:r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«Рукавички»</w:t>
      </w:r>
    </w:p>
    <w:p w:rsidR="00652C21" w:rsidRPr="00652C21" w:rsidRDefault="00D739DB" w:rsidP="00652C2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2C21"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Учить правилам безопасной работы с клеем, картоном. Разв</w:t>
      </w:r>
      <w:r w:rsid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ивать композиционные умения.</w:t>
      </w:r>
    </w:p>
    <w:p w:rsidR="00D739DB" w:rsidRPr="00D739DB" w:rsidRDefault="00652C21" w:rsidP="00652C2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Материал: </w:t>
      </w:r>
      <w:proofErr w:type="gramStart"/>
      <w:r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Картон ,</w:t>
      </w:r>
      <w:proofErr w:type="gramEnd"/>
      <w:r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клей, кисточка.</w:t>
      </w:r>
    </w:p>
    <w:p w:rsidR="00E95986" w:rsidRDefault="00E95986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0533A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</w:t>
      </w:r>
    </w:p>
    <w:p w:rsidR="007420F5" w:rsidRPr="00E95986" w:rsidRDefault="000533A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420F5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7420F5" w:rsidRPr="00E959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Елочка</w:t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95986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</w:t>
      </w:r>
      <w:r w:rsidR="007420F5" w:rsidRPr="00E95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0F5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у детей чувство цвета, закреплять умение рисовать способом тычка. Познакомит с новым способом </w:t>
      </w:r>
      <w:proofErr w:type="gramStart"/>
      <w:r w:rsidR="007420F5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3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20F5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набрызга</w:t>
      </w:r>
      <w:proofErr w:type="spellEnd"/>
      <w:proofErr w:type="gramEnd"/>
      <w:r w:rsidR="007420F5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помощью зубной щетки. Развивать эстетическое восприятие</w:t>
      </w:r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430" w:rsidRDefault="007420F5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картон, трафарет, клей, кисть</w:t>
      </w:r>
      <w:r w:rsid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 щетка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9DB" w:rsidRPr="00D739DB" w:rsidRDefault="00D739D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2.Тема: </w:t>
      </w:r>
      <w:proofErr w:type="gramStart"/>
      <w:r w:rsidRPr="00D7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Снеговики</w:t>
      </w:r>
      <w:proofErr w:type="gramEnd"/>
      <w:r w:rsidRPr="00D7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46671" w:rsidRPr="00146671" w:rsidRDefault="00146671" w:rsidP="0014667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Учить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работать с пластилином</w:t>
      </w:r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</w:p>
    <w:p w:rsidR="00E95986" w:rsidRDefault="00146671" w:rsidP="0014667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 пластилин</w:t>
      </w:r>
      <w:r w:rsidRPr="001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неделя: </w:t>
      </w:r>
    </w:p>
    <w:p w:rsidR="00C32430" w:rsidRDefault="00D739D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«Шапка</w:t>
      </w:r>
      <w:proofErr w:type="gramStart"/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ватой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картон, трафарет, клей, кисть, ватные шарики.</w:t>
      </w:r>
    </w:p>
    <w:p w:rsidR="00D739DB" w:rsidRPr="005D5F02" w:rsidRDefault="00D739DB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2.Тема: </w:t>
      </w:r>
      <w:proofErr w:type="gramStart"/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Елочные</w:t>
      </w:r>
      <w:proofErr w:type="gramEnd"/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шарики</w:t>
      </w:r>
      <w:r w:rsid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52C21" w:rsidRPr="00652C21" w:rsidRDefault="00D739DB" w:rsidP="00652C2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2C21"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Учить правилам безопасной работы с клеем, картоном. Развивать композиционные умения. Воспитывать желание делать подарки своим близким.</w:t>
      </w:r>
    </w:p>
    <w:p w:rsidR="00D739DB" w:rsidRPr="005D5F02" w:rsidRDefault="00652C21" w:rsidP="00652C2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Материал: </w:t>
      </w:r>
      <w:proofErr w:type="gramStart"/>
      <w:r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Картон ,</w:t>
      </w:r>
      <w:proofErr w:type="gramEnd"/>
      <w:r w:rsidRPr="006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клей, кисточка.</w:t>
      </w:r>
    </w:p>
    <w:p w:rsidR="00C32430" w:rsidRPr="00D200C0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 </w:t>
      </w:r>
      <w:r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2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«Носок для </w:t>
      </w:r>
      <w:proofErr w:type="gramStart"/>
      <w:r w:rsidR="00D2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подарков  </w:t>
      </w: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ватой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картон, трафарет, клей, кисть, ватные шарики.</w:t>
      </w:r>
    </w:p>
    <w:p w:rsidR="005D5F02" w:rsidRPr="005D5F02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2.Тема: </w:t>
      </w:r>
      <w:proofErr w:type="gramStart"/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Домик</w:t>
      </w:r>
      <w:proofErr w:type="gramEnd"/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деда мороза</w:t>
      </w: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D5F02" w:rsidRPr="005D5F02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 правилам безопасной работы с клеем. Развивать композиционные умения.</w:t>
      </w:r>
    </w:p>
    <w:p w:rsidR="00E95986" w:rsidRDefault="00E95986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430" w:rsidRPr="001350AA" w:rsidRDefault="00C32430" w:rsidP="001350A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50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Январь</w:t>
      </w: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</w:t>
      </w:r>
    </w:p>
    <w:p w:rsidR="00C32430" w:rsidRPr="005D5F02" w:rsidRDefault="00C32430" w:rsidP="005D5F02">
      <w:pPr>
        <w:pStyle w:val="a7"/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«Птичка на кормушке</w:t>
      </w:r>
      <w:proofErr w:type="gramStart"/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правилам безопасной работы с клеем, крупами. Развивать композиционные умения. Воспитывать желание делать подарки своим близким.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 с трафаретом, клей, кисточка, крупы.</w:t>
      </w:r>
    </w:p>
    <w:p w:rsidR="000E17D1" w:rsidRDefault="005D5F02" w:rsidP="000E17D1">
      <w:pPr>
        <w:pStyle w:val="a7"/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Синички</w:t>
      </w:r>
      <w:proofErr w:type="gramEnd"/>
      <w:r w:rsidR="0065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E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7D1" w:rsidRPr="000E17D1" w:rsidRDefault="000E17D1" w:rsidP="000E17D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D1">
        <w:t xml:space="preserve"> </w:t>
      </w:r>
      <w:r w:rsidRPr="000E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работать с соленым тестом.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</w:p>
    <w:p w:rsidR="005D5F02" w:rsidRDefault="000E17D1" w:rsidP="000E17D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Соленое тесто.</w:t>
      </w:r>
    </w:p>
    <w:p w:rsidR="000E17D1" w:rsidRDefault="000E17D1" w:rsidP="000E17D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F02" w:rsidRPr="005D5F02" w:rsidRDefault="005D5F02" w:rsidP="005D5F02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F02" w:rsidRPr="00E95986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неделя: </w:t>
      </w:r>
    </w:p>
    <w:p w:rsidR="00C32430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proofErr w:type="gramStart"/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Тарелочка»</w:t>
      </w:r>
      <w:r w:rsidR="00C32430" w:rsidRPr="00E9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трафарет тарелки, клей ПВА, кисть, крупы, семена.</w:t>
      </w:r>
    </w:p>
    <w:p w:rsidR="005D5F02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2.Тема: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92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Букет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»</w:t>
      </w:r>
    </w:p>
    <w:p w:rsidR="00E92D3B" w:rsidRPr="00E92D3B" w:rsidRDefault="00E92D3B" w:rsidP="00E92D3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</w:r>
    </w:p>
    <w:p w:rsidR="00E92D3B" w:rsidRDefault="00E92D3B" w:rsidP="00E92D3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 пластилин, клей ПВА, кисть, макаронные фигурки</w:t>
      </w:r>
      <w:r w:rsidRPr="00E92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5F02" w:rsidRPr="005D5F02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</w:t>
      </w:r>
    </w:p>
    <w:p w:rsidR="00C32430" w:rsidRPr="005D5F02" w:rsidRDefault="00C32430" w:rsidP="005D5F02">
      <w:pPr>
        <w:pStyle w:val="a7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«Печенье</w:t>
      </w:r>
      <w:proofErr w:type="gramStart"/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соленым тестом.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Соленое тесто.</w:t>
      </w:r>
    </w:p>
    <w:p w:rsidR="005D5F02" w:rsidRDefault="005D5F02" w:rsidP="005D5F02">
      <w:pPr>
        <w:pStyle w:val="a7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2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Ветка </w:t>
      </w:r>
      <w:proofErr w:type="gramStart"/>
      <w:r w:rsidR="00D2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0C0" w:rsidRPr="00D200C0" w:rsidRDefault="00D200C0" w:rsidP="00D200C0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продолжать у</w:t>
      </w:r>
      <w:r w:rsidRPr="00D2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работать с пластилином</w:t>
      </w:r>
      <w:r w:rsidRPr="00D2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Учить получать удовольств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при работе с пластилином</w:t>
      </w:r>
      <w:r w:rsidRPr="00D2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Развивать мелкую моторику. Развивать эстетическое восприятие. Воспитывать усидчивость, терпение, аккуратность в работе.</w:t>
      </w:r>
    </w:p>
    <w:p w:rsidR="005D5F02" w:rsidRPr="005D5F02" w:rsidRDefault="00D200C0" w:rsidP="00D200C0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 пластилин</w:t>
      </w:r>
      <w:r w:rsidRPr="00D2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50AA" w:rsidRDefault="001350A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50AA" w:rsidRDefault="001350A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50AA" w:rsidRDefault="001350A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2430" w:rsidRPr="001350AA" w:rsidRDefault="00C32430" w:rsidP="001350A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50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Февраль</w:t>
      </w: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неделя:</w:t>
      </w:r>
    </w:p>
    <w:p w:rsidR="00C32430" w:rsidRPr="005D5F02" w:rsidRDefault="00C32430" w:rsidP="005D5F02">
      <w:pPr>
        <w:pStyle w:val="a7"/>
        <w:numPr>
          <w:ilvl w:val="0"/>
          <w:numId w:val="7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«Диван</w:t>
      </w:r>
      <w:proofErr w:type="gramStart"/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5D5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правилам безопасной работы с клеем, картоном. Развивать композиционные умения. Воспитывать желание делать подарки своим близким.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,</w:t>
      </w:r>
      <w:proofErr w:type="gramEnd"/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клей, кисточка.</w:t>
      </w:r>
    </w:p>
    <w:p w:rsidR="00D200C0" w:rsidRDefault="005D5F02" w:rsidP="00D200C0">
      <w:pPr>
        <w:pStyle w:val="a7"/>
        <w:numPr>
          <w:ilvl w:val="0"/>
          <w:numId w:val="7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5D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2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0C0" w:rsidRPr="00D2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«Лошадка».</w:t>
      </w:r>
    </w:p>
    <w:p w:rsidR="00D200C0" w:rsidRPr="00D200C0" w:rsidRDefault="00D200C0" w:rsidP="00D200C0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работать с ватой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</w:p>
    <w:p w:rsidR="005D5F02" w:rsidRDefault="00D200C0" w:rsidP="00D200C0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картон, трафарет, клей, кисть, ватные шарики.</w:t>
      </w:r>
    </w:p>
    <w:p w:rsidR="005D5F02" w:rsidRDefault="005D5F02" w:rsidP="005D5F02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F02" w:rsidRPr="005D5F02" w:rsidRDefault="005D5F02" w:rsidP="005D5F0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неделя: </w:t>
      </w:r>
    </w:p>
    <w:p w:rsidR="00C32430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«Машина</w:t>
      </w:r>
      <w:proofErr w:type="gramStart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A75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передавать образ, соблюдая относительную величину. Развивать образное, эстетическое восприятие. Воспитывать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самостоятельность.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C32430" w:rsidRPr="00A75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спичечные коробки, клей ПВА, кисть.</w:t>
      </w:r>
    </w:p>
    <w:p w:rsidR="005D5F02" w:rsidRPr="005D5F02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2.Тема: </w:t>
      </w:r>
      <w:proofErr w:type="gramStart"/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20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Пингвины</w:t>
      </w:r>
      <w:proofErr w:type="gramEnd"/>
      <w:r w:rsidR="00D20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льдине</w:t>
      </w: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200C0" w:rsidRPr="00D200C0" w:rsidRDefault="005D5F02" w:rsidP="00D200C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D200C0" w:rsidRPr="00D200C0">
        <w:t xml:space="preserve"> </w:t>
      </w:r>
      <w:r w:rsidR="00D200C0" w:rsidRPr="00D20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продолжать</w:t>
      </w:r>
      <w:proofErr w:type="gramEnd"/>
      <w:r w:rsidR="00D200C0" w:rsidRPr="00D20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учить детей работать с пластилином. Учить получать удовольствие при работе с пластилином. Развивать мелкую моторику. Развивать эстетическое восприятие. Воспитывать усидчивость, терпение, аккуратность в работе.</w:t>
      </w:r>
    </w:p>
    <w:p w:rsidR="005D5F02" w:rsidRPr="005D5F02" w:rsidRDefault="00D200C0" w:rsidP="00D200C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 пластилин.</w:t>
      </w: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неделя:</w:t>
      </w:r>
    </w:p>
    <w:p w:rsidR="00C32430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«Кубок для папы</w:t>
      </w:r>
      <w:proofErr w:type="gramStart"/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A75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разным материалом. Учить сооружать не сложные поделки. Развивать композиционные умения. Воспитывать умение доводить начатое дело до конца.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картон-трафарет, клей ПВА, семена, крупы.</w:t>
      </w:r>
    </w:p>
    <w:p w:rsidR="005D5F02" w:rsidRPr="005D5F02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2.Тема: </w:t>
      </w:r>
      <w:proofErr w:type="gramStart"/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Подарок</w:t>
      </w:r>
      <w:proofErr w:type="gramEnd"/>
      <w:r w:rsidR="0035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папы</w:t>
      </w: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52C21" w:rsidRPr="00652C21" w:rsidRDefault="005D5F02" w:rsidP="00652C2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652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2C21" w:rsidRPr="00652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 правилам безопасной работы с клеем, картоном. Развивать композиционные умения. Воспитывать желание делать подарки своим близким.</w:t>
      </w:r>
    </w:p>
    <w:p w:rsidR="00A7595A" w:rsidRDefault="00652C21" w:rsidP="00652C2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Материал: </w:t>
      </w:r>
      <w:proofErr w:type="gramStart"/>
      <w:r w:rsidRPr="00652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Картон ,</w:t>
      </w:r>
      <w:proofErr w:type="gramEnd"/>
      <w:r w:rsidRPr="00652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клей, кисточка.</w:t>
      </w: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неделя: </w:t>
      </w:r>
    </w:p>
    <w:p w:rsidR="00C32430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«Дом</w:t>
      </w:r>
      <w:proofErr w:type="gramStart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коробками из- под туалетной воды, цветной бумаги, клея. Планировать ход выполнения работы. Развивать мелкую моторику. Воспитывать интерес к занятию.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картон, клей, кисть, цветная бумага, коробками </w:t>
      </w:r>
      <w:proofErr w:type="gramStart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 под туалетной воды</w:t>
      </w:r>
      <w:proofErr w:type="gramEnd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F02" w:rsidRDefault="005D5F02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2.Тема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6B23" w:rsidRPr="009E6B23" w:rsidRDefault="005D5F02" w:rsidP="009E6B2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9E6B23" w:rsidRPr="009E6B23">
        <w:t xml:space="preserve"> </w:t>
      </w:r>
      <w:r w:rsidR="009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Нетрадиционная</w:t>
      </w:r>
      <w:proofErr w:type="gramEnd"/>
      <w:r w:rsidR="009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 рисования</w:t>
      </w:r>
      <w:r w:rsidR="009E6B23" w:rsidRPr="009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 Учить располагать изображение на всем листе. Развивать мелкую моторику. Воспитывать интерес к занятию.</w:t>
      </w:r>
    </w:p>
    <w:p w:rsidR="005D5F02" w:rsidRPr="00E95986" w:rsidRDefault="009E6B23" w:rsidP="009E6B2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:краски</w:t>
      </w:r>
      <w:proofErr w:type="gramEnd"/>
      <w:r w:rsidRPr="009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для акварели, кисточки</w:t>
      </w: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2430" w:rsidRPr="001350AA" w:rsidRDefault="00C32430" w:rsidP="001350A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50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Март</w:t>
      </w: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неделя: </w:t>
      </w:r>
    </w:p>
    <w:p w:rsidR="00C32430" w:rsidRDefault="00D200C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«Цветок для мамы</w:t>
      </w:r>
      <w:proofErr w:type="gramStart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бумажной салфеткой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картон, трафарет, клей, кисть, бумажная салфетка, одноразовая тарелка.</w:t>
      </w:r>
    </w:p>
    <w:p w:rsidR="00D200C0" w:rsidRDefault="00D200C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2.Тема: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A51B1" w:rsidRDefault="001A51B1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учить рисовать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1B1">
        <w:t xml:space="preserve"> </w:t>
      </w:r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располагать изображение на всем листе. Развивать мелкую моторику. Воспитывать интерес к занятию.</w:t>
      </w:r>
    </w:p>
    <w:p w:rsidR="001A51B1" w:rsidRPr="00E95986" w:rsidRDefault="001A51B1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:краски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для акварели, кисточки.</w:t>
      </w:r>
    </w:p>
    <w:p w:rsidR="001A51B1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неделя: </w:t>
      </w:r>
    </w:p>
    <w:p w:rsidR="00C32430" w:rsidRPr="001A51B1" w:rsidRDefault="001A51B1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«Корзиночка</w:t>
      </w:r>
      <w:proofErr w:type="gramStart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цветная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бумага,клей</w:t>
      </w:r>
      <w:proofErr w:type="spellEnd"/>
      <w:proofErr w:type="gramEnd"/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ножницы.</w:t>
      </w:r>
    </w:p>
    <w:p w:rsidR="00A15185" w:rsidRDefault="001A51B1" w:rsidP="00A1518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2.Тема:</w:t>
      </w:r>
      <w:r w:rsid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</w:t>
      </w:r>
      <w:r w:rsidR="009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линография</w:t>
      </w:r>
      <w:proofErr w:type="spellEnd"/>
      <w:proofErr w:type="gramEnd"/>
      <w:r w:rsidR="009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185" w:rsidRPr="00A15185" w:rsidRDefault="00A15185" w:rsidP="00A1518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85">
        <w:lastRenderedPageBreak/>
        <w:t xml:space="preserve"> </w:t>
      </w:r>
      <w:proofErr w:type="gramStart"/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 продолжать</w:t>
      </w:r>
      <w:proofErr w:type="gramEnd"/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работать с пластилином. Учить получать удовольствие при работе с пластилином. Развивать мелкую моторику. Развивать эстетическое восприятие. Воспитывать усидчивость, терпение, аккуратность в работе.</w:t>
      </w:r>
    </w:p>
    <w:p w:rsidR="00A15185" w:rsidRDefault="00A15185" w:rsidP="00A1518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пластилин</w:t>
      </w:r>
    </w:p>
    <w:p w:rsidR="00A15185" w:rsidRDefault="00A15185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B23" w:rsidRPr="00E95986" w:rsidRDefault="009E6B23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неделя: </w:t>
      </w:r>
    </w:p>
    <w:p w:rsidR="00C32430" w:rsidRDefault="001A51B1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«Жираф</w:t>
      </w:r>
      <w:proofErr w:type="gramStart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A75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крупой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картон, трафарет, клей, кисть, пшено.</w:t>
      </w:r>
    </w:p>
    <w:p w:rsidR="00A05D5C" w:rsidRDefault="001A51B1" w:rsidP="00A05D5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2.Тема: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Тюльпаны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D5C" w:rsidRPr="00A05D5C" w:rsidRDefault="00A05D5C" w:rsidP="00A05D5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5C">
        <w:t xml:space="preserve"> </w:t>
      </w:r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учить рисовать</w:t>
      </w:r>
      <w:proofErr w:type="gramStart"/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</w:t>
      </w:r>
      <w:proofErr w:type="gramEnd"/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располагать изображение на всем листе. Развивать мелкую моторику. Воспитывать интерес к занятию.</w:t>
      </w:r>
    </w:p>
    <w:p w:rsidR="001A51B1" w:rsidRDefault="00A05D5C" w:rsidP="00A05D5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:краски</w:t>
      </w:r>
      <w:proofErr w:type="gramEnd"/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для акварели, кисточки</w:t>
      </w:r>
    </w:p>
    <w:p w:rsidR="00A05D5C" w:rsidRDefault="00A05D5C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D5C" w:rsidRPr="00E95986" w:rsidRDefault="00A05D5C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</w:t>
      </w:r>
    </w:p>
    <w:p w:rsidR="00C32430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«Подснежник</w:t>
      </w:r>
      <w:proofErr w:type="gramStart"/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A75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правилам безопасной работы с клеем, бумагой. Развивать композиционные умения. Воспитывать желание делать подарки своим близким.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Бумага для 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клей, кисточка.</w:t>
      </w:r>
    </w:p>
    <w:p w:rsidR="00A15185" w:rsidRDefault="00A05D5C" w:rsidP="00A1518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2.Тема: «</w:t>
      </w:r>
      <w:proofErr w:type="gramStart"/>
      <w:r w:rsid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185" w:rsidRPr="00A15185" w:rsidRDefault="00A15185" w:rsidP="00A1518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85">
        <w:lastRenderedPageBreak/>
        <w:t xml:space="preserve"> </w:t>
      </w:r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учить рисовать</w:t>
      </w:r>
      <w:proofErr w:type="gramStart"/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</w:t>
      </w:r>
      <w:proofErr w:type="gramEnd"/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располагать изображение на всем листе. Развивать мелкую моторику. Воспитывать интерес к занятию.</w:t>
      </w:r>
    </w:p>
    <w:p w:rsidR="00A05D5C" w:rsidRPr="00E95986" w:rsidRDefault="00A15185" w:rsidP="00A1518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:краски</w:t>
      </w:r>
      <w:proofErr w:type="gramEnd"/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для акварели, кисточки</w:t>
      </w: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2430" w:rsidRPr="001350AA" w:rsidRDefault="00C32430" w:rsidP="001350A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50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Апрель</w:t>
      </w: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неделя:</w:t>
      </w:r>
    </w:p>
    <w:p w:rsidR="00C32430" w:rsidRPr="006049B4" w:rsidRDefault="00C32430" w:rsidP="006049B4">
      <w:pPr>
        <w:pStyle w:val="a7"/>
        <w:numPr>
          <w:ilvl w:val="0"/>
          <w:numId w:val="8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Коллективная работа. «Перелетные птицы» </w:t>
      </w:r>
      <w:r w:rsidRPr="0060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04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ватой и клеем, крупой. Работать коллективно.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 w:rsidRPr="0060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4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60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0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картон, трафарет, клей, кисть, ватные диски, крупы.</w:t>
      </w:r>
    </w:p>
    <w:p w:rsidR="001A51B1" w:rsidRPr="001A51B1" w:rsidRDefault="006049B4" w:rsidP="001A51B1">
      <w:pPr>
        <w:pStyle w:val="a7"/>
        <w:numPr>
          <w:ilvl w:val="0"/>
          <w:numId w:val="8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Пасхальные яйца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51B1">
        <w:t>.</w:t>
      </w:r>
    </w:p>
    <w:p w:rsidR="001A51B1" w:rsidRPr="001A51B1" w:rsidRDefault="001A51B1" w:rsidP="001A51B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учить рисовать</w:t>
      </w:r>
      <w:proofErr w:type="gramStart"/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</w:t>
      </w:r>
      <w:proofErr w:type="gramEnd"/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располагать изображение на всем листе. Развивать мелкую моторику. Воспитывать интерес к занятию.</w:t>
      </w:r>
    </w:p>
    <w:p w:rsidR="006049B4" w:rsidRDefault="001A51B1" w:rsidP="001A51B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:краски</w:t>
      </w:r>
      <w:proofErr w:type="gramEnd"/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для акварели, кисточки.</w:t>
      </w:r>
    </w:p>
    <w:p w:rsidR="001A51B1" w:rsidRPr="006049B4" w:rsidRDefault="001A51B1" w:rsidP="001A51B1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</w:t>
      </w:r>
    </w:p>
    <w:p w:rsidR="00C32430" w:rsidRDefault="006049B4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Тема: «</w:t>
      </w:r>
      <w:proofErr w:type="gramStart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Космос»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планировать свою работу. Развивать ручную умелость. Воспитывать самостоятельность.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Цветная бумага, картон, крупы, клей ПВА, ножницы, кисть.</w:t>
      </w:r>
    </w:p>
    <w:p w:rsidR="006049B4" w:rsidRDefault="000E17D1" w:rsidP="006049B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2.Тема «Ракета»</w:t>
      </w:r>
      <w:r w:rsidR="0060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9B4" w:rsidRPr="006049B4" w:rsidRDefault="006049B4" w:rsidP="006049B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9B4">
        <w:t xml:space="preserve"> </w:t>
      </w:r>
      <w:r w:rsidRPr="0060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планировать свою работу. Развивать ручную умелость. Воспитывать самостоятельность.</w:t>
      </w:r>
    </w:p>
    <w:p w:rsidR="000E17D1" w:rsidRDefault="006049B4" w:rsidP="006049B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Цветная бумага, картон, крупы, клей ПВА, ножницы, кисть.</w:t>
      </w:r>
    </w:p>
    <w:p w:rsidR="006049B4" w:rsidRDefault="006049B4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7D1" w:rsidRPr="00E95986" w:rsidRDefault="000E17D1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7420F5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неделя: </w:t>
      </w:r>
    </w:p>
    <w:p w:rsidR="006049B4" w:rsidRDefault="006049B4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420F5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«Расцвели одуванчики</w:t>
      </w:r>
      <w:proofErr w:type="gramStart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420F5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самостоятельно рисовать методом тычка цветы (большие и маленькие овалы и круги), учить располагать цветы по всему листу бумаги, закреплять умение рисовать тонкой к</w:t>
      </w:r>
      <w:r w:rsidR="00A7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420F5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сточкой листья и стебли. Расширять знания о первых весенних цветах.</w:t>
      </w:r>
    </w:p>
    <w:p w:rsidR="00A05D5C" w:rsidRDefault="006049B4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2.Тема: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Божья</w:t>
      </w:r>
      <w:proofErr w:type="gramEnd"/>
      <w:r w:rsid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D5C" w:rsidRPr="00A05D5C" w:rsidRDefault="00A05D5C" w:rsidP="00A05D5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5C">
        <w:t xml:space="preserve">  </w:t>
      </w:r>
      <w:proofErr w:type="gramStart"/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 продолжать</w:t>
      </w:r>
      <w:proofErr w:type="gramEnd"/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работать с пластилином. Учить получать удовольствие при работе с пластилином. Развивать мелкую моторику. Развивать эстетическое восприятие. Воспитывать усидчивость, терпение, аккуратность в работе.</w:t>
      </w:r>
    </w:p>
    <w:p w:rsidR="00A05D5C" w:rsidRDefault="00A05D5C" w:rsidP="00A05D5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пластилин</w:t>
      </w:r>
    </w:p>
    <w:p w:rsidR="00C32430" w:rsidRPr="00E95986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</w:t>
      </w:r>
    </w:p>
    <w:p w:rsidR="00C32430" w:rsidRPr="00A05D5C" w:rsidRDefault="00C32430" w:rsidP="00A05D5C">
      <w:pPr>
        <w:pStyle w:val="a7"/>
        <w:numPr>
          <w:ilvl w:val="0"/>
          <w:numId w:val="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proofErr w:type="gramStart"/>
      <w:r w:rsidRPr="00A0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Цветы»</w:t>
      </w:r>
      <w:r w:rsidRPr="00A05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0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A0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работать с разным материалом.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Материал:</w:t>
      </w:r>
      <w:r w:rsidRP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Салфетки, картон, цветная бумага, клей, кисточка, пуговицы разного размера.</w:t>
      </w:r>
    </w:p>
    <w:p w:rsidR="00A15185" w:rsidRDefault="00A05D5C" w:rsidP="00A15185">
      <w:pPr>
        <w:pStyle w:val="a7"/>
        <w:numPr>
          <w:ilvl w:val="0"/>
          <w:numId w:val="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Кактус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185" w:rsidRPr="00A15185" w:rsidRDefault="00A15185" w:rsidP="00A15185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85">
        <w:t xml:space="preserve"> </w:t>
      </w:r>
      <w:proofErr w:type="gramStart"/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 продолжать</w:t>
      </w:r>
      <w:proofErr w:type="gramEnd"/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работать с пластилином. Учить получать удовольствие при работе с пластилином. Развивать мелкую моторику. Развивать эстетическое восприятие. Воспитывать усидчивость, терпение, аккуратность в работе.</w:t>
      </w:r>
    </w:p>
    <w:p w:rsidR="00A05D5C" w:rsidRDefault="00A15185" w:rsidP="00A15185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пластилин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185" w:rsidRPr="00A05D5C" w:rsidRDefault="00A15185" w:rsidP="00A15185">
      <w:pPr>
        <w:pStyle w:val="a7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430" w:rsidRPr="001350AA" w:rsidRDefault="001350AA" w:rsidP="001350A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C32430" w:rsidRPr="001350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Май</w:t>
      </w: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неделя:</w:t>
      </w:r>
    </w:p>
    <w:p w:rsidR="00C32430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1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proofErr w:type="gramStart"/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Бабочка»</w:t>
      </w:r>
      <w:r w:rsidRPr="00A75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работать с бумагой, делать заготовки для работы. Развивать мелкую моторику. Воспитывать интерес к занятию.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полоски цветной бумаги, клей ПВА, кисточка.</w:t>
      </w:r>
    </w:p>
    <w:p w:rsidR="000E17D1" w:rsidRPr="000E17D1" w:rsidRDefault="000E17D1" w:rsidP="000E17D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E17D1">
        <w:t xml:space="preserve"> </w:t>
      </w:r>
      <w:r w:rsidRPr="000E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«Открытка для ветеранов»</w:t>
      </w:r>
    </w:p>
    <w:p w:rsidR="000E17D1" w:rsidRPr="000E17D1" w:rsidRDefault="000E17D1" w:rsidP="000E17D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работать коллективно.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</w:p>
    <w:p w:rsidR="000E17D1" w:rsidRPr="00E95986" w:rsidRDefault="000E17D1" w:rsidP="000E17D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Клей ПВА, кисть, Карандаши, салфетки.</w:t>
      </w: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неделя: </w:t>
      </w:r>
    </w:p>
    <w:p w:rsidR="00C32430" w:rsidRDefault="000E17D1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1.Тема: «</w:t>
      </w:r>
      <w:r w:rsidR="00604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Ветка сирени</w:t>
      </w:r>
      <w:proofErr w:type="gramStart"/>
      <w:r w:rsidR="00604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C32430" w:rsidRPr="00A75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ход выполнения работы. </w:t>
      </w:r>
      <w:r w:rsidRPr="000E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Познакомить детей с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способом рисования «мятой бумагой»,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изображение на всем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сте. 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занятию.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430"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C32430"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Клей ПВА, кисть, Карандаши, салфетки.</w:t>
      </w:r>
    </w:p>
    <w:p w:rsidR="001A51B1" w:rsidRDefault="000E17D1" w:rsidP="001A51B1">
      <w:pPr>
        <w:shd w:val="clear" w:color="auto" w:fill="FFFFFF"/>
        <w:spacing w:after="120" w:line="48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2.Тема</w:t>
      </w:r>
      <w:r w:rsid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Веселые</w:t>
      </w:r>
      <w:proofErr w:type="gramEnd"/>
      <w:r w:rsid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51B1" w:rsidRPr="001A51B1">
        <w:t xml:space="preserve"> </w:t>
      </w:r>
    </w:p>
    <w:p w:rsidR="001A51B1" w:rsidRPr="001A51B1" w:rsidRDefault="001A51B1" w:rsidP="001A51B1">
      <w:p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 клеем</w:t>
      </w:r>
      <w:proofErr w:type="gramEnd"/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Работать коллективно.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</w:p>
    <w:p w:rsidR="000E17D1" w:rsidRDefault="001A51B1" w:rsidP="001A51B1">
      <w:p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картон,</w:t>
      </w:r>
      <w:r w:rsidR="00A0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цветная бумага,</w:t>
      </w:r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трафарет,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клей, кисть</w:t>
      </w:r>
      <w:r w:rsidRPr="001A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1B1" w:rsidRPr="00E95986" w:rsidRDefault="001A51B1" w:rsidP="000E17D1">
      <w:pPr>
        <w:shd w:val="clear" w:color="auto" w:fill="FFFFFF"/>
        <w:spacing w:after="12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AB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неделя: </w:t>
      </w:r>
    </w:p>
    <w:p w:rsidR="00C32430" w:rsidRPr="00E95986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«Лето</w:t>
      </w:r>
      <w:proofErr w:type="gramStart"/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сооружать не сложные поделки. Развивать инициативу. Воспитывать самостоятельность, активность.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цветная бумага, салфетки, крупы, клей, кисть.</w:t>
      </w: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430" w:rsidRPr="00A7595A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</w:t>
      </w:r>
      <w:r w:rsidRPr="00A75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Диагностика. Выставка работ.</w:t>
      </w:r>
    </w:p>
    <w:p w:rsidR="00C32430" w:rsidRPr="00E95986" w:rsidRDefault="006F370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2430" w:rsidRPr="00E95986" w:rsidRDefault="006F370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95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6F3700" w:rsidRPr="00E95986" w:rsidRDefault="006F370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6F3700" w:rsidRPr="00E95986" w:rsidRDefault="006F370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6F3700" w:rsidRPr="00E95986" w:rsidRDefault="006F370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95A" w:rsidRDefault="00A7595A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30" w:rsidRPr="00A7595A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Pr="00A75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C32430" w:rsidRPr="00E95986" w:rsidRDefault="00C32430" w:rsidP="00E9598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«Цветные ладошки» 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Е.Лыковой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Ребенок в детском саду» журнал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«Обруч» журнал под редакцией 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Т.Дороновой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«Ручной труд» под редакцией 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И.Климовой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«От салфеток до 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И.А. Черкасова, В.Ю. 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Руснак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М.В. Бутова, Москва, издательство «Скрипторий 2003», 2013г.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«Чудеса для детей из ненужных вещей», М.И. Нагибина, Ярославль «Академия Развития», 1998г.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«Мозаика из круп и семян» Г.И. Перевертень, Издательство «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2006г.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«Смешные игрушки из пластмассы», Л.В. Куликова, О.А. 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«Мозаика-Синтез»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«Мастерим вместе с детьми. Чудесные поделки из чего угодно.» 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О.В.Пойда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Издательство: «</w:t>
      </w:r>
      <w:proofErr w:type="spellStart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ОлмаМедиаГрупп</w:t>
      </w:r>
      <w:proofErr w:type="spellEnd"/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2013 г.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http://icqprosto.ru/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http://irina-vlas.my1.ru/index/kruzhok_quot_ochumelye_ruchki_quot/0-15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http://dohcolonoc.ru/kruzhkovaya-rabota/4853-plan-kruzhka-ochumelye-ruchki.html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http://stranamasterov.ru/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http://www.numama.ru/blogs/podelki-s-detmi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http://www.babylessons.ru/category/podelki-s-detmi/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http://allforchildren.ru/article/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http://www.millionpodarkov.ru/podelki/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http://www.alegri.ru/rukodelie/podelki-dlja-detei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http://yandex.ru/images/</w:t>
      </w:r>
      <w:r w:rsidRPr="00E9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http://icqprosto.ru/lektsii/uroki/kruzhok-ochumelye-ruchki</w:t>
      </w:r>
    </w:p>
    <w:p w:rsidR="00811E44" w:rsidRPr="00E95986" w:rsidRDefault="00811E44" w:rsidP="00E95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1E44" w:rsidRPr="00E95986" w:rsidSect="004C4D70">
      <w:pgSz w:w="11906" w:h="16838"/>
      <w:pgMar w:top="1134" w:right="850" w:bottom="1134" w:left="1701" w:header="708" w:footer="708" w:gutter="0"/>
      <w:pgBorders w:offsetFrom="page">
        <w:top w:val="pencils" w:sz="7" w:space="24" w:color="auto"/>
        <w:left w:val="pencils" w:sz="7" w:space="24" w:color="auto"/>
        <w:bottom w:val="pencils" w:sz="7" w:space="24" w:color="auto"/>
        <w:right w:val="pencil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08E"/>
    <w:multiLevelType w:val="hybridMultilevel"/>
    <w:tmpl w:val="DB4CB486"/>
    <w:lvl w:ilvl="0" w:tplc="6186E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0E26"/>
    <w:multiLevelType w:val="hybridMultilevel"/>
    <w:tmpl w:val="382408DA"/>
    <w:lvl w:ilvl="0" w:tplc="441A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70B1"/>
    <w:multiLevelType w:val="hybridMultilevel"/>
    <w:tmpl w:val="19AE76F4"/>
    <w:lvl w:ilvl="0" w:tplc="18EC7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0EED"/>
    <w:multiLevelType w:val="hybridMultilevel"/>
    <w:tmpl w:val="404E3D3A"/>
    <w:lvl w:ilvl="0" w:tplc="F32A4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B90"/>
    <w:multiLevelType w:val="hybridMultilevel"/>
    <w:tmpl w:val="EE0E3032"/>
    <w:lvl w:ilvl="0" w:tplc="F5569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6699"/>
    <w:multiLevelType w:val="hybridMultilevel"/>
    <w:tmpl w:val="FB161F56"/>
    <w:lvl w:ilvl="0" w:tplc="11F8B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E3EFD"/>
    <w:multiLevelType w:val="hybridMultilevel"/>
    <w:tmpl w:val="37E2226C"/>
    <w:lvl w:ilvl="0" w:tplc="A5A64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7F49"/>
    <w:multiLevelType w:val="hybridMultilevel"/>
    <w:tmpl w:val="78C0F858"/>
    <w:lvl w:ilvl="0" w:tplc="5002E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5623D"/>
    <w:multiLevelType w:val="hybridMultilevel"/>
    <w:tmpl w:val="1A5A524C"/>
    <w:lvl w:ilvl="0" w:tplc="F298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70"/>
    <w:rsid w:val="000533AB"/>
    <w:rsid w:val="000E17D1"/>
    <w:rsid w:val="001350AA"/>
    <w:rsid w:val="00135F70"/>
    <w:rsid w:val="00146671"/>
    <w:rsid w:val="00170C01"/>
    <w:rsid w:val="001A51B1"/>
    <w:rsid w:val="00283A83"/>
    <w:rsid w:val="00344A67"/>
    <w:rsid w:val="00355A81"/>
    <w:rsid w:val="003E2D59"/>
    <w:rsid w:val="00450DEB"/>
    <w:rsid w:val="004C4D70"/>
    <w:rsid w:val="005D5F02"/>
    <w:rsid w:val="006049B4"/>
    <w:rsid w:val="00652C21"/>
    <w:rsid w:val="006F3700"/>
    <w:rsid w:val="00701A61"/>
    <w:rsid w:val="007420F5"/>
    <w:rsid w:val="00811E44"/>
    <w:rsid w:val="00815B5E"/>
    <w:rsid w:val="00872785"/>
    <w:rsid w:val="008B280B"/>
    <w:rsid w:val="008E700E"/>
    <w:rsid w:val="00931560"/>
    <w:rsid w:val="009E6B23"/>
    <w:rsid w:val="00A05D5C"/>
    <w:rsid w:val="00A15185"/>
    <w:rsid w:val="00A460B2"/>
    <w:rsid w:val="00A7595A"/>
    <w:rsid w:val="00B32AF6"/>
    <w:rsid w:val="00BC5712"/>
    <w:rsid w:val="00BE2D78"/>
    <w:rsid w:val="00C046AF"/>
    <w:rsid w:val="00C32430"/>
    <w:rsid w:val="00CE4B20"/>
    <w:rsid w:val="00D200C0"/>
    <w:rsid w:val="00D739DB"/>
    <w:rsid w:val="00E92D3B"/>
    <w:rsid w:val="00E95986"/>
    <w:rsid w:val="00EF133B"/>
    <w:rsid w:val="00F3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1BE8-78A3-4E33-B791-49BE238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8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28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83A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 Царбаев</dc:creator>
  <cp:keywords/>
  <dc:description/>
  <cp:lastModifiedBy>Альфия</cp:lastModifiedBy>
  <cp:revision>26</cp:revision>
  <dcterms:created xsi:type="dcterms:W3CDTF">2015-09-27T13:56:00Z</dcterms:created>
  <dcterms:modified xsi:type="dcterms:W3CDTF">2015-10-06T20:41:00Z</dcterms:modified>
</cp:coreProperties>
</file>