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06" w:rsidRDefault="002573F0"/>
    <w:p w:rsidR="004F2E5E" w:rsidRPr="004F2E5E" w:rsidRDefault="004F2E5E" w:rsidP="004F2E5E">
      <w:pPr>
        <w:pStyle w:val="a3"/>
        <w:jc w:val="center"/>
        <w:rPr>
          <w:color w:val="555555"/>
          <w:sz w:val="36"/>
          <w:szCs w:val="28"/>
        </w:rPr>
      </w:pPr>
      <w:r w:rsidRPr="004F2E5E">
        <w:rPr>
          <w:color w:val="555555"/>
          <w:sz w:val="36"/>
          <w:szCs w:val="28"/>
        </w:rPr>
        <w:t>Семинар-практикум для родителей</w:t>
      </w:r>
    </w:p>
    <w:p w:rsidR="004F2E5E" w:rsidRDefault="004F2E5E" w:rsidP="004F2E5E">
      <w:pPr>
        <w:pStyle w:val="a3"/>
        <w:jc w:val="center"/>
        <w:rPr>
          <w:color w:val="555555"/>
          <w:sz w:val="32"/>
          <w:szCs w:val="28"/>
        </w:rPr>
      </w:pPr>
      <w:r w:rsidRPr="004F2E5E">
        <w:rPr>
          <w:color w:val="555555"/>
          <w:sz w:val="32"/>
          <w:szCs w:val="28"/>
        </w:rPr>
        <w:t>на тему: «Обучение плаванию в домашних условиях»</w:t>
      </w:r>
    </w:p>
    <w:p w:rsidR="002573F0" w:rsidRPr="004F2E5E" w:rsidRDefault="002573F0" w:rsidP="004F2E5E">
      <w:pPr>
        <w:pStyle w:val="a3"/>
        <w:jc w:val="center"/>
        <w:rPr>
          <w:color w:val="555555"/>
          <w:sz w:val="32"/>
          <w:szCs w:val="28"/>
        </w:rPr>
      </w:pPr>
      <w:r>
        <w:rPr>
          <w:color w:val="555555"/>
          <w:sz w:val="32"/>
          <w:szCs w:val="28"/>
        </w:rPr>
        <w:t>подготовила инструктор по ФИЗО Лебедева Е.В.</w:t>
      </w:r>
      <w:bookmarkStart w:id="0" w:name="_GoBack"/>
      <w:bookmarkEnd w:id="0"/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Цель: Привлечь родителей к активному участию в обучении детей плаванию.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Задачи: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1. Помочь родителям овладеть теоретическими знаниями по теме «Умение плавать необходимо в жизни».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2. Научить родителей обучать детей плаванию в домашних условиях.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Место проведения: спортивный зал, здание бассейна.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Длительность мастер-класс: 45-50 минут.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Инвентарь и оборудование: тазы с водой – 4-5 штук, шарики для настольного тенниса, воздушные шары, коврики гимнастические, перышки и трубочки – по количеству участников.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Предварительная работа: подготовить и разместить пригласительные, подобрать упражнения, подготовить место проведения и инвентарь.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План: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1. Выступление на тему: «Умение плавать необходимо в жизни» на 5-6 минут.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2. Практические упражнения с родителями – 20-25 минут.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3. Памятки каждому родителю по обучению детей плавать дома – по выходу из спортивного зала.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4. Экскурсия в бассейн детского сада – 10-15 минут.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5. </w:t>
      </w:r>
      <w:proofErr w:type="gramStart"/>
      <w:r w:rsidRPr="00C85A22">
        <w:rPr>
          <w:color w:val="555555"/>
          <w:sz w:val="28"/>
          <w:szCs w:val="28"/>
        </w:rPr>
        <w:t>Фото выставка</w:t>
      </w:r>
      <w:proofErr w:type="gramEnd"/>
      <w:r w:rsidRPr="00C85A22">
        <w:rPr>
          <w:color w:val="555555"/>
          <w:sz w:val="28"/>
          <w:szCs w:val="28"/>
        </w:rPr>
        <w:t xml:space="preserve"> на тему: «Учимся плавать в детском саду» - по ходу осмотра здания бассейна.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6. Рекомендуемая литература для родителей по обучению плаванию – по ходу осмотра здания бассейна.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8. Отзывы родителей о </w:t>
      </w:r>
      <w:proofErr w:type="gramStart"/>
      <w:r w:rsidRPr="00C85A22">
        <w:rPr>
          <w:color w:val="555555"/>
          <w:sz w:val="28"/>
          <w:szCs w:val="28"/>
        </w:rPr>
        <w:t>проведенном</w:t>
      </w:r>
      <w:proofErr w:type="gramEnd"/>
      <w:r w:rsidRPr="00C85A22">
        <w:rPr>
          <w:color w:val="555555"/>
          <w:sz w:val="28"/>
          <w:szCs w:val="28"/>
        </w:rPr>
        <w:t xml:space="preserve"> мастер-класс – 5-6 минут.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I. ВЫСТУПЛЕНИЕ на тему: «Умение плавать необходимо в жизни».</w:t>
      </w:r>
    </w:p>
    <w:p w:rsidR="004F2E5E" w:rsidRPr="00C85A22" w:rsidRDefault="004F2E5E" w:rsidP="004F2E5E">
      <w:pPr>
        <w:rPr>
          <w:rFonts w:ascii="Times New Roman" w:hAnsi="Times New Roman" w:cs="Times New Roman"/>
          <w:color w:val="555555"/>
          <w:sz w:val="28"/>
          <w:szCs w:val="28"/>
        </w:rPr>
      </w:pP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lastRenderedPageBreak/>
        <w:t xml:space="preserve">Еще древние греки, если хотели подчеркнуть невежество человека, говорили, что он не умеет ни читать, ни плавать.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Все родители мечтают видеть своих детей здоровыми, физически и духовно красивыми. Об этом необходимо позаботиться с первых дней жизни ребенка. Каждый день, купая малыша, необходимо помнить о большом значении водных процедур для человека на протяжении всей жизни. Очень важны ваши положительные эмоции, хорошее настроение, доброжелательное отношение к ребенку, находящемуся в воде.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Купая ребенка, обучая его плавать, или просто находясь с ним в воде, не забывайте о том, что (возможно) ваши слова, эмоции, чувства усиливаются в несколько раз! Даже строгий тон должен носить доброжелательный оттенок. Не скупитесь на похвалу и ласковые слова, это залог здоровья и успешного обучения плаванию. Интерес ребенка к физической активности в воде, к регулярным занятиям по обучению плаванию часто зависит от правильных действий родителей.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Малыш с удовольствием купается в своей детской ванне. Постарайтесь, чтобы купания вызывали положительные эмоции. Возьмите с собой любимые плавающие игрушки малыша. Пусть все будет так, как захочет ребенок, если у него возникнут какие-то свои взгляды на некоторые моменты. Будьте готовы к тому, что ребенок поначалу может отказаться выполнять упражнения в воде.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Регулярные занятия плаванием положительно влияют на закаливание организма. Реже дети болеют простудными заболеваниями. Улучшается адаптация к разнообразным условиям внешней среды.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Систематические занятия плаванием ведут к улучшению органов кровообращения, дыхания и сердца. Это происходит благодаря необходимости преодолевать сопротивление воды.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В воде снижается нагрузка на позвоночник, который в этом случае правильно формируется, вырабатывается правильная осанка. В то же время активная работа ног в воде (</w:t>
      </w:r>
      <w:proofErr w:type="gramStart"/>
      <w:r w:rsidRPr="00C85A22">
        <w:rPr>
          <w:color w:val="555555"/>
          <w:sz w:val="28"/>
          <w:szCs w:val="28"/>
        </w:rPr>
        <w:t>в</w:t>
      </w:r>
      <w:proofErr w:type="gramEnd"/>
      <w:r w:rsidRPr="00C85A22">
        <w:rPr>
          <w:color w:val="555555"/>
          <w:sz w:val="28"/>
          <w:szCs w:val="28"/>
        </w:rPr>
        <w:t xml:space="preserve"> </w:t>
      </w:r>
      <w:proofErr w:type="gramStart"/>
      <w:r w:rsidRPr="00C85A22">
        <w:rPr>
          <w:color w:val="555555"/>
          <w:sz w:val="28"/>
          <w:szCs w:val="28"/>
        </w:rPr>
        <w:t>без</w:t>
      </w:r>
      <w:proofErr w:type="gramEnd"/>
      <w:r w:rsidRPr="00C85A22">
        <w:rPr>
          <w:color w:val="555555"/>
          <w:sz w:val="28"/>
          <w:szCs w:val="28"/>
        </w:rPr>
        <w:t xml:space="preserve"> опорном положении) укрепляет стопы и предупреждает развитие плоскостопия.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Укрепляется так же нервная система, крепче становится сон, улучшается аппетит.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Плавание не только благотворно влияет на физическое развитие, но и на формирование личностных качеств. Не всем общение с водой доставляет удовольствие и радость, некоторые боятся входить в воду, боятся глубины. Поэтому первые шаги в обучении плаванию направлены на то, чтобы помочь преодолеть это неприятное и не безобидное чувство. </w:t>
      </w:r>
      <w:proofErr w:type="gramStart"/>
      <w:r w:rsidRPr="00C85A22">
        <w:rPr>
          <w:color w:val="555555"/>
          <w:sz w:val="28"/>
          <w:szCs w:val="28"/>
        </w:rPr>
        <w:t xml:space="preserve">Занятия плаванием развивают такие черты личности, как: целеустремленность, смелость, </w:t>
      </w:r>
      <w:r w:rsidRPr="00C85A22">
        <w:rPr>
          <w:color w:val="555555"/>
          <w:sz w:val="28"/>
          <w:szCs w:val="28"/>
        </w:rPr>
        <w:lastRenderedPageBreak/>
        <w:t xml:space="preserve">настойчивость, решительность, самообладание, дисциплинированность, умение действовать в коллективе, проявлять самостоятельность. </w:t>
      </w:r>
      <w:proofErr w:type="gramEnd"/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Умение плавать жизненно необходимо. Каждый человек должен уметь плавать. И чем раньше он научится, тем лучше.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Одновременно с обучением плаванию прививаются навыки самообслуживания: умение самостоятельно одеваться и раздеваться, мыться с мылом и мочалкой, вытираться, заходить и выходить из воды.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II. ПРАКТИЧЕСКИЕ УПРАЖНЕНИЯ ПО ОБУЧЕНИЮ ПЛАВАНИЮ В ДОМАШНИХ УСЛОВИЯХ. </w:t>
      </w:r>
    </w:p>
    <w:p w:rsidR="004F2E5E" w:rsidRDefault="004F2E5E" w:rsidP="004F2E5E">
      <w:pPr>
        <w:rPr>
          <w:rFonts w:ascii="Arial" w:hAnsi="Arial" w:cs="Arial"/>
          <w:color w:val="555555"/>
          <w:sz w:val="21"/>
          <w:szCs w:val="21"/>
        </w:rPr>
      </w:pP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Подводящие упражнения на ковриках для обучения плаванием стилем кроль на груди и спине на суше.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1. «Фонтан» - учить работе ног кролем.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proofErr w:type="gramStart"/>
      <w:r w:rsidRPr="00C85A22">
        <w:rPr>
          <w:color w:val="555555"/>
          <w:sz w:val="28"/>
          <w:szCs w:val="28"/>
        </w:rPr>
        <w:t xml:space="preserve">И. П. – сидя, упор сзади (можно на локтях или лежа на спине, ноги прямые, носочки тянуть. </w:t>
      </w:r>
      <w:proofErr w:type="gramEnd"/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1- ноги вверх;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2- 5 – поочередное поднимание и опускание прямых ног вверх – вниз;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6 – И. П.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(то же сидя на стуле или скамейке)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2. «Лодочка» - учить принимать горизонтальное положение.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И. П. – лежа на животе, руки вперед.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1-2 – поднять руки и ноги прямые вверх;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3-4 – И. П.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3. «Лодочка с мотором» - учить работе ног кролем в горизонтальном положении.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И. П. – лежа на животе, руки вперед.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1- поднять руки и ноги прямые вверх;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2-5 – работать попеременно ногами вверх – вниз;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6. И. П.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4. «Крутим колеса» - учить работе рук.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lastRenderedPageBreak/>
        <w:t xml:space="preserve">И. П. – ноги слегка расставлены, руки внизу.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1-8 – 8 круговых вращения рук вперед;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9-16 -8 круговых вращений рук назад.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(Руки не сгибать, пальцы вместе образуя «лопатку»)</w:t>
      </w:r>
      <w:proofErr w:type="gramStart"/>
      <w:r w:rsidRPr="00C85A22">
        <w:rPr>
          <w:color w:val="555555"/>
          <w:sz w:val="28"/>
          <w:szCs w:val="28"/>
        </w:rPr>
        <w:t xml:space="preserve"> .</w:t>
      </w:r>
      <w:proofErr w:type="gramEnd"/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5. «Мельница» - учить работе рук на груди и спине кролем.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И. П. – ноги слегка расставлены, правая рука вверху, левая внизу.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1-8 – 8 круговых вращений рук вперед;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9-16 -8 круговых вращений рук назад.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(Руки не сгибать, руками касаться уха)</w:t>
      </w:r>
      <w:proofErr w:type="gramStart"/>
      <w:r w:rsidRPr="00C85A22">
        <w:rPr>
          <w:color w:val="555555"/>
          <w:sz w:val="28"/>
          <w:szCs w:val="28"/>
        </w:rPr>
        <w:t xml:space="preserve"> .</w:t>
      </w:r>
      <w:proofErr w:type="gramEnd"/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Упражнения для обучения дыханию на суше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1. «Прячемся от акулы» - на задержку дыхания.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proofErr w:type="gramStart"/>
      <w:r w:rsidRPr="00C85A22">
        <w:rPr>
          <w:color w:val="555555"/>
          <w:sz w:val="28"/>
          <w:szCs w:val="28"/>
        </w:rPr>
        <w:t xml:space="preserve">Сделать глубокий вдох, присесть, руками обнять колени, голову тянуть к коленям (группировка) – задержать дыхание (считаем до 3-5, встать и выдохнуть. </w:t>
      </w:r>
      <w:proofErr w:type="gramEnd"/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2. «Шум моря» - учить медленному выдоху. Сделать глубокий вдох и долго выдыхать со звуком «ш-ш-ш». Кто дольше?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3. «Сдуй шарик» - учить быстрому и сильному выдоху. </w:t>
      </w:r>
      <w:proofErr w:type="gramStart"/>
      <w:r w:rsidRPr="00C85A22">
        <w:rPr>
          <w:color w:val="555555"/>
          <w:sz w:val="28"/>
          <w:szCs w:val="28"/>
        </w:rPr>
        <w:t>На раскрытую ладонь положить шарик от настольного тенниса (пушинку, снежинку, льдинку, по команде дуть.</w:t>
      </w:r>
      <w:proofErr w:type="gramEnd"/>
      <w:r w:rsidRPr="00C85A22">
        <w:rPr>
          <w:color w:val="555555"/>
          <w:sz w:val="28"/>
          <w:szCs w:val="28"/>
        </w:rPr>
        <w:t xml:space="preserve"> Чей шарик дальше? (Летом можно дуть на семена одуванчиков) .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4. «Кто быстрее? » - повысить объем легких. Надувать воздушный шар.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5. «Удержи перышко».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Руки над головой, в руках перышко. По команде дуть на перышко снизу, стараясь удержать его над головой, руками не помогать.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Кто дольше удержит перышко в воздухе? </w:t>
      </w:r>
    </w:p>
    <w:p w:rsidR="004F2E5E" w:rsidRPr="004F2E5E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Упражнения для обучения дыханию в ванне (тазу)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1. «Закипает чайник»- учиться делать долгий выдох в трубочку. Один конец трубочки в рот, другой в воду и дуть, что бы появились пузыри.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У кого дольше кипит чайник?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lastRenderedPageBreak/>
        <w:t xml:space="preserve">2. «Сделай ямку» - учить выдоху на воду. Дуть на воду, так, чтобы образовалась ямка. Чья ямка глубже?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3. «Кораблик» - учить выдоху на предмет. </w:t>
      </w:r>
    </w:p>
    <w:p w:rsidR="004F2E5E" w:rsidRPr="00C85A22" w:rsidRDefault="004F2E5E" w:rsidP="004F2E5E">
      <w:pPr>
        <w:rPr>
          <w:rFonts w:ascii="Times New Roman" w:hAnsi="Times New Roman" w:cs="Times New Roman"/>
          <w:color w:val="555555"/>
          <w:sz w:val="28"/>
          <w:szCs w:val="28"/>
        </w:rPr>
      </w:pP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proofErr w:type="gramStart"/>
      <w:r w:rsidRPr="00C85A22">
        <w:rPr>
          <w:color w:val="555555"/>
          <w:sz w:val="28"/>
          <w:szCs w:val="28"/>
        </w:rPr>
        <w:t>Плавающая игрушка (любая) на воде, по команде дуть на игрушку с боку (рот у самой поверхности воды, так, чтобы игрушка начала двигаться (плыть).</w:t>
      </w:r>
      <w:proofErr w:type="gramEnd"/>
      <w:r w:rsidRPr="00C85A22">
        <w:rPr>
          <w:color w:val="555555"/>
          <w:sz w:val="28"/>
          <w:szCs w:val="28"/>
        </w:rPr>
        <w:t xml:space="preserve"> Таким способом подталкиваем игрушку до финиша, руками не помогать. Кто быстрее доплывет?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4. «Пузыри» - учить выдоху в воду. Для этого необходимо сделать глубокий вдох, закрыть рот, опустить лицо в воду и выполнить выдох, пузырьки должны щекотать уши и щеки. У кого больше пузырей?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Умывание и обливание.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(Следующие упражнения рассказываем и объясняем)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Уважаемые родители! Эти простые задания можно выполнять специально, а можно непосредственно во время умывания и гигиенических процедур. Общение с водой всегда способствует формированию гигиенических навыков.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1. Посмотрите, как ребенок умывает лицо, наклоняясь над тазиком. Сделайте также. Только при этом предложите ребенку не закрывать глаза и не стряхивать с лица воду. Лучше умываться под прибаутку: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Водичка, водичка умой мое личико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Чтобы глазки блестели,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Чтобы щечки краснели,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Чтоб смеялся роток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И кусался зубок.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2. «Набирай, набирай горстями воду, полей себе на голову, на шею, дай воде спокойно стекать». Родители полейте на голову воду из кувшина. Не стряхивайте воду, пусть она сама спокойно стекает.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3. А теперь можно сделать то же стоя под душем. Для начала поднять руки вверх. Уже на уровне ладоней вода будет рассекаться на маленькие брызги, разлетающиеся в разные стороны.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Родители! Отрегулируйте с помощью кранов небольшой напор воды. Сильные струи воды часто больно ударяют по лицу, голове, и коже, </w:t>
      </w:r>
      <w:r w:rsidRPr="00C85A22">
        <w:rPr>
          <w:color w:val="555555"/>
          <w:sz w:val="28"/>
          <w:szCs w:val="28"/>
        </w:rPr>
        <w:lastRenderedPageBreak/>
        <w:t xml:space="preserve">вызывают неприятные ощущения. Вода должна быть теплая и приятная, располагающая к комфорту и удовольствию.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4. «Легкий дождик» - сидя в ванне, помочить ладошки в воде, потом стряхнуть воду себе на голову.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5. «Пианист» - сидя в ванне, ладошки на поверхности воды. Напевая медленную, тихую песенку – работать попеременно пальцами, имитируя игру на пианино. Затем, напевая громко и быстрее – хлопать ладошками по воде. От брызг не отворачиваться.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6. «Морской бой» - сидя в ванне напротив друг друга, по команде: «Бой! » - брызгать друг на друга. Выигрывает тот, кто не отворачивался.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Упражнения по умению ориентироваться в воде.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Родители! Ребенок должен в воде научиться контролировать свое поведение; установка «закрыты или открыты» глаза этому способствует.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1. Сесть в ванну, задержать дыхание, опустить лицо в воду.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2. То же, только в воде открывать глаза. Повтори упражнения несколько раз.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3. Посмотреть, как выглядят в воде игрушки (игрушки разбросаны на дне) .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4. Сосчитать, сколько игрушек на дне.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5. Посмотреть какого цвета в воде игрушки.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6. Достать игрушку по названию. Назвать игрушку, которую должен достать.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Лицо обязательно в воде.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IV. ЭКСКУРСИЯ В БАССЕЙН.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- Показ каждого помещения и объяснения его принадлежности;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- Выставка инвентаря и оборудования для обучения плаванию детей в детском саду;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 xml:space="preserve">- </w:t>
      </w:r>
      <w:proofErr w:type="gramStart"/>
      <w:r w:rsidRPr="00C85A22">
        <w:rPr>
          <w:color w:val="555555"/>
          <w:sz w:val="28"/>
          <w:szCs w:val="28"/>
        </w:rPr>
        <w:t>Фото выставка</w:t>
      </w:r>
      <w:proofErr w:type="gramEnd"/>
      <w:r w:rsidRPr="00C85A22">
        <w:rPr>
          <w:color w:val="555555"/>
          <w:sz w:val="28"/>
          <w:szCs w:val="28"/>
        </w:rPr>
        <w:t xml:space="preserve">; </w:t>
      </w:r>
    </w:p>
    <w:p w:rsidR="004F2E5E" w:rsidRPr="00C85A22" w:rsidRDefault="004F2E5E" w:rsidP="004F2E5E">
      <w:pPr>
        <w:pStyle w:val="a3"/>
        <w:rPr>
          <w:color w:val="555555"/>
          <w:sz w:val="28"/>
          <w:szCs w:val="28"/>
        </w:rPr>
      </w:pPr>
      <w:r w:rsidRPr="00C85A22">
        <w:rPr>
          <w:color w:val="555555"/>
          <w:sz w:val="28"/>
          <w:szCs w:val="28"/>
        </w:rPr>
        <w:t>- Выставка имеющейся литературы для родителей по обучению детей плаванию;</w:t>
      </w:r>
    </w:p>
    <w:p w:rsidR="004F2E5E" w:rsidRDefault="004F2E5E"/>
    <w:sectPr w:rsidR="004F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5E"/>
    <w:rsid w:val="002573F0"/>
    <w:rsid w:val="004F2E5E"/>
    <w:rsid w:val="008D5E07"/>
    <w:rsid w:val="00C0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E5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E5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GEG</cp:lastModifiedBy>
  <cp:revision>2</cp:revision>
  <dcterms:created xsi:type="dcterms:W3CDTF">2015-02-13T10:36:00Z</dcterms:created>
  <dcterms:modified xsi:type="dcterms:W3CDTF">2015-02-13T10:53:00Z</dcterms:modified>
</cp:coreProperties>
</file>