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66" w:rsidRDefault="00464466" w:rsidP="00464466">
      <w:pPr>
        <w:pStyle w:val="a5"/>
        <w:jc w:val="center"/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</w:pPr>
      <w:r w:rsidRPr="00464466">
        <w:rPr>
          <w:rFonts w:ascii="Times New Roman" w:hAnsi="Times New Roman" w:cs="Times New Roman"/>
          <w:b/>
          <w:color w:val="333333"/>
          <w:sz w:val="40"/>
          <w:szCs w:val="28"/>
          <w:lang w:eastAsia="ru-RU"/>
        </w:rPr>
        <w:br/>
      </w:r>
      <w:r w:rsidRPr="00464466">
        <w:rPr>
          <w:rFonts w:ascii="Times New Roman" w:hAnsi="Times New Roman" w:cs="Times New Roman"/>
          <w:b/>
          <w:kern w:val="36"/>
          <w:sz w:val="40"/>
          <w:szCs w:val="28"/>
          <w:lang w:eastAsia="ru-RU"/>
        </w:rPr>
        <w:t>Решение задач на движение в противоположных направлениях</w:t>
      </w:r>
    </w:p>
    <w:p w:rsidR="00464466" w:rsidRPr="00464466" w:rsidRDefault="00464466" w:rsidP="00464466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  <w:t xml:space="preserve"> 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tabs"/>
      <w:bookmarkEnd w:id="0"/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этом уроке мы рас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смот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рим ре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задач на дви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в про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лож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ных на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ях. Решим три за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чи на на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хож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ско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сти, вре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 и рас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ния, по усло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ви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ям ко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рых дви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ние объ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ек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тов про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ис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дит в про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лож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ном на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нии. По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зна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мим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ся с по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ня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ем «ско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рость уда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ния».</w:t>
      </w:r>
    </w:p>
    <w:p w:rsid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уже зна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 с ве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«ско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рость», «время», «рас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ние» и зна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те, как эти ве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свя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 друг с дру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гом. Мы уже 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 за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чи, в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рых объ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ек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дви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лись в одном 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нии или нав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чу друг другу. Те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перь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смот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рим за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чи, когда объ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ек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дви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жут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в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ях. И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мим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с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ем «ско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ния».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466" w:rsidRPr="00464466" w:rsidRDefault="00464466" w:rsidP="00464466">
      <w:pPr>
        <w:pStyle w:val="a5"/>
        <w:rPr>
          <w:rFonts w:ascii="Times New Roman" w:hAnsi="Times New Roman" w:cs="Times New Roman"/>
          <w:b/>
          <w:sz w:val="32"/>
          <w:szCs w:val="28"/>
        </w:rPr>
      </w:pPr>
      <w:hyperlink r:id="rId5" w:anchor="videoplayer" w:tgtFrame="_blank" w:tooltip="Смотреть в видеоуроке" w:history="1"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t>За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да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ча 1 (1 спо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соб)</w:t>
        </w:r>
      </w:hyperlink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вышли од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два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и пошли в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ях. Сред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няя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од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– 5 км/ч, дру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– 4 км/ч. На каком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нии друг от друга будут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через 3 часа (рис. 1)?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71800" cy="1104900"/>
            <wp:effectExtent l="19050" t="0" r="0" b="0"/>
            <wp:docPr id="1" name="Рисунок 1" descr="Иллюстрация к задач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я к задач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1. Ил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лю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ция к за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 1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соб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найти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на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ром будут два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через три часа, надо узнать, какое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прой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дет каж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дый за это время. Чтобы найти, какое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ход, нужно знать его сред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нюю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дви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его время в пути. Мы знаем, что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вышли из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од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и были в пути три часа, зна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чит, каж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дый из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дов был в пути три часа. Мы знаем сред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нюю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– 5 км/ч и знаем его время в пути – 3 часа. Можем найти, какое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ход. Умно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жим его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на его время в пути.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8175" cy="209550"/>
            <wp:effectExtent l="19050" t="0" r="9525" b="0"/>
            <wp:docPr id="2" name="Рисунок 2" descr="http://static.interneturok.cdnvideo.ru/content/konspekt_image/266350/9c2368e0_50f5_0133_e12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interneturok.cdnvideo.ru/content/konspekt_image/266350/9c2368e0_50f5_0133_e128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 сред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нюю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– 4 км/ч и знаем его время в пути – 3 часа. Умно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жим его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на его время в пути,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чим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он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шел: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8175" cy="209550"/>
            <wp:effectExtent l="19050" t="0" r="9525" b="0"/>
            <wp:docPr id="3" name="Рисунок 3" descr="http://static.interneturok.cdnvideo.ru/content/konspekt_image/266351/9cd3faa0_50f5_0133_e12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interneturok.cdnvideo.ru/content/konspekt_image/266351/9cd3faa0_50f5_0133_e129_12313c0dad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перь мы знаем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каж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дый из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дов, и можем найти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между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85825" cy="209550"/>
            <wp:effectExtent l="19050" t="0" r="9525" b="0"/>
            <wp:docPr id="4" name="Рисунок 4" descr="http://static.interneturok.cdnvideo.ru/content/konspekt_image/266352/9db448a0_50f5_0133_e12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interneturok.cdnvideo.ru/content/konspekt_image/266352/9db448a0_50f5_0133_e12a_12313c0da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(км)</w:t>
      </w:r>
    </w:p>
    <w:p w:rsid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через 3 часа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будут друг от друга на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нии 27 км.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4466" w:rsidRDefault="00464466" w:rsidP="00464466">
      <w:pPr>
        <w:pStyle w:val="a5"/>
        <w:rPr>
          <w:rFonts w:ascii="Times New Roman" w:hAnsi="Times New Roman" w:cs="Times New Roman"/>
          <w:b/>
          <w:sz w:val="32"/>
          <w:szCs w:val="28"/>
        </w:rPr>
      </w:pPr>
      <w:hyperlink r:id="rId10" w:anchor="videoplayer" w:tgtFrame="_blank" w:tooltip="Смотреть в видеоуроке" w:history="1"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t>За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да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ча 1 (2 спо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соб)</w:t>
        </w:r>
      </w:hyperlink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вый час один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от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на 5 км, за этот же час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от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на 4 км. Можем найти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дов друг от друга.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28650" cy="209550"/>
            <wp:effectExtent l="19050" t="0" r="0" b="0"/>
            <wp:docPr id="5" name="Рисунок 5" descr="http://static.interneturok.cdnvideo.ru/content/konspekt_image/266353/9e697600_50f5_0133_e12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interneturok.cdnvideo.ru/content/konspekt_image/266353/9e697600_50f5_0133_e12b_12313c0dad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(км/ч)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знаем, что за каж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дый час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лись друг от друга на 9 км. Можем узнать, на сколь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они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друг от друга за три часа.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8175" cy="209550"/>
            <wp:effectExtent l="19050" t="0" r="9525" b="0"/>
            <wp:docPr id="6" name="Рисунок 6" descr="http://static.interneturok.cdnvideo.ru/content/konspekt_image/266354/9f1c1d40_50f5_0133_e12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interneturok.cdnvideo.ru/content/konspekt_image/266354/9f1c1d40_50f5_0133_e12c_12313c0dad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жив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на время, мы узна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между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ми.</w:t>
      </w:r>
    </w:p>
    <w:p w:rsid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через 3 часа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будут друг от друга на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нии 27 км.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464466" w:rsidRPr="00464466" w:rsidRDefault="00464466" w:rsidP="00464466">
      <w:pPr>
        <w:pStyle w:val="a5"/>
        <w:rPr>
          <w:rFonts w:ascii="Times New Roman" w:hAnsi="Times New Roman" w:cs="Times New Roman"/>
          <w:b/>
          <w:sz w:val="32"/>
          <w:szCs w:val="28"/>
        </w:rPr>
      </w:pPr>
      <w:hyperlink r:id="rId13" w:anchor="videoplayer" w:tgtFrame="_blank" w:tooltip="Смотреть в видеоуроке" w:history="1"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t>За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да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ча 2</w:t>
        </w:r>
      </w:hyperlink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вышли од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в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 два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да. Сред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няя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од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– 5 км/ч, дру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– 4 км/ч. Через сколь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 часов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между ними будет 27 км (рис. 2)?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71800" cy="1171575"/>
            <wp:effectExtent l="19050" t="0" r="0" b="0"/>
            <wp:docPr id="7" name="Рисунок 7" descr=" Иллюстрация к задач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Иллюстрация к задаче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2. Ил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лю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ция к за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 2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найти время дви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дов, нужно знать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и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дов. Мы знаем, что за каж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дый час один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от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на 5 км, а дру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от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на 4 км. Можем найти их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28650" cy="209550"/>
            <wp:effectExtent l="19050" t="0" r="0" b="0"/>
            <wp:docPr id="8" name="Рисунок 8" descr="http://static.interneturok.cdnvideo.ru/content/konspekt_image/266356/a0b56300_50f5_0133_e12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interneturok.cdnvideo.ru/content/konspekt_image/266356/a0b56300_50f5_0133_e12e_12313c0dade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(км/ч)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знаем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знаем все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– 27 км. Можем найти время, через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друг от друга на 27 км, для этого нужно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раз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лить на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00075" cy="209550"/>
            <wp:effectExtent l="19050" t="0" r="9525" b="0"/>
            <wp:docPr id="9" name="Рисунок 9" descr="http://static.interneturok.cdnvideo.ru/content/konspekt_image/266357/a16a0880_50f5_0133_e12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interneturok.cdnvideo.ru/content/konspekt_image/266357/a16a0880_50f5_0133_e12f_12313c0dade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(ч)</w:t>
      </w:r>
    </w:p>
    <w:p w:rsid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через три часа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между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будет 27 км.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4466" w:rsidRDefault="00464466" w:rsidP="00464466">
      <w:pPr>
        <w:pStyle w:val="a5"/>
        <w:rPr>
          <w:rFonts w:ascii="Times New Roman" w:hAnsi="Times New Roman" w:cs="Times New Roman"/>
          <w:b/>
          <w:sz w:val="32"/>
          <w:szCs w:val="28"/>
        </w:rPr>
      </w:pPr>
      <w:hyperlink r:id="rId17" w:anchor="videoplayer" w:tgtFrame="_blank" w:tooltip="Смотреть в видеоуроке" w:history="1"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t>За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да</w:t>
        </w:r>
        <w:r w:rsidRPr="00464466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softHyphen/>
          <w:t>ча 3</w:t>
        </w:r>
      </w:hyperlink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 вышли од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в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 два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да. Через 3 часа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между ними было 27 км.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 шел со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стью 5 км/ч. С какой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стью шел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 (рис. 3)?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67025" cy="1104900"/>
            <wp:effectExtent l="19050" t="0" r="9525" b="0"/>
            <wp:docPr id="10" name="Рисунок 10" descr="Иллюстрация к задач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ллюстрация к задаче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3. Ил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лю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ция к за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 3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узнать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да, надо знать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он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шел, и его время в пути. Чтобы узнать, какое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ход, надо знать, какое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 и общее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ние. Общее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мы знаем. Чтобы найти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ход, надо знать его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и его время в пути. Сред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няя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дви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– 5 км/ч, его время в пути – 3 часа. Если сред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нюю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умно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жить на время в пути,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лу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чим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ход: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8175" cy="209550"/>
            <wp:effectExtent l="19050" t="0" r="9525" b="0"/>
            <wp:docPr id="11" name="Рисунок 11" descr="http://static.interneturok.cdnvideo.ru/content/konspekt_image/266350/9c2368e0_50f5_0133_e12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interneturok.cdnvideo.ru/content/konspekt_image/266350/9c2368e0_50f5_0133_e128_12313c0dad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знаем общее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и знаем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пер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ход. Можем те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перь узнать, какое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85825" cy="209550"/>
            <wp:effectExtent l="19050" t="0" r="9525" b="0"/>
            <wp:docPr id="12" name="Рисунок 12" descr="http://static.interneturok.cdnvideo.ru/content/konspekt_image/266359/a2d0a4b0_50f5_0133_e13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interneturok.cdnvideo.ru/content/konspekt_image/266359/a2d0a4b0_50f5_0133_e131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перь мы знаем рас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ние, 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рое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шел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рой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ход, и время,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ное им в пути. Можем найти его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46446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00075" cy="209550"/>
            <wp:effectExtent l="19050" t="0" r="9525" b="0"/>
            <wp:docPr id="13" name="Рисунок 13" descr="http://static.interneturok.cdnvideo.ru/content/konspekt_image/266360/a3b209a0_50f5_0133_e13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interneturok.cdnvideo.ru/content/konspekt_image/266360/a3b209a0_50f5_0133_e132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(км/ч)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вто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пе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 – 4 км/ч.</w:t>
      </w:r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21" w:anchor="videoplayer" w:tgtFrame="_blank" w:tooltip="Смотреть в видеоуроке" w:history="1">
        <w:r w:rsidRPr="0046446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За</w:t>
        </w:r>
        <w:r w:rsidRPr="0046446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softHyphen/>
          <w:t>клю</w:t>
        </w:r>
        <w:r w:rsidRPr="0046446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softHyphen/>
          <w:t>че</w:t>
        </w:r>
        <w:r w:rsidRPr="00464466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softHyphen/>
          <w:t>ние</w:t>
        </w:r>
      </w:hyperlink>
    </w:p>
    <w:p w:rsidR="00464466" w:rsidRPr="00464466" w:rsidRDefault="00464466" w:rsidP="00464466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учи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лись ре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шать за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чи на дви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 в про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лож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прав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ях и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зна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лись с по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ем «ско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рость уда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</w:t>
      </w:r>
      <w:r w:rsidRPr="00464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ния».</w:t>
      </w:r>
    </w:p>
    <w:p w:rsidR="008B2833" w:rsidRDefault="008B2833" w:rsidP="00464466"/>
    <w:sectPr w:rsidR="008B2833" w:rsidSect="00464466">
      <w:pgSz w:w="16838" w:h="11906" w:orient="landscape"/>
      <w:pgMar w:top="850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EEE"/>
    <w:multiLevelType w:val="multilevel"/>
    <w:tmpl w:val="7D7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057F0"/>
    <w:multiLevelType w:val="multilevel"/>
    <w:tmpl w:val="B386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64466"/>
    <w:rsid w:val="00464466"/>
    <w:rsid w:val="008B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44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nterneturok.ru/ru/school/matematika/4-klass/delenie-chisel-okanchivajushihsja-nuljami/reshenie-zadach-na-dvizhenie-v-protivopolozhnyh-napravleniyah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interneturok.ru/ru/school/matematika/4-klass/delenie-chisel-okanchivajushihsja-nuljami/reshenie-zadach-na-dvizhenie-v-protivopolozhnyh-napravleniyah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interneturok.ru/ru/school/matematika/4-klass/delenie-chisel-okanchivajushihsja-nuljami/reshenie-zadach-na-dvizhenie-v-protivopolozhnyh-napravleniyah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interneturok.ru/ru/school/matematika/4-klass/delenie-chisel-okanchivajushihsja-nuljami/reshenie-zadach-na-dvizhenie-v-protivopolozhnyh-napravleniyah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://interneturok.ru/ru/school/matematika/4-klass/delenie-chisel-okanchivajushihsja-nuljami/reshenie-zadach-na-dvizhenie-v-protivopolozhnyh-napravleniyah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2015-12-14T16:12:00Z</dcterms:created>
  <dcterms:modified xsi:type="dcterms:W3CDTF">2015-12-14T16:17:00Z</dcterms:modified>
</cp:coreProperties>
</file>