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95" w:rsidRDefault="00444E83" w:rsidP="006C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D79">
        <w:rPr>
          <w:rFonts w:ascii="Times New Roman" w:hAnsi="Times New Roman" w:cs="Times New Roman"/>
          <w:b/>
          <w:sz w:val="24"/>
          <w:szCs w:val="24"/>
        </w:rPr>
        <w:t>6.</w:t>
      </w:r>
      <w:r w:rsidR="00057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8E8" w:rsidRPr="00C86D7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A1E95" w:rsidRDefault="008A1E95" w:rsidP="00CF0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C76F48" w:rsidRDefault="00C76F48" w:rsidP="00C76F4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mallCap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а класс</w:t>
      </w:r>
    </w:p>
    <w:p w:rsidR="00C76F48" w:rsidRDefault="00C76F48" w:rsidP="00C76F4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Учитель Толстоусова Елена Анатольевна</w:t>
      </w:r>
    </w:p>
    <w:p w:rsidR="008B1459" w:rsidRPr="00CF064A" w:rsidRDefault="008B1459" w:rsidP="00CF0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709"/>
        <w:gridCol w:w="851"/>
        <w:gridCol w:w="2551"/>
        <w:gridCol w:w="2552"/>
        <w:gridCol w:w="3827"/>
        <w:gridCol w:w="850"/>
        <w:gridCol w:w="762"/>
        <w:gridCol w:w="798"/>
        <w:gridCol w:w="708"/>
      </w:tblGrid>
      <w:tr w:rsidR="004332CF" w:rsidRPr="00CF064A" w:rsidTr="00676C57">
        <w:tc>
          <w:tcPr>
            <w:tcW w:w="851" w:type="dxa"/>
            <w:vMerge w:val="restart"/>
          </w:tcPr>
          <w:p w:rsidR="004332CF" w:rsidRPr="008A1E95" w:rsidRDefault="004332CF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4332CF" w:rsidRPr="008A1E95" w:rsidRDefault="004332CF" w:rsidP="005F47BD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4332CF" w:rsidRPr="008A1E95" w:rsidRDefault="004332CF" w:rsidP="005F47BD">
            <w:pPr>
              <w:pStyle w:val="3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4332CF" w:rsidRPr="008A1E95" w:rsidRDefault="004332CF" w:rsidP="005F47BD">
            <w:pPr>
              <w:pStyle w:val="3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2CF" w:rsidRPr="008A1E95" w:rsidRDefault="004332CF" w:rsidP="005F47BD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332CF" w:rsidRPr="008A1E95" w:rsidRDefault="004332CF" w:rsidP="005F47BD">
            <w:pPr>
              <w:pStyle w:val="3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Кол –во</w:t>
            </w:r>
          </w:p>
          <w:p w:rsidR="004332CF" w:rsidRPr="008A1E95" w:rsidRDefault="004332CF" w:rsidP="005F47BD">
            <w:pPr>
              <w:pStyle w:val="3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</w:tcPr>
          <w:p w:rsidR="006C7AC6" w:rsidRPr="003E1436" w:rsidRDefault="006C7AC6" w:rsidP="005F4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4332CF" w:rsidRPr="008A1E95" w:rsidRDefault="004332CF" w:rsidP="005F47BD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332CF" w:rsidRPr="008A1E95" w:rsidRDefault="004332CF" w:rsidP="005F47BD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6379" w:type="dxa"/>
            <w:gridSpan w:val="2"/>
          </w:tcPr>
          <w:p w:rsidR="004332CF" w:rsidRPr="008A1E95" w:rsidRDefault="004332CF" w:rsidP="005F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50" w:type="dxa"/>
            <w:vMerge w:val="restart"/>
          </w:tcPr>
          <w:p w:rsidR="004332CF" w:rsidRPr="008A1E95" w:rsidRDefault="004C2502" w:rsidP="004C2502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4332CF"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762" w:type="dxa"/>
            <w:vMerge w:val="restart"/>
          </w:tcPr>
          <w:p w:rsidR="004332CF" w:rsidRPr="008A1E95" w:rsidRDefault="004332CF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06" w:type="dxa"/>
            <w:gridSpan w:val="2"/>
            <w:vMerge w:val="restart"/>
          </w:tcPr>
          <w:p w:rsidR="004332CF" w:rsidRPr="008A1E95" w:rsidRDefault="004332CF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332CF" w:rsidRPr="00CF064A" w:rsidTr="00676C57">
        <w:trPr>
          <w:trHeight w:val="305"/>
        </w:trPr>
        <w:tc>
          <w:tcPr>
            <w:tcW w:w="851" w:type="dxa"/>
            <w:vMerge/>
          </w:tcPr>
          <w:p w:rsidR="004332CF" w:rsidRPr="008A1E95" w:rsidRDefault="004332CF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32CF" w:rsidRPr="008A1E95" w:rsidRDefault="004332CF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32CF" w:rsidRPr="008A1E95" w:rsidRDefault="004332CF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32CF" w:rsidRPr="008A1E95" w:rsidRDefault="004332CF" w:rsidP="005F47BD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332CF" w:rsidRPr="008A1E95" w:rsidRDefault="004332CF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332CF" w:rsidRPr="008A1E95" w:rsidRDefault="004332CF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827" w:type="dxa"/>
            <w:vMerge w:val="restart"/>
          </w:tcPr>
          <w:p w:rsidR="004332CF" w:rsidRPr="008A1E95" w:rsidRDefault="004332CF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850" w:type="dxa"/>
            <w:vMerge/>
          </w:tcPr>
          <w:p w:rsidR="004332CF" w:rsidRPr="008A1E95" w:rsidRDefault="004332CF" w:rsidP="005F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4332CF" w:rsidRPr="008A1E95" w:rsidRDefault="004332CF" w:rsidP="005F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Merge/>
          </w:tcPr>
          <w:p w:rsidR="004332CF" w:rsidRPr="008A1E95" w:rsidRDefault="004332CF" w:rsidP="005F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AC6" w:rsidRPr="00CF064A" w:rsidTr="00676C57">
        <w:trPr>
          <w:trHeight w:val="803"/>
        </w:trPr>
        <w:tc>
          <w:tcPr>
            <w:tcW w:w="851" w:type="dxa"/>
            <w:vMerge/>
          </w:tcPr>
          <w:p w:rsidR="006C7AC6" w:rsidRPr="008A1E95" w:rsidRDefault="006C7AC6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7AC6" w:rsidRPr="008A1E95" w:rsidRDefault="006C7AC6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7AC6" w:rsidRPr="008A1E95" w:rsidRDefault="006C7AC6" w:rsidP="005F47BD">
            <w:pPr>
              <w:pStyle w:val="3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7AC6" w:rsidRPr="008A1E95" w:rsidRDefault="006C7AC6" w:rsidP="005F47BD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C7AC6" w:rsidRPr="008A1E95" w:rsidRDefault="006C7AC6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C7AC6" w:rsidRPr="008A1E95" w:rsidRDefault="006C7AC6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7AC6" w:rsidRPr="008A1E95" w:rsidRDefault="006C7AC6" w:rsidP="005F47BD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7AC6" w:rsidRPr="008A1E95" w:rsidRDefault="006C7AC6" w:rsidP="005F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6C7AC6" w:rsidRPr="008A1E95" w:rsidRDefault="006C7AC6" w:rsidP="005F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C6" w:rsidRPr="006514D9" w:rsidRDefault="006C7AC6" w:rsidP="005F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C6" w:rsidRPr="006514D9" w:rsidRDefault="006C7AC6" w:rsidP="006C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C76F48" w:rsidRPr="00CF064A" w:rsidTr="005A1B2C">
        <w:tc>
          <w:tcPr>
            <w:tcW w:w="16018" w:type="dxa"/>
            <w:gridSpan w:val="11"/>
          </w:tcPr>
          <w:p w:rsidR="00C76F48" w:rsidRDefault="00C76F48" w:rsidP="006C7AC6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F48" w:rsidRDefault="00C76F48" w:rsidP="006C7AC6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8A1E95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Раздел 1. Из глубины веков - до наших дней (10 ч)</w:t>
            </w:r>
          </w:p>
          <w:p w:rsidR="00C76F48" w:rsidRPr="00CF064A" w:rsidRDefault="00C76F48" w:rsidP="006C7AC6">
            <w:pPr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C6" w:rsidRPr="00CF064A" w:rsidTr="00676C57">
        <w:tc>
          <w:tcPr>
            <w:tcW w:w="851" w:type="dxa"/>
          </w:tcPr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C7AC6" w:rsidRDefault="006C7AC6" w:rsidP="006C7AC6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Задачи и содержание работы в но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вом учебном году и первой четверти</w:t>
            </w:r>
          </w:p>
          <w:p w:rsidR="006C7AC6" w:rsidRDefault="006C7AC6" w:rsidP="006C7AC6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7AC6" w:rsidRDefault="006C7AC6" w:rsidP="006C7AC6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438" w:rsidRPr="00110438" w:rsidRDefault="00110438" w:rsidP="001104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C7AC6" w:rsidRPr="009A6C30" w:rsidRDefault="00110438" w:rsidP="00110438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</w:p>
        </w:tc>
        <w:tc>
          <w:tcPr>
            <w:tcW w:w="2551" w:type="dxa"/>
          </w:tcPr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Рассматривают,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читают учебник и рабочие тетра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ди. Обсуждают 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бщее со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держание учебника и тет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радей. Обсуждаю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 смысл историко-культурных традиций. Обсуждают содер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жание творческих работ и проектов на предстоящий учебный год</w:t>
            </w:r>
          </w:p>
        </w:tc>
        <w:tc>
          <w:tcPr>
            <w:tcW w:w="2552" w:type="dxa"/>
          </w:tcPr>
          <w:p w:rsidR="006C7AC6" w:rsidRDefault="006C7AC6" w:rsidP="006C7AC6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 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нформацией (учебником, тетрадью)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AC6" w:rsidRDefault="006C7AC6" w:rsidP="006C7AC6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различные способы работы,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их и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сравнивать</w:t>
            </w:r>
          </w:p>
        </w:tc>
        <w:tc>
          <w:tcPr>
            <w:tcW w:w="3827" w:type="dxa"/>
          </w:tcPr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держании учебника.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 и анализиро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учебную информацию (условные обозначе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ния, содержание, рубрики, расположение на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странице, рисунки, схемы, сло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варь).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Вступать в обще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ние,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соблюдая правила общения,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выражать свою точку зрения, слушать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другого</w:t>
            </w:r>
          </w:p>
        </w:tc>
        <w:tc>
          <w:tcPr>
            <w:tcW w:w="850" w:type="dxa"/>
          </w:tcPr>
          <w:p w:rsidR="006C7AC6" w:rsidRDefault="006C7AC6" w:rsidP="006C7AC6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2" w:type="dxa"/>
          </w:tcPr>
          <w:p w:rsidR="006C7AC6" w:rsidRDefault="006C7AC6" w:rsidP="006C7AC6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 3-12</w:t>
            </w:r>
          </w:p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C7AC6" w:rsidRPr="00CF064A" w:rsidRDefault="00C76F48" w:rsidP="006C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8" w:type="dxa"/>
          </w:tcPr>
          <w:p w:rsidR="006C7AC6" w:rsidRPr="00CF064A" w:rsidRDefault="006C7AC6" w:rsidP="006C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C6" w:rsidRPr="00CF064A" w:rsidTr="00676C57">
        <w:tc>
          <w:tcPr>
            <w:tcW w:w="851" w:type="dxa"/>
          </w:tcPr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C7AC6" w:rsidRDefault="006C7AC6" w:rsidP="006C7AC6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Керамика в культуре на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родов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мира. Лепка сосуда по традицион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ным канонам гончарного искусства</w:t>
            </w:r>
          </w:p>
          <w:p w:rsidR="006C7AC6" w:rsidRDefault="006C7AC6" w:rsidP="006C7AC6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7AC6" w:rsidRDefault="006C7AC6" w:rsidP="006C7AC6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76C57" w:rsidRPr="00110438" w:rsidRDefault="00676C57" w:rsidP="0067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C7AC6" w:rsidRPr="009A6C30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интерактивная доска, </w:t>
            </w: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презентация</w:t>
            </w:r>
            <w:r w:rsidR="00B62CC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пластилин, стека, доска</w:t>
            </w:r>
          </w:p>
        </w:tc>
        <w:tc>
          <w:tcPr>
            <w:tcW w:w="2551" w:type="dxa"/>
          </w:tcPr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образцы керамических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изделий. Анализируют форму сосу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дов, ее функциональность и внешнюю выразитель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ность. Анализ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ируют различные способы практи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ческой работы,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их и сравнивают. Изго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тав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ливают изделия по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образцам, инструкции и замыс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лу</w:t>
            </w:r>
          </w:p>
        </w:tc>
        <w:tc>
          <w:tcPr>
            <w:tcW w:w="2552" w:type="dxa"/>
          </w:tcPr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Читать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мать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новую инфо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рмацию по изучаемой теме, обсуж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дать ее.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образцы изделий.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различные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работы, об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суждать их и сравнивать.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Понимать,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что вещи за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ключают в себе 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сторическую и культурную информацию (т. е. могут рассказать о некоторых особенно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стях своего врем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ени и о людях, которые использо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вали эти вещи)</w:t>
            </w:r>
          </w:p>
        </w:tc>
        <w:tc>
          <w:tcPr>
            <w:tcW w:w="3827" w:type="dxa"/>
          </w:tcPr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информацию в учебнике, обсуж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дать ее.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Принимать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ную задачу;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предлагаемый план дей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ствий, действовать по плану.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работу по инструкции.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интерес, догадку, стрем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 познавательной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самостоятельности.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гнозировать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необходимые действия для получения практического резуль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тата, планировать работу.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Производить оценку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полненной работы (своей и товарищей)</w:t>
            </w:r>
          </w:p>
        </w:tc>
        <w:tc>
          <w:tcPr>
            <w:tcW w:w="850" w:type="dxa"/>
          </w:tcPr>
          <w:p w:rsidR="006C7AC6" w:rsidRDefault="006C7AC6" w:rsidP="006C7AC6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C7AC6" w:rsidRPr="00CF064A" w:rsidRDefault="006C7AC6" w:rsidP="006C7AC6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с. 13-15</w:t>
            </w:r>
          </w:p>
        </w:tc>
        <w:tc>
          <w:tcPr>
            <w:tcW w:w="798" w:type="dxa"/>
          </w:tcPr>
          <w:p w:rsidR="006C7AC6" w:rsidRPr="00CF064A" w:rsidRDefault="00C76F48" w:rsidP="006C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8" w:type="dxa"/>
          </w:tcPr>
          <w:p w:rsidR="006C7AC6" w:rsidRPr="00CF064A" w:rsidRDefault="006C7AC6" w:rsidP="006C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Керамика в культуре на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родов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мира. Роспись сосуда символическим орна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менто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 по традицион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ным канонам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6C57" w:rsidRPr="00110438" w:rsidRDefault="00676C57" w:rsidP="0067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</w:p>
          <w:p w:rsidR="00B62CCC" w:rsidRPr="009A6C30" w:rsidRDefault="00B62CCC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пластилин, стека, доска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Читают, анализируют и обсуждают информацию в учебнике. Рассм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атривают образцы изделий. Выпол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няют эскизы декоративных плиток. Использую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 новые знания и освоенные прие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мы работы для создания выразительного образа.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общие правила создания предмето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рукотворного мира: соответст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вие изделия обстановке, удобство (функци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ональность), эстетическая выразительность - и уметь руководствоваться ими в собственной практической дея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графическую и текстовую инфор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мацию.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образцы,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обсуждать их и сравнивать. Принимать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учебную задачу.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Планиро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работу.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работу по инструкции и по плану.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Производить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оцен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ку выполненной работы (своей и товарищей)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85pt0pt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с.16-21.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</w:rPr>
              <w:t>4.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Архитектур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ная керамика. Изразец. Декоративная плитка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6C57" w:rsidRPr="00110438" w:rsidRDefault="00676C57" w:rsidP="0067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</w:t>
            </w: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ная доска, презентация</w:t>
            </w:r>
            <w:r w:rsidR="00B62CC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пластилин, стека, доска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анализируют и обсуждают информацию в учебнике. Рассматривают и анализируют образцы, технологии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изделий. Договариваются о выполнении р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аботы в парах, группах. Выполняют работу по изготовле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нию коллективного панно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Читать, слушать</w:t>
            </w:r>
            <w:r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объяс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нения,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рассм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атривать, анализировать, сравни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образцы изделий.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Отбирать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зависимости от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свойств матер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иалов и поставленных целей опти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мальные и доступные тех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нологические при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емы их ручной обработки при разметке деталей, их выделе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нии, формообразовании, сборки и отделки изделия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</w:t>
            </w: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образцы,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их и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вать. Принимать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ную задачу;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предлагаемый план дей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ствий,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 плану.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Прогнозировать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действия для получения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практиче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ского результата,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планиро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с.22-31.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Архитектур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ная керамика. Изразец. Декоративная плитка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6C57" w:rsidRPr="00110438" w:rsidRDefault="00676C57" w:rsidP="0067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B62CC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пластилин, стека, доска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Договариваются о выпол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нении работы в парах, группах. Выполн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яют работу по изготовлению кол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лективного панно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 про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стейшей технической документаци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ей: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простейшие чертежи и эскизы, чи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тать их и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выполнять раз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метку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 опорой на них.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суждать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возможные вари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анты выполнения работы.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варианты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Творчески использовать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полученные знани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я и умения в практической рабо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Выполнять работу по инструкции и замыслу. Проявлять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заинтересо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ванное, внимательное, вдумчивое отно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шение к объектам культурного на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следия.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Производить оценку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выполненной 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боты (своей и товарищей)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85pt0pt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с.26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-31.</w:t>
            </w:r>
          </w:p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Древнее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ремесло -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плетение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Плетёная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коробочка.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6C57" w:rsidRPr="00110438" w:rsidRDefault="00676C57" w:rsidP="0067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интерактивная </w:t>
            </w: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доска, презентация</w:t>
            </w:r>
            <w:r w:rsidR="00B62CC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ножницы, клей, бумага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Читают, анализируют и обсуждают информацию в учебнике. Рассм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атривают образцы изделий. Анализируют приемы выполнения работы.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Изготавли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вают коробочку в технике плетения. Обсу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ждают варианты работы с товари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щами.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На основе полученных представлений 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многообразии материалов, их ви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дах, свойствах, происхож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дении, практическом при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менении в жизни осознанно их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подбирать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 декора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тивно-художественным и конструктивным свойствам,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экономно расходовать. Определять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утилитарно-конструктивные и декора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тивно-художественные возможности различных материалов, осуществлять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их целенаправленный вы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бор в соответствии с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характером и задачами предмет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но-практической творческой деятельности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спринимать и анализи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учебную инфор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мацию.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образцы,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их и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сравнивать. Принимать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учебную задачу;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мать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смысл предлагае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мой информации,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дейст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соответствии с ней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Контроль над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вы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с.32 - 39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Плетёная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Коробочка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6C57" w:rsidRPr="00110438" w:rsidRDefault="00676C57" w:rsidP="0067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B62CC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ножн</w:t>
            </w:r>
            <w:r w:rsidR="00B62CC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ицы, клей, бумага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образцы изделий. Ана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лизируют приемы выполнения работы. Изготавливают коро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бочку в технике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плетения. Обсуждают варианты 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боты с товарищами</w:t>
            </w:r>
          </w:p>
        </w:tc>
        <w:tc>
          <w:tcPr>
            <w:tcW w:w="2552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 материалы и выполнять декор изделия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соот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ветствии с решаемой декоративно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художествен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ной задачей.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коробочку по образцу и по замыслу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необходимые действия для получения практического ре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зультата,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работу.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Выполнять рабо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ту по плану в с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оответ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ствии с инструкцией. Производить оценку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полненной работы (своей и товарищей).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заинтересованное, внимательное, вдумчивое отношение к объектам приро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ды, законам гарм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онии и их отражению в произведе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ниях мастеров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с.37 - 38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Творческие задачи и мини-проекты (пере-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конструирование, до-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конструирование и проектирование изделий в технике плетения из по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лос)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6C57" w:rsidRPr="00110438" w:rsidRDefault="00676C57" w:rsidP="0067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B62CC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ножницы, клей, бумага</w:t>
            </w:r>
          </w:p>
        </w:tc>
        <w:tc>
          <w:tcPr>
            <w:tcW w:w="2551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Читают, анализируют и обсуждают информацию в учебнике. Решают задачи на до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конструир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ование и пере-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конструирование из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делий</w:t>
            </w:r>
          </w:p>
        </w:tc>
        <w:tc>
          <w:tcPr>
            <w:tcW w:w="2552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Рассматривать и обсуж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образцы изделий.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 мысленную трансформацию объ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емных изделий.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возможные варианты вы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 работы.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простые задачи кон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струк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тивного характера по изме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нению вида и способов со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единения деталей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(достраивание, пере-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конструиро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вание) с целью придания новых свойств изделию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 и анализи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учебную инфор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мацию.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Проявлять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рес, догадку, стре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мление к творческой самостоятель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Аргументированно излагать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свой замысел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с.39.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Украшения в культуре на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родов мира. Цепочки из бисера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Тех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нология изго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товления узо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 «колечки»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76C57" w:rsidRPr="00110438" w:rsidRDefault="00676C57" w:rsidP="0067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B62CC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, </w:t>
            </w:r>
            <w:r w:rsidR="00B62CC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бисер, проволока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текст, рассматри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вают образцы изделий. Воспринимают новую ин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формацию по 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зучаемой теме, обсуждают ее. Решают задачи на заверше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ние эскизов и составление схем цепочек из бисера с узором «колечки».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Упражняются в выполнении це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почки из бисера с узором «колечки»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эскизы, вно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сить констр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уктивные из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менения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дополнения в эскизы в соответствии с заданием.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изделия из бисера по инст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рукции и образцам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 и оцени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текстовую и визу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альную информацию,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суждать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ее.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учебную задачу;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softHyphen/>
              <w:t>мать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смысл предлагае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мой информации,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дейст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соответствии с ней.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 выполнять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ее по плану.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Производить оценку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полненной работы (своей и товарищей)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нием практ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с.40 - 46. 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Украшения в культуре на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родов мира. Цепочки из бисера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Тех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нология изго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товления узо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 «крестик»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6C57" w:rsidRPr="00110438" w:rsidRDefault="00676C57" w:rsidP="0067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B62CC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бисер, проволока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Читают текст, рассматри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вают образцы изделий. Воспринимают новую ин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 по изучаемой теме, обсуждают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ее. Решают задачи на заверше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ние эскизов и составление схем цепочек из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бисера с узором «крестик». Изготавливают цепочки из би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сера с узором «крестик»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Понимать,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что вещи за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ключают в себе 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сторическую и культурную информацию (т. е. могут расска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зать о 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екоторых особенно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стях своего врем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ени и о людях, которые использо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вали эти вещи).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Вносить коррективы и дополнения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эскизы изделий, предло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женные в рабочей тетради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 и оцени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текстовую и визуальную информацию, об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суждать ее.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смысл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предлагаемой ин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формации,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 соответствии с ней.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нировать работу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вы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полнять ее по плану.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softHyphen/>
              <w:t>изводить оценку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ненной работы (своей и товарищей)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нием практи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с.47-48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B62CCC">
        <w:tc>
          <w:tcPr>
            <w:tcW w:w="16018" w:type="dxa"/>
            <w:gridSpan w:val="11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4051B9" w:rsidRDefault="00676C57" w:rsidP="0067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Традиции мастеров в изделиях для праздника (7 ч)</w:t>
            </w:r>
          </w:p>
          <w:p w:rsidR="004051B9" w:rsidRPr="00CF064A" w:rsidRDefault="004051B9" w:rsidP="0067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форм приемом гофрирования. Гофрирован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ная подвеска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CF064A" w:rsidRDefault="004051B9" w:rsidP="004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</w:t>
            </w:r>
            <w:r w:rsidR="00B62CCC">
              <w:rPr>
                <w:rFonts w:ascii="Times New Roman" w:hAnsi="Times New Roman" w:cs="Times New Roman"/>
                <w:sz w:val="24"/>
                <w:szCs w:val="24"/>
              </w:rPr>
              <w:t>, ножн</w:t>
            </w:r>
            <w:r w:rsidR="00B6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ицы, клей, бумага, игла, нитка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текст, рассматривают и анализируют изображения зрительного ря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да. Выполняют разметку прямоугольных полос из бумаги. Упражняются в выполнении ритмичных складок. Конструируют гофрированную 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подвеску из бумаги</w:t>
            </w:r>
          </w:p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и анали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softHyphen/>
              <w:t>зировать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графическую техническую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тацию: чертеж, технический рису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нок, эскиз.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адекватного образа подвески.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нять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ветствии с чертежом</w:t>
            </w:r>
          </w:p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текстовую и зрительную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цию.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разцы, способы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олучения выразительной пластиче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ской формы,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 их и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сравнивать,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чу;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пред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лагаемой информации,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дей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ствовать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ним.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чению форм в соответствии </w:t>
            </w: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с замыслом. </w:t>
            </w:r>
            <w:r w:rsidRPr="00CF064A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</w:t>
            </w:r>
            <w:r w:rsidRPr="00451669">
              <w:rPr>
                <w:rStyle w:val="Arial8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выполненной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работы (своей и товари</w:t>
            </w:r>
            <w:r w:rsidRPr="0045166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щей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0D072F" w:rsidRDefault="000D072F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57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 над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практи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Pr="00CF0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</w:t>
            </w:r>
          </w:p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с.49 - 59</w:t>
            </w:r>
          </w:p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76C57" w:rsidRPr="0071031B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  <w:p w:rsidR="00676C57" w:rsidRPr="0071031B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Раскладные</w:t>
            </w:r>
          </w:p>
          <w:p w:rsidR="00676C57" w:rsidRPr="0071031B" w:rsidRDefault="00676C57" w:rsidP="00676C57">
            <w:pPr>
              <w:pStyle w:val="3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71031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676C57" w:rsidRPr="0071031B" w:rsidRDefault="00676C57" w:rsidP="00676C57">
            <w:pPr>
              <w:pStyle w:val="3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71031B" w:rsidRDefault="00676C57" w:rsidP="00676C57">
            <w:pPr>
              <w:pStyle w:val="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4051B9" w:rsidP="0044495C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44495C">
              <w:rPr>
                <w:rFonts w:ascii="Times New Roman" w:hAnsi="Times New Roman" w:cs="Times New Roman"/>
                <w:sz w:val="24"/>
                <w:szCs w:val="24"/>
              </w:rPr>
              <w:t>, ножницы, клей, бумага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Читают, слушают информацию о новых технологиях создания объёмных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конструкций, обсуждают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ее; рассматривают образцы. Выполняют построение деталей прямоугольной формы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работе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приёмы рациональной и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безопасной работы с разными инструментами: чертёжными (линейка, угольник), режущими (ножницы,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нож).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Выполнять построение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деталей прямоугольной формы в соответствии с замыслом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 и анализировать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учебную информацию.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образцы изделий,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Принимать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учебную задачу;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смысл предлагаемой информации.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действия, необ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ходимые для выполнения задания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над вы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</w:t>
            </w:r>
          </w:p>
          <w:p w:rsidR="00676C57" w:rsidRPr="00CF064A" w:rsidRDefault="00676C57" w:rsidP="00676C57">
            <w:pPr>
              <w:pStyle w:val="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с.60 - 63.</w:t>
            </w:r>
          </w:p>
          <w:p w:rsidR="00676C57" w:rsidRPr="00CF064A" w:rsidRDefault="00676C57" w:rsidP="00676C57">
            <w:pPr>
              <w:pStyle w:val="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Новые прие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</w:t>
            </w:r>
            <w:proofErr w:type="spellEnd"/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-пластики. Футляр -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упаковка для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подарка</w:t>
            </w:r>
          </w:p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CF064A" w:rsidRDefault="004051B9" w:rsidP="004051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</w:t>
            </w:r>
            <w:r w:rsidR="0044495C">
              <w:rPr>
                <w:rFonts w:ascii="Times New Roman" w:hAnsi="Times New Roman" w:cs="Times New Roman"/>
                <w:sz w:val="24"/>
                <w:szCs w:val="24"/>
              </w:rPr>
              <w:t>, ножн</w:t>
            </w:r>
            <w:r w:rsidR="00444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ицы, клей, бумага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Читают, слушают объяс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нения, рассматривают и анализируют образцы. Рассматривают и анали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зируют графические схе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мы и инструкции. Обсуж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дают приемы выполнения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мыс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ленную трансформацию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объемных изделий.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Выпол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нять построение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деталей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линейки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цир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куля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Читать и анализировать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чертежно-графическую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информацию. Принимать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учебную задачу;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пони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мать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предлагаемый план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действий.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Действовать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соответствии с инструкци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ей.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Осуществлять мыс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ленное конструирование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формы,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создавать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форму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воображении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контроль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над вы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полнени</w:t>
            </w:r>
            <w:r w:rsidRPr="00CF06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ем прак</w:t>
            </w:r>
            <w:r w:rsidRPr="00CF06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тичес</w:t>
            </w:r>
            <w:r w:rsidRPr="00CF0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ких </w:t>
            </w:r>
            <w:r w:rsidRPr="00CF06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с.64 - 69. 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Традиции новогодних </w:t>
            </w: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праздников и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карнавалов.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</w:t>
            </w: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ные шапочки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(оригами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4051B9" w:rsidP="004051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</w:t>
            </w:r>
            <w:r w:rsidR="0044495C">
              <w:rPr>
                <w:rFonts w:ascii="Times New Roman" w:hAnsi="Times New Roman" w:cs="Times New Roman"/>
                <w:sz w:val="24"/>
                <w:szCs w:val="24"/>
              </w:rPr>
              <w:t>, ножницы, клей, бумага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Читают, слушают объяс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нения, рассматривают, </w:t>
            </w: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анализируют, сравнивают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образцы изделий. Читают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графические инструкции, </w:t>
            </w:r>
            <w:r w:rsidRPr="00CF0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выполняют по ним работу.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Конструируют головной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убор для карнавального костюма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читать и анализи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ровать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графические схемы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изготовления изделий.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Вырезать детали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размет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ке.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различ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ные способы работы.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Из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 xml:space="preserve">готавливать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карнаваль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ные шапочки по графиче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ской инструкции, вносить в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изделия творческие допол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Воспринимать и анализи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ровать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информацию.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Принимать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учебную за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дачу;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понимать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смысл предлагаемой информа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ции,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действовать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соот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ветствии с ним.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Руково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дствоваться правилами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выполнении работы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контроль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над вы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полнени</w:t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ем прак</w:t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тических </w:t>
            </w:r>
            <w:r w:rsidRPr="00CF06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с. 70-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Традиции новогодних пра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здников и карнавалов. Карнаваль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ные маски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4051B9" w:rsidP="004051B9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44495C">
              <w:rPr>
                <w:rFonts w:ascii="Times New Roman" w:hAnsi="Times New Roman" w:cs="Times New Roman"/>
                <w:sz w:val="24"/>
                <w:szCs w:val="24"/>
              </w:rPr>
              <w:t xml:space="preserve">, ножницы, клей, </w:t>
            </w:r>
            <w:r w:rsidR="00444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Читают, слуш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ают объяснения учителя, рассмат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ривают, ана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лизируют, сравнивают образцы из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делий. Выполняют эскизы изделия в соответствии с творческой задачей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Вырезать детали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 раз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метке.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личные способы работы.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карнавальные маски по графиче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ской инструкции, вно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сить в изделия творческие допол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 и анализи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информацию.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учебную задачу;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предла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гаемый план действий,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 плану.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цы изделий с точки зрения худо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жественно-эстетической выразительности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с.74 - 77. 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Традиционные народные праздни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ки. Святочны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 фигурные пряники (лепка из со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леного теста)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4051B9" w:rsidP="004051B9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44495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тесто, доска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Читают, слушают объяснения учителя, рассмат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ривают, анализируют, сравнивают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образцы изделий. Обсуждают ин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формацию. 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ыполняют творческие эскизы изделия в соответствии с канонами культурных тради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Читать, слушать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объяс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нения,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рассм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атривать, анализировать, сравни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образцы изделий.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особенности и основные прави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ла изготовления изделия в соответст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вии с канонами культурных традиций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 и анализи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информацию.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Ру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ководствоваться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прави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лами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при выполнении 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боты.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Проявлять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познавательный интерес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78- 81,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Барельеф в декоративном издели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и. Кон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струирование и изготовле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ние декора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тивной рамки для фото (барельеф)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4051B9" w:rsidP="004051B9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44495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тесто, доска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Воспринимают и анализи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руют образцы изделий. Решают задачи на конст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руирование декоративной рамки для фото на основе стилевой гармо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нии; выполняют творческие эски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зы декоративн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ой рамки. Отбирают способы обра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ботки материала в соо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тветствии с решаемой де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коративно-художествен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ой задачей.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озможные варианты выполнения работы. Конструируют декоративную рамку в соот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ветствии с творческой задачей</w:t>
            </w:r>
          </w:p>
        </w:tc>
        <w:tc>
          <w:tcPr>
            <w:tcW w:w="2552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 конст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руирование декоративной рамки для фото на основе стилев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ой гармонии; выпол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няют творческие эскизы декоративной рамки.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бирать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способы обработки материала в соответствии с решаемой декоративно-художествен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ой задачей.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декоративную рамку в соответст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вии с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задачей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понимать и анализировать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текстовую и визуальную инфор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мацию, учитывать ее в своей работе.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Проектиро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конструкцию и декор изделия в соответствии с творческой задачей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с.82 - 87. 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1B9" w:rsidRPr="00CF064A" w:rsidTr="00B62CCC">
        <w:tc>
          <w:tcPr>
            <w:tcW w:w="16018" w:type="dxa"/>
            <w:gridSpan w:val="11"/>
          </w:tcPr>
          <w:p w:rsidR="004051B9" w:rsidRPr="004051B9" w:rsidRDefault="004051B9" w:rsidP="00676C57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1B9" w:rsidRPr="004051B9" w:rsidRDefault="004051B9" w:rsidP="00676C57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4051B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Раздел 3. Мастера и подмастерья. Зимнее рукоделие (6 ч)</w:t>
            </w:r>
          </w:p>
          <w:p w:rsidR="004051B9" w:rsidRPr="004051B9" w:rsidRDefault="004051B9" w:rsidP="00676C57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Простейшие приемы вяза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ния крючком; цепочки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4051B9" w:rsidP="004051B9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44495C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крючок, нитки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Читают, слушают инфор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мацию; рассматривают и обсуждают обр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азцы изделий. Упражняются в вы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полнении простейших приемов вязания крючком. Изготавливают вязаную цепочку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Рассматривать и изучать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образцы цепочек, связан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ных крючком.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мать информацию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 взаи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мосвязи формы изделия с его назначением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текстовую и графическую информа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цию;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ее в своей работе.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дствоваться правилами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при выполнении работы.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Прогнозировать и плани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действия, необхо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димые для выполнения практической работы.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выполненной работы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с.88 - 93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Петельный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шов. Сувени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ры из ткани и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ниток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4051B9" w:rsidP="004051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</w:t>
            </w: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нтация</w:t>
            </w:r>
            <w:r w:rsidR="00817F36">
              <w:rPr>
                <w:rFonts w:ascii="Times New Roman" w:eastAsia="Times New Roman" w:hAnsi="Times New Roman" w:cs="Times New Roman"/>
                <w:sz w:val="24"/>
                <w:szCs w:val="24"/>
              </w:rPr>
              <w:t>, игла, нитки, ткань, пяльцы, наперсток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Читают текст, рассматри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вают и анализируют об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разцы изделий. Обсужда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ют возможные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варианты выполнения работы. Вы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бирают варианты. Подби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рают материалы в соот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ветствии с решаемой де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коративно-художественной задачей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 xml:space="preserve">Рассматривать и изучать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образцы вышивок петель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ным швом.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Воспринимать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информацию о назначении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выполнении петельного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шва.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Рассматривать, ана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лизировать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образцы,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суждать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правила их созда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лнять эскиз. Из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готавливать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сувениры из ткани с использованием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петельного шва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Воспринимать и анализи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ровать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текстовую и визу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альную информацию;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пользовать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ее в своей работе.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ственные и практические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Творчески ис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пользовать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полученные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знания и умения в практи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ческой работе.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Произво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дить оценку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выполненной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 (своей и товари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щей)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Контроль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над вы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полне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ни</w:t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ем прак</w:t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тических </w:t>
            </w:r>
            <w:r w:rsidRPr="00CF06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94-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676C57" w:rsidRPr="00F21086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F210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Петельный шов и его ис</w:t>
            </w:r>
            <w:r w:rsidRPr="00F210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пользование в отделке изделий. Деко</w:t>
            </w:r>
            <w:r w:rsidRPr="00F210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ративные кармашки из ткани: изго</w:t>
            </w:r>
            <w:r w:rsidRPr="00F210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товление выкройки</w:t>
            </w:r>
          </w:p>
          <w:p w:rsidR="00676C57" w:rsidRPr="00F21086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4051B9" w:rsidP="004051B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817F36">
              <w:rPr>
                <w:rFonts w:ascii="Times New Roman" w:eastAsia="Times New Roman" w:hAnsi="Times New Roman" w:cs="Times New Roman"/>
                <w:sz w:val="24"/>
                <w:szCs w:val="24"/>
              </w:rPr>
              <w:t>, игла</w:t>
            </w:r>
            <w:r w:rsidR="00817F36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нитки</w:t>
            </w:r>
            <w:r w:rsidR="00817F36">
              <w:rPr>
                <w:rFonts w:ascii="Times New Roman" w:eastAsia="Times New Roman" w:hAnsi="Times New Roman" w:cs="Times New Roman"/>
                <w:sz w:val="24"/>
                <w:szCs w:val="24"/>
              </w:rPr>
              <w:t>, ткань, пяльцы, наперсток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Читают текст, рассматривают и анализируют образцы изделий. Планиру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ют работу по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изготовле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нию декоративного кар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машка. Конструируют и изготав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ливают выкройку по инструкции по собст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венному замыслу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Читать, слушать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объяс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нения учителя,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образцы.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информацию.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Выполнять эскизы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декоративных кар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машков в рабочей тетради.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Вносить конструктивные изменения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дополнения в эскизы в соответствии с заданием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 и анализи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текстовую и гра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фическую информацию;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творчески использовать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ее в своей работе.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Мод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лировать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детали на осно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ве заданной формы.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являть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познавательный ин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терес, догадку, стремление к по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знавательной самостоя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Проектиро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желаемые результа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необ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ходимые взаимосвязи действий и результатов.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ованно изла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гать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выслушивать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мнение своих товарищей.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зировать и оценивать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полученные результаты.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с.97-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102.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ехнологии окантовки картона. Об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ложка для проездного билета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4051B9" w:rsidP="00817F36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</w:t>
            </w: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активная доска, презентация</w:t>
            </w:r>
            <w:r w:rsidR="00817F36">
              <w:rPr>
                <w:rFonts w:ascii="Times New Roman" w:eastAsia="Times New Roman" w:hAnsi="Times New Roman" w:cs="Times New Roman"/>
                <w:sz w:val="24"/>
                <w:szCs w:val="24"/>
              </w:rPr>
              <w:t>, игла</w:t>
            </w:r>
            <w:r w:rsidR="00817F36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нитки</w:t>
            </w:r>
            <w:r w:rsidR="00817F36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картон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текст, р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ассматривают и анализируют гра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фическую информацию, инструкции.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чертежно-графич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еские работы, разметку, заготов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ку деталей и сборку изде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лия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и анали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зировать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образцы.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Чи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словесну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ю и графическую инструкцию 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работу в соответ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ствии с ней.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новые приемы работы.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Сшивать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обложку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текстовую и графическую информацию;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использовать ее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своей работе.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работу по инструкции.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Прогнозиро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необходимые 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заимосвязи действий 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результа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умственные и практические дейст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вия.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 и оце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полученные результаты 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с.103-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107.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81457B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Простые пе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реплетные работы. Жесткий переплёт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4051B9" w:rsidP="004051B9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817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игла</w:t>
            </w:r>
            <w:r w:rsidR="00817F36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нитки</w:t>
            </w:r>
            <w:r w:rsidR="00817F36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картон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Знакомятся с видами пе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реплёта. Обсуж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отношение читателей к кни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гам</w:t>
            </w:r>
          </w:p>
        </w:tc>
        <w:tc>
          <w:tcPr>
            <w:tcW w:w="2552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изучать, обсуждать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образцы изде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лия.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 ин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формацию 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вза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имосвязи формы изделия с его на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значением.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строение прямоугольных деталей с помощ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ью чертежно-измерительных инст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рументов.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художе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ственно-конструкторские задачи.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Осваивать приемы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шилом и канцелярским но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жом</w:t>
            </w:r>
          </w:p>
        </w:tc>
        <w:tc>
          <w:tcPr>
            <w:tcW w:w="3827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Проявлять внимательное и бережное отношение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 книге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работу по инструкции.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Прогнозиро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необходимые 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заимосвязи действий и результа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умственные и практические дейст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вия.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 и оце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полученные результаты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с.108-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Простые переплётные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работы. Жесткий переплет.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Книж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ка-малышка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CF064A" w:rsidRDefault="004051B9" w:rsidP="004051B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интерактивная доска, презентация</w:t>
            </w:r>
            <w:r w:rsidR="00817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игла</w:t>
            </w:r>
            <w:r w:rsidR="00817F36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нитки</w:t>
            </w:r>
            <w:r w:rsidR="00817F36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картон, бумага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рассматривают и обсуждают текстовую и зрительную информацию.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разметку, за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готовку деталей для за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писной книжки в жестком переплете. Конструируют и изготавливают книжку- малышку</w:t>
            </w:r>
          </w:p>
        </w:tc>
        <w:tc>
          <w:tcPr>
            <w:tcW w:w="2552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Выполнять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построение прямоугольных дет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алей с помощью чертежно-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измерительных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конструкторские задачи.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Осваивать приемы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шилом и канцелярским ножом.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книжку- малышку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и анализи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softHyphen/>
              <w:t>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информацию в учебнике и объяснения учителя.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Проявлять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рес, догадку, стремление к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самостоя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Проектиро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желаемые результа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необ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ходимые взаимосвязи действий и результатов.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умственные и практические действия.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и оцени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таты</w:t>
            </w:r>
          </w:p>
        </w:tc>
        <w:tc>
          <w:tcPr>
            <w:tcW w:w="850" w:type="dxa"/>
          </w:tcPr>
          <w:p w:rsidR="000D072F" w:rsidRDefault="00676C57" w:rsidP="000D072F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C57" w:rsidRPr="00CF064A" w:rsidRDefault="00676C57" w:rsidP="000D072F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с.115. 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1B9" w:rsidRPr="00CF064A" w:rsidTr="00B62CCC">
        <w:tc>
          <w:tcPr>
            <w:tcW w:w="16018" w:type="dxa"/>
            <w:gridSpan w:val="11"/>
          </w:tcPr>
          <w:p w:rsidR="004051B9" w:rsidRDefault="004051B9" w:rsidP="00676C57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1B9" w:rsidRDefault="004051B9" w:rsidP="00676C57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4051B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Раздел 4. В каждом деле - свои секреты (11ч.)</w:t>
            </w:r>
          </w:p>
          <w:p w:rsidR="004051B9" w:rsidRPr="004051B9" w:rsidRDefault="004051B9" w:rsidP="00676C57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Соломенных дел мастера. Приемы и технологии аппликации из соломки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9A6C30" w:rsidRDefault="004051B9" w:rsidP="004051B9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817F36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соломка, бумага, ножницы, клей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Читают, рассмат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ривают и обсуждают текстовую информацию и образцы из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делий. Изго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тавливают аппликацию из соломки. Ре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шают творческие задачи по созданию вариантов декоративных аппликаций из соломки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Рассматривать, изучать, обсуждать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образцы изде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лия.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аргумен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тировать свой выбор.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softHyphen/>
              <w:t>ражняться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работе с со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ломкой.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изделия из соломенных трубок по вариативным об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разцам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объясне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ния и инструкции учителя.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бразцы изделий, технологии рабо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их и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сравнивать, аргументирован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но излагая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свою точку зрения;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выслушивать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мнение своих товарищей.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Проявлять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познавательный ин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терес, догадку, стремление к познавательной самостоя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850" w:type="dxa"/>
          </w:tcPr>
          <w:p w:rsidR="000D072F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с.116-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122.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Приемы и технологии аппликации из соломки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CF064A" w:rsidRDefault="004051B9" w:rsidP="004051B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817F36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соломка, бумага, ножницы, клей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Изготавливают апплика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цию из соломки. Решают творческие задач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 по созданию вариантов декоративных аппликаций из со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ломки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Творчески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освоенные технологии 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боты, декоративные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кон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структивные свойства фор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мы, материала, цвета для решения нестандартных конструкторских или худо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жественных задач.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Изго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тавливать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из со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ломенных трубок по вариа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тивным образцам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Проектировать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желае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мые результаты,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прогно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зировать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необходимые взаимосвязи действий и результатов.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умственные и практиче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ские действия.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Творчески использовать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полученные знания и уме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ния в своей работе.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лизировать и оценивать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полученные результаты</w:t>
            </w:r>
          </w:p>
        </w:tc>
        <w:tc>
          <w:tcPr>
            <w:tcW w:w="850" w:type="dxa"/>
          </w:tcPr>
          <w:p w:rsidR="000D072F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0D072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2F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0D072F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676C57"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5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над вы</w:t>
            </w:r>
            <w:r w:rsidR="00676C57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="00676C57"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="00676C57"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</w:rPr>
              <w:t>С.</w:t>
            </w: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116-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122.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Соломенных дел мастера. Тех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нологии изготовления простых со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ломенных подвесок- звездочек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753BB1" w:rsidRDefault="004051B9" w:rsidP="004051B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817F36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соломка, бумага, ножн</w:t>
            </w:r>
            <w:r w:rsidR="00817F36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ицы, клей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Читают, анализируют, об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суждают информацию (тексты, образцы-аналоги изделий). Выполняют эс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кизы подвесок. Решают задачи на поиск законо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мерностей в технологии изготовления конструкций из соломки. Конструируют и изготавливают подвески из соломенных трубок и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полос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и изучать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образцы изделия.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обходимые мате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риалы для работы.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Изго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softHyphen/>
              <w:t>тавливать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изделие по собственному замыслу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объяснения и инструкции по вы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полнению работы.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зировать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конструкцию образцов,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их и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сравнивать. Проектиро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изделие;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прогнози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ровать и планировать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систему целен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аправленных действий для дости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жения результата</w:t>
            </w:r>
          </w:p>
        </w:tc>
        <w:tc>
          <w:tcPr>
            <w:tcW w:w="850" w:type="dxa"/>
          </w:tcPr>
          <w:p w:rsidR="000D072F" w:rsidRDefault="00676C57" w:rsidP="000D072F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2F" w:rsidRDefault="000D072F" w:rsidP="000D072F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0D072F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с.123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Соломенных дел мастера. </w:t>
            </w: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волокнистых материалов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 народным образцам. Золотой пе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тушок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753BB1" w:rsidRDefault="004051B9" w:rsidP="004051B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817F36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соломка, бумага, ножницы, клей, нитки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Воспринимают и анализи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руют информацию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 из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делиях из соломки и </w:t>
            </w: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 технологий выполнения работы из </w:t>
            </w: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волокнистых материалов</w:t>
            </w:r>
            <w:r w:rsidR="004051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51B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Упражняются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</w:t>
            </w:r>
            <w:r w:rsidR="004051B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обработке матери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ала, используют новые и освоенные ранее приемы рабо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ты. Изготавливают петуш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ка из ниток по инструкции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Творчески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освоенные технологии ра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боты, декоративные и конст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руктивные свойства формы, цвета для -решения нестандартных конструкторских или худо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жественных задач.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Читать, слушать, обсуж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информацию об ис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пользовании чел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овеком «секретов» природы в сво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их изделиях.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образцы игрушек.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готавливать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игрушки из ниток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Воспринимать, анализи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ровать и оценивать </w:t>
            </w:r>
            <w:r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ин</w:t>
            </w: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формацию в учебнике.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Прогнозировать и планировать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действия, необхо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димые для выполнения практической работы.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Руководствоваться прави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лами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при выполнении 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боты.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 и оценивать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полученные результаты</w:t>
            </w:r>
          </w:p>
        </w:tc>
        <w:tc>
          <w:tcPr>
            <w:tcW w:w="850" w:type="dxa"/>
          </w:tcPr>
          <w:p w:rsidR="000D072F" w:rsidRDefault="00676C57" w:rsidP="000D072F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2F" w:rsidRDefault="000D072F" w:rsidP="000D072F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676C57" w:rsidRPr="00CF064A" w:rsidRDefault="00676C57" w:rsidP="000D072F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контроль над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с.125 — 130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Соломенных дел мастера. Игрушки из волокнистых материалов по народным образцам. Лошадка/ олень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753BB1" w:rsidRDefault="004051B9" w:rsidP="004051B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  <w:shd w:val="clear" w:color="auto" w:fill="FFFFFF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интерактивная доска, презентация</w:t>
            </w:r>
            <w:r w:rsidR="00C67A8F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, солом</w:t>
            </w:r>
            <w:r w:rsidR="00C67A8F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ка, бумага, ножницы, клей, нитки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Читают, рассматривают и обсуждают тек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стовую информацию и образцы из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делий. Воспринимают и анализируют информацию об изделиях из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соломки в народной культуре. Уп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ражняются в обработке материала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используют новые и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освоенные ранее приемы работы.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Изготавливают лошадку или оле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ня из ниток по инструкции. Вносят творческ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ие изменения и дополнения в из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делие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Понимать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общие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правила создания предметов руко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ного мира: соответст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вие изделия обстановке, удобство (функциональ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ность), эстетическая выра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зительность - и уметь ру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ководствоваться ими в соб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ственной практической дея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образцы игрушек.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Изго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тавливать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игрушки из 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, анализи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ровать и оценивать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формацию,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творчески ис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пользовать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ее в своей ра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боте.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дей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ствия, необходимые для выполнения практической работы.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ственные и практические действия.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softHyphen/>
              <w:t>ваться правилами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при вы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полнении работы.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ровать и оценивать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ченные результаты.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Прояв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внимательное и творческое отношение к куль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турным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традициям.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Прояв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лять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терпение, старательность, добросовестное от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ношение, аккуратность, усидчивость, соблюдать культуру труда</w:t>
            </w:r>
          </w:p>
        </w:tc>
        <w:tc>
          <w:tcPr>
            <w:tcW w:w="850" w:type="dxa"/>
          </w:tcPr>
          <w:p w:rsidR="00676C57" w:rsidRPr="00CF064A" w:rsidRDefault="00676C57" w:rsidP="00F67650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контроль, контроль над 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тических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с.131 - 136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Металл в ру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ках мастера.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Тиснение по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фольге: пере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 рисунка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753BB1" w:rsidRDefault="004051B9" w:rsidP="004051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</w:t>
            </w:r>
            <w:r w:rsidR="00082359">
              <w:rPr>
                <w:rFonts w:ascii="Times New Roman" w:eastAsia="Times New Roman" w:hAnsi="Times New Roman" w:cs="Times New Roman"/>
                <w:sz w:val="24"/>
                <w:szCs w:val="24"/>
              </w:rPr>
              <w:t>, фольга, стека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Читают, слушают, оцени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вают и обсуждают инфор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мацию о культурных тра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дициях и их отражении в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творчестве мастеров. Рас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сматривают и обсуждают образцы изделий.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Читают инструкцию по изготовле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нию изделия в технике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тиснения по металлу, пла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нировать и распределяют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работу на последующие уроки. Созда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ют эскизы изделий. Выполняют пе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ревод рисунка с эскиза на фольгу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Читать, слушать, обсуж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дать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информацию и инст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рукции в учебнике.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Созда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эскизы изделий.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Вы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полнять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перевод рисунка с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эскиза на фольгу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Воспринимать, анализи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ровать и оценивать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учебную информацию.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Аргументированно изла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гать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свою точку зрения,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выслушивать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мнение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своих товарищей.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Созда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вать в воображении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разительный образ изде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лия.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Прогнозировать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действия, необходимые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для выполнения практиче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ской работы.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Планиро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умственные и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тические действия.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Руко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softHyphen/>
              <w:t>водствоваться правила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при выполнении рабо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Творчески использо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приобретенные зна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ния и умения в своей дея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 и оценивать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ченные результаты</w:t>
            </w:r>
          </w:p>
        </w:tc>
        <w:tc>
          <w:tcPr>
            <w:tcW w:w="850" w:type="dxa"/>
          </w:tcPr>
          <w:p w:rsidR="00676C57" w:rsidRPr="00CF064A" w:rsidRDefault="00676C57" w:rsidP="00F67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6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контроль</w:t>
            </w:r>
            <w:proofErr w:type="spellEnd"/>
            <w:r w:rsidRPr="00CF06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над вы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полнени</w:t>
            </w:r>
            <w:r w:rsidRPr="00CF06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ем прак</w:t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тических </w:t>
            </w:r>
            <w:r w:rsidRPr="00CF06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с.137-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Тиснение по фольге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CF064A" w:rsidRDefault="004051B9" w:rsidP="004051B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интерактив</w:t>
            </w:r>
            <w:r w:rsidRPr="00110438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ная доска, презентация</w:t>
            </w:r>
            <w:r w:rsidR="00082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фольга, стека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Изготавливают 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зделие из фольги способом тисне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ния (по инструкции и по замыслу). Представляют результаты своей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работы; оценивают работу това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рищей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Отбирать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зависимости от свойств материалов и поставленных целей опти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мальные и доступные тех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нологические при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емы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их ручной обработки при разметке деталей, их выделе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нии, формообразовании, сборки и отделки изделия.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изделие из фольги способом тиснения (по инструкции и по замыслу)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Руководствоваться ин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струкцией и правилами 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при выполнении работы. </w:t>
            </w:r>
            <w:r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 и оцени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полученные резуль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таты. </w:t>
            </w:r>
            <w:r w:rsidRPr="00CF064A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Проявлять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внима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тельное и уважительное отношение к культурным традициям и творчеству мастеров</w:t>
            </w:r>
          </w:p>
        </w:tc>
        <w:tc>
          <w:tcPr>
            <w:tcW w:w="850" w:type="dxa"/>
          </w:tcPr>
          <w:p w:rsidR="00676C57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роль над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вы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с.142-</w:t>
            </w:r>
          </w:p>
          <w:p w:rsidR="00676C57" w:rsidRPr="00CF064A" w:rsidRDefault="00676C57" w:rsidP="00676C57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Секреты бу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мажного лис</w:t>
            </w: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та. </w:t>
            </w:r>
            <w:proofErr w:type="spellStart"/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Кусудама</w:t>
            </w:r>
            <w:proofErr w:type="spellEnd"/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753BB1" w:rsidRDefault="004051B9" w:rsidP="004051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</w:t>
            </w:r>
            <w:r w:rsidR="00082359">
              <w:rPr>
                <w:rFonts w:ascii="Times New Roman" w:eastAsia="Times New Roman" w:hAnsi="Times New Roman" w:cs="Times New Roman"/>
                <w:sz w:val="24"/>
                <w:szCs w:val="24"/>
              </w:rPr>
              <w:t>, бумага, ножницы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Рассматривают и обсужд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ают текстовую и зритель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ную инф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ормацию в учеб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нике о </w:t>
            </w:r>
            <w:proofErr w:type="spellStart"/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кусудамах</w:t>
            </w:r>
            <w:proofErr w:type="spellEnd"/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Выпол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няют разметку и изготов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ление деталей 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кусу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дамы</w:t>
            </w:r>
            <w:proofErr w:type="spellEnd"/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из бумаги способом сгибания и складывания.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Изготавливают изделия в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группах соответственно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Читать, слушать </w:t>
            </w: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учебную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информацию и инструкции.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Производить оценку и вы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бор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правильных ответов в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соответствии с заданиями.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Выполнять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чертежно-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работы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Воспринимать и усваи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вать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новую информацию.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познавательную задачу,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алгоритм дей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ствий,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выполнять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работу на его основе.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Прогнози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взаимосвязи </w:t>
            </w: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предполагаемых действий и результатов.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Планиро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умственные и практические действия, оптималь</w:t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ную последовательность </w:t>
            </w:r>
            <w:r w:rsidRPr="00CF06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операций.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Проявлять </w:t>
            </w:r>
            <w:r w:rsidRPr="00CF06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тер</w:t>
            </w:r>
            <w:r w:rsidRPr="00CF06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пение, старательность, доб</w:t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росовестное отношение, аккуратность, усидчивость, соблюдать культуру труда.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Производить контроль и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оценку </w:t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результатов работы</w:t>
            </w:r>
          </w:p>
        </w:tc>
        <w:tc>
          <w:tcPr>
            <w:tcW w:w="850" w:type="dxa"/>
          </w:tcPr>
          <w:p w:rsidR="00676C57" w:rsidRPr="00CF064A" w:rsidRDefault="00676C57" w:rsidP="00F67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F06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контроль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над вы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полнени</w:t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ем прак</w:t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 xml:space="preserve">тических </w:t>
            </w:r>
            <w:r w:rsidRPr="00CF06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с.145-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Секреты бу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мажного лис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та. </w:t>
            </w:r>
            <w:proofErr w:type="spellStart"/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Кусудама</w:t>
            </w:r>
            <w:proofErr w:type="spellEnd"/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753BB1" w:rsidRDefault="004051B9" w:rsidP="004051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доска, презентация</w:t>
            </w:r>
            <w:r w:rsidR="00082359">
              <w:rPr>
                <w:rFonts w:ascii="Times New Roman" w:eastAsia="Times New Roman" w:hAnsi="Times New Roman" w:cs="Times New Roman"/>
                <w:sz w:val="24"/>
                <w:szCs w:val="24"/>
              </w:rPr>
              <w:t>, бумага, ножницы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Изготавливают изделия в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группах соответственно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Читать, слушать </w:t>
            </w: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учебную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информацию и инструкции.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Производить оценку и вы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бор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правильных ответов в соответствии с заданиями.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Выполнять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чертежно-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графические работы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 xml:space="preserve">Планировать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умственные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практические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действия, оптимальную последова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тельность операций.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Про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являть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терпение, стара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тельность, добросовест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ное отношение, аккурат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ность, усидчивость, со-</w:t>
            </w:r>
          </w:p>
        </w:tc>
        <w:tc>
          <w:tcPr>
            <w:tcW w:w="850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Pr="00CF06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Конт</w:t>
            </w:r>
          </w:p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роль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над вы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полнени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ем прак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тических </w:t>
            </w:r>
            <w:r w:rsidRPr="00CF06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действий.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с.148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Секреты бу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мажного лис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та. Коробочка </w:t>
            </w:r>
            <w:proofErr w:type="spellStart"/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санбо</w:t>
            </w:r>
            <w:proofErr w:type="spellEnd"/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753BB1" w:rsidRDefault="004051B9" w:rsidP="004051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</w:t>
            </w:r>
            <w:r w:rsidR="00082359">
              <w:rPr>
                <w:rFonts w:ascii="Times New Roman" w:eastAsia="Times New Roman" w:hAnsi="Times New Roman" w:cs="Times New Roman"/>
                <w:sz w:val="24"/>
                <w:szCs w:val="24"/>
              </w:rPr>
              <w:t>, бумага, ножницы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Рассматривают и обсуж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дают текстовую и зритель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ную информацию в учебнике. Упражняются в об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работке бумаги способом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сгибания. Изготавливают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коробочку по инструкции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Читать, слушать </w:t>
            </w: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учебную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информацию и инструкции.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Производить оценку и вы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бор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правильных ответов в соответствии с заданиями.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Выполнять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чертежно-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работы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Воспринимать, анализи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ровать и оценивать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учебную информацию.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Прогнозировать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плани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ровать действия, необхо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димые для выполнения практической работы.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Ру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ководствоваться инструкцией и правилами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 выполнении работы.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Ана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лизировать и оценивать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полученные результаты.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Проявлять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терпение, ста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рательность, добросове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стное отношение, аккурат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ность, усидчивость, со</w:t>
            </w: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блюдать культуру труда.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Производить контроль и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оценку </w:t>
            </w:r>
            <w:r w:rsidRPr="00CF06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результатов работы</w:t>
            </w:r>
          </w:p>
        </w:tc>
        <w:tc>
          <w:tcPr>
            <w:tcW w:w="850" w:type="dxa"/>
          </w:tcPr>
          <w:p w:rsidR="00676C57" w:rsidRPr="00CF064A" w:rsidRDefault="00676C57" w:rsidP="00F67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контроль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над вы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практи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ческих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с.152-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57" w:rsidRPr="00CF064A" w:rsidTr="00676C57">
        <w:tc>
          <w:tcPr>
            <w:tcW w:w="8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едение итогов года. Итоговая вы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709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51B9" w:rsidRPr="00110438" w:rsidRDefault="004051B9" w:rsidP="00405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</w:t>
            </w:r>
          </w:p>
          <w:p w:rsidR="00676C57" w:rsidRPr="00CF064A" w:rsidRDefault="004051B9" w:rsidP="004051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04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презентация</w:t>
            </w:r>
          </w:p>
        </w:tc>
        <w:tc>
          <w:tcPr>
            <w:tcW w:w="2551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Рассматривают и анали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зируют экспонаты выстав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ки. Делают кра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ткие сооб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щения об отдельных ра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ботах для родителей и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посетителей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ставки. Обмениваются впечатлениями об экспо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натах выставки и учебных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</w:t>
            </w:r>
          </w:p>
        </w:tc>
        <w:tc>
          <w:tcPr>
            <w:tcW w:w="255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и анали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зировать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экспонаты вы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ставки.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Делать краткие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сообщения 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(для родителей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других посетителей вы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ставки) об отдельных рабо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3827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Воспринимать, анализи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 со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держащуюся в экспонатах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выставки.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Вступать в общение,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соблюдая пра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вила общения,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выражать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свою точку зрения,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слу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шать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другого.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Аргумен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тированно высказывать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свое мнение,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вниматель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 и доброжелательно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слушать </w:t>
            </w:r>
            <w:r w:rsidRPr="00CF0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мнение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товари</w:t>
            </w:r>
            <w:r w:rsidRPr="00CF0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щей и гостей выставки. </w:t>
            </w:r>
            <w:r w:rsidRPr="00CF064A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Производить оценку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дос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тижений</w:t>
            </w:r>
          </w:p>
        </w:tc>
        <w:tc>
          <w:tcPr>
            <w:tcW w:w="850" w:type="dxa"/>
          </w:tcPr>
          <w:p w:rsidR="00676C57" w:rsidRDefault="00676C57" w:rsidP="00676C5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Конт</w:t>
            </w:r>
          </w:p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роль</w:t>
            </w:r>
            <w:r w:rsidRPr="00CF0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t>над вы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практи</w:t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F0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ческих </w:t>
            </w:r>
            <w:r w:rsidRPr="00CF0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действий</w:t>
            </w:r>
          </w:p>
        </w:tc>
        <w:tc>
          <w:tcPr>
            <w:tcW w:w="762" w:type="dxa"/>
          </w:tcPr>
          <w:p w:rsidR="00676C57" w:rsidRPr="00CF064A" w:rsidRDefault="00676C57" w:rsidP="00676C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6C57" w:rsidRPr="00CF064A" w:rsidRDefault="00C76F48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bookmarkStart w:id="0" w:name="_GoBack"/>
            <w:bookmarkEnd w:id="0"/>
          </w:p>
        </w:tc>
        <w:tc>
          <w:tcPr>
            <w:tcW w:w="708" w:type="dxa"/>
          </w:tcPr>
          <w:p w:rsidR="00676C57" w:rsidRPr="00CF064A" w:rsidRDefault="00676C57" w:rsidP="0067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C44" w:rsidRDefault="00F20C44" w:rsidP="00CF0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9B" w:rsidRDefault="003C259B" w:rsidP="00CF0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DEB" w:rsidRPr="00CF064A" w:rsidRDefault="00906DEB" w:rsidP="00CF0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6DEB" w:rsidRPr="00CF064A" w:rsidSect="00057F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0DB"/>
    <w:multiLevelType w:val="hybridMultilevel"/>
    <w:tmpl w:val="E8CC8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107587"/>
    <w:multiLevelType w:val="hybridMultilevel"/>
    <w:tmpl w:val="FCA0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361CE"/>
    <w:multiLevelType w:val="hybridMultilevel"/>
    <w:tmpl w:val="BCFCA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13262"/>
    <w:multiLevelType w:val="singleLevel"/>
    <w:tmpl w:val="16E016AC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4">
    <w:nsid w:val="60D33919"/>
    <w:multiLevelType w:val="hybridMultilevel"/>
    <w:tmpl w:val="7174F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297"/>
    <w:rsid w:val="00014D90"/>
    <w:rsid w:val="00023E93"/>
    <w:rsid w:val="00057F5B"/>
    <w:rsid w:val="000738E8"/>
    <w:rsid w:val="00082359"/>
    <w:rsid w:val="000D072F"/>
    <w:rsid w:val="000E57A7"/>
    <w:rsid w:val="000E6597"/>
    <w:rsid w:val="000F2570"/>
    <w:rsid w:val="000F383E"/>
    <w:rsid w:val="00110438"/>
    <w:rsid w:val="001412EB"/>
    <w:rsid w:val="0017571E"/>
    <w:rsid w:val="001A1F71"/>
    <w:rsid w:val="001A4C46"/>
    <w:rsid w:val="001D1CFC"/>
    <w:rsid w:val="001E0490"/>
    <w:rsid w:val="002405EF"/>
    <w:rsid w:val="00251CFE"/>
    <w:rsid w:val="00275303"/>
    <w:rsid w:val="002E17BC"/>
    <w:rsid w:val="0030665C"/>
    <w:rsid w:val="00312F0B"/>
    <w:rsid w:val="00330CA0"/>
    <w:rsid w:val="0037140B"/>
    <w:rsid w:val="00392B16"/>
    <w:rsid w:val="003A1D28"/>
    <w:rsid w:val="003B070F"/>
    <w:rsid w:val="003C259B"/>
    <w:rsid w:val="004051B9"/>
    <w:rsid w:val="0042176B"/>
    <w:rsid w:val="004332CF"/>
    <w:rsid w:val="00435F09"/>
    <w:rsid w:val="0044495C"/>
    <w:rsid w:val="00444E83"/>
    <w:rsid w:val="00451669"/>
    <w:rsid w:val="00466F8C"/>
    <w:rsid w:val="00477377"/>
    <w:rsid w:val="004C1BED"/>
    <w:rsid w:val="004C2502"/>
    <w:rsid w:val="004C592E"/>
    <w:rsid w:val="004E44E1"/>
    <w:rsid w:val="005450E6"/>
    <w:rsid w:val="0059788F"/>
    <w:rsid w:val="005A62A7"/>
    <w:rsid w:val="005C12F2"/>
    <w:rsid w:val="005F47BD"/>
    <w:rsid w:val="0061514E"/>
    <w:rsid w:val="00647E6D"/>
    <w:rsid w:val="006527EA"/>
    <w:rsid w:val="00676C57"/>
    <w:rsid w:val="00685211"/>
    <w:rsid w:val="006C7AC6"/>
    <w:rsid w:val="006D45CB"/>
    <w:rsid w:val="006E3829"/>
    <w:rsid w:val="0071031B"/>
    <w:rsid w:val="0071513B"/>
    <w:rsid w:val="007536DA"/>
    <w:rsid w:val="00753BB1"/>
    <w:rsid w:val="007631F2"/>
    <w:rsid w:val="007A0219"/>
    <w:rsid w:val="007A6BD1"/>
    <w:rsid w:val="007D0E79"/>
    <w:rsid w:val="007E149C"/>
    <w:rsid w:val="0081457B"/>
    <w:rsid w:val="00817F36"/>
    <w:rsid w:val="00840DB7"/>
    <w:rsid w:val="008A1E95"/>
    <w:rsid w:val="008B1459"/>
    <w:rsid w:val="008D30F4"/>
    <w:rsid w:val="008D5BB8"/>
    <w:rsid w:val="009031BB"/>
    <w:rsid w:val="00906DEB"/>
    <w:rsid w:val="00906EF8"/>
    <w:rsid w:val="00920772"/>
    <w:rsid w:val="0092653A"/>
    <w:rsid w:val="009421F1"/>
    <w:rsid w:val="00983C97"/>
    <w:rsid w:val="00986C65"/>
    <w:rsid w:val="00987242"/>
    <w:rsid w:val="00995B31"/>
    <w:rsid w:val="009A5496"/>
    <w:rsid w:val="009A6C30"/>
    <w:rsid w:val="009D32DF"/>
    <w:rsid w:val="009D794A"/>
    <w:rsid w:val="009E6868"/>
    <w:rsid w:val="009F3307"/>
    <w:rsid w:val="00A15D8A"/>
    <w:rsid w:val="00A814BA"/>
    <w:rsid w:val="00A8342F"/>
    <w:rsid w:val="00A95999"/>
    <w:rsid w:val="00A96DFC"/>
    <w:rsid w:val="00AA1083"/>
    <w:rsid w:val="00AB66F7"/>
    <w:rsid w:val="00AB6C81"/>
    <w:rsid w:val="00AC11A0"/>
    <w:rsid w:val="00AF79CC"/>
    <w:rsid w:val="00B0156A"/>
    <w:rsid w:val="00B25841"/>
    <w:rsid w:val="00B27AE9"/>
    <w:rsid w:val="00B62CCC"/>
    <w:rsid w:val="00B748A6"/>
    <w:rsid w:val="00BA36AA"/>
    <w:rsid w:val="00BD6478"/>
    <w:rsid w:val="00BF58B1"/>
    <w:rsid w:val="00C1346D"/>
    <w:rsid w:val="00C1677F"/>
    <w:rsid w:val="00C21FA3"/>
    <w:rsid w:val="00C259E5"/>
    <w:rsid w:val="00C46C92"/>
    <w:rsid w:val="00C606AB"/>
    <w:rsid w:val="00C67A8F"/>
    <w:rsid w:val="00C73E0D"/>
    <w:rsid w:val="00C76F48"/>
    <w:rsid w:val="00C84EBF"/>
    <w:rsid w:val="00C86D79"/>
    <w:rsid w:val="00CC4437"/>
    <w:rsid w:val="00CD62EF"/>
    <w:rsid w:val="00CF064A"/>
    <w:rsid w:val="00CF0C60"/>
    <w:rsid w:val="00D01FE6"/>
    <w:rsid w:val="00D2678D"/>
    <w:rsid w:val="00D5012B"/>
    <w:rsid w:val="00D72027"/>
    <w:rsid w:val="00D82C72"/>
    <w:rsid w:val="00D91245"/>
    <w:rsid w:val="00D9493A"/>
    <w:rsid w:val="00D97DF8"/>
    <w:rsid w:val="00DA5309"/>
    <w:rsid w:val="00DB71D0"/>
    <w:rsid w:val="00DB73D2"/>
    <w:rsid w:val="00DD109D"/>
    <w:rsid w:val="00DD381E"/>
    <w:rsid w:val="00E05B21"/>
    <w:rsid w:val="00E140D7"/>
    <w:rsid w:val="00E42274"/>
    <w:rsid w:val="00E477CC"/>
    <w:rsid w:val="00E56EE2"/>
    <w:rsid w:val="00E66DCE"/>
    <w:rsid w:val="00F16AC8"/>
    <w:rsid w:val="00F20C44"/>
    <w:rsid w:val="00F21086"/>
    <w:rsid w:val="00F52AB0"/>
    <w:rsid w:val="00F67650"/>
    <w:rsid w:val="00F81171"/>
    <w:rsid w:val="00FA0297"/>
    <w:rsid w:val="00FA2DF2"/>
    <w:rsid w:val="00FA73C2"/>
    <w:rsid w:val="00FE64A7"/>
    <w:rsid w:val="00FF5CB1"/>
    <w:rsid w:val="00FF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FA2DF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0"/>
    <w:rsid w:val="00FA2D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2"/>
    <w:rsid w:val="00FA2DF2"/>
    <w:rPr>
      <w:rFonts w:ascii="Arial Unicode MS" w:eastAsia="Arial Unicode MS" w:hAnsi="Arial Unicode MS" w:cs="Arial Unicode MS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FA2DF2"/>
    <w:pPr>
      <w:widowControl w:val="0"/>
      <w:shd w:val="clear" w:color="auto" w:fill="FFFFFF"/>
      <w:spacing w:after="0" w:line="250" w:lineRule="exact"/>
    </w:pPr>
    <w:rPr>
      <w:rFonts w:ascii="Arial Unicode MS" w:eastAsia="Arial Unicode MS" w:hAnsi="Arial Unicode MS" w:cs="Arial Unicode MS"/>
      <w:spacing w:val="-1"/>
      <w:sz w:val="19"/>
      <w:szCs w:val="19"/>
    </w:rPr>
  </w:style>
  <w:style w:type="character" w:customStyle="1" w:styleId="a5">
    <w:name w:val="Подпись к таблице + Малые прописные"/>
    <w:basedOn w:val="a0"/>
    <w:rsid w:val="0037140B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0pt0">
    <w:name w:val="Основной текст + Курсив;Интервал 0 pt"/>
    <w:basedOn w:val="a4"/>
    <w:rsid w:val="0037140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8B145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pacing w:val="-3"/>
      <w:sz w:val="18"/>
      <w:szCs w:val="18"/>
      <w:lang w:eastAsia="ru-RU"/>
    </w:rPr>
  </w:style>
  <w:style w:type="character" w:customStyle="1" w:styleId="Arial85pt0pt">
    <w:name w:val="Основной текст + Arial;8;5 pt;Курсив;Интервал 0 pt"/>
    <w:basedOn w:val="a4"/>
    <w:rsid w:val="00C259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4"/>
    <w:rsid w:val="00C259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DD38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"/>
    <w:basedOn w:val="7"/>
    <w:rsid w:val="00DD38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1A1F71"/>
    <w:rPr>
      <w:rFonts w:ascii="Arial Unicode MS" w:eastAsia="Arial Unicode MS" w:hAnsi="Arial Unicode MS" w:cs="Arial Unicode MS"/>
      <w:i/>
      <w:iCs/>
      <w:spacing w:val="-8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1F71"/>
    <w:pPr>
      <w:widowControl w:val="0"/>
      <w:shd w:val="clear" w:color="auto" w:fill="FFFFFF"/>
      <w:spacing w:after="0" w:line="230" w:lineRule="exact"/>
    </w:pPr>
    <w:rPr>
      <w:rFonts w:ascii="Arial Unicode MS" w:eastAsia="Arial Unicode MS" w:hAnsi="Arial Unicode MS" w:cs="Arial Unicode MS"/>
      <w:i/>
      <w:iCs/>
      <w:spacing w:val="-8"/>
      <w:sz w:val="18"/>
      <w:szCs w:val="18"/>
    </w:rPr>
  </w:style>
  <w:style w:type="character" w:customStyle="1" w:styleId="Arial8pt0pt">
    <w:name w:val="Основной текст + Arial;8 pt;Полужирный;Интервал 0 pt"/>
    <w:basedOn w:val="a4"/>
    <w:rsid w:val="00251C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8pt0pt">
    <w:name w:val="Основной текст (2) + 8 pt;Интервал 0 pt"/>
    <w:basedOn w:val="a0"/>
    <w:rsid w:val="00C84EB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/>
    </w:rPr>
  </w:style>
  <w:style w:type="character" w:customStyle="1" w:styleId="Arial10pt-1pt">
    <w:name w:val="Основной текст + Arial;10 pt;Интервал -1 pt"/>
    <w:basedOn w:val="a4"/>
    <w:rsid w:val="00D9124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4"/>
    <w:rsid w:val="00BF58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9788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85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E74A-263F-42C7-9A57-18DC18B6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19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Анатольевна</cp:lastModifiedBy>
  <cp:revision>61</cp:revision>
  <dcterms:created xsi:type="dcterms:W3CDTF">2014-09-10T15:04:00Z</dcterms:created>
  <dcterms:modified xsi:type="dcterms:W3CDTF">2015-12-03T13:44:00Z</dcterms:modified>
</cp:coreProperties>
</file>