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3" w:rsidRPr="00A26983" w:rsidRDefault="00E572A3" w:rsidP="00A26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C31" w:rsidRDefault="003A1104" w:rsidP="004E6C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6.</w:t>
      </w:r>
      <w:r w:rsidRPr="00E244F1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  <w:r w:rsidR="004E6C31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4E6C31" w:rsidRDefault="004E6C31" w:rsidP="004E6C3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ПО ЛИТЕРАТУРНОМУ ЧТЕНИЮ </w:t>
      </w:r>
    </w:p>
    <w:p w:rsidR="005E589B" w:rsidRDefault="005E589B" w:rsidP="005E589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а класс</w:t>
      </w:r>
    </w:p>
    <w:p w:rsidR="005E589B" w:rsidRDefault="005E589B" w:rsidP="005E589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Учитель Толстоусова Елена Анатольевна</w:t>
      </w:r>
    </w:p>
    <w:p w:rsidR="00B44161" w:rsidRPr="00E244F1" w:rsidRDefault="00B44161" w:rsidP="00B4416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A61B1" w:rsidRPr="00E244F1" w:rsidRDefault="008A61B1" w:rsidP="004E6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0"/>
        <w:gridCol w:w="1378"/>
        <w:gridCol w:w="715"/>
        <w:gridCol w:w="2265"/>
        <w:gridCol w:w="2126"/>
        <w:gridCol w:w="2126"/>
        <w:gridCol w:w="1418"/>
        <w:gridCol w:w="1701"/>
        <w:gridCol w:w="708"/>
        <w:gridCol w:w="851"/>
        <w:gridCol w:w="850"/>
      </w:tblGrid>
      <w:tr w:rsidR="00852F72" w:rsidRPr="00E244F1" w:rsidTr="0083662E">
        <w:trPr>
          <w:trHeight w:val="62"/>
        </w:trPr>
        <w:tc>
          <w:tcPr>
            <w:tcW w:w="604" w:type="dxa"/>
            <w:gridSpan w:val="2"/>
            <w:vMerge w:val="restart"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8" w:type="dxa"/>
            <w:vMerge w:val="restart"/>
            <w:vAlign w:val="center"/>
          </w:tcPr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852F72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72" w:rsidRDefault="00852F72" w:rsidP="0008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72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52F72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5" w:type="dxa"/>
            <w:vMerge w:val="restart"/>
            <w:vAlign w:val="center"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4252" w:type="dxa"/>
            <w:gridSpan w:val="2"/>
            <w:vAlign w:val="center"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502AC2" w:rsidRDefault="00852F72" w:rsidP="00502A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  <w:p w:rsidR="00852F72" w:rsidRPr="004E6C31" w:rsidRDefault="00852F72" w:rsidP="0050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  <w:vMerge w:val="restart"/>
          </w:tcPr>
          <w:p w:rsidR="00852F72" w:rsidRPr="008E3CDD" w:rsidRDefault="00852F72" w:rsidP="0008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52F72" w:rsidRPr="00E244F1" w:rsidTr="0083662E">
        <w:trPr>
          <w:trHeight w:val="495"/>
        </w:trPr>
        <w:tc>
          <w:tcPr>
            <w:tcW w:w="604" w:type="dxa"/>
            <w:gridSpan w:val="2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852F72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2F72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2126" w:type="dxa"/>
            <w:vMerge w:val="restart"/>
            <w:vAlign w:val="center"/>
          </w:tcPr>
          <w:p w:rsidR="00852F72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8" w:type="dxa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1375"/>
        </w:trPr>
        <w:tc>
          <w:tcPr>
            <w:tcW w:w="604" w:type="dxa"/>
            <w:gridSpan w:val="2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52F72" w:rsidRPr="00E244F1" w:rsidRDefault="00852F72" w:rsidP="0008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F72" w:rsidRDefault="00852F72" w:rsidP="0038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  <w:p w:rsidR="00852F72" w:rsidRPr="004E6C31" w:rsidRDefault="00852F72" w:rsidP="0038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52F72" w:rsidRPr="00E244F1" w:rsidTr="00FB59ED">
        <w:trPr>
          <w:trHeight w:val="301"/>
        </w:trPr>
        <w:tc>
          <w:tcPr>
            <w:tcW w:w="14742" w:type="dxa"/>
            <w:gridSpan w:val="12"/>
          </w:tcPr>
          <w:p w:rsidR="00852F72" w:rsidRPr="00E244F1" w:rsidRDefault="00852F72" w:rsidP="0085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72" w:rsidRPr="00E244F1" w:rsidRDefault="00852F72" w:rsidP="0085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1. «Что за прелесть эти сказки!..» (Сказки) (20 ч)</w:t>
            </w:r>
          </w:p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С. Михалков «Гимн Российской Федерации»</w:t>
            </w:r>
          </w:p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082C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08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 учебником, используя его содержание (оглавление). Учатся выразительному чтению в соответствии с тематикой, передают эмоциональный и смысловой характер произведения. Составляют небольшой текст на заданную тему </w:t>
            </w:r>
          </w:p>
        </w:tc>
        <w:tc>
          <w:tcPr>
            <w:tcW w:w="2126" w:type="dxa"/>
          </w:tcPr>
          <w:p w:rsidR="00852F72" w:rsidRPr="00E244F1" w:rsidRDefault="00852F72" w:rsidP="0008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правильно и выразительно.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выборочно.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Делиться впечатлениями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эмоциональный тон голоса, необходимый для передачи эмоционального содержания произведения.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Работать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с каталогом.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отзыв о книге </w:t>
            </w:r>
          </w:p>
        </w:tc>
        <w:tc>
          <w:tcPr>
            <w:tcW w:w="2126" w:type="dxa"/>
          </w:tcPr>
          <w:p w:rsidR="00852F72" w:rsidRPr="00E244F1" w:rsidRDefault="00852F72" w:rsidP="0008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учебную задачу.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Расширять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читательский кругозор.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в книге по содержанию (оглавлению).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в мире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Вступать в общение,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выражать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свою точку зрения,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слушать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другого,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Аргументировать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свое мнение.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Учитывать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мнение окружающих.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Создавать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небольшой текст (рассуждение).</w:t>
            </w:r>
          </w:p>
        </w:tc>
        <w:tc>
          <w:tcPr>
            <w:tcW w:w="1418" w:type="dxa"/>
          </w:tcPr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</w:t>
            </w:r>
          </w:p>
          <w:p w:rsidR="00852F72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C2" w:rsidRPr="00E244F1" w:rsidRDefault="00502AC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FB59ED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52F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-наизусть</w:t>
            </w:r>
          </w:p>
        </w:tc>
        <w:tc>
          <w:tcPr>
            <w:tcW w:w="708" w:type="dxa"/>
          </w:tcPr>
          <w:p w:rsidR="00852F72" w:rsidRPr="00B415FB" w:rsidRDefault="00852F72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082C97" w:rsidRDefault="00852F72" w:rsidP="000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852F72" w:rsidRPr="00E244F1" w:rsidRDefault="00DD4D99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850" w:type="dxa"/>
          </w:tcPr>
          <w:p w:rsidR="00852F72" w:rsidRPr="00E244F1" w:rsidRDefault="00852F72" w:rsidP="0008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8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«В чудной стране».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«Пётр I и мужик»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Читают, объясняют название произведения. Определяют идею произведения. Определяют отношение автора к персонажу, собственное отношение. Составляют устно текст - характеристику героя. Составляют монологические высказывания. Собирают материал для презентации прочитанной книги. Заучивают наизусть стихотворный текст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контекстное чтение.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прочитанную книгу.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Делать презентацию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прочитанной книги.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заданную тему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народной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 выполнять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инструкции.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О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содержание книги с точки зрения его привлекательности.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особенности синтаксической организации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понятие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. 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Вступать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общение, выражать свою точку зрения,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 на заданную тему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2E" w:rsidRPr="0083662E" w:rsidRDefault="0083662E" w:rsidP="0083662E">
            <w:pPr>
              <w:pStyle w:val="afa"/>
              <w:tabs>
                <w:tab w:val="left" w:pos="-426"/>
              </w:tabs>
              <w:ind w:left="0" w:righ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2E">
              <w:rPr>
                <w:rFonts w:ascii="Times New Roman" w:hAnsi="Times New Roman" w:cs="Times New Roman"/>
                <w:sz w:val="24"/>
                <w:szCs w:val="24"/>
              </w:rPr>
              <w:t>с. 6-11 – выразительное чтение, по ролям, вопросы.</w:t>
            </w:r>
          </w:p>
          <w:p w:rsidR="00852F72" w:rsidRPr="0083662E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8" w:type="dxa"/>
          </w:tcPr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Русская народная сказка «Марья и ведьмы»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сказку, выделяют главную мысль. Используют чтение с остановками, прогнозируют содержание текста. Формулируют основную мысль текста. Учатся выяснять значения незнакомых слов и словосочетаний; совершенствуют навык смыслового чтения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читаемого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и формулировать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Приобщаться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к народной культуре.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Принимать и выполнять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учебную задачу.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Прогнозировать. Ориентироваться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в тексте.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Определять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главное.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произведения.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Сравнивать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произведения.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Подводить под понятие. Обобщать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прочитанное.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Классифицировать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литературные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произведения.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Вступать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общение,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выражать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свою точку зрения,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слушать другого, соблюдать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правила общения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2FF" w:rsidRPr="00BC12FF" w:rsidRDefault="00BC12FF" w:rsidP="00BC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12 - 15  - пересказ, вопросы 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378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«Василиса 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Прекрасная»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Читают, объясняют название сказки, выборочно пересказывают прочитанное, готовятся к игре «Радиотеатр». Пополняют словарный запас. Готовятся к художественному пересказу. Иллюстрируют словесно и графически. Составляют словесный диафильм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орфоэпические нормы.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читаемого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и формулировать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ответ ссылкой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эпизод.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Классифицировать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6" w:type="dxa"/>
          </w:tcPr>
          <w:p w:rsidR="00502AC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народной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нравственные ориентиры.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Прогнозировать.</w:t>
            </w:r>
          </w:p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Следовать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инструкции. О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для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Вступать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Сочинять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текст-описание по заданным параметрам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2FF" w:rsidRDefault="00BC12FF" w:rsidP="00BC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FF">
              <w:rPr>
                <w:rFonts w:ascii="Times New Roman" w:hAnsi="Times New Roman"/>
                <w:color w:val="000000"/>
                <w:sz w:val="24"/>
                <w:szCs w:val="24"/>
              </w:rPr>
              <w:t>с. 16-32 выразительное чтение</w:t>
            </w:r>
          </w:p>
          <w:p w:rsidR="00BC12FF" w:rsidRDefault="00BC12FF" w:rsidP="00BC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2FF" w:rsidRPr="00BC12FF" w:rsidRDefault="00BC12FF" w:rsidP="00BC12FF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16-33 -выразительное </w:t>
            </w:r>
            <w:proofErr w:type="spellStart"/>
            <w:r w:rsidRPr="00BC12FF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BC12FF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BC12FF">
              <w:rPr>
                <w:rFonts w:ascii="Times New Roman" w:hAnsi="Times New Roman"/>
                <w:color w:val="000000"/>
                <w:sz w:val="24"/>
                <w:szCs w:val="24"/>
              </w:rPr>
              <w:t>опросы</w:t>
            </w:r>
            <w:proofErr w:type="spellEnd"/>
          </w:p>
          <w:p w:rsidR="00BC12FF" w:rsidRPr="00BC12FF" w:rsidRDefault="00BC12FF" w:rsidP="00BC12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DD4D99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8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Обобщение по теме «Русские народные 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сказки».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 литературоведческими терминами. Обобщают прочитанные произведения по заданным параметрам. Учатся ориентировке в книге по обложке и содержанию (оглавлению). Находят и читают книги на заданную тему. Участвуют в литературной викторине. Читают по ролям. Инсценируют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прочитанное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 п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Обосновывать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ответ ссылками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сказки.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Пополнять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запас, в том числе литературоведчес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кими терминами.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литературный кругозор.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Вырабатывать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нравственные ориентиры.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способность к оценке и самооценке.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для выявления языковых особенностей.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Синтезировать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Пересказывать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Сочинять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тексты (повествование и рассуждение) по заданным параметрам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87C" w:rsidRPr="00E5587C" w:rsidRDefault="00E5587C" w:rsidP="00E558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87C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сказку народов мира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8" w:type="dxa"/>
          </w:tcPr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Бразильская сказка «Жизнь человека»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со сказками народов мира. Учатся осознанности и выразительности чтения. Пополняют словарный запас. Обучаются художественному пересказу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Знакомятся с новыми словами, в том числе, с лингвистическим термином. Находят и читают книги на заданную тему. Готовятся к игре «Радиотеатр». Собирают материал для написания читательского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отзыва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читаемое.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ответ ссылками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Пополнять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литературный кругозор.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способность к оценке и самооценке.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читаемое.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выявления главной мысли.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произведения для выявления языковых и композиционных особенностей.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05A" w:rsidRDefault="000F505A" w:rsidP="000F505A">
            <w:pPr>
              <w:ind w:right="3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505A">
              <w:rPr>
                <w:rFonts w:ascii="Times New Roman" w:hAnsi="Times New Roman"/>
                <w:color w:val="000000"/>
                <w:sz w:val="24"/>
                <w:szCs w:val="24"/>
              </w:rPr>
              <w:t>с.37-38 по ролям</w:t>
            </w:r>
            <w:proofErr w:type="gramStart"/>
            <w:r w:rsidRPr="000F505A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F505A">
              <w:rPr>
                <w:rFonts w:ascii="Times New Roman" w:hAnsi="Times New Roman"/>
                <w:color w:val="000000"/>
                <w:sz w:val="24"/>
                <w:szCs w:val="24"/>
              </w:rPr>
              <w:t>.39 вопрос 7 (письменно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</w:tcPr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X. К. Андерсен «Русалочка». </w:t>
            </w:r>
          </w:p>
          <w:p w:rsidR="00852F72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Выполняют упражнения, вырабатывающие правильность и беглость чтения. Учатся читать осознанно и выразительно. Воспринимают на слух художественное произведение. Отвечают на вопросы по содержанию. Характеризуют художественное произведение: его жанр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читательский кругозор.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 в книгах,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жанр произведения,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мировой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плану.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 в книгах,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способность к самоконтролю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BDA" w:rsidRPr="00C21BDA" w:rsidRDefault="00C21BDA" w:rsidP="00C21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A">
              <w:rPr>
                <w:rFonts w:ascii="Times New Roman" w:hAnsi="Times New Roman"/>
                <w:color w:val="000000"/>
                <w:sz w:val="24"/>
                <w:szCs w:val="24"/>
              </w:rPr>
              <w:t>с.41-50 – выразительное чтение</w:t>
            </w:r>
          </w:p>
          <w:p w:rsidR="00852F72" w:rsidRPr="00C21BDA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X. К. Андерсен «Русалочка». 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выбирают соответствующую интонацию, тон и темп речи, ставят логические ударения. Отвечают на вопросы цитатами из текста, составляют план. Ведут диалог с автором текста: задают вопросы автору по ходу чтения, прогнозируют ответы, осуществляют самоконтроль. Обсуждают действия и поступки персонажей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вслух и молча осмысленно, бегло, правильно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Цитировать, 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цитатный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основную мысль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оценку действиям и поступкам героев.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 сравнения и осознавать их роль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для выявления языковых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Синтезировать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учебное сотрудничество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BDA" w:rsidRPr="00C21BDA" w:rsidRDefault="00C21BDA" w:rsidP="00C21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A">
              <w:rPr>
                <w:rFonts w:ascii="Times New Roman" w:hAnsi="Times New Roman"/>
                <w:color w:val="000000"/>
                <w:sz w:val="24"/>
                <w:szCs w:val="24"/>
              </w:rPr>
              <w:t>с. 41-63 – пересказ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8" w:type="dxa"/>
          </w:tcPr>
          <w:p w:rsidR="00852F72" w:rsidRPr="00E244F1" w:rsidRDefault="00852F72" w:rsidP="00AD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X. К. Андерсен «Русалочка». </w:t>
            </w:r>
          </w:p>
        </w:tc>
        <w:tc>
          <w:tcPr>
            <w:tcW w:w="715" w:type="dxa"/>
          </w:tcPr>
          <w:p w:rsidR="00852F72" w:rsidRDefault="00852F72" w:rsidP="00E52A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Сравнивают персонажей одного произведения. 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к героям. Придумывают заглавия эпизодам произведения. Озаглавливают иллюстрации. Составляют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монологические высказывания. Инсценируют художественное произведение </w:t>
            </w:r>
          </w:p>
          <w:p w:rsidR="00852F72" w:rsidRPr="00E244F1" w:rsidRDefault="00852F72" w:rsidP="00E5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мотивацию поступков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ответ ссылкой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опорными словами.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эпизод.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кульминацию </w:t>
            </w:r>
          </w:p>
        </w:tc>
        <w:tc>
          <w:tcPr>
            <w:tcW w:w="2126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иллюстрации с точки зрения их соответствия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характеру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E0" w:rsidRPr="007D34E0" w:rsidRDefault="007D34E0" w:rsidP="007D34E0">
            <w:pPr>
              <w:rPr>
                <w:sz w:val="24"/>
                <w:szCs w:val="24"/>
              </w:rPr>
            </w:pPr>
            <w:r w:rsidRPr="007D34E0">
              <w:rPr>
                <w:rFonts w:ascii="Times New Roman" w:hAnsi="Times New Roman"/>
                <w:color w:val="000000"/>
                <w:sz w:val="24"/>
                <w:szCs w:val="24"/>
              </w:rPr>
              <w:t>с. 41-84 краткий пересказ</w:t>
            </w:r>
          </w:p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E52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нтерактивная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0" w:type="dxa"/>
          </w:tcPr>
          <w:p w:rsidR="00852F72" w:rsidRPr="00E244F1" w:rsidRDefault="00852F72" w:rsidP="00E5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X. К. Андерсена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Выявляют подте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оизведения. Определяют идею произведения. Рассматривают иллюстрации, обсуждают их. Учатся творческому пересказу прочитанного, эпизода. Иллюстрируют прочитанное словесно и графически. Знакомятся с лингвистическим термином. Участвуют в литературной викторине. Оперируют ключевыми словами для определения названия произведения. Составляют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 разных типов. Оформляют каталожную карточку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Озаглавливать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иллюстрацию.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иллюстрации с точки зрения их соответствия характеру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подготовке и проведении литературной викторины.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творческий и частичный художественный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тексты типа «описание», «рассуждение» и «повествование».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аннотацию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выявления кульминационного эпизода.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иллюстрации с точки зрения их соответствия характеру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Подводить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Ранжировать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художественный пересказ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прочитанное, изменяя лицо рассказчика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FBD" w:rsidRPr="00A50FBD" w:rsidRDefault="00A50FBD" w:rsidP="00A50FBD">
            <w:pPr>
              <w:pStyle w:val="afa"/>
              <w:spacing w:before="60" w:line="25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D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любого отрывка  сказки А. С. Пушкина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</w:t>
            </w: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Обмениваются впечатлениями о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Пополняют словарный запас. Составляют небольшой рассказ о персонаже по плану. Учатся словесному рисованию. Обсуждают действия и поступки персонажей. Сравнивают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автора к персонажам и своё отношение. Дают характеристику персонажу. Готовятся к игре «Радиотеатр»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 в книгах,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поступков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отношение автора к персонажам.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ответ ссылкой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русской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 в книгах,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A9E" w:rsidRPr="00207A9E" w:rsidRDefault="00207A9E" w:rsidP="00207A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9E">
              <w:rPr>
                <w:rFonts w:ascii="Times New Roman" w:hAnsi="Times New Roman"/>
                <w:color w:val="000000"/>
                <w:sz w:val="24"/>
                <w:szCs w:val="24"/>
              </w:rPr>
              <w:t>с. 86-97 – выразительное чтение, пересказ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A9E" w:rsidRPr="00207A9E" w:rsidRDefault="00207A9E" w:rsidP="00207A9E">
            <w:pPr>
              <w:rPr>
                <w:sz w:val="24"/>
                <w:szCs w:val="24"/>
              </w:rPr>
            </w:pPr>
            <w:r w:rsidRPr="00207A9E">
              <w:rPr>
                <w:rFonts w:ascii="Times New Roman" w:hAnsi="Times New Roman"/>
                <w:color w:val="000000"/>
                <w:sz w:val="24"/>
                <w:szCs w:val="24"/>
              </w:rPr>
              <w:t>с.86-107 – пересказ, с.105-106-наизусть (диалог с Ветром)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Джекобс</w:t>
            </w:r>
            <w:proofErr w:type="spellEnd"/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«Рыба и кольцо»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Выявляют подтекст читаемого произведения. Определяют идею произведения, отношение автора к персонажу, аргументируют своё отношение. Составляют планы разных видов. Отрабатывают навык смыслового чтения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мотивацию поступков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отношение к персонажам.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элементы развития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Цитировать. 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цитатный план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способность к нравственной оценке поступков.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Принимать, удерживать и реализовывать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инструкции.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Вносить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коррективы в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произведении.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главное в эпизоде и в целом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структуру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 </w:t>
            </w:r>
          </w:p>
        </w:tc>
        <w:tc>
          <w:tcPr>
            <w:tcW w:w="141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C2" w:rsidRPr="00E244F1" w:rsidRDefault="00502AC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6D5" w:rsidRPr="009956D5" w:rsidRDefault="009956D5" w:rsidP="009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D5">
              <w:rPr>
                <w:rFonts w:ascii="Times New Roman" w:hAnsi="Times New Roman" w:cs="Times New Roman"/>
                <w:sz w:val="24"/>
                <w:szCs w:val="24"/>
              </w:rPr>
              <w:t>с.110-115- выразительное чтение, с.116-117 вопрос 6 (письменно)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Линдгрен «Крошка Нильс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Читают,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воспринимают на слух художественное произведение. Отвечают на вопросы по содержанию. Обмениваются мнениями о </w:t>
            </w:r>
            <w:proofErr w:type="gramStart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прочитанном</w:t>
            </w:r>
            <w:proofErr w:type="gramEnd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Составляют устно текст - характеристику героя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Определять жанр произведения,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своё мнение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удерживать и реализовывать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инструкции.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произведении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976C2F" w:rsidRDefault="00976C2F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с.118-136 </w:t>
            </w:r>
            <w:r w:rsidRPr="00976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8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Линдгрен «Крошка Нильс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Применяют различные способы чтения (ознакомительное, изучающее, поисковое, выборочное). Выделяют эпизоды, основные элементы сюжета, определяют их роль в развитии действия. Составляют простой план. Готовятся к игре «Радиотеатр»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осознанно, правильно, бегло и выразительно. У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станавливать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связи, тему и главную мысль произведения,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героев.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 в эпизоде.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план.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образных языковых средств и их роли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C2F" w:rsidRPr="00976C2F" w:rsidRDefault="00976C2F" w:rsidP="00976C2F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2F">
              <w:rPr>
                <w:rFonts w:ascii="Times New Roman" w:hAnsi="Times New Roman"/>
                <w:color w:val="000000"/>
                <w:sz w:val="24"/>
                <w:szCs w:val="24"/>
              </w:rPr>
              <w:t>с.118-136 –по ролям, с.136-137- вопросы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«Эти бедные привидения»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Выявляют главную мысль, оценивают свои эмоциональные реакции. Обучаются навыкам смыслового чтения. Пересказывают текст выборочно </w:t>
            </w:r>
          </w:p>
          <w:p w:rsidR="00852F72" w:rsidRPr="00E244F1" w:rsidRDefault="00852F72" w:rsidP="00DB57E0">
            <w:pPr>
              <w:pStyle w:val="Default"/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над композицией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эпизод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инструкции.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наблюдения над композицией.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Синтезировать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</w:p>
        </w:tc>
        <w:tc>
          <w:tcPr>
            <w:tcW w:w="1418" w:type="dxa"/>
          </w:tcPr>
          <w:p w:rsidR="00852F72" w:rsidRDefault="00852F72" w:rsidP="002D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F72" w:rsidRDefault="00852F72" w:rsidP="002D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C2" w:rsidRPr="00E244F1" w:rsidRDefault="00502AC2" w:rsidP="002D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65" w:rsidRPr="003C4B65" w:rsidRDefault="003C4B65" w:rsidP="003C4B65">
            <w:pPr>
              <w:ind w:right="34"/>
              <w:rPr>
                <w:sz w:val="24"/>
                <w:szCs w:val="24"/>
              </w:rPr>
            </w:pPr>
            <w:r w:rsidRPr="003C4B65">
              <w:rPr>
                <w:rFonts w:ascii="Times New Roman" w:hAnsi="Times New Roman"/>
                <w:color w:val="000000"/>
                <w:sz w:val="24"/>
                <w:szCs w:val="24"/>
              </w:rPr>
              <w:t>с.140-148 – выразительное чтение, иллюстрация</w:t>
            </w:r>
          </w:p>
          <w:p w:rsidR="00852F72" w:rsidRPr="003C4B65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852F72" w:rsidRPr="00C20928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Драгунская</w:t>
            </w:r>
          </w:p>
          <w:p w:rsidR="00852F72" w:rsidRPr="00C20928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«Лекарство от послушности»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Формулируют основную мысль текста. Объясняют смысл заглавия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Ведут диалог с автором текста: задают вопросы автору по ходу чтения, прогнозируют ответы. Составляют монологические высказывания. 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к героям. Пересказывают текст выборочно. Обмениваются мнениями о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Словесно и графически иллюстрируют прочитанное. Готовятся к игре «Радиотеатр»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и творческое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эпизоды.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выборочный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пересказ. Делать сообщение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типа «рассуждение».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 (повествование) заданного жанра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навык самоконтроля.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Обобщать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.149-158</w:t>
            </w:r>
            <w:r w:rsidR="00C20928">
              <w:rPr>
                <w:rFonts w:ascii="Times New Roman" w:hAnsi="Times New Roman"/>
                <w:sz w:val="24"/>
                <w:szCs w:val="24"/>
              </w:rPr>
              <w:t>, выразительное чтение, иллюстрация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Книги со сказками современных отечественных писателей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Составляют интервью с персонажем. Сочиняют сказку. Составляют аннотацию. Находят и читают книги на заданную тему. Систематизируют </w:t>
            </w:r>
            <w:r w:rsidRPr="00E244F1">
              <w:lastRenderedPageBreak/>
              <w:t xml:space="preserve">книги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читательский кругозор.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Систематизировать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сообщение-рассуждение.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Аннотировать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(повествование) заданного жанра </w:t>
            </w:r>
          </w:p>
        </w:tc>
        <w:tc>
          <w:tcPr>
            <w:tcW w:w="1418" w:type="dxa"/>
          </w:tcPr>
          <w:p w:rsidR="00852F72" w:rsidRDefault="00A40DBA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r w:rsidR="00852F7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852F72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="00852F72"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современных писателей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83662E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Книги со сказками современных отечественных писателей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Составляют интервью с персонажем. Сочиняют сказку. Составляют аннотацию. Находят и читают книги на заданную тему. Систематизируют книги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читательский кругозор.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Систематизировать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сообщение-рассуждение.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Аннотировать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 (повествование) заданного жанра </w:t>
            </w:r>
          </w:p>
        </w:tc>
        <w:tc>
          <w:tcPr>
            <w:tcW w:w="1418" w:type="dxa"/>
          </w:tcPr>
          <w:p w:rsidR="00852F72" w:rsidRDefault="00A40DBA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</w:t>
            </w:r>
            <w:r w:rsidR="00852F72">
              <w:rPr>
                <w:rFonts w:ascii="Times New Roman" w:hAnsi="Times New Roman"/>
                <w:sz w:val="24"/>
                <w:szCs w:val="24"/>
              </w:rPr>
              <w:t>ий контроль</w:t>
            </w:r>
            <w:r w:rsidR="00852F72"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современных писателей</w:t>
            </w:r>
          </w:p>
        </w:tc>
        <w:tc>
          <w:tcPr>
            <w:tcW w:w="70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FB59ED">
        <w:trPr>
          <w:trHeight w:val="301"/>
        </w:trPr>
        <w:tc>
          <w:tcPr>
            <w:tcW w:w="14742" w:type="dxa"/>
            <w:gridSpan w:val="1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2. «О доблестях, о подвигах, о славе...» (Былины) (4 ч)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«Добрыня и Змей» (пересказ А. Нечаева) (обработка </w:t>
            </w:r>
            <w:proofErr w:type="gramEnd"/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Ю. Круглова)</w:t>
            </w:r>
            <w:proofErr w:type="gramEnd"/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Воспринимают на слух художественное произведение. Выявляют главную мысль, оценивают свои эмоциональные реакции. Характеризуют художественное произведение: его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жанр. Описывают героев. Ведут диалог с автором текста: задают вопросы автору по ходу чтения, прогнозируют ответы, осуществляют самоконтроль. Находят ключевые слова в тексте. Составляют устно текст - характеристику героя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русской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образных языковых средств и их роли в тексте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.159-173</w:t>
            </w:r>
            <w:r w:rsidR="005E2FC0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нтерактивная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8" w:type="dxa"/>
          </w:tcPr>
          <w:p w:rsidR="00852F72" w:rsidRPr="00E244F1" w:rsidRDefault="00852F72" w:rsidP="00D3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Контрольное чтение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852F72" w:rsidRDefault="00852F72" w:rsidP="005B1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5B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</w:tcPr>
          <w:p w:rsidR="00852F72" w:rsidRPr="00E244F1" w:rsidRDefault="00852F72" w:rsidP="005B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сознанно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с выражением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отвечать на вопросы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 содержанию </w:t>
            </w:r>
          </w:p>
        </w:tc>
        <w:tc>
          <w:tcPr>
            <w:tcW w:w="2126" w:type="dxa"/>
          </w:tcPr>
          <w:p w:rsidR="00852F72" w:rsidRPr="00E244F1" w:rsidRDefault="00852F7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Контролировать, анализировать, 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действия </w:t>
            </w:r>
          </w:p>
        </w:tc>
        <w:tc>
          <w:tcPr>
            <w:tcW w:w="1418" w:type="dxa"/>
          </w:tcPr>
          <w:p w:rsidR="00852F72" w:rsidRPr="005B1A38" w:rsidRDefault="00852F7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38">
              <w:rPr>
                <w:rFonts w:ascii="Times New Roman" w:eastAsia="Times New Roman" w:hAnsi="Times New Roman" w:cs="Times New Roman"/>
                <w:sz w:val="24"/>
              </w:rPr>
              <w:t>Итоговый контроль</w:t>
            </w:r>
          </w:p>
          <w:p w:rsidR="00852F72" w:rsidRDefault="00852F7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C2" w:rsidRPr="00E244F1" w:rsidRDefault="00502AC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BF622C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былинного богатыря</w:t>
            </w:r>
          </w:p>
        </w:tc>
        <w:tc>
          <w:tcPr>
            <w:tcW w:w="708" w:type="dxa"/>
          </w:tcPr>
          <w:p w:rsidR="00852F72" w:rsidRPr="00E244F1" w:rsidRDefault="00852F7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F72" w:rsidRPr="00E244F1" w:rsidRDefault="00DD4D99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852F72" w:rsidRPr="00E244F1" w:rsidRDefault="00852F72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«Болезнь и исцеление Ильи Муромца»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(пересказ </w:t>
            </w:r>
            <w:proofErr w:type="gramEnd"/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А. Нечаева)</w:t>
            </w:r>
            <w:proofErr w:type="gramEnd"/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>Читают те</w:t>
            </w:r>
            <w:proofErr w:type="gramStart"/>
            <w:r w:rsidRPr="00E244F1">
              <w:t>кст всл</w:t>
            </w:r>
            <w:proofErr w:type="gramEnd"/>
            <w:r w:rsidRPr="00E244F1"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Составляют устно </w:t>
            </w:r>
            <w:r w:rsidRPr="00E244F1">
              <w:lastRenderedPageBreak/>
              <w:t xml:space="preserve">текст - характеристику героя. Составляют план текста самостоятельно и с помощью учителя. Пересказывают текст подробно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образные средства и осознавать их роль.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ответ ссылкой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художественный пересказ в опоре на план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русской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характеристики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выявления образных языковых средств и их роли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художественный пересказ.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высказывание типа «описание»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.175-181</w:t>
            </w:r>
            <w:r w:rsidR="00A56D04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7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«Алёша Попович и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» (пересказ А. Нечаева)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Выявляют главную мысль, оценивают свои эмоциональные реакции. Характеризуют художественное произведение: его жанр. Читают про себя текст осознанно, выделяют в нём логические части, проводят словарную работу, отвечают на вопросы. Составляют план </w:t>
            </w:r>
            <w:r w:rsidRPr="00E244F1">
              <w:lastRenderedPageBreak/>
              <w:t xml:space="preserve">текста самостоятельно и с помощью учителя. Пересказывают текст выборочно. Собирают материал для написания творческой работы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образные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 осознавать их роль.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Обосновывать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ответ ссылкой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художественный пересказ эпизода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художественный вкус.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общения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.182-187</w:t>
            </w:r>
            <w:r w:rsidR="009F469B">
              <w:rPr>
                <w:rFonts w:ascii="Times New Roman" w:hAnsi="Times New Roman"/>
                <w:sz w:val="24"/>
                <w:szCs w:val="24"/>
              </w:rPr>
              <w:t>, письменное описание картины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30" w:rsidRPr="00E244F1" w:rsidTr="00FB59ED">
        <w:trPr>
          <w:trHeight w:val="301"/>
        </w:trPr>
        <w:tc>
          <w:tcPr>
            <w:tcW w:w="14742" w:type="dxa"/>
            <w:gridSpan w:val="12"/>
          </w:tcPr>
          <w:p w:rsidR="00204A30" w:rsidRDefault="00204A30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A30" w:rsidRDefault="00204A30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3. «Уж сколько раз твердили миру...» (Басни) (4 ч)</w:t>
            </w:r>
          </w:p>
          <w:p w:rsidR="00204A30" w:rsidRPr="00E244F1" w:rsidRDefault="00204A30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X.К. Андерсен «Эта басня сложена про тебя»; Эзоп «Лисица и Козёл», «Ворона и кувшин», «Мальчик-вор и его мать»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 признаками жанра басни. Воспринимают на слух художественное произведение. Отвечают на вопросы по содержанию. Выявляют главную мысль, оценивают свои эмоциональные реакции. Формулируют основную мысль текста. Находят ключевые слова в тексте. Составляют монологические высказывания. 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героям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читаемое</w:t>
            </w:r>
            <w:proofErr w:type="gramEnd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перед чтением.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контекстный способ чтения.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Расширять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словарный запас.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подтекст.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Понимать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аллегорию.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формулировать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главную мысль произведения.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Цитировать. Находить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тексте метафору и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осознавать ее роль.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ответ ссылкой на текст.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Создавать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высказывания на основе личного опыта (рассуждение, повествование)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lastRenderedPageBreak/>
              <w:t>Вырабатывать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способность к нравственной оценке.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художественный вкус.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читаемое.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способность к самоанализу и к самооценке.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смысл слова по контексту.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произведение с целью определения главной мысли.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произведение с целью выявления образных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языковых средств и их роли в тексте.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Учитывать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мнение сверстников.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Делать высказывания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(рассуждение, повествование) на основе личного опыта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.3-10</w:t>
            </w:r>
            <w:r w:rsidR="00535DAC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И. Крылов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«Лебедь, Щука и Рак», «Мышь и Крыса», «Две Бочки»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Читают про себя текст осознанно, выделяют в нём логические части, проводят словарную работу, отвечают на вопросы. Обучаются навыкам смыслового чтения. Находят ключевые слова в тексте. Декламируют произведение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контекстный способ чтения.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аллегорию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Проявлять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способность к самоконтролю.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смысл слов и устойчивых выражений по контексту.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.11-15</w:t>
            </w:r>
            <w:r w:rsidR="00C76919">
              <w:rPr>
                <w:rFonts w:ascii="Times New Roman" w:hAnsi="Times New Roman"/>
                <w:sz w:val="24"/>
                <w:szCs w:val="24"/>
              </w:rPr>
              <w:t>, наизусть 1 басню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Л.Н. Толстой «Лев и лисица»; С. Михалков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«Просчитался», «Услужливый», «Заячье горе»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Выявляют главную мысль, оценивают свои эмоциональные реакции. Готовятся к игре «Радиотеатр». Составляют монологические высказывания. Наблюдают над использованием в литературном произведении аллегории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осмысленно, бегло, правильно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читаемое.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аллегорию.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 и формулировать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 п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 высказывания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основе личного опыта (рассуждение, повествование)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читаемое.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группе текстов одного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главной мысли.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мнение сверстников.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 высказывания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(рассуждение, повествование) на основе личного опыта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.16-23</w:t>
            </w:r>
            <w:r w:rsidR="00465E79">
              <w:rPr>
                <w:rFonts w:ascii="Times New Roman" w:hAnsi="Times New Roman"/>
                <w:sz w:val="24"/>
                <w:szCs w:val="24"/>
              </w:rPr>
              <w:t>, пересказ 1 басни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604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8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И. Демьянов «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тетрадь»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выразительно, выбирают соответствующую интонацию, тон и темп речи, ставят логические ударения. Составляют устно текст - характеристику героя. 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к героям. Анализируют структуру книги, самостоятельно выбирают книгу. Декламируют басни наизусть. Выбирают и читают книги заданного жанра. Систематизируют книги. Оформляют каталожные карточки. Иллюстрируют прочитанное (графически)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осмысленно, бегло, правильно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аллегорию.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и формулировать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главную мысль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 на основе личного опыта (рассуждение, повествование).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Декламировать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басни.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заданного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Систематизировать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Ставить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перед собой исполнительскую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задачу, исходя из характера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контроля и самоконтроля.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группе текстов одного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одного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.23-25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30" w:rsidRPr="00E244F1" w:rsidTr="00FB59ED">
        <w:trPr>
          <w:trHeight w:val="301"/>
        </w:trPr>
        <w:tc>
          <w:tcPr>
            <w:tcW w:w="14742" w:type="dxa"/>
            <w:gridSpan w:val="12"/>
          </w:tcPr>
          <w:p w:rsidR="00204A30" w:rsidRDefault="00204A30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A30" w:rsidRDefault="00204A30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4. «Оглянись вокруг» (Рассказы) (20 ч)</w:t>
            </w:r>
          </w:p>
          <w:p w:rsidR="00204A30" w:rsidRPr="00E244F1" w:rsidRDefault="00204A30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Пришвин «Как я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научил своих собак горох есть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>», «Глоток молока»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молча и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вслух. Знакомятся с жанровыми признаками и разновидностями рассказов. Выявляют главную мысль, оценивают свои эмоциональные реакции. Обучаются навыкам смыслового чтения. Составляют рассказ на основе заданной темы. Находят ключевые слова в тексте. Составляют монологические высказывания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техникой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и 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образ рассказчика.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главную мысль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над использованием в тексте метафоры.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одного автора.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Цитировать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Выдвигат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ь и обосновывать гипотезы.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выявления его главной мысли.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одного автора.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языковые образные средства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.26-31</w:t>
            </w:r>
            <w:r w:rsidR="00CC1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1594">
              <w:rPr>
                <w:rFonts w:ascii="Times New Roman" w:hAnsi="Times New Roman"/>
                <w:sz w:val="24"/>
                <w:szCs w:val="24"/>
              </w:rPr>
              <w:lastRenderedPageBreak/>
              <w:t>пересказ 1 рассказа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Читают молча и вслух. Читают выборочно. Отвечают на вопросы к произведению. Совершенствуют поисковый способ </w:t>
            </w:r>
            <w:r w:rsidRPr="00E244F1">
              <w:lastRenderedPageBreak/>
              <w:t>чтения. Ведут диалог с автором текста: задают вопросы автору по ходу чтения, прогнозируют ответы, осуществляют самоконтроль.</w:t>
            </w:r>
          </w:p>
          <w:p w:rsidR="00852F72" w:rsidRPr="00E244F1" w:rsidRDefault="00852F72" w:rsidP="00DB57E0">
            <w:pPr>
              <w:pStyle w:val="Default"/>
            </w:pPr>
            <w:r w:rsidRPr="00E244F1">
              <w:t xml:space="preserve">Выявляют подтекст. Выявляют причинно-следственные связи событий.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к героям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техникой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перед чтением и в процессе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отношения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событий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. Составлять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Устанавливать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поступками персонажей, событиями.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выявления подтекста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.31-39</w:t>
            </w:r>
            <w:r w:rsidR="00A4731D">
              <w:rPr>
                <w:rFonts w:ascii="Times New Roman" w:hAnsi="Times New Roman"/>
                <w:sz w:val="24"/>
                <w:szCs w:val="24"/>
              </w:rPr>
              <w:t>,выразительное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Наблюдают над использованием языковых выразительных средств. Анализируют особенности построения текста. Составляют план текста самостоятельно и с помощью учителя. Словесно иллюстрируют прочитанное. Готовятся к игре «Радиотеатр». </w:t>
            </w:r>
            <w:r w:rsidRPr="00E244F1">
              <w:lastRenderedPageBreak/>
              <w:t xml:space="preserve">Пересказывают текст подробно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отношение автора к описанным событиям и к персонажам.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над использованием языковых выразительных средств.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Озаглавливать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смысловые части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кульминационный эпизод.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сложный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наблюдения над особенностями использования языковых выразительных средств.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построение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словесное описание.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Пересказывать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прочитанное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5878">
              <w:rPr>
                <w:rFonts w:ascii="Times New Roman" w:hAnsi="Times New Roman"/>
                <w:sz w:val="24"/>
                <w:szCs w:val="24"/>
              </w:rPr>
              <w:t>.39</w:t>
            </w:r>
            <w:r w:rsidR="00852F72">
              <w:rPr>
                <w:rFonts w:ascii="Times New Roman" w:hAnsi="Times New Roman"/>
                <w:sz w:val="24"/>
                <w:szCs w:val="24"/>
              </w:rPr>
              <w:t>-42</w:t>
            </w:r>
            <w:r w:rsidR="00AE5435">
              <w:rPr>
                <w:rFonts w:ascii="Times New Roman" w:hAnsi="Times New Roman"/>
                <w:sz w:val="24"/>
                <w:szCs w:val="24"/>
              </w:rPr>
              <w:t>, иллюстрация к рассказу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418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«Девочка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 камнем»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Составляют устно текст - характеристику героя. Находят ключевые слова в тексте. Формулируют основную мысль текста. Обучаются навыкам смыслового чтения. Выявляют выразительные языковые средства и определяют их роль в тексте. Обосновывают свои суждения ссылками на текст. Характеризуют художественное произведение: его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суждения ссылками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вид текста (повествование), опираясь на основные признаки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отношения автора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характеристики персонажа.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языковые образные средства произведения.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 (вид текста).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.43-46</w:t>
            </w:r>
            <w:r w:rsidR="00D3041E">
              <w:rPr>
                <w:rFonts w:ascii="Times New Roman" w:hAnsi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Ю. Ермолаев «Иголка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 ниткой»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Читают про себя текст осознанно, выделяют в нём логические части, проводят словарную работу, отвечают на вопросы. Обучаются навыкам смыслового чтения. Объясняют смысл заглавия произведения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взаимоотношения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эпизод из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кульминационный эпизод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отношения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выявления кульминации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194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.47-51</w:t>
            </w:r>
            <w:r w:rsidR="00EA45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4B0E">
              <w:rPr>
                <w:rFonts w:ascii="Times New Roman" w:hAnsi="Times New Roman"/>
                <w:sz w:val="24"/>
                <w:szCs w:val="24"/>
              </w:rPr>
              <w:t>вопросы 2,3 с.57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Ю. Ермолаев «Иголка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 ниткой»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Находят ключевые слова в тексте. Составляют план текста самостоятельно и с помощью учителя.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к </w:t>
            </w:r>
            <w:r w:rsidRPr="00E244F1">
              <w:lastRenderedPageBreak/>
              <w:t>героям. Инсценируют художественные произведения.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взаимосвязь синтаксической организации текста со смыслом читаемого.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 по ролям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особенности синтаксической организации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</w:p>
        </w:tc>
        <w:tc>
          <w:tcPr>
            <w:tcW w:w="1418" w:type="dxa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.52-58</w:t>
            </w:r>
            <w:r w:rsidR="00B555C6">
              <w:rPr>
                <w:rFonts w:ascii="Times New Roman" w:hAnsi="Times New Roman"/>
                <w:sz w:val="24"/>
                <w:szCs w:val="24"/>
              </w:rPr>
              <w:t>, вопросы 4-8 с.57-58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Ю. Яковлев «Полосатая палка»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Читают молча и вслух. Обучаются навыкам смыслового чтения. Составляют устно текст - характеристику героя. Выявляют причинно-следственные связи. Наблюдают и осмысливают своеобразие композиции («открытый конец»). Обосновывают свои суждения ссылками на текст. Словесно иллюстрируют прочитанное. Высказывают своё отношение к </w:t>
            </w:r>
            <w:proofErr w:type="gramStart"/>
            <w:r w:rsidRPr="00E244F1">
              <w:lastRenderedPageBreak/>
              <w:t>прочитанному</w:t>
            </w:r>
            <w:proofErr w:type="gramEnd"/>
            <w:r w:rsidRPr="00E244F1">
              <w:t xml:space="preserve">, к героям. Составляют монологические высказывания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выразительные языковые средства и определять их роль в тексте (метафора, сравнение).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и пользоваться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понятием «открытый конец».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суждения ссылками на 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небольшой текст-описание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(словесный портрет персонажа).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небольшой текст-рассуждение.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текст-повествование в качестве продолжения прочитанного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результаты деятельности одноклассников.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языковые образные средства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(метафора, сравнение).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своеобразие композиции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небольшие тексты (описание, рассуждение, повествование)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.56-68</w:t>
            </w:r>
            <w:r w:rsidR="00876398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К. Паустовский «Корзина с еловыми шишками».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Отвечают на вопросы по содержанию. Выявляют главную мысль, оценивают свои эмоциональные реакции. Характеризуют художественное произведение: его жанр. Описывают героев. Сравнивают свои ответы с ответами </w:t>
            </w:r>
            <w:r w:rsidRPr="00E244F1">
              <w:lastRenderedPageBreak/>
              <w:t xml:space="preserve">одноклассников, оценивают своё и чужое высказывания. Декламируют произведение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 чтения, прежде всего осмысленность и выразительность.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причинно-следственные связи событий.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подтекст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исполнительские задачи и реализовывать их при выразительном чтении.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 в содержании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эмоционального состояния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.69-7</w:t>
            </w:r>
            <w:r w:rsidR="00240EE2">
              <w:rPr>
                <w:rFonts w:ascii="Times New Roman" w:hAnsi="Times New Roman"/>
                <w:sz w:val="24"/>
                <w:szCs w:val="24"/>
              </w:rPr>
              <w:t>6, пересказ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gridSpan w:val="2"/>
          </w:tcPr>
          <w:p w:rsidR="00852F72" w:rsidRPr="00E244F1" w:rsidRDefault="00852F72" w:rsidP="00AD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К. Паустовский «Корзина с еловыми шишками». </w:t>
            </w: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Ведут диалог с автором текста: задают вопросы автору по ходу чтения, прогнозируют ответы, осуществляют самоконтроль. Составляют план текста самостоятельно и с помощью учителя. Пересказывают текст выборочно.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к героям. Словесно иллюстрируют прочитанное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выразительные языковые средства и определять их роль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эпизод.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Озаглавливать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смысловые части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Цитировать. 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текст-рассуждение на заданную тему (устно и письменно)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образные средства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(художественное и познавательное на одну тему).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текст-рассуждение и текст-описание по заданным параметрам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0EE2">
              <w:rPr>
                <w:rFonts w:ascii="Times New Roman" w:hAnsi="Times New Roman"/>
                <w:sz w:val="24"/>
                <w:szCs w:val="24"/>
              </w:rPr>
              <w:t>.76</w:t>
            </w:r>
            <w:r w:rsidR="00852F72">
              <w:rPr>
                <w:rFonts w:ascii="Times New Roman" w:hAnsi="Times New Roman"/>
                <w:sz w:val="24"/>
                <w:szCs w:val="24"/>
              </w:rPr>
              <w:t>-8</w:t>
            </w:r>
            <w:r w:rsidR="00AA5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Н. Носов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«Огородники»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>Читают молча и выразительно вслух. Характеризуют художественное произведение: его жанр. Описывают героев. Читают про себя текст осознанно, выделяют в нём логические части, проводят словарную работу, отвечают на вопросы. Обучаются навыкам смыслового чтения. Формулируют основную мысль текста. Пересказывают те</w:t>
            </w:r>
            <w:proofErr w:type="gramStart"/>
            <w:r w:rsidRPr="00E244F1">
              <w:t>кст сж</w:t>
            </w:r>
            <w:proofErr w:type="gramEnd"/>
            <w:r w:rsidRPr="00E244F1">
              <w:t xml:space="preserve">ато. </w:t>
            </w:r>
            <w:r w:rsidRPr="00E244F1">
              <w:lastRenderedPageBreak/>
              <w:t xml:space="preserve">Составляют устно текст - характеристику героя. Инсценируют художественное произведение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 чтения, прежде всего выразительность.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и характеризовать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рассказчика.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личное отношение к персонажам.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способность к самоанализу, самооценке и самоконтролю.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выделения элементов развития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</w:p>
        </w:tc>
        <w:tc>
          <w:tcPr>
            <w:tcW w:w="1418" w:type="dxa"/>
          </w:tcPr>
          <w:p w:rsidR="00502AC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F72" w:rsidRPr="00E244F1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.84-96</w:t>
            </w:r>
            <w:r w:rsidR="00657E38">
              <w:rPr>
                <w:rFonts w:ascii="Times New Roman" w:hAnsi="Times New Roman"/>
                <w:sz w:val="24"/>
                <w:szCs w:val="24"/>
              </w:rPr>
              <w:t>, пересказ от лица одного из героев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DD4D99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О. Григорьев «Две трубы»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Выявляют главную мысль, оценивают свои эмоциональные реакции. Соотносят пословицы с прочитанным произведением. Делят текст на смысловые части. </w:t>
            </w:r>
            <w:r w:rsidRPr="00E244F1">
              <w:lastRenderedPageBreak/>
              <w:t xml:space="preserve">Выделяют элементы развития действия. Составляют план текста самостоятельно и с помощью учителя. Составляют словесный диафильм. Словесно иллюстрируют прочитанное. Готовятся к игре «Радиотеатр». Составляют монологические высказывания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эпизод.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 на смысловые части.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элементы развития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Иллюстрировать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(словесно).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словесный диафильм.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высказывание в виде продолжения прочитанного.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 на заданную тему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выделения элементов развития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(художественное и познавательное).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высказывание в виде продолжения прочитанного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C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D341BA" w:rsidRDefault="00881CA4" w:rsidP="00D3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.97-9</w:t>
            </w:r>
            <w:r w:rsidR="00D341BA" w:rsidRPr="00D341BA">
              <w:rPr>
                <w:rFonts w:ascii="Times New Roman" w:hAnsi="Times New Roman"/>
                <w:sz w:val="24"/>
                <w:szCs w:val="24"/>
              </w:rPr>
              <w:t>8</w:t>
            </w:r>
            <w:r w:rsidR="00D341BA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DD4D99">
        <w:trPr>
          <w:trHeight w:val="301"/>
        </w:trPr>
        <w:tc>
          <w:tcPr>
            <w:tcW w:w="564" w:type="dxa"/>
            <w:vMerge w:val="restart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gridSpan w:val="2"/>
            <w:vMerge w:val="restart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С. Алексеев «Капитан 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бомбардирской роты»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«Радуйся малому, тогда и </w:t>
            </w:r>
            <w:proofErr w:type="gramStart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большое</w:t>
            </w:r>
            <w:proofErr w:type="gramEnd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придёт»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молча и вслух. Воспринимают на слух художественное произведение. Отвечают на вопросы по содержанию. Обучаются навыкам смыслового чтения. Составляют рассказ на основе заданной темы. Ведут диалог с автором текста: задают вопросы автору по ходу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чтения, прогнозируют ответы, осуществляют самоконтроль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Пересказывают текст выборочно. Объясняют смысл заглавия произведения. Формулируют основную мысль текста. Анализируют структуру книги, самостоятельно выбирают книгу. Собирают материал для написания творческой работы. Составляют монологические высказывания </w:t>
            </w:r>
          </w:p>
        </w:tc>
        <w:tc>
          <w:tcPr>
            <w:tcW w:w="2126" w:type="dxa"/>
            <w:vMerge w:val="restart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тему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подтекст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выборочный пересказ.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по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заданной теме.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читательский отзыв.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сообщение на заданную тему </w:t>
            </w:r>
          </w:p>
        </w:tc>
        <w:tc>
          <w:tcPr>
            <w:tcW w:w="2126" w:type="dxa"/>
            <w:vMerge w:val="restart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книгах (в том числе, в справочных) и в периодических изданиях.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целью определения темы текста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Выборочно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сообщение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 заданную тему на основе самостоятельно собранной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одноклассниками с отзывом.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читательский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 </w:t>
            </w:r>
          </w:p>
        </w:tc>
        <w:tc>
          <w:tcPr>
            <w:tcW w:w="1418" w:type="dxa"/>
            <w:vMerge w:val="restart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41BA">
              <w:rPr>
                <w:rFonts w:ascii="Times New Roman" w:hAnsi="Times New Roman"/>
                <w:sz w:val="24"/>
                <w:szCs w:val="24"/>
              </w:rPr>
              <w:t>.99-106, чтение по ролям</w:t>
            </w:r>
          </w:p>
        </w:tc>
        <w:tc>
          <w:tcPr>
            <w:tcW w:w="708" w:type="dxa"/>
            <w:vMerge w:val="restart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  <w:vMerge w:val="restart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850" w:type="dxa"/>
            <w:vMerge w:val="restart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DD4D99">
        <w:trPr>
          <w:trHeight w:val="301"/>
        </w:trPr>
        <w:tc>
          <w:tcPr>
            <w:tcW w:w="564" w:type="dxa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DD4D99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Чехов «Ванька».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 xml:space="preserve">Обучаются навыкам смыслового чтения. Воспринимают на слух задание, определяют алгоритм выполнения, оценивают ход и результат выполнения. Выявляют главную мысль, оценивают свои эмоциональные реакции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 чтения, прежде всего осмысленность.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личное отношение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Прогнозировать.</w:t>
            </w: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непонятные слова, интересоваться их значением.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справочной литературе.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личного отношения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.107-116</w:t>
            </w:r>
            <w:r w:rsidR="00574079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</w:tcPr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Чехов «Ванька».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pStyle w:val="Default"/>
            </w:pPr>
            <w:r w:rsidRPr="00E244F1">
              <w:t>Читают те</w:t>
            </w:r>
            <w:proofErr w:type="gramStart"/>
            <w:r w:rsidRPr="00E244F1">
              <w:t>кст всл</w:t>
            </w:r>
            <w:proofErr w:type="gramEnd"/>
            <w:r w:rsidRPr="00E244F1">
              <w:t xml:space="preserve">ух осознанно, правильно, выразительно, выбирают соответствующую интонацию, тон и темп речи, ставят </w:t>
            </w:r>
            <w:r w:rsidRPr="00E244F1">
              <w:lastRenderedPageBreak/>
              <w:t>логические ударения. 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Пересказывают текст выборочно. Иллюстрируют те</w:t>
            </w:r>
            <w:proofErr w:type="gramStart"/>
            <w:r w:rsidRPr="00E244F1">
              <w:t>кст сл</w:t>
            </w:r>
            <w:proofErr w:type="gramEnd"/>
            <w:r w:rsidRPr="00E244F1">
              <w:t xml:space="preserve">овесно. Составляют монологические высказывания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ные связи.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идею произведения.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lastRenderedPageBreak/>
              <w:t>Наблюдать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над использованием выразительных языковых сре</w:t>
            </w:r>
            <w:proofErr w:type="gramStart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дств в х</w:t>
            </w:r>
            <w:proofErr w:type="gramEnd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удожественно организованной речи.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выборочный пересказ.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небольшое высказывание-рассуждение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над его художественными особенностями.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Вступать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выборочный пересказ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небольшое высказывани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рассуждение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.107-11</w:t>
            </w:r>
            <w:r w:rsidR="00574079">
              <w:rPr>
                <w:rFonts w:ascii="Times New Roman" w:hAnsi="Times New Roman"/>
                <w:sz w:val="24"/>
                <w:szCs w:val="24"/>
              </w:rPr>
              <w:t>6, подробный пересказ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72" w:rsidRPr="00E244F1" w:rsidTr="00EB7A98">
        <w:trPr>
          <w:trHeight w:val="301"/>
        </w:trPr>
        <w:tc>
          <w:tcPr>
            <w:tcW w:w="564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8" w:type="dxa"/>
            <w:gridSpan w:val="2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«Вертел». </w:t>
            </w:r>
          </w:p>
          <w:p w:rsidR="00852F72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2F72" w:rsidRDefault="00852F72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словарную работу, отвечают на вопросы. Обучаются навыкам смыслового чтения. Формулируют основную мысль текста </w:t>
            </w:r>
          </w:p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описание интерьера и определять его роль в произведении.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личное отношение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рассказчика.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 </w:t>
            </w:r>
          </w:p>
        </w:tc>
        <w:tc>
          <w:tcPr>
            <w:tcW w:w="2126" w:type="dxa"/>
          </w:tcPr>
          <w:p w:rsidR="00852F72" w:rsidRPr="00E244F1" w:rsidRDefault="00852F72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личного отношения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отношения автора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мотивации рассказчика 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подтекста </w:t>
            </w:r>
          </w:p>
        </w:tc>
        <w:tc>
          <w:tcPr>
            <w:tcW w:w="1418" w:type="dxa"/>
          </w:tcPr>
          <w:p w:rsidR="00852F72" w:rsidRDefault="00852F7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C2" w:rsidRPr="00E244F1" w:rsidRDefault="00502AC2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F72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72">
              <w:rPr>
                <w:rFonts w:ascii="Times New Roman" w:hAnsi="Times New Roman"/>
                <w:sz w:val="24"/>
                <w:szCs w:val="24"/>
              </w:rPr>
              <w:t>.116-1</w:t>
            </w:r>
            <w:r w:rsidR="002414C8">
              <w:rPr>
                <w:rFonts w:ascii="Times New Roman" w:hAnsi="Times New Roman"/>
                <w:sz w:val="24"/>
                <w:szCs w:val="24"/>
              </w:rPr>
              <w:t>32, выразительное чтение</w:t>
            </w:r>
          </w:p>
        </w:tc>
        <w:tc>
          <w:tcPr>
            <w:tcW w:w="708" w:type="dxa"/>
          </w:tcPr>
          <w:p w:rsidR="00852F72" w:rsidRPr="00B415FB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F72" w:rsidRPr="00E52AA9" w:rsidRDefault="00852F72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72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852F72" w:rsidRPr="00E244F1" w:rsidRDefault="00852F72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«Вертел». </w:t>
            </w: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Обучаются навыкам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смыслового чтения. Формулируют основную мысль текста </w:t>
            </w:r>
          </w:p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описание интерьера и определять его роль в произведении.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личное отношение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рассказчика.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личного отношения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отношения автора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мотивации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рассказчика 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подтекста </w:t>
            </w:r>
          </w:p>
        </w:tc>
        <w:tc>
          <w:tcPr>
            <w:tcW w:w="1418" w:type="dxa"/>
          </w:tcPr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.132-146</w:t>
            </w:r>
            <w:r w:rsidR="00FA2DA8">
              <w:rPr>
                <w:rFonts w:ascii="Times New Roman" w:hAnsi="Times New Roman"/>
                <w:sz w:val="24"/>
                <w:szCs w:val="24"/>
              </w:rPr>
              <w:t>, вопрос №3</w:t>
            </w:r>
          </w:p>
        </w:tc>
        <w:tc>
          <w:tcPr>
            <w:tcW w:w="708" w:type="dxa"/>
          </w:tcPr>
          <w:p w:rsidR="002414C8" w:rsidRPr="00B415FB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2414C8" w:rsidRPr="00E244F1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Контрольное чтение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2414C8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Осознанно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с выражением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отвечать на вопросы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 содержанию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Контролировать, анализировать, 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действия </w:t>
            </w:r>
          </w:p>
        </w:tc>
        <w:tc>
          <w:tcPr>
            <w:tcW w:w="1418" w:type="dxa"/>
          </w:tcPr>
          <w:p w:rsidR="002414C8" w:rsidRPr="005B1A3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38">
              <w:rPr>
                <w:rFonts w:ascii="Times New Roman" w:eastAsia="Times New Roman" w:hAnsi="Times New Roman" w:cs="Times New Roman"/>
                <w:sz w:val="24"/>
              </w:rPr>
              <w:t>Итоговый контроль</w:t>
            </w: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BF622C" w:rsidP="00DD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 понрав</w:t>
            </w:r>
            <w:r w:rsidR="00DD4D99">
              <w:rPr>
                <w:rFonts w:ascii="Times New Roman" w:hAnsi="Times New Roman"/>
                <w:sz w:val="24"/>
                <w:szCs w:val="24"/>
              </w:rPr>
              <w:t xml:space="preserve">ившемуся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произведению</w:t>
            </w:r>
          </w:p>
        </w:tc>
        <w:tc>
          <w:tcPr>
            <w:tcW w:w="708" w:type="dxa"/>
          </w:tcPr>
          <w:p w:rsidR="002414C8" w:rsidRPr="00B415FB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Л. Кассиль </w:t>
            </w: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«У классной доски». </w:t>
            </w: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pacing w:val="4"/>
                <w:sz w:val="24"/>
                <w:szCs w:val="24"/>
              </w:rPr>
              <w:t>Воспринимают на слух художественное произведение. Читают те</w:t>
            </w:r>
            <w:proofErr w:type="gramStart"/>
            <w:r w:rsidRPr="00E244F1">
              <w:rPr>
                <w:rFonts w:ascii="Times New Roman" w:hAnsi="Times New Roman"/>
                <w:spacing w:val="4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ух осознанно, </w:t>
            </w:r>
            <w:r w:rsidRPr="00E244F1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эмоциональное состояние персонажа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Действовать по плану.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</w:p>
          <w:p w:rsidR="002414C8" w:rsidRPr="00E244F1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1418" w:type="dxa"/>
          </w:tcPr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.147-164</w:t>
            </w:r>
            <w:r w:rsidR="002A574C">
              <w:rPr>
                <w:rFonts w:ascii="Times New Roman" w:hAnsi="Times New Roman"/>
                <w:sz w:val="24"/>
                <w:szCs w:val="24"/>
              </w:rPr>
              <w:t>, краткий пересказ</w:t>
            </w:r>
          </w:p>
        </w:tc>
        <w:tc>
          <w:tcPr>
            <w:tcW w:w="708" w:type="dxa"/>
          </w:tcPr>
          <w:p w:rsidR="002414C8" w:rsidRPr="00B415FB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2414C8" w:rsidRPr="00E52AA9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В. Лидин </w:t>
            </w: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«Завет»</w:t>
            </w: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4B5340">
            <w:pPr>
              <w:pStyle w:val="Default"/>
            </w:pPr>
            <w:r w:rsidRPr="00E244F1">
              <w:t>Читают те</w:t>
            </w:r>
            <w:proofErr w:type="gramStart"/>
            <w:r w:rsidRPr="00E244F1">
              <w:t>кст всл</w:t>
            </w:r>
            <w:proofErr w:type="gramEnd"/>
            <w:r w:rsidRPr="00E244F1">
              <w:t xml:space="preserve">ух осознанно, правильно, выразительно, выбирают соответствующую интонацию, тон и темп речи, ставят логические ударения. Читают про себя текст осознанно, выделяют в нём логические части, проводят словарную работу, отвечают на вопросы. Отвечают на вопросы по содержанию. </w:t>
            </w:r>
            <w:r w:rsidRPr="00E244F1">
              <w:lastRenderedPageBreak/>
              <w:t xml:space="preserve">Выявляют главную мысль, оценивают свои эмоциональные реакции. Характеризуют художественное произведение: его жанр. Описывают героев. Иллюстрируют текст. Составляют монологические высказывания.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к героям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 чтения, прежде всего осмысленность и выразительность.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личное отношение к персонажу.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рассказ по картине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pStyle w:val="Default"/>
            </w:pPr>
            <w:r w:rsidRPr="00E244F1">
              <w:rPr>
                <w:i/>
              </w:rPr>
              <w:t xml:space="preserve">Принимать и выполнять </w:t>
            </w:r>
            <w:r w:rsidRPr="00E244F1">
              <w:t xml:space="preserve">поставленную учебную задачу. </w:t>
            </w:r>
            <w:r w:rsidRPr="00E244F1">
              <w:rPr>
                <w:i/>
              </w:rPr>
              <w:t>Формировать</w:t>
            </w:r>
            <w:r w:rsidRPr="00E244F1">
              <w:t xml:space="preserve"> волевую </w:t>
            </w:r>
            <w:proofErr w:type="spellStart"/>
            <w:r w:rsidRPr="00E244F1">
              <w:t>саморегуляцию</w:t>
            </w:r>
            <w:proofErr w:type="spellEnd"/>
            <w:r w:rsidRPr="00E244F1">
              <w:t xml:space="preserve">. </w:t>
            </w:r>
            <w:r w:rsidRPr="00E244F1">
              <w:rPr>
                <w:i/>
              </w:rPr>
              <w:t xml:space="preserve">Ориентироваться </w:t>
            </w:r>
            <w:r w:rsidRPr="00E244F1">
              <w:t xml:space="preserve">в тексте произведения. </w:t>
            </w:r>
            <w:r w:rsidRPr="00E244F1">
              <w:rPr>
                <w:i/>
              </w:rPr>
              <w:t>Анализировать</w:t>
            </w:r>
            <w:r w:rsidRPr="00E244F1">
              <w:t xml:space="preserve"> произведение с целью определения личного отношения к персонажу. </w:t>
            </w:r>
            <w:r w:rsidRPr="00E244F1">
              <w:rPr>
                <w:i/>
              </w:rPr>
              <w:t>Вступать в общение</w:t>
            </w:r>
            <w:r w:rsidRPr="00E244F1">
              <w:t xml:space="preserve">, выражать свою </w:t>
            </w:r>
            <w:r w:rsidRPr="00E244F1">
              <w:lastRenderedPageBreak/>
              <w:t xml:space="preserve">точку зрения, слушать другого, соблюдать правила общения. </w:t>
            </w:r>
            <w:r w:rsidRPr="00E244F1">
              <w:rPr>
                <w:i/>
              </w:rPr>
              <w:t>Аргументировать</w:t>
            </w:r>
            <w:r w:rsidRPr="00E244F1">
              <w:t xml:space="preserve"> высказывания.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прочитанное. Создавать рассказ по картине </w:t>
            </w:r>
          </w:p>
        </w:tc>
        <w:tc>
          <w:tcPr>
            <w:tcW w:w="1418" w:type="dxa"/>
          </w:tcPr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.165-17</w:t>
            </w:r>
            <w:r w:rsidR="00CF7C2F">
              <w:rPr>
                <w:rFonts w:ascii="Times New Roman" w:hAnsi="Times New Roman"/>
                <w:sz w:val="24"/>
                <w:szCs w:val="24"/>
              </w:rPr>
              <w:t>2, вопрос №6</w:t>
            </w:r>
          </w:p>
        </w:tc>
        <w:tc>
          <w:tcPr>
            <w:tcW w:w="708" w:type="dxa"/>
          </w:tcPr>
          <w:p w:rsidR="002414C8" w:rsidRPr="00B415FB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gridSpan w:val="2"/>
          </w:tcPr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«Всё лето в один день». Фантастический рассказ</w:t>
            </w:r>
          </w:p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4B5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4B5340">
            <w:pPr>
              <w:pStyle w:val="Default"/>
            </w:pPr>
            <w:r w:rsidRPr="00E244F1">
              <w:t>Знакомятся с жанром фантастического рассказа. Читают осмысленно и выразительно вслух. Объясняют смысл заглавия произведения. Иллюстрируют те</w:t>
            </w:r>
            <w:proofErr w:type="gramStart"/>
            <w:r w:rsidRPr="00E244F1">
              <w:t>кст сл</w:t>
            </w:r>
            <w:proofErr w:type="gramEnd"/>
            <w:r w:rsidRPr="00E244F1">
              <w:t xml:space="preserve">овесно. Выявляют эмоциональное состояние персонажей. Составляют устно текст - характеристику </w:t>
            </w:r>
            <w:r w:rsidRPr="00E244F1">
              <w:lastRenderedPageBreak/>
              <w:t xml:space="preserve">героя.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</w:t>
            </w:r>
          </w:p>
          <w:p w:rsidR="002414C8" w:rsidRPr="00E244F1" w:rsidRDefault="002414C8" w:rsidP="004B5340">
            <w:pPr>
              <w:pStyle w:val="Default"/>
            </w:pPr>
            <w:r w:rsidRPr="00E244F1">
              <w:t xml:space="preserve">к героям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личное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к персонажам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</w:t>
            </w:r>
          </w:p>
        </w:tc>
        <w:tc>
          <w:tcPr>
            <w:tcW w:w="2126" w:type="dxa"/>
          </w:tcPr>
          <w:p w:rsidR="002414C8" w:rsidRPr="00E244F1" w:rsidRDefault="002414C8" w:rsidP="004B5340">
            <w:pPr>
              <w:pStyle w:val="Default"/>
              <w:rPr>
                <w:i/>
              </w:rPr>
            </w:pPr>
            <w:r w:rsidRPr="00E244F1">
              <w:rPr>
                <w:i/>
              </w:rPr>
              <w:t>Ориентироваться</w:t>
            </w:r>
            <w:r w:rsidRPr="00E244F1">
              <w:t xml:space="preserve"> в тексте. </w:t>
            </w:r>
            <w:r w:rsidRPr="00E244F1">
              <w:rPr>
                <w:i/>
              </w:rPr>
              <w:t>Ориентироваться</w:t>
            </w:r>
            <w:r w:rsidRPr="00E244F1">
              <w:t xml:space="preserve"> в группе произведений. </w:t>
            </w:r>
            <w:r w:rsidRPr="00E244F1">
              <w:rPr>
                <w:i/>
              </w:rPr>
              <w:t>Ориентироваться</w:t>
            </w:r>
            <w:r w:rsidRPr="00E244F1">
              <w:t xml:space="preserve"> в книгах. </w:t>
            </w:r>
            <w:r w:rsidRPr="00E244F1">
              <w:rPr>
                <w:i/>
              </w:rPr>
              <w:t>Выделять</w:t>
            </w:r>
            <w:r w:rsidRPr="00E244F1">
              <w:t xml:space="preserve"> главное в прочитанных произведениях.</w:t>
            </w:r>
            <w:r w:rsidRPr="00E244F1">
              <w:rPr>
                <w:i/>
              </w:rPr>
              <w:t xml:space="preserve"> Формировать</w:t>
            </w:r>
            <w:r w:rsidRPr="00E244F1">
              <w:t xml:space="preserve"> навыки учебного сотрудничества. </w:t>
            </w:r>
            <w:r w:rsidRPr="00E244F1">
              <w:rPr>
                <w:i/>
              </w:rPr>
              <w:t>Создавать</w:t>
            </w:r>
            <w:r w:rsidRPr="00E244F1">
              <w:t xml:space="preserve"> читательский отзыв.</w:t>
            </w:r>
            <w:r w:rsidRPr="00E244F1">
              <w:rPr>
                <w:i/>
              </w:rPr>
              <w:t xml:space="preserve"> Обобщать </w:t>
            </w:r>
            <w:r w:rsidRPr="00E244F1">
              <w:t xml:space="preserve">прочитанное. </w:t>
            </w:r>
            <w:r w:rsidRPr="00E244F1">
              <w:rPr>
                <w:i/>
              </w:rPr>
              <w:t>Аргументировать</w:t>
            </w:r>
            <w:r w:rsidRPr="00E244F1">
              <w:t xml:space="preserve"> </w:t>
            </w:r>
            <w:r w:rsidRPr="00E244F1">
              <w:lastRenderedPageBreak/>
              <w:t xml:space="preserve">свои высказывания </w:t>
            </w:r>
          </w:p>
        </w:tc>
        <w:tc>
          <w:tcPr>
            <w:tcW w:w="1418" w:type="dxa"/>
          </w:tcPr>
          <w:p w:rsidR="002414C8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4B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.174-185</w:t>
            </w:r>
            <w:r w:rsidR="00130986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4B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2414C8" w:rsidRPr="00E244F1" w:rsidRDefault="00DD4D99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0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FB59ED">
        <w:trPr>
          <w:trHeight w:val="301"/>
        </w:trPr>
        <w:tc>
          <w:tcPr>
            <w:tcW w:w="14742" w:type="dxa"/>
            <w:gridSpan w:val="12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5. «Золотая колесница» (Мифы Древней Греции) (4 ч)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«Персей»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 жанровой спецификой мифа. Выделяют ключевые (опорные) слова. Обучаются навыкам смыслового чтения. Характеризуют художественное произведение: его жанр. Составляют вопросы для интервью с персонажем. Графически иллюстрируют прочитанное. Собирают материал для написания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</w:p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жанровую специфику мифа.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ключевые (опорные)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вопросы к тексту.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</w:p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сочинение по картине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удерживать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способность к оцениванию творческих работ сверстников.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опорные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Обобщать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сочинение по картине </w:t>
            </w:r>
          </w:p>
        </w:tc>
        <w:tc>
          <w:tcPr>
            <w:tcW w:w="1418" w:type="dxa"/>
          </w:tcPr>
          <w:p w:rsidR="002414C8" w:rsidRPr="000A25CA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CA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701" w:type="dxa"/>
          </w:tcPr>
          <w:p w:rsidR="002414C8" w:rsidRPr="000A25CA" w:rsidRDefault="00881CA4" w:rsidP="000A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 w:rsidRPr="000A25CA">
              <w:rPr>
                <w:rFonts w:ascii="Times New Roman" w:hAnsi="Times New Roman"/>
                <w:sz w:val="24"/>
                <w:szCs w:val="24"/>
              </w:rPr>
              <w:t>.4-18</w:t>
            </w:r>
            <w:r w:rsidR="000A25CA" w:rsidRPr="000A2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B7E" w:rsidRPr="000A25CA">
              <w:rPr>
                <w:rFonts w:ascii="Times New Roman" w:hAnsi="Times New Roman"/>
                <w:sz w:val="24"/>
                <w:szCs w:val="24"/>
              </w:rPr>
              <w:t>выраз</w:t>
            </w:r>
            <w:r w:rsidR="000A25CA" w:rsidRPr="000A25CA">
              <w:rPr>
                <w:rFonts w:ascii="Times New Roman" w:hAnsi="Times New Roman"/>
                <w:sz w:val="24"/>
                <w:szCs w:val="24"/>
              </w:rPr>
              <w:t xml:space="preserve">ительное </w:t>
            </w:r>
            <w:r w:rsidR="00293B7E" w:rsidRPr="000A25CA">
              <w:rPr>
                <w:rFonts w:ascii="Times New Roman" w:hAnsi="Times New Roman"/>
                <w:sz w:val="24"/>
                <w:szCs w:val="24"/>
              </w:rPr>
              <w:t>чтение, придумать 2 вопроса по содержанию</w:t>
            </w:r>
          </w:p>
          <w:p w:rsidR="000A25CA" w:rsidRPr="000A25CA" w:rsidRDefault="000A25CA" w:rsidP="000A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5CA" w:rsidRPr="000A25CA" w:rsidRDefault="000A25CA" w:rsidP="000A25CA">
            <w:pPr>
              <w:autoSpaceDE w:val="0"/>
              <w:autoSpaceDN w:val="0"/>
              <w:adjustRightInd w:val="0"/>
              <w:spacing w:before="60" w:after="0" w:line="252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CA">
              <w:rPr>
                <w:rFonts w:ascii="Times New Roman" w:hAnsi="Times New Roman" w:cs="Times New Roman"/>
                <w:sz w:val="24"/>
                <w:szCs w:val="24"/>
              </w:rPr>
              <w:t>с.4-18 пересказ</w:t>
            </w:r>
          </w:p>
          <w:p w:rsidR="000A25CA" w:rsidRPr="000A25CA" w:rsidRDefault="000A25CA" w:rsidP="000A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D99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«Орфей и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осмысленно, правильно и выразительно. Совершенствуют просмотровый и поисковый способы чтения. Выявляют причинно-следственные связи. Выделяют кульминационный эпизод. Составляют план текста самостоятельно и с помощью учителя. Пересказывают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сж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>ато. Составляют монологические высказывания. Собирают материал для написания творческой работы. Анализируют структуру книги, самостоятельно выбирают книгу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над использованием выразительных языковых сре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дств в х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удожественно организованной речи.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 жанровой спецификой мифа.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план текста..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отзыв о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126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Принимать и удерживать 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план текста.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произведение с целью выявления причинно-следственных связей.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произведение для наблюдения над его художественными особенностями.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произведение с целью выделения кульминационного эпизода.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свои 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высказывания.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отзыв о </w:t>
            </w:r>
            <w:proofErr w:type="gramStart"/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50EDD" w:rsidRDefault="00E50EDD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DD">
              <w:rPr>
                <w:rFonts w:ascii="Times New Roman" w:hAnsi="Times New Roman" w:cs="Times New Roman"/>
                <w:sz w:val="24"/>
                <w:szCs w:val="24"/>
              </w:rPr>
              <w:t>с.18-25 выразительное чтение, вопрос 7 (письменно)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«Дедал и Икар»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Воспринимают на слух художественное произведение. Читают те</w:t>
            </w:r>
            <w:proofErr w:type="gramStart"/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 Составляют устно текст - характеристику героя. Разгадывают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тематический кроссворд. Выполняют художественный пересказ </w:t>
            </w:r>
            <w:proofErr w:type="gramStart"/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опоре на план. Делают воображаемую экранизацию прочитанного произведения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Знакомиться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 жанровой спецификой мифа.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кульминационный эпизод.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фрагмент текста на смысловые части.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опоре на план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удерживать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способность к оцениванию творческих работ сверстников.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выделения кульминационного эпизода.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Обобщать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свои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6D89" w:rsidRPr="008A6D89" w:rsidRDefault="008A6D89" w:rsidP="008A6D89">
            <w:pPr>
              <w:autoSpaceDE w:val="0"/>
              <w:autoSpaceDN w:val="0"/>
              <w:adjustRightInd w:val="0"/>
              <w:spacing w:before="60" w:after="0" w:line="25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9">
              <w:rPr>
                <w:rFonts w:ascii="Times New Roman" w:hAnsi="Times New Roman" w:cs="Times New Roman"/>
                <w:sz w:val="24"/>
                <w:szCs w:val="24"/>
              </w:rPr>
              <w:t>с.26-30 пересказ, рисунок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FB59ED">
        <w:trPr>
          <w:trHeight w:val="301"/>
        </w:trPr>
        <w:tc>
          <w:tcPr>
            <w:tcW w:w="14742" w:type="dxa"/>
            <w:gridSpan w:val="12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6. «Вначале было Слово, и Слово было Бог...» (Библейские сказания) (7 ч)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«Семь дней творения»; «Бог сотворил первого человека»; «Жизнь первых людей в раю»; «Первый грех», «Изгнание из рая»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pStyle w:val="Default"/>
              <w:rPr>
                <w:lang w:val="en-US"/>
              </w:rPr>
            </w:pPr>
            <w:r w:rsidRPr="00E244F1">
              <w:t xml:space="preserve">Читают молча и выразительно вслух. Отвечают на вопросы по содержанию. Знакомятся с жанровой спецификой библейских сказаний. Воспринимают на слух задание, определяют алгоритм выполнения, оценивают ход и результат выполнения. Характеризуют художественное произведение: его </w:t>
            </w:r>
            <w:r w:rsidRPr="00E244F1">
              <w:lastRenderedPageBreak/>
              <w:t>жанр. Пересказывают текст выборочно. Составляют монологические высказывания. Словесно иллюстрируют прочитанное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изучающий и просмотровый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Расширять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опорные (ключевые)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 примерами из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(описание, рассуждение)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мировой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Принимать и удерживать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Вносить коррективы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название раздела.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 высказывания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(описание, рассуждение) 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6D89" w:rsidRPr="008A6D89" w:rsidRDefault="008A6D89" w:rsidP="008A6D89">
            <w:pPr>
              <w:autoSpaceDE w:val="0"/>
              <w:autoSpaceDN w:val="0"/>
              <w:adjustRightInd w:val="0"/>
              <w:spacing w:before="60" w:after="0" w:line="252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9">
              <w:rPr>
                <w:rFonts w:ascii="Times New Roman" w:hAnsi="Times New Roman" w:cs="Times New Roman"/>
                <w:sz w:val="24"/>
                <w:szCs w:val="24"/>
              </w:rPr>
              <w:t>с.32-40 выразительное чтение, вопросы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D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«Всемирный потоп»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pStyle w:val="Default"/>
            </w:pPr>
            <w:r w:rsidRPr="00E244F1">
              <w:t xml:space="preserve">Читают молча и выразительно вслух. Формулируют основную мысль текста. Обучаются навыкам смыслового чтения. Читают про себя текст осознанно, выделяют в нём логические части, проводят словарную работу, отвечают на вопросы. Находят ключевые слова в тексте. Составляют план текста самостоятельно и с помощью учителя. Составляют монологические </w:t>
            </w:r>
            <w:proofErr w:type="spellStart"/>
            <w:r w:rsidRPr="00E244F1">
              <w:t>высказывания</w:t>
            </w:r>
            <w:proofErr w:type="gramStart"/>
            <w:r w:rsidRPr="00E244F1">
              <w:t>.П</w:t>
            </w:r>
            <w:proofErr w:type="gramEnd"/>
            <w:r w:rsidRPr="00E244F1">
              <w:t>ересказывают</w:t>
            </w:r>
            <w:proofErr w:type="spellEnd"/>
            <w:r w:rsidRPr="00E244F1">
              <w:t xml:space="preserve"> текст подробно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изучающий и просмотровый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прием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 жанровой спецификой библейских сказаний.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 примерами из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цитатный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мировой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удерживать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</w:tc>
        <w:tc>
          <w:tcPr>
            <w:tcW w:w="1418" w:type="dxa"/>
          </w:tcPr>
          <w:p w:rsidR="002414C8" w:rsidRPr="000A2EE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1B748D" w:rsidRDefault="001B748D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8D">
              <w:rPr>
                <w:rFonts w:ascii="Times New Roman" w:hAnsi="Times New Roman" w:cs="Times New Roman"/>
                <w:sz w:val="24"/>
                <w:szCs w:val="24"/>
              </w:rPr>
              <w:t>с.40-45 выразительное чтение, составить цитатный план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«Моисей». 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pStyle w:val="Default"/>
              <w:rPr>
                <w:lang w:val="en-US"/>
              </w:rPr>
            </w:pPr>
            <w:r w:rsidRPr="00E244F1">
              <w:t>Воспринимают на слух художественное произведение. Читают про себя текст осознанно, выделяют в нём логические части, проводят словарную работу, отвечают на вопросы. Пополняют словарный запас. Пересказывают текст выборочно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изучающий и просмотровый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прием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 жанровой спецификой библейских сказаний.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 примерами из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Прогнозировать. 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частичный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пересказ. Создавать высказывание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(рассуждение)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Вносить коррективы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результаты деятельности одноклассников.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характеристики персонажей 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.45-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«Моисей»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pStyle w:val="Default"/>
            </w:pPr>
            <w:r w:rsidRPr="00E244F1">
              <w:t xml:space="preserve">Читают, ведут диалог с автором текста: задают вопросы автору по </w:t>
            </w:r>
            <w:r w:rsidRPr="00E244F1">
              <w:lastRenderedPageBreak/>
              <w:t xml:space="preserve">ходу чтения, прогнозируют ответы, осуществляют самоконтроль. Составляют монологические высказывания.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к героям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осознанно, правильно, бегло и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Полноценно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воспринимать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художественную литературу, получая от этого удовольствие; эмоционально отзываться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. Знать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основные моральные нормы и ориентироваться в нравственном содержании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выявления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причинно-следственных связей.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гипотезу.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частичный пересказ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88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1D9F">
              <w:rPr>
                <w:rFonts w:ascii="Times New Roman" w:hAnsi="Times New Roman"/>
                <w:sz w:val="24"/>
                <w:szCs w:val="24"/>
              </w:rPr>
              <w:t>.</w:t>
            </w:r>
            <w:r w:rsidR="002414C8">
              <w:rPr>
                <w:rFonts w:ascii="Times New Roman" w:hAnsi="Times New Roman"/>
                <w:sz w:val="24"/>
                <w:szCs w:val="24"/>
              </w:rPr>
              <w:t>5</w:t>
            </w:r>
            <w:r w:rsidR="00411D9F">
              <w:rPr>
                <w:rFonts w:ascii="Times New Roman" w:hAnsi="Times New Roman"/>
                <w:sz w:val="24"/>
                <w:szCs w:val="24"/>
              </w:rPr>
              <w:t>2</w:t>
            </w:r>
            <w:r w:rsidR="002414C8">
              <w:rPr>
                <w:rFonts w:ascii="Times New Roman" w:hAnsi="Times New Roman"/>
                <w:sz w:val="24"/>
                <w:szCs w:val="24"/>
              </w:rPr>
              <w:t>-67</w:t>
            </w:r>
            <w:r w:rsidR="00411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11D9F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gramStart"/>
            <w:r w:rsidR="00411D9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411D9F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="00411D9F">
              <w:rPr>
                <w:rFonts w:ascii="Times New Roman" w:hAnsi="Times New Roman"/>
                <w:sz w:val="24"/>
                <w:szCs w:val="24"/>
              </w:rPr>
              <w:t xml:space="preserve"> любого отрывка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С. Лагерлёф «Святая ночь». 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pacing w:val="-2"/>
                <w:sz w:val="24"/>
                <w:szCs w:val="24"/>
              </w:rPr>
              <w:t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изучающий и просмотровый способы чтения.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прием выборочного чтения.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жанровой спецификой библейских сказаний.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произведение для выявления образа рассказчика и его характеристики.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Создавать высказывание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(рассуждение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14C8" w:rsidRPr="000A2EE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.68-78</w:t>
            </w:r>
            <w:r w:rsidR="00411D9F">
              <w:rPr>
                <w:rFonts w:ascii="Times New Roman" w:hAnsi="Times New Roman"/>
                <w:sz w:val="24"/>
                <w:szCs w:val="24"/>
              </w:rPr>
              <w:t>, составить план (вопрос №8)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«Милосердие Иисуса»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про себя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текст осознанно, выделяют в нём логические части, проводят словарную работу, отвечают на вопросы. 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Сравнивают свои ответы с ответами одноклассников, оценивают своё и чужое высказывания. Пересказывают текст выборочно. Составляют монологические высказывания. Соотносят произведения </w:t>
            </w:r>
          </w:p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живописи с литературными текстами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изучающий и просмотровый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 жанром притчи.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иносказательный 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 примерами из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выборочный пересказ.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высказывание (рассуждение)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определенные учебником ориентиры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выявления иносказательного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литературные тексты с произведениями живописи.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Вступать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выборочный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.78-80</w:t>
            </w:r>
            <w:r w:rsidR="00411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1D9F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78" w:type="dxa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Притча «Блудный сын»; обобщение</w:t>
            </w: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Воспринимают на слух художественное произведение. Выявляют главную мысль, оценивают свои эмоциональные реакции. Характеризуют художественное произведение: его жанр. Описывают героев. Отвечают на вопросы обобщающего характера. Делают сообщение о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>. Пересказывают текст выборочно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 чтения, прежде всего осмысленность и выразительность.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ознакомительный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Высказываться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 прочитанном произведении.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частичный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пересказ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плану.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 произведения 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.80-89</w:t>
            </w:r>
            <w:r w:rsidR="00411D9F">
              <w:rPr>
                <w:rFonts w:ascii="Times New Roman" w:hAnsi="Times New Roman"/>
                <w:sz w:val="24"/>
                <w:szCs w:val="24"/>
              </w:rPr>
              <w:t>, ответить на вопросы с.87-89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FB59ED">
        <w:trPr>
          <w:trHeight w:val="301"/>
        </w:trPr>
        <w:tc>
          <w:tcPr>
            <w:tcW w:w="14742" w:type="dxa"/>
            <w:gridSpan w:val="12"/>
          </w:tcPr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C8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7. «Самого главного глазами не увидишь...» (Повесть-сказка) (8 ч)</w:t>
            </w:r>
          </w:p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8" w:type="dxa"/>
          </w:tcPr>
          <w:p w:rsidR="002414C8" w:rsidRPr="00E244F1" w:rsidRDefault="002414C8" w:rsidP="00AD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</w:tc>
        <w:tc>
          <w:tcPr>
            <w:tcW w:w="715" w:type="dxa"/>
          </w:tcPr>
          <w:p w:rsidR="002414C8" w:rsidRDefault="002414C8" w:rsidP="00DB57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D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 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 чтения, прежде всего осмысленность и выразительность.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образ рассказчика и характеризовать его</w:t>
            </w:r>
          </w:p>
        </w:tc>
        <w:tc>
          <w:tcPr>
            <w:tcW w:w="2126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литературный вкус.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исполнительские задачи и реализовывать их при выразительном чтении 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.91-101</w:t>
            </w:r>
            <w:r w:rsidR="00411D9F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DB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нтерактивная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850" w:type="dxa"/>
          </w:tcPr>
          <w:p w:rsidR="002414C8" w:rsidRPr="00E244F1" w:rsidRDefault="002414C8" w:rsidP="00DB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6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78" w:type="dxa"/>
          </w:tcPr>
          <w:p w:rsidR="002414C8" w:rsidRPr="00CF7C2F" w:rsidRDefault="002414C8" w:rsidP="00AD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</w:tc>
        <w:tc>
          <w:tcPr>
            <w:tcW w:w="715" w:type="dxa"/>
          </w:tcPr>
          <w:p w:rsidR="002414C8" w:rsidRDefault="002414C8" w:rsidP="005651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6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про себя текст осознанно, выделяют в нём логические части, проводят словарную работу, отвечают на вопросы </w:t>
            </w:r>
          </w:p>
        </w:tc>
        <w:tc>
          <w:tcPr>
            <w:tcW w:w="2126" w:type="dxa"/>
          </w:tcPr>
          <w:p w:rsidR="002414C8" w:rsidRPr="00E244F1" w:rsidRDefault="002414C8" w:rsidP="0056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Вдумчиво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текст,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его анализ.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непонятные слова, уточнять их значение </w:t>
            </w:r>
          </w:p>
        </w:tc>
        <w:tc>
          <w:tcPr>
            <w:tcW w:w="2126" w:type="dxa"/>
          </w:tcPr>
          <w:p w:rsidR="002414C8" w:rsidRPr="00E244F1" w:rsidRDefault="002414C8" w:rsidP="0056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 в прочитанном произведении.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произведение для выявления образа рассказчика и его характеристики</w:t>
            </w:r>
          </w:p>
        </w:tc>
        <w:tc>
          <w:tcPr>
            <w:tcW w:w="141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414C8" w:rsidRPr="00E244F1" w:rsidRDefault="00881CA4" w:rsidP="0056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.102-110</w:t>
            </w:r>
            <w:r w:rsidR="002F3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3E1D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gramStart"/>
            <w:r w:rsidR="002F3E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2F3E1D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="002F3E1D">
              <w:rPr>
                <w:rFonts w:ascii="Times New Roman" w:hAnsi="Times New Roman"/>
                <w:sz w:val="24"/>
                <w:szCs w:val="24"/>
              </w:rPr>
              <w:t>, придумать 2 вопроса по содержанию</w:t>
            </w:r>
          </w:p>
        </w:tc>
        <w:tc>
          <w:tcPr>
            <w:tcW w:w="708" w:type="dxa"/>
          </w:tcPr>
          <w:p w:rsidR="002414C8" w:rsidRPr="00B415FB" w:rsidRDefault="002414C8" w:rsidP="0056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65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56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2414C8" w:rsidRPr="00E244F1" w:rsidRDefault="002414C8" w:rsidP="00565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7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Воспринимают на слух художественное произведение. Отвечают на вопросы по содержанию. Выявляют главную мысль, оценивают свои эмоциональные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реакции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прием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произведении различные средства языковой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выразительности (сравнение, олицетворение, художественный повтор, звукопись) и понимать их роль в тексте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главное.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целью выявления причинно-следственных связей</w:t>
            </w: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.111-121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краткий пересказ прочитанного отрывка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7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CF7C2F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Соотносят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признаках.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Осуществляют поиск необходимой информации в художественном, учебном, научно-популярном текстах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приём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собственные небольшие тексты. О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специфике научно-популярного и учебного текста и использовать полученную информацию в практической деятельности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основные духовно-нравственные ценности человечества.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Воспринимать окружающий мир в его единстве и многообразии.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правила общения </w:t>
            </w:r>
          </w:p>
        </w:tc>
        <w:tc>
          <w:tcPr>
            <w:tcW w:w="1418" w:type="dxa"/>
          </w:tcPr>
          <w:p w:rsidR="002414C8" w:rsidRPr="00CB0B4A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.121-133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чтение по ролям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CF7C2F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вслух и про себя, работают со словом (распознают прямое и переносное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слова, его многозначность), пополняют свой словарный запас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приём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художественном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произведении такие средства языковой выразительности, как метафора и гипербола, понимать их роль в тексте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3E1D">
              <w:rPr>
                <w:rFonts w:ascii="Times New Roman" w:hAnsi="Times New Roman"/>
                <w:sz w:val="24"/>
                <w:szCs w:val="24"/>
              </w:rPr>
              <w:t>.133</w:t>
            </w:r>
            <w:r w:rsidR="002414C8">
              <w:rPr>
                <w:rFonts w:ascii="Times New Roman" w:hAnsi="Times New Roman"/>
                <w:sz w:val="24"/>
                <w:szCs w:val="24"/>
              </w:rPr>
              <w:t>-148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ответить на вопросы 1-8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DD4D9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791203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7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Воспринимают на слух художественное произведение. Отвечают на вопросы по содержанию. Обучаются навыкам смыслового чтения. 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слух задание, определять алгоритм выполнения,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ход и результат выполнения.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героев.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свои ответы с ответами одноклассников,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своё и чужое высказывания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 Обменивать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опытом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.149-164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вопрос 6 (иллюстрация к отрывку)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791203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</w:t>
            </w:r>
          </w:p>
          <w:p w:rsidR="002414C8" w:rsidRPr="00CF7C2F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Читают, находят ключевые слова в тексте. Пересказывают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текст выборочно. Составляют устно текст - характеристику героя. Составляют рассказ на основе заданной темы. Иллюстрируют текст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осознанно, правильно, бегло и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аннотацию и делать отзыв на литературное произведение или книгу.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иллюстрацию к эпизодам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Способность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оцениванию творческих работ сверстников.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ь прочитанное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3E1D">
              <w:rPr>
                <w:rFonts w:ascii="Times New Roman" w:hAnsi="Times New Roman"/>
                <w:sz w:val="24"/>
                <w:szCs w:val="24"/>
              </w:rPr>
              <w:t>.164</w:t>
            </w:r>
            <w:r w:rsidR="002414C8">
              <w:rPr>
                <w:rFonts w:ascii="Times New Roman" w:hAnsi="Times New Roman"/>
                <w:sz w:val="24"/>
                <w:szCs w:val="24"/>
              </w:rPr>
              <w:t>-175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вопросы 1-4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bottom w:val="nil"/>
            </w:tcBorders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791203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7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де Сент-Экзюпери «Маленький принц». Обобщение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>, к героям. Готовятся к игре «Радиотеатр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основные моральные нормы, в нравственном содержании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основные элементы сюжета, определять их роль в развитии действия.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жанрах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различных произведений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(повесть – рассказ; сказочная повесть - сказка).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признаков драматургического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.175-186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пересказ понравившегося отрывка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</w:tcBorders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FB59ED">
        <w:trPr>
          <w:trHeight w:val="301"/>
        </w:trPr>
        <w:tc>
          <w:tcPr>
            <w:tcW w:w="14742" w:type="dxa"/>
            <w:gridSpan w:val="1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8. «Мир – театр, люди в нём – актёры...» (Пьесы) (5 ч)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78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«Ах, руки, руки!..»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драматургии. Читают выразительно, выборочно. Пополняют словарный запас. Воспринимают на слух задание, определяют алгоритм выполнения, оценивают ход и результат выполнения. Характеризуют художественное произведение: его жанр. Описывают героев. Декламируют произведение. Находят ключевые слова в тексте. Составляют план текста самостоятельно и с помощью учителя. Заучивают наизусть реплики персонажей. Инсценируют художественное произведение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приём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признаки драматургического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Принимать и выполнять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признаков драматургического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 навыки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сотрудничества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.3-7</w:t>
            </w:r>
            <w:r w:rsidR="002F3E1D">
              <w:rPr>
                <w:rFonts w:ascii="Times New Roman" w:hAnsi="Times New Roman"/>
                <w:sz w:val="24"/>
                <w:szCs w:val="24"/>
              </w:rPr>
              <w:t>, чтение по ролям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69</w:t>
            </w:r>
            <w:r w:rsidR="00BF62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622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Носов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«Витя Малеев в школе и дома»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BF622C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осознанно, правильно, выразительно, выбирают соответствующую интонацию, тон и темп речи, ставят логические ударения. Составляют монологические высказывания. Отвечают на вопросы по содержанию. Анализируют структуру книги, самостоятельно выбирают книгу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ознакомительный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приём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.8-22</w:t>
            </w:r>
            <w:r w:rsidR="00BF62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622C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</w:t>
            </w:r>
          </w:p>
          <w:p w:rsidR="00791203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Н. Носов «Два друга» (отрывок из пьесы по повести «Витя Малеев в школе и дома»)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Готовятся к игре «Радиотеатр». Инсценируют художественное произведение. Декламируют произведение.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ключевые слова в тексте. Заучивают наизусть реплики персонажей. Словесно иллюстрируют прочитанное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прием выборочного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 признаки драматургического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 ролям.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текст-описание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выявления признаков драматургического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текст-описание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.22-41</w:t>
            </w:r>
            <w:r w:rsidR="00BF622C">
              <w:rPr>
                <w:rFonts w:ascii="Times New Roman" w:hAnsi="Times New Roman"/>
                <w:sz w:val="24"/>
                <w:szCs w:val="24"/>
              </w:rPr>
              <w:t>, чтение по ролям, вопросы 1-5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2414C8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3.03</w:t>
            </w:r>
          </w:p>
          <w:p w:rsidR="00791203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FB59ED">
        <w:trPr>
          <w:trHeight w:val="301"/>
        </w:trPr>
        <w:tc>
          <w:tcPr>
            <w:tcW w:w="14742" w:type="dxa"/>
            <w:gridSpan w:val="1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9. «Мир волшебных звуков» (Поэзия) (13 ч)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4C8" w:rsidRPr="00E244F1" w:rsidTr="00791203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В. Жуковский «Песня»;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Я. 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Смоленский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«Как научиться читать стихи»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Читают, соблюдают паузы и логическое ударение. Читают выборочно. Отвечают на вопросы к произведениям. Определяют эмоциональный характер текста. Выявляют главную мысль, оценивают свои эмоциональные реакции. Характеризуют художественное произведение: его жанр. Декламируют произведение. Применяют прием музыкального иллюстрирования.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правилами выразительного чтения стихов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 основными признаками лирических произведений.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над использованием сравнения в художественно организованной речи.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кратко, сжимая информацию из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познавательного текста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Приобщаться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 русской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Вносить коррективы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Сжимать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Аргументировать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 xml:space="preserve">.42-43, </w:t>
            </w:r>
            <w:r w:rsidR="00BF622C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622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BF622C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414C8">
              <w:rPr>
                <w:rFonts w:ascii="Times New Roman" w:hAnsi="Times New Roman"/>
                <w:sz w:val="24"/>
                <w:szCs w:val="24"/>
              </w:rPr>
              <w:t>172</w:t>
            </w:r>
            <w:r w:rsidR="00BF622C">
              <w:rPr>
                <w:rFonts w:ascii="Times New Roman" w:hAnsi="Times New Roman"/>
                <w:sz w:val="24"/>
                <w:szCs w:val="24"/>
              </w:rPr>
              <w:t>-174, вопросы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bottom w:val="nil"/>
            </w:tcBorders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791203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А.С. Пушкин «Птичка», «Няне»; К. Паустовский «Сказки Пушкина»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Делятся читательским опытом.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Декламируют произведение.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Иллюстрируют текст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Декламировать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стихотворное произведение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литературный кругозор.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типов речи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эмоционального состояния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Учитывать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мнение окружающих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.45-47,</w:t>
            </w:r>
            <w:r w:rsidR="00BF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622C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gramStart"/>
            <w:r w:rsidR="00BF622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BF622C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2414C8">
              <w:rPr>
                <w:rFonts w:ascii="Times New Roman" w:hAnsi="Times New Roman"/>
                <w:sz w:val="24"/>
                <w:szCs w:val="24"/>
              </w:rPr>
              <w:t>175</w:t>
            </w:r>
            <w:r w:rsidR="00BF622C">
              <w:rPr>
                <w:rFonts w:ascii="Times New Roman" w:hAnsi="Times New Roman"/>
                <w:sz w:val="24"/>
                <w:szCs w:val="24"/>
              </w:rPr>
              <w:t>-178, вопросы 1-4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</w:tcBorders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78" w:type="dxa"/>
          </w:tcPr>
          <w:p w:rsidR="002414C8" w:rsidRPr="00E244F1" w:rsidRDefault="002414C8" w:rsidP="00BF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Контрольное чтение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2414C8" w:rsidRDefault="002414C8" w:rsidP="005B1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B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</w:tcPr>
          <w:p w:rsidR="002414C8" w:rsidRPr="00E244F1" w:rsidRDefault="002414C8" w:rsidP="005B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сознанно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с выражением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отвечать на вопросы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 содержанию </w:t>
            </w:r>
          </w:p>
        </w:tc>
        <w:tc>
          <w:tcPr>
            <w:tcW w:w="2126" w:type="dxa"/>
          </w:tcPr>
          <w:p w:rsidR="002414C8" w:rsidRPr="00E244F1" w:rsidRDefault="002414C8" w:rsidP="005B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контролировать, анализировать, оценивать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свои действия </w:t>
            </w:r>
          </w:p>
        </w:tc>
        <w:tc>
          <w:tcPr>
            <w:tcW w:w="1418" w:type="dxa"/>
          </w:tcPr>
          <w:p w:rsidR="002414C8" w:rsidRPr="005B1A38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38">
              <w:rPr>
                <w:rFonts w:ascii="Times New Roman" w:eastAsia="Times New Roman" w:hAnsi="Times New Roman" w:cs="Times New Roman"/>
                <w:sz w:val="24"/>
              </w:rPr>
              <w:t>Итоговый контроль</w:t>
            </w:r>
          </w:p>
          <w:p w:rsidR="002414C8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097E7A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А.Пушкина</w:t>
            </w:r>
          </w:p>
        </w:tc>
        <w:tc>
          <w:tcPr>
            <w:tcW w:w="708" w:type="dxa"/>
          </w:tcPr>
          <w:p w:rsidR="002414C8" w:rsidRPr="00E244F1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4C8" w:rsidRPr="00E244F1" w:rsidRDefault="00791203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2414C8" w:rsidRPr="00E244F1" w:rsidRDefault="002414C8" w:rsidP="005B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А.С. Пушкин «Зимняя дорога»; М. Лермонтов «Горные вершины» (из И.В. Гёте)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Воспринимают на слух художественное произведение. 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Определяют эмоциональный характер текста. Выразительно декламируют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>оставляют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монологические высказывания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персонажа.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над использованием средств языковой выразительности (художественным повтором, эпитетом).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Декламировать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произведения стихотворного жанра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общения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.48-50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наизусть 1 стихотворение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78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М. Лермонтов «Утёс»,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«Молитва»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Делятся читательским опытом.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Сравнивают свои ответы с ответами одноклассников, оценивают своё и чужое высказывания. Декламируют произведение. Составляют монологические высказывания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ритмической организацией стихотворной речи.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персонажа.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 (переносным значением, эпитетом, олицетворением).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Декламировать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стихотворного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небольшой текст-рассуждение (устно)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эмоционального состояния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небольшой текст-рассуждение.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.51-53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наизусть 1 стихотворение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378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И. Суриков «Весна»;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К. Бальмонт «Золотая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рыбка»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pStyle w:val="Default"/>
            </w:pPr>
            <w:r w:rsidRPr="00E244F1">
              <w:t>Воспринимают на слух художественное произведение. Читают те</w:t>
            </w:r>
            <w:proofErr w:type="gramStart"/>
            <w:r w:rsidRPr="00E244F1">
              <w:t>кст всл</w:t>
            </w:r>
            <w:proofErr w:type="gramEnd"/>
            <w:r w:rsidRPr="00E244F1">
              <w:t xml:space="preserve">ух осознанно, правильно, выразительно, выбирают соответствующую интонацию, тон и темп речи, ставят логические ударения. Определяют эмоциональный характер текста. Выразительно декламируют </w:t>
            </w:r>
            <w:proofErr w:type="spellStart"/>
            <w:r w:rsidRPr="00E244F1">
              <w:t>стихотворение</w:t>
            </w:r>
            <w:proofErr w:type="gramStart"/>
            <w:r w:rsidRPr="00E244F1">
              <w:t>.С</w:t>
            </w:r>
            <w:proofErr w:type="gramEnd"/>
            <w:r w:rsidRPr="00E244F1">
              <w:t>оставляют</w:t>
            </w:r>
            <w:proofErr w:type="spellEnd"/>
            <w:r w:rsidRPr="00E244F1">
              <w:t xml:space="preserve"> монологические высказывания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поисковый способ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 (переносным значением, метафорой, эпитетом, олицетворением, сравнением, художественным повтором).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Декламировать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стихотворного жанра.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небольшой текст-рассуждение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(устно)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эмоционального состояния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небольшой текст-рассуждение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.54-57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выразительное чтение, ответить на вопросы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А. Блок «На лугу», «Гроза прошла, и ветка белых роз...» С. Есенин «С добрым утром!»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 (аллитерацией, метафорой, олицетворением, художественным повтором).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Заучивать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наизусть.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декламировать произведения стихотворного жанра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русской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Подводить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 понятие.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другого, соблюдать правила общения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.58-61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наизусть 1 стихотворение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М. Волошин «Сквозь сеть алмазную зазеленел восток...»; В. Маяковский «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штучки»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Подробно анализируют литературное произведение. Читают, стремятся к передаче звукописи (аллитерации) при выразительном чтении. Определяют эмоциональный характер текста. Декламируют произведение. Читают про себя текст осознанно, выделяют в нём логические части, проводят словарную работу, отвечают на вопросы. Находят ключевые слова в тексте. Высказывают своё отношение к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Иллюстрируют текст. Составляют монологические высказывания по иллюстрации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Представлять и 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образ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мотивацию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глаголов в художественно организованной речи.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 (переносным значением, художественным повтором, метафорой, эпитетом, олицетворением,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текст-рассуждение (устно)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синтеза образа лирического героя и его характеристики.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с целью выявления мотивации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рассуждение </w:t>
            </w:r>
          </w:p>
        </w:tc>
        <w:tc>
          <w:tcPr>
            <w:tcW w:w="1418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.62-64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  <w:proofErr w:type="gramStart"/>
            <w:r w:rsidR="00097E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97E7A">
              <w:rPr>
                <w:rFonts w:ascii="Times New Roman" w:hAnsi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С. Маршак «Пожелания друзьям»; Саша Чёрный «Зелёные стихи»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Подробно анализируют литературное произведение. Воспринимают на слух художественное произведение. Читают про себя текст осознанно, выделяют в нём логические части, проводят словарную работу, отвечают на вопросы. Декламируют произведение. Иллюстрируют текст. Составляют монологические высказывания по иллюстрации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лирического героя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 (сравнением, олицетворением).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 сообщение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 писателе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книгах, в том числе – в справочных и познавательных.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характеристики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биографического характера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.65-67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наизусть 1 стихотворение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78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Ю. Владимиров «Чудаки»; Д. Хармс «Очень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страшная история»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Подробно анализируют литературное произведение. Сравнивают свои ответы с ответами одноклассников, оценивают своё и чужое высказывания. Составляют монологические высказывания. Подбирают слова в рифму. Сравнивают произведения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место и назначение психологической паузы.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партитуру для выразительного чтения (обозначать мелодику голоса).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иронический подтекст.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персонажей произведения.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тему произведения.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Осваивать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понятие рифмы в практической деятельности (рифмуя слова). </w:t>
            </w:r>
            <w:r w:rsidRPr="00E244F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произведения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для выявления иронического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темы.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характеристики персонажей.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.67-70</w:t>
            </w:r>
            <w:r w:rsidR="00097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7E7A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="00097E7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097E7A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Хотомская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«Два гнома», «Три сестрицы»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Отвечают на вопросы по содержанию. Подробно анализируют литературное произведение. Сравнивают свои ответы с ответами одноклассников, оценивают своё и чужое высказывания. Составляют монологические высказывания. Подбирают слова в рифму. Сравнивают произведения. Участвуют в конкурсе на лучшего чтеца. Сочиняют по подобию. Пользуются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толковым словарем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книгах и журналах.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и читать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книги и журналы по заданной теме.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книги.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Заучивать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наизусть.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Декламировать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стихотворения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Организовывать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незнакомые, непонятные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книгах и журналах.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толковым словарем.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для выявления его особенностей.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книги по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по авторам.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читательским опытом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.70-72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«Весенние рубашки»; Э. 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«Песня»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Воспринимают на слух художественное произведение. 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Составляют устно текст – характеристику лирического героя. Выявляют подтекст. Графически иллюстрируют прочитанное. Выполняют музыкальное иллюстрирование. Собирают материал для написания творческой работы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образ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лирического героя.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использованием средств языковой выразительности (переносным значением, метафорой, эпитетом, олицетворением, сравнением, художественным повтором).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за ритмической организацией стихотворной речи.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тип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Иллюстрировать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сочинение (описание с элементами рассуждения)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lastRenderedPageBreak/>
              <w:t xml:space="preserve">Принимать и удерживать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Действовать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инструкции.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Ориентироваться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тексте произведения.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Составлять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план.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произведение для выявления подтекста.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произведение для определения образа лирического героя и его характеристики.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произведение с точки зрения его языковой выразительности.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две формы записи одного текста.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Вступать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общение, выражать свою точку зрения,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Писать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сочинение (описание с элементами рассуждения)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.72-7</w:t>
            </w:r>
            <w:r w:rsidR="00097E7A">
              <w:rPr>
                <w:rFonts w:ascii="Times New Roman" w:hAnsi="Times New Roman"/>
                <w:sz w:val="24"/>
                <w:szCs w:val="24"/>
              </w:rPr>
              <w:t>6, ответить на вопросы 1-6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604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78" w:type="dxa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«Чтоб летали мы все и росли!»; В. Высоцкий «Песня Кэрролла»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Подробно анализируют литературное произведение. Читают про себя текст осознанно, выделяют в нём логические части, проводят словарную работу, отвечают на вопросы. Декламируют произведение. Иллюстрируют текст. Составляют монологические высказывания по иллюстрации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воссоздающее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Проявлять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творческое воображение.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подтекст.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над использованием средств языковой выразительности (художественным повтором, эпитетом, олицетворением, звукописью, сравнением).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Цитировать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(письменно).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Декламировать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стихи.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рассказ по иллюстрации.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 в форме рассуждения и повествования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Ставить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перед собой и реализовывать исполнительскую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группе произведений.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точки зрения его эмоционального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выявления подтекста.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для определения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произведение с точки зрения его языковой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высказывания в форме рассуждения и повествования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.76-81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FB59ED">
        <w:trPr>
          <w:trHeight w:val="301"/>
        </w:trPr>
        <w:tc>
          <w:tcPr>
            <w:tcW w:w="14742" w:type="dxa"/>
            <w:gridSpan w:val="1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Раздел 10. «Когда, зачем и почему?» (Познавательная литература) (17 ч)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Н. Кун «Олимп»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Знакомятся с жанровой спецификой мифа. Читают осмысленно, правильно и выразительно. Обучаются навыкам смыслового чтения. Составляют план текста самостоятельно и с помощью учителя. Пересказывают текст выборочно. Отвечают на вопросы по содержанию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все компоненты навыка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Совершенствовать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просмотровый и поисковый способы чтения.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 жанровой спецификой мифа. Выборочно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удерживать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Приобщаться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 мировой культуре.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Ранжировать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информацию, найденную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высказывания.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Выборочно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пересказывать прочитанное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.83-88</w:t>
            </w:r>
            <w:r w:rsidR="00097E7A">
              <w:rPr>
                <w:rFonts w:ascii="Times New Roman" w:hAnsi="Times New Roman"/>
                <w:sz w:val="24"/>
                <w:szCs w:val="24"/>
              </w:rPr>
              <w:t>, пересказ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791203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Ю. Яковлев «О нашей Родине»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И. Соколов-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Микитов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«Русский лес»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pStyle w:val="Default"/>
            </w:pPr>
            <w:r w:rsidRPr="00E244F1">
              <w:t>Воспринимают на слух художественное произведение. Отвечают на вопросы по содержанию. Выявляют главную мысль, оценивают свои эмоциональные реакции. Читают те</w:t>
            </w:r>
            <w:proofErr w:type="gramStart"/>
            <w:r w:rsidRPr="00E244F1">
              <w:t>кст всл</w:t>
            </w:r>
            <w:proofErr w:type="gramEnd"/>
            <w:r w:rsidRPr="00E244F1"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Формулируют основную мысль текста. Ведут диалог с автором </w:t>
            </w:r>
            <w:r w:rsidRPr="00E244F1">
              <w:lastRenderedPageBreak/>
              <w:t xml:space="preserve">текста: задают вопросы автору по ходу чтения, прогнозируют ответы. Находят ключевые слова в тексте. Составляют план текста самостоятельно и с помощью учителя. Составляют монологические высказывания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Знакомиться</w:t>
            </w:r>
            <w:r w:rsidRPr="00E244F1">
              <w:t xml:space="preserve"> с основными признаками познавательной литературы.</w:t>
            </w:r>
          </w:p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Знакомиться</w:t>
            </w:r>
            <w:r w:rsidRPr="00E244F1">
              <w:t xml:space="preserve"> с основными признаками эссе.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вопросы к познавательному тексту. </w:t>
            </w:r>
            <w:r w:rsidRPr="00E244F1">
              <w:rPr>
                <w:i/>
              </w:rPr>
              <w:t>Отвечать</w:t>
            </w:r>
            <w:r w:rsidRPr="00E244F1">
              <w:t xml:space="preserve"> на вопросы к познавательному тексту.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план. </w:t>
            </w:r>
            <w:r w:rsidRPr="00E244F1">
              <w:rPr>
                <w:i/>
              </w:rPr>
              <w:t xml:space="preserve">Находить </w:t>
            </w:r>
            <w:r w:rsidRPr="00E244F1">
              <w:t xml:space="preserve">в тексте опорные (ключевые) слова.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прочитанное. </w:t>
            </w:r>
            <w:r w:rsidRPr="00E244F1">
              <w:rPr>
                <w:i/>
              </w:rPr>
              <w:t>Создавать</w:t>
            </w:r>
            <w:r w:rsidRPr="00E244F1">
              <w:t xml:space="preserve"> текст-рассуждение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Прогнозировать. 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.88-93</w:t>
            </w:r>
            <w:r w:rsidR="006B334C">
              <w:rPr>
                <w:rFonts w:ascii="Times New Roman" w:hAnsi="Times New Roman"/>
                <w:sz w:val="24"/>
                <w:szCs w:val="24"/>
              </w:rPr>
              <w:t>, подготовить рассказ об 1 дереве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Ю. Дмитриев «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Зелёное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 жёлтое»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молча и вслух, выборочно и целиком. Обучаются навыкам смыслового чтения. Составляют план текста самостоятельно и с помощью учителя. Пересказывают текст подробно. Иллюстрируют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путем подбора репродукций. Составляют монологические высказывания. Создают словарик к статье. Пополняют словарный запас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Отвечать</w:t>
            </w:r>
            <w:r w:rsidRPr="00E244F1">
              <w:t xml:space="preserve"> на вопросы к познавательному тексту.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план. </w:t>
            </w:r>
            <w:r w:rsidRPr="00E244F1">
              <w:rPr>
                <w:i/>
              </w:rPr>
              <w:t>Выделять</w:t>
            </w:r>
            <w:r w:rsidRPr="00E244F1">
              <w:t xml:space="preserve"> в тексте новую информацию. </w:t>
            </w:r>
            <w:r w:rsidRPr="00E244F1">
              <w:rPr>
                <w:i/>
              </w:rPr>
              <w:t>Находить</w:t>
            </w:r>
            <w:r w:rsidRPr="00E244F1">
              <w:t xml:space="preserve"> в тексте главное. </w:t>
            </w:r>
            <w:r w:rsidRPr="00E244F1">
              <w:rPr>
                <w:i/>
              </w:rPr>
              <w:t xml:space="preserve">Пересказывать </w:t>
            </w:r>
            <w:r w:rsidRPr="00E244F1">
              <w:t xml:space="preserve">прочитанное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непонятные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.94-98</w:t>
            </w:r>
            <w:r w:rsidR="006B334C">
              <w:rPr>
                <w:rFonts w:ascii="Times New Roman" w:hAnsi="Times New Roman"/>
                <w:sz w:val="24"/>
                <w:szCs w:val="24"/>
              </w:rPr>
              <w:t>, ответить на вопросы 1-7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«Крещение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Руси» (из книги «Крещение </w:t>
            </w:r>
            <w:proofErr w:type="gramEnd"/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Руси»)</w:t>
            </w:r>
            <w:proofErr w:type="gramEnd"/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pStyle w:val="Default"/>
            </w:pPr>
            <w:r w:rsidRPr="00E244F1">
              <w:t xml:space="preserve">Знакомятся с основными признаками познавательной литературы. Отвечают на вопросы к познавательному тексту. Выделяют в тексте новую информацию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Расширять</w:t>
            </w:r>
            <w:r w:rsidRPr="00E244F1">
              <w:t xml:space="preserve"> словарный запас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толковыми словарями.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новое в полученной информации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.98-101</w:t>
            </w:r>
            <w:r w:rsidR="006B334C">
              <w:rPr>
                <w:rFonts w:ascii="Times New Roman" w:hAnsi="Times New Roman"/>
                <w:sz w:val="24"/>
                <w:szCs w:val="24"/>
              </w:rPr>
              <w:t>, пересказ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Н. Соловьёв «Сергей Радонежский». </w:t>
            </w:r>
          </w:p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молча и вслух, выборочно и целиком. Обучаются навыкам смыслового чтения. Пополняют словарный запас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Расширять</w:t>
            </w:r>
            <w:r w:rsidRPr="00E244F1">
              <w:t xml:space="preserve"> словарный запас </w:t>
            </w:r>
          </w:p>
          <w:p w:rsidR="002414C8" w:rsidRPr="00E244F1" w:rsidRDefault="002414C8" w:rsidP="005A16AA">
            <w:pPr>
              <w:pStyle w:val="Default"/>
              <w:rPr>
                <w:i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 по заданному параметру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334C">
              <w:rPr>
                <w:rFonts w:ascii="Times New Roman" w:hAnsi="Times New Roman"/>
                <w:sz w:val="24"/>
                <w:szCs w:val="24"/>
              </w:rPr>
              <w:t>.102-1</w:t>
            </w:r>
            <w:r w:rsidR="002414C8">
              <w:rPr>
                <w:rFonts w:ascii="Times New Roman" w:hAnsi="Times New Roman"/>
                <w:sz w:val="24"/>
                <w:szCs w:val="24"/>
              </w:rPr>
              <w:t>0</w:t>
            </w:r>
            <w:r w:rsidR="006B334C">
              <w:rPr>
                <w:rFonts w:ascii="Times New Roman" w:hAnsi="Times New Roman"/>
                <w:sz w:val="24"/>
                <w:szCs w:val="24"/>
              </w:rPr>
              <w:t>9, вопросы стр.107-109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Н. Соловьёв «Сергей Радонежский». </w:t>
            </w:r>
          </w:p>
          <w:p w:rsidR="002414C8" w:rsidRPr="00E244F1" w:rsidRDefault="002414C8" w:rsidP="00AD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Отвечают на вопросы к познавательному тексту. Определяют тему смысловой части текста. Находят в тексте главное. Обобщают прочитанное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Отвечать</w:t>
            </w:r>
            <w:r w:rsidRPr="00E244F1">
              <w:t xml:space="preserve"> на вопросы к познавательному тексту. </w:t>
            </w:r>
            <w:r w:rsidRPr="00E244F1">
              <w:rPr>
                <w:i/>
              </w:rPr>
              <w:t>Определять</w:t>
            </w:r>
            <w:r w:rsidRPr="00E244F1">
              <w:t xml:space="preserve"> тему смысловой части текста. </w:t>
            </w:r>
            <w:r w:rsidRPr="00E244F1">
              <w:rPr>
                <w:i/>
              </w:rPr>
              <w:t xml:space="preserve">Обобщать </w:t>
            </w:r>
            <w:r w:rsidRPr="00E244F1">
              <w:t xml:space="preserve">прочитанное. </w:t>
            </w:r>
            <w:r w:rsidRPr="00E244F1">
              <w:rPr>
                <w:i/>
              </w:rPr>
              <w:t>Цитировать</w:t>
            </w:r>
            <w:r w:rsidRPr="00E244F1">
              <w:t xml:space="preserve"> (устно).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сложный план </w:t>
            </w:r>
          </w:p>
          <w:p w:rsidR="002414C8" w:rsidRPr="00E244F1" w:rsidRDefault="002414C8" w:rsidP="005A16AA">
            <w:pPr>
              <w:pStyle w:val="Default"/>
              <w:rPr>
                <w:i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для определения темы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334C">
              <w:rPr>
                <w:rFonts w:ascii="Times New Roman" w:hAnsi="Times New Roman"/>
                <w:sz w:val="24"/>
                <w:szCs w:val="24"/>
              </w:rPr>
              <w:t>.109</w:t>
            </w:r>
            <w:r w:rsidR="002414C8">
              <w:rPr>
                <w:rFonts w:ascii="Times New Roman" w:hAnsi="Times New Roman"/>
                <w:sz w:val="24"/>
                <w:szCs w:val="24"/>
              </w:rPr>
              <w:t>-11</w:t>
            </w:r>
            <w:r w:rsidR="006B334C">
              <w:rPr>
                <w:rFonts w:ascii="Times New Roman" w:hAnsi="Times New Roman"/>
                <w:sz w:val="24"/>
                <w:szCs w:val="24"/>
              </w:rPr>
              <w:t>6, 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563159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Н. Соловьёв «Сергей Радонежский».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Ведут диалог с автором текста: задают вопросы автору по ходу чтения, прогнозируют ответы, осуществляют самоконтроль. Озаглавливают смысловые части текста. Пересказывают прочитанное кратко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Находить</w:t>
            </w:r>
            <w:r w:rsidRPr="00E244F1">
              <w:t xml:space="preserve"> в тексте главное.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 кратко.</w:t>
            </w:r>
            <w:r w:rsidRPr="00E244F1">
              <w:rPr>
                <w:i/>
              </w:rPr>
              <w:t xml:space="preserve"> 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Расширять</w:t>
            </w:r>
            <w:r w:rsidRPr="00E244F1">
              <w:t xml:space="preserve"> словарный </w:t>
            </w:r>
          </w:p>
          <w:p w:rsidR="002414C8" w:rsidRPr="00E244F1" w:rsidRDefault="002414C8" w:rsidP="005A16AA">
            <w:pPr>
              <w:pStyle w:val="Default"/>
            </w:pPr>
            <w:r w:rsidRPr="00E244F1">
              <w:t xml:space="preserve">запас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для определения темы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выражать свою точку зрения, слушать другого, соблюдать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общения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B334C">
              <w:rPr>
                <w:rFonts w:ascii="Times New Roman" w:hAnsi="Times New Roman"/>
                <w:sz w:val="24"/>
                <w:szCs w:val="24"/>
              </w:rPr>
              <w:t>.116</w:t>
            </w:r>
            <w:r w:rsidR="002414C8">
              <w:rPr>
                <w:rFonts w:ascii="Times New Roman" w:hAnsi="Times New Roman"/>
                <w:sz w:val="24"/>
                <w:szCs w:val="24"/>
              </w:rPr>
              <w:t>-123</w:t>
            </w:r>
            <w:r w:rsidR="006B334C">
              <w:rPr>
                <w:rFonts w:ascii="Times New Roman" w:hAnsi="Times New Roman"/>
                <w:sz w:val="24"/>
                <w:szCs w:val="24"/>
              </w:rPr>
              <w:t>, краткий пересказ по план</w:t>
            </w:r>
            <w:proofErr w:type="gramStart"/>
            <w:r w:rsidR="006B334C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="006B334C">
              <w:rPr>
                <w:rFonts w:ascii="Times New Roman" w:hAnsi="Times New Roman"/>
                <w:sz w:val="24"/>
                <w:szCs w:val="24"/>
              </w:rPr>
              <w:t>вопрос 3)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ентация</w:t>
            </w:r>
          </w:p>
        </w:tc>
        <w:tc>
          <w:tcPr>
            <w:tcW w:w="851" w:type="dxa"/>
            <w:tcBorders>
              <w:bottom w:val="nil"/>
            </w:tcBorders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563159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В. Губарев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«В открытом космосе»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молча и вслух, выборочно и целиком. Обучаются навыкам смыслового чтения. Пересказывают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Анализируют структуру книги, самостоятельно выбирают книгу.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Составляют монологические высказывания. Характеризуют художественное произведение: его жанр. Воспринимают на слух задание, определяют алгоритм выполнения, оценивают ход и результат выполнения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>
              <w:rPr>
                <w:i/>
              </w:rPr>
              <w:t xml:space="preserve"> </w:t>
            </w:r>
            <w:r w:rsidRPr="00E244F1">
              <w:t xml:space="preserve">ознакомительный и поисковый способы чтения, изучающий способ чтения. </w:t>
            </w:r>
            <w:r w:rsidRPr="00E244F1">
              <w:rPr>
                <w:i/>
              </w:rPr>
              <w:t xml:space="preserve">Пересказывать </w:t>
            </w:r>
            <w:r w:rsidRPr="00E244F1">
              <w:t xml:space="preserve">прочитанное. </w:t>
            </w:r>
            <w:r w:rsidRPr="00E244F1">
              <w:rPr>
                <w:i/>
              </w:rPr>
              <w:t>Искать и изучать</w:t>
            </w:r>
            <w:r w:rsidRPr="00E244F1">
              <w:t xml:space="preserve"> дополнительную литературу на заданную тему. </w:t>
            </w:r>
            <w:r w:rsidRPr="00E244F1">
              <w:rPr>
                <w:i/>
              </w:rPr>
              <w:t>Делать</w:t>
            </w:r>
            <w:r w:rsidRPr="00E244F1">
              <w:t xml:space="preserve"> устное сообщение на заданную тему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познавательных и справочных книгах, журналах.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устное сообщение на заданную тему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.124-130</w:t>
            </w:r>
            <w:r w:rsidR="006B334C">
              <w:rPr>
                <w:rFonts w:ascii="Times New Roman" w:hAnsi="Times New Roman"/>
                <w:sz w:val="24"/>
                <w:szCs w:val="24"/>
              </w:rPr>
              <w:t>, иллюстрация к рассказу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  <w:tcBorders>
              <w:top w:val="nil"/>
            </w:tcBorders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Л. Яхнин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«Метро»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молча и вслух, выборочно и целиком. Выделяют в тексте новую информацию.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вопросный план. Пересказывают прочитанное. Создают высказывание на заданную тему. Составляют монологические высказывания. Выступают перед одноклассниками с презентацией творческой работы.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</w:t>
            </w:r>
            <w:r w:rsidRPr="00E244F1">
              <w:lastRenderedPageBreak/>
              <w:t xml:space="preserve">и поисковый способы чтения, изучающий способ чтения.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вопросный план. </w:t>
            </w:r>
            <w:r w:rsidRPr="00E244F1">
              <w:rPr>
                <w:i/>
              </w:rPr>
              <w:t xml:space="preserve">Выделять </w:t>
            </w:r>
            <w:r w:rsidRPr="00E244F1">
              <w:t xml:space="preserve">в тексте новую информацию.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прочитанное. </w:t>
            </w:r>
            <w:r w:rsidRPr="00E244F1">
              <w:rPr>
                <w:i/>
              </w:rPr>
              <w:t>Создавать</w:t>
            </w:r>
            <w:r w:rsidRPr="00E244F1">
              <w:t xml:space="preserve"> высказывание на заданную тему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одноклассников.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высказывание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Выступать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перед одноклассниками с презентацией творческой работы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.131-135</w:t>
            </w:r>
            <w:r w:rsidR="006B33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34C">
              <w:rPr>
                <w:rFonts w:ascii="Times New Roman" w:hAnsi="Times New Roman"/>
                <w:sz w:val="24"/>
                <w:szCs w:val="24"/>
              </w:rPr>
              <w:t>подготовито</w:t>
            </w:r>
            <w:proofErr w:type="spellEnd"/>
            <w:r w:rsidR="006B334C">
              <w:rPr>
                <w:rFonts w:ascii="Times New Roman" w:hAnsi="Times New Roman"/>
                <w:sz w:val="24"/>
                <w:szCs w:val="24"/>
              </w:rPr>
              <w:t xml:space="preserve"> сообщения о метро разных городов и стран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М. Ильин и Е. Сегал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«Что из чего» «Сто тысяч почему»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Знакомятся с основными признаками познавательной литературы. 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выразительно, выбирают соответствующую интонацию, тон и темп речи, ставят логические ударения. Отвечают на вопросы по содержанию. Составляют монологические высказывания. Выявляют подтекст. Составляют план текста самостоятельно и с помощью учителя. Пересказывают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сж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ато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</w:t>
            </w:r>
            <w:r w:rsidRPr="00E244F1">
              <w:lastRenderedPageBreak/>
              <w:t xml:space="preserve">изучающий способ чтения. </w:t>
            </w:r>
            <w:r w:rsidRPr="00E244F1">
              <w:rPr>
                <w:i/>
              </w:rPr>
              <w:t xml:space="preserve">Составлять </w:t>
            </w:r>
            <w:r w:rsidRPr="00E244F1">
              <w:t xml:space="preserve">вопросы к познавательному тексту. </w:t>
            </w:r>
            <w:r w:rsidRPr="00E244F1">
              <w:rPr>
                <w:i/>
              </w:rPr>
              <w:t>Отвечать</w:t>
            </w:r>
            <w:r w:rsidRPr="00E244F1">
              <w:t xml:space="preserve"> на вопросы к познавательному тексту.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план.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Планировать и организовывать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новое в полученной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познавательных и справочных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Интернете.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.136-145</w:t>
            </w:r>
            <w:r w:rsidR="002A62F1">
              <w:rPr>
                <w:rFonts w:ascii="Times New Roman" w:hAnsi="Times New Roman"/>
                <w:sz w:val="24"/>
                <w:szCs w:val="24"/>
              </w:rPr>
              <w:t>, пересказ 1 статьи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Н. Надеждина «Лук от семи недуг»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pStyle w:val="Default"/>
            </w:pPr>
            <w:r w:rsidRPr="00E244F1">
              <w:t>Читают те</w:t>
            </w:r>
            <w:proofErr w:type="gramStart"/>
            <w:r w:rsidRPr="00E244F1">
              <w:t>кст всл</w:t>
            </w:r>
            <w:proofErr w:type="gramEnd"/>
            <w:r w:rsidRPr="00E244F1">
              <w:t xml:space="preserve">ух осознанно, правильно, выразительно, выбирают соответствующую интонацию, тон и темп речи, ставят логические ударения. Обучаются навыкам смыслового чтения. Объясняют смысл заглавия </w:t>
            </w:r>
            <w:r w:rsidRPr="00E244F1">
              <w:lastRenderedPageBreak/>
              <w:t xml:space="preserve">произведения. Находят ключевые слова в тексте. Формулируют основную мысль текста. Составляют план текста самостоятельно и с помощью учителя. Пересказывают текст подробно. Составляют монологические высказывания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Находить</w:t>
            </w:r>
            <w:r w:rsidRPr="00E244F1">
              <w:t xml:space="preserve"> в тексте главное. </w:t>
            </w:r>
            <w:r w:rsidRPr="00E244F1">
              <w:rPr>
                <w:i/>
              </w:rPr>
              <w:t>Делить</w:t>
            </w:r>
            <w:r w:rsidRPr="00E244F1">
              <w:t xml:space="preserve"> текст на смысловые части. </w:t>
            </w:r>
            <w:r w:rsidRPr="00E244F1">
              <w:rPr>
                <w:i/>
              </w:rPr>
              <w:t>Определять</w:t>
            </w:r>
            <w:r w:rsidRPr="00E244F1">
              <w:t xml:space="preserve"> тему </w:t>
            </w:r>
            <w:r w:rsidRPr="00E244F1">
              <w:lastRenderedPageBreak/>
              <w:t xml:space="preserve">смысловой части текста. </w:t>
            </w:r>
            <w:r w:rsidRPr="00E244F1">
              <w:rPr>
                <w:i/>
              </w:rPr>
              <w:t>Озаглавливать</w:t>
            </w:r>
            <w:r w:rsidRPr="00E244F1">
              <w:t xml:space="preserve"> смысловые части текста.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план.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 кратко. </w:t>
            </w:r>
            <w:r w:rsidRPr="00E244F1">
              <w:rPr>
                <w:i/>
              </w:rPr>
              <w:t>Делать высказывание</w:t>
            </w:r>
            <w:r w:rsidRPr="00E244F1">
              <w:t xml:space="preserve"> на заданную тему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tabs>
                <w:tab w:val="center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способность к самоконтролю, самопроверке.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инструкцией.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умение корректировать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Составлять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кратко.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высказывание на заданную тему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.146-149</w:t>
            </w:r>
            <w:r w:rsidR="002A62F1">
              <w:rPr>
                <w:rFonts w:ascii="Times New Roman" w:hAnsi="Times New Roman"/>
                <w:sz w:val="24"/>
                <w:szCs w:val="24"/>
              </w:rPr>
              <w:t>,выразительное чтение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М. Константиновский «Что такое электрический ток»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Знакомятся с основными признаками познавательной литературы. Ведут диалог с автором текста: задают вопросы автору по ходу чтения, прогнозируют ответы, осуществляют самоконтроль. Составляют вопросы к познавательному тексту. Отвечают на вопросы к познавательному тексту. Находят в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тексте опорные (ключевые) слова. Выделяют смысловое ядро текста. Пересказывают прочитанное. Составляют монологические высказывания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Прогнозировать</w:t>
            </w:r>
            <w:r w:rsidRPr="00E244F1">
              <w:t xml:space="preserve"> содержание статьи перед чтением. </w:t>
            </w:r>
            <w:r w:rsidRPr="00E244F1">
              <w:rPr>
                <w:i/>
              </w:rPr>
              <w:t>Составлять</w:t>
            </w:r>
            <w:r w:rsidRPr="00E244F1">
              <w:t xml:space="preserve"> вопросы к познавательному тексту. </w:t>
            </w:r>
            <w:r w:rsidRPr="00E244F1">
              <w:rPr>
                <w:i/>
              </w:rPr>
              <w:t>Цитировать. Находить</w:t>
            </w:r>
            <w:r w:rsidRPr="00E244F1">
              <w:t xml:space="preserve"> в </w:t>
            </w:r>
            <w:r w:rsidRPr="00E244F1">
              <w:lastRenderedPageBreak/>
              <w:t xml:space="preserve">тексте опорные (ключевые) слова. </w:t>
            </w:r>
            <w:r w:rsidRPr="00E244F1">
              <w:rPr>
                <w:i/>
              </w:rPr>
              <w:t xml:space="preserve">Выделять </w:t>
            </w:r>
            <w:r w:rsidRPr="00E244F1">
              <w:t xml:space="preserve">смысловое ядро текста. </w:t>
            </w:r>
            <w:r w:rsidRPr="00E244F1">
              <w:rPr>
                <w:i/>
              </w:rPr>
              <w:t>Пересказывать</w:t>
            </w:r>
            <w:r w:rsidRPr="00E244F1">
              <w:t xml:space="preserve"> прочитанное. </w:t>
            </w:r>
            <w:r w:rsidRPr="00E244F1">
              <w:rPr>
                <w:i/>
              </w:rPr>
              <w:t>Создавать</w:t>
            </w:r>
            <w:r w:rsidRPr="00E244F1">
              <w:t xml:space="preserve"> текст-рассуждение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способность к самоанализу.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иллюстрацию к тексту.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общение,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вопросы к тексту.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текст-рассуждение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.149-153</w:t>
            </w:r>
            <w:r w:rsidR="002A62F1">
              <w:rPr>
                <w:rFonts w:ascii="Times New Roman" w:hAnsi="Times New Roman"/>
                <w:sz w:val="24"/>
                <w:szCs w:val="24"/>
              </w:rPr>
              <w:t>, ответить на вопросы 1-7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2A6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b/>
                <w:sz w:val="24"/>
                <w:szCs w:val="24"/>
              </w:rPr>
              <w:t>Контрольное чтение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сознанно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с выражением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отвечать на вопросы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по содержанию.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Контролировать, анализировать, оценивать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свои действия.</w:t>
            </w:r>
          </w:p>
        </w:tc>
        <w:tc>
          <w:tcPr>
            <w:tcW w:w="1418" w:type="dxa"/>
          </w:tcPr>
          <w:p w:rsidR="002414C8" w:rsidRPr="005B1A3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A38">
              <w:rPr>
                <w:rFonts w:ascii="Times New Roman" w:eastAsia="Times New Roman" w:hAnsi="Times New Roman" w:cs="Times New Roman"/>
                <w:sz w:val="24"/>
              </w:rPr>
              <w:t>Итоговый контроль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2A62F1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 понравившемуся произведению</w:t>
            </w:r>
          </w:p>
        </w:tc>
        <w:tc>
          <w:tcPr>
            <w:tcW w:w="708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В. Малов «Как парижский официант русскому изобретателю помог»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Читают молча и вслух, выборочно и целиком. Знакомятся с основными признаками познавательной литературы. Отвечают на вопросы к познавательному тексту. Обучаются навыкам смыслового чтения. Составляют монологические высказывания. Собирают материал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написания творческой работы. Создают словарик к статье. Готовят и делают сообщение на заданную тему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 xml:space="preserve">Расширять </w:t>
            </w:r>
            <w:r w:rsidRPr="00E244F1">
              <w:t xml:space="preserve">словарный запас. </w:t>
            </w:r>
            <w:r w:rsidRPr="00E244F1">
              <w:rPr>
                <w:i/>
              </w:rPr>
              <w:t>Отвечать</w:t>
            </w:r>
            <w:r w:rsidRPr="00E244F1">
              <w:t xml:space="preserve"> на вопросы к познавательному тексту. </w:t>
            </w:r>
            <w:r w:rsidRPr="00E244F1">
              <w:rPr>
                <w:i/>
              </w:rPr>
              <w:t xml:space="preserve">Определять </w:t>
            </w:r>
            <w:r w:rsidRPr="00E244F1">
              <w:t xml:space="preserve">тему текста. </w:t>
            </w:r>
            <w:r w:rsidRPr="00E244F1">
              <w:rPr>
                <w:i/>
              </w:rPr>
              <w:t>Выявлять</w:t>
            </w:r>
            <w:r w:rsidRPr="00E244F1">
              <w:t xml:space="preserve"> </w:t>
            </w:r>
            <w:r w:rsidRPr="00E244F1">
              <w:lastRenderedPageBreak/>
              <w:t xml:space="preserve">идею произведения. </w:t>
            </w:r>
            <w:r w:rsidRPr="00E244F1">
              <w:rPr>
                <w:i/>
              </w:rPr>
              <w:t>Выделять</w:t>
            </w:r>
            <w:r w:rsidRPr="00E244F1">
              <w:t xml:space="preserve"> в тексте новую информацию. </w:t>
            </w:r>
            <w:r w:rsidRPr="00E244F1">
              <w:rPr>
                <w:i/>
              </w:rPr>
              <w:t xml:space="preserve">Пользоваться </w:t>
            </w:r>
            <w:r w:rsidRPr="00E244F1">
              <w:t xml:space="preserve">толковыми словарями и справочной литературой. </w:t>
            </w:r>
            <w:r w:rsidRPr="00E244F1">
              <w:rPr>
                <w:i/>
              </w:rPr>
              <w:t>Готовить</w:t>
            </w:r>
            <w:r w:rsidRPr="00E244F1">
              <w:t xml:space="preserve"> и делать сообщение на заданную тему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непонятные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новое в полученной информации.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произведение с целью определения темы текста.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толковыми словарями.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произведение для выявления его идеи.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Готовить и 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сообщение на заданную тему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.153-161</w:t>
            </w:r>
            <w:r w:rsidR="002A62F1">
              <w:rPr>
                <w:rFonts w:ascii="Times New Roman" w:hAnsi="Times New Roman"/>
                <w:sz w:val="24"/>
                <w:szCs w:val="24"/>
              </w:rPr>
              <w:t>, ответить на вопросы 1-4, сообщение об Эдисоне.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А. Дитрих и Г. </w:t>
            </w:r>
            <w:proofErr w:type="spellStart"/>
            <w:r w:rsidRPr="00E244F1">
              <w:rPr>
                <w:rFonts w:ascii="Times New Roman" w:hAnsi="Times New Roman"/>
                <w:sz w:val="24"/>
                <w:szCs w:val="24"/>
              </w:rPr>
              <w:t>Юрмин</w:t>
            </w:r>
            <w:proofErr w:type="spellEnd"/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«Какая книжка самая интересная?» (отрывок)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pStyle w:val="Default"/>
            </w:pPr>
            <w:r w:rsidRPr="00E244F1">
              <w:t xml:space="preserve">Читают молча и вслух, выборочно и целиком. Обучаются навыкам смыслового чтения. Составляют рассказ на основе заданной темы. Формулируют основную мысль текста. Ведут диалог с автором текста: задают вопросы автору по ходу чтения, прогнозируют ответы, осуществляют самоконтроль. Анализируют структуру книги, </w:t>
            </w:r>
            <w:r w:rsidRPr="00E244F1">
              <w:lastRenderedPageBreak/>
              <w:t xml:space="preserve">самостоятельно выбирают книгу. Составляют монологические высказывания. Собирают материал для написания творческой работы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вопросы общего характера.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Озаглавливать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пословицы со смыслом прочитанного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Кратко </w:t>
            </w:r>
            <w:proofErr w:type="spellStart"/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spell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текст-рассуждение.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 сообщение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Выбирать и читать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книги на заданную тему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Принимать и выполнять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поставленную учебную задачу.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книги.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Синтезировать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, выражать свою точку зрения,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навыки учебного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прочитанное кратко.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текст-рассуждение.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 сообщение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заданную тему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.162-167</w:t>
            </w:r>
            <w:r w:rsidR="002A62F1">
              <w:rPr>
                <w:rFonts w:ascii="Times New Roman" w:hAnsi="Times New Roman"/>
                <w:sz w:val="24"/>
                <w:szCs w:val="24"/>
              </w:rPr>
              <w:t>, подобрать пословицы к произведению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18" w:type="dxa"/>
            <w:gridSpan w:val="2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К. Паустовский «Великий 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сказочник»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Читают те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выбирают соответствующую интонацию, тон и темп речи, ставят логические ударения. Наблюдают над использованием в тексте средств языковой выразительности. Пересказывают текст выборочно. Объясняют смысл заглавия произведения. Составляют монологические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высказывания. Собирают материал для написания творческой работы </w:t>
            </w:r>
          </w:p>
          <w:p w:rsidR="002414C8" w:rsidRPr="00E244F1" w:rsidRDefault="002414C8" w:rsidP="005A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 </w:t>
            </w:r>
            <w:r w:rsidRPr="00E244F1">
              <w:rPr>
                <w:i/>
              </w:rPr>
              <w:t>Расширять</w:t>
            </w:r>
            <w:r w:rsidRPr="00E244F1">
              <w:t xml:space="preserve"> словарный запас. </w:t>
            </w:r>
            <w:r w:rsidRPr="00E244F1">
              <w:rPr>
                <w:i/>
              </w:rPr>
              <w:t>Делать</w:t>
            </w:r>
            <w:r w:rsidRPr="00E244F1">
              <w:t xml:space="preserve"> частичный пересказ </w:t>
            </w:r>
            <w:proofErr w:type="gramStart"/>
            <w:r w:rsidRPr="00E244F1">
              <w:t>прочитанного</w:t>
            </w:r>
            <w:proofErr w:type="gramEnd"/>
            <w:r w:rsidRPr="00E244F1">
              <w:t xml:space="preserve">. </w:t>
            </w:r>
            <w:r w:rsidRPr="00E244F1">
              <w:rPr>
                <w:i/>
              </w:rPr>
              <w:t>Озаглавливать</w:t>
            </w:r>
            <w:r w:rsidRPr="00E244F1">
              <w:t xml:space="preserve"> иллюстрацию. </w:t>
            </w:r>
            <w:r w:rsidRPr="00E244F1">
              <w:rPr>
                <w:i/>
              </w:rPr>
              <w:t>Пользоваться</w:t>
            </w:r>
            <w:r w:rsidRPr="00E244F1">
              <w:t xml:space="preserve"> толковыми словарями и справочной </w:t>
            </w:r>
            <w:r w:rsidRPr="00E244F1">
              <w:lastRenderedPageBreak/>
              <w:t xml:space="preserve">литературой. </w:t>
            </w:r>
            <w:r w:rsidRPr="00E244F1">
              <w:rPr>
                <w:i/>
              </w:rPr>
              <w:t>Готовить и делать</w:t>
            </w:r>
            <w:r w:rsidRPr="00E244F1">
              <w:t xml:space="preserve"> сообщение на заданную тему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lastRenderedPageBreak/>
              <w:t>Принимать и выполнять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поставленную учебную задачу.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Планировать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Выявлять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непонятные слова.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Интернете.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толковыми словарями.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Анализировать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произведение с целью наблюдения над использованием в нем средств 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языковой выразительности.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Вступать в общение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выражать свою точку зрения, слушать другого, соблюдать правила общения.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навыки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сотрудничества.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частичный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Готовить и делать</w:t>
            </w:r>
            <w:r w:rsidRPr="00E2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сообщение на заданную тему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14C8">
              <w:rPr>
                <w:rFonts w:ascii="Times New Roman" w:hAnsi="Times New Roman"/>
                <w:sz w:val="24"/>
                <w:szCs w:val="24"/>
              </w:rPr>
              <w:t>.167-172</w:t>
            </w:r>
            <w:r w:rsidR="002A62F1">
              <w:rPr>
                <w:rFonts w:ascii="Times New Roman" w:hAnsi="Times New Roman"/>
                <w:sz w:val="24"/>
                <w:szCs w:val="24"/>
              </w:rPr>
              <w:t>,</w:t>
            </w:r>
            <w:r w:rsidR="007A03B0">
              <w:rPr>
                <w:rFonts w:ascii="Times New Roman" w:hAnsi="Times New Roman"/>
                <w:sz w:val="24"/>
                <w:szCs w:val="24"/>
              </w:rPr>
              <w:t xml:space="preserve"> составить план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C8" w:rsidRPr="00E244F1" w:rsidTr="00EB7A98">
        <w:trPr>
          <w:trHeight w:val="301"/>
        </w:trPr>
        <w:tc>
          <w:tcPr>
            <w:tcW w:w="564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18" w:type="dxa"/>
            <w:gridSpan w:val="2"/>
          </w:tcPr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К. Чуковский «Признания старого сказочника» (фрагмент)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414C8" w:rsidRDefault="002414C8" w:rsidP="005A16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414C8" w:rsidRPr="00E244F1" w:rsidRDefault="002414C8" w:rsidP="005A16AA">
            <w:pPr>
              <w:pStyle w:val="Default"/>
            </w:pPr>
            <w:r w:rsidRPr="00E244F1">
              <w:t xml:space="preserve">Воспринимают на слух художественное произведение. Выявляют главную мысль, оценивают свои эмоциональные реакции. Воспринимают на слух задание, определяют алгоритм выполнения, оценивают ход и результат выполнения. Обучаются навыкам смыслового чтения. </w:t>
            </w:r>
            <w:r w:rsidRPr="00E244F1">
              <w:lastRenderedPageBreak/>
              <w:t xml:space="preserve">Ведут диалог с автором текста: задают вопросы автору по ходу чтения, прогнозируют ответы, осуществляют самоконтроль. </w:t>
            </w:r>
          </w:p>
          <w:p w:rsidR="002414C8" w:rsidRPr="00E244F1" w:rsidRDefault="002414C8" w:rsidP="005A16AA">
            <w:pPr>
              <w:pStyle w:val="Default"/>
            </w:pPr>
            <w:r w:rsidRPr="00E244F1">
              <w:t xml:space="preserve">Составляют монологические высказывания. Высказывают своё отношение к </w:t>
            </w:r>
            <w:proofErr w:type="gramStart"/>
            <w:r w:rsidRPr="00E244F1">
              <w:t>прочитанному</w:t>
            </w:r>
            <w:proofErr w:type="gramEnd"/>
            <w:r w:rsidRPr="00E244F1">
              <w:t xml:space="preserve">, к героям. Собирают материал для написания творческой работы </w:t>
            </w:r>
          </w:p>
          <w:p w:rsidR="002414C8" w:rsidRPr="00E244F1" w:rsidRDefault="002414C8" w:rsidP="005A16AA">
            <w:pPr>
              <w:pStyle w:val="Default"/>
            </w:pPr>
          </w:p>
        </w:tc>
        <w:tc>
          <w:tcPr>
            <w:tcW w:w="2126" w:type="dxa"/>
          </w:tcPr>
          <w:p w:rsidR="002414C8" w:rsidRPr="00E244F1" w:rsidRDefault="002414C8" w:rsidP="005A16AA">
            <w:pPr>
              <w:pStyle w:val="Default"/>
            </w:pPr>
            <w:r w:rsidRPr="00E244F1">
              <w:rPr>
                <w:i/>
              </w:rPr>
              <w:lastRenderedPageBreak/>
              <w:t>Проявлять</w:t>
            </w:r>
            <w:r w:rsidRPr="00E244F1">
              <w:t xml:space="preserve"> навыки чтения, прежде всего осмысленность. </w:t>
            </w:r>
            <w:r w:rsidRPr="00E244F1">
              <w:rPr>
                <w:i/>
              </w:rPr>
              <w:t>Использовать</w:t>
            </w:r>
            <w:r w:rsidRPr="00E244F1">
              <w:t xml:space="preserve"> ознакомительный и поисковый способы чтения, изучающий способ чтения.</w:t>
            </w:r>
          </w:p>
          <w:p w:rsidR="002414C8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 и характеризовать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образ рассказчика.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 вопросы к тексту.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Расширять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словарный запас.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над использованием в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тексте средств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Формулировать и задавать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вопросы.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частичный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</w:p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прочитанного.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кратко, сжимая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толковыми словарями и справочной литературой.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Готовить и 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сообщение на заданную тему </w:t>
            </w:r>
          </w:p>
        </w:tc>
        <w:tc>
          <w:tcPr>
            <w:tcW w:w="2126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свою деятельность.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одноклассников.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непонятные слова.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главное.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 книгах.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толковыми словарями.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выявления и характеристики образа рассказчика.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с целью 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наблюдения над использованием в нем средств языковой выразительности.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Ранжировать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информацию.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навыки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сотрудничества.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частичный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244F1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24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Готовить и делать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сообщение на заданную тему. </w:t>
            </w:r>
            <w:r w:rsidRPr="00E244F1">
              <w:rPr>
                <w:rFonts w:ascii="Times New Roman" w:hAnsi="Times New Roman"/>
                <w:i/>
                <w:sz w:val="24"/>
                <w:szCs w:val="24"/>
              </w:rPr>
              <w:t>Составлять и задавать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1418" w:type="dxa"/>
          </w:tcPr>
          <w:p w:rsidR="002414C8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  <w:r w:rsidRPr="00E2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4C8" w:rsidRPr="00E244F1" w:rsidRDefault="002414C8" w:rsidP="0050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4C8" w:rsidRPr="00E244F1" w:rsidRDefault="00881CA4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2414C8">
              <w:rPr>
                <w:rFonts w:ascii="Times New Roman" w:hAnsi="Times New Roman"/>
                <w:sz w:val="24"/>
                <w:szCs w:val="24"/>
              </w:rPr>
              <w:t>.178-184</w:t>
            </w:r>
            <w:r w:rsidR="007A03B0">
              <w:rPr>
                <w:rFonts w:ascii="Times New Roman" w:hAnsi="Times New Roman"/>
                <w:sz w:val="24"/>
                <w:szCs w:val="24"/>
              </w:rPr>
              <w:t>, ответить на вопросы 1-9.</w:t>
            </w:r>
          </w:p>
        </w:tc>
        <w:tc>
          <w:tcPr>
            <w:tcW w:w="708" w:type="dxa"/>
          </w:tcPr>
          <w:p w:rsidR="002414C8" w:rsidRPr="00B415FB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14C8" w:rsidRPr="00E52AA9" w:rsidRDefault="002414C8" w:rsidP="005A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15F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851" w:type="dxa"/>
          </w:tcPr>
          <w:p w:rsidR="002414C8" w:rsidRPr="00E244F1" w:rsidRDefault="00563159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2414C8" w:rsidRPr="00E244F1" w:rsidRDefault="002414C8" w:rsidP="005A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15B" w:rsidRPr="00A26983" w:rsidRDefault="0060015B" w:rsidP="00A2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15B" w:rsidRPr="00A26983" w:rsidSect="004E6C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4A7D1E"/>
    <w:multiLevelType w:val="hybridMultilevel"/>
    <w:tmpl w:val="7D5A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3F9E"/>
    <w:multiLevelType w:val="hybridMultilevel"/>
    <w:tmpl w:val="92E28B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516F2C"/>
    <w:multiLevelType w:val="hybridMultilevel"/>
    <w:tmpl w:val="6158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077F"/>
    <w:multiLevelType w:val="hybridMultilevel"/>
    <w:tmpl w:val="A9E2C0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BA23D4"/>
    <w:multiLevelType w:val="hybridMultilevel"/>
    <w:tmpl w:val="80A0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3C0"/>
    <w:multiLevelType w:val="hybridMultilevel"/>
    <w:tmpl w:val="CB82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50C4F"/>
    <w:multiLevelType w:val="hybridMultilevel"/>
    <w:tmpl w:val="C74C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D4DFE"/>
    <w:multiLevelType w:val="hybridMultilevel"/>
    <w:tmpl w:val="879A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CBD"/>
    <w:multiLevelType w:val="hybridMultilevel"/>
    <w:tmpl w:val="812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82D32"/>
    <w:multiLevelType w:val="hybridMultilevel"/>
    <w:tmpl w:val="A4F4A1FA"/>
    <w:lvl w:ilvl="0" w:tplc="78FAA1AE">
      <w:start w:val="1"/>
      <w:numFmt w:val="decimal"/>
      <w:lvlText w:val="%1."/>
      <w:lvlJc w:val="left"/>
      <w:pPr>
        <w:tabs>
          <w:tab w:val="num" w:pos="1878"/>
        </w:tabs>
        <w:ind w:left="1878" w:hanging="825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1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A7DC2"/>
    <w:multiLevelType w:val="hybridMultilevel"/>
    <w:tmpl w:val="BA56EB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753447"/>
    <w:multiLevelType w:val="hybridMultilevel"/>
    <w:tmpl w:val="030641C6"/>
    <w:lvl w:ilvl="0" w:tplc="01A215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AB1B9B"/>
    <w:multiLevelType w:val="multilevel"/>
    <w:tmpl w:val="6A2C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37C30"/>
    <w:multiLevelType w:val="hybridMultilevel"/>
    <w:tmpl w:val="191A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0485E"/>
    <w:multiLevelType w:val="hybridMultilevel"/>
    <w:tmpl w:val="F10C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94E5C"/>
    <w:multiLevelType w:val="hybridMultilevel"/>
    <w:tmpl w:val="D4FC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E157B"/>
    <w:multiLevelType w:val="hybridMultilevel"/>
    <w:tmpl w:val="91A8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B13FE9"/>
    <w:multiLevelType w:val="hybridMultilevel"/>
    <w:tmpl w:val="075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2605F"/>
    <w:multiLevelType w:val="hybridMultilevel"/>
    <w:tmpl w:val="CBC0F91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5CA60963"/>
    <w:multiLevelType w:val="hybridMultilevel"/>
    <w:tmpl w:val="9C8A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5D65"/>
    <w:multiLevelType w:val="hybridMultilevel"/>
    <w:tmpl w:val="27509E16"/>
    <w:lvl w:ilvl="0" w:tplc="9948FE0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427A7"/>
    <w:multiLevelType w:val="hybridMultilevel"/>
    <w:tmpl w:val="AD508668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D6650"/>
    <w:multiLevelType w:val="hybridMultilevel"/>
    <w:tmpl w:val="B03A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7131"/>
    <w:multiLevelType w:val="hybridMultilevel"/>
    <w:tmpl w:val="0F1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0A60"/>
    <w:multiLevelType w:val="hybridMultilevel"/>
    <w:tmpl w:val="6E14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BEA"/>
    <w:multiLevelType w:val="hybridMultilevel"/>
    <w:tmpl w:val="3266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11"/>
  </w:num>
  <w:num w:numId="5">
    <w:abstractNumId w:val="23"/>
  </w:num>
  <w:num w:numId="6">
    <w:abstractNumId w:val="20"/>
  </w:num>
  <w:num w:numId="7">
    <w:abstractNumId w:val="27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26"/>
  </w:num>
  <w:num w:numId="13">
    <w:abstractNumId w:val="3"/>
  </w:num>
  <w:num w:numId="14">
    <w:abstractNumId w:val="19"/>
  </w:num>
  <w:num w:numId="15">
    <w:abstractNumId w:val="29"/>
  </w:num>
  <w:num w:numId="16">
    <w:abstractNumId w:val="28"/>
  </w:num>
  <w:num w:numId="17">
    <w:abstractNumId w:val="15"/>
  </w:num>
  <w:num w:numId="18">
    <w:abstractNumId w:val="21"/>
  </w:num>
  <w:num w:numId="19">
    <w:abstractNumId w:val="8"/>
  </w:num>
  <w:num w:numId="20">
    <w:abstractNumId w:val="22"/>
  </w:num>
  <w:num w:numId="21">
    <w:abstractNumId w:val="2"/>
  </w:num>
  <w:num w:numId="22">
    <w:abstractNumId w:val="12"/>
  </w:num>
  <w:num w:numId="23">
    <w:abstractNumId w:val="4"/>
  </w:num>
  <w:num w:numId="24">
    <w:abstractNumId w:val="18"/>
  </w:num>
  <w:num w:numId="25">
    <w:abstractNumId w:val="6"/>
  </w:num>
  <w:num w:numId="26">
    <w:abstractNumId w:val="17"/>
  </w:num>
  <w:num w:numId="27">
    <w:abstractNumId w:val="16"/>
  </w:num>
  <w:num w:numId="28">
    <w:abstractNumId w:val="7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A"/>
    <w:rsid w:val="00007C77"/>
    <w:rsid w:val="000503C4"/>
    <w:rsid w:val="00056E37"/>
    <w:rsid w:val="00065ED1"/>
    <w:rsid w:val="00082C97"/>
    <w:rsid w:val="00097E7A"/>
    <w:rsid w:val="000A25CA"/>
    <w:rsid w:val="000A2EE1"/>
    <w:rsid w:val="000B4B33"/>
    <w:rsid w:val="000D17FB"/>
    <w:rsid w:val="000F505A"/>
    <w:rsid w:val="000F6E37"/>
    <w:rsid w:val="001134A8"/>
    <w:rsid w:val="00130986"/>
    <w:rsid w:val="00135165"/>
    <w:rsid w:val="00194B0E"/>
    <w:rsid w:val="001A28EB"/>
    <w:rsid w:val="001A7BA9"/>
    <w:rsid w:val="001B748D"/>
    <w:rsid w:val="00204A30"/>
    <w:rsid w:val="00207A9E"/>
    <w:rsid w:val="00240EE2"/>
    <w:rsid w:val="002414C8"/>
    <w:rsid w:val="002478A2"/>
    <w:rsid w:val="00293B7E"/>
    <w:rsid w:val="00293F6A"/>
    <w:rsid w:val="002A574C"/>
    <w:rsid w:val="002A62F1"/>
    <w:rsid w:val="002B2A1D"/>
    <w:rsid w:val="002C383E"/>
    <w:rsid w:val="002D1D42"/>
    <w:rsid w:val="002F3E1D"/>
    <w:rsid w:val="00307CBF"/>
    <w:rsid w:val="00326FB0"/>
    <w:rsid w:val="00333E71"/>
    <w:rsid w:val="00335958"/>
    <w:rsid w:val="003406E8"/>
    <w:rsid w:val="00381E34"/>
    <w:rsid w:val="00394F53"/>
    <w:rsid w:val="003A1104"/>
    <w:rsid w:val="003A6A74"/>
    <w:rsid w:val="003C4B65"/>
    <w:rsid w:val="003D051A"/>
    <w:rsid w:val="00411D9F"/>
    <w:rsid w:val="004341C6"/>
    <w:rsid w:val="004437DF"/>
    <w:rsid w:val="004577BB"/>
    <w:rsid w:val="00465E79"/>
    <w:rsid w:val="00487452"/>
    <w:rsid w:val="00490272"/>
    <w:rsid w:val="004B5340"/>
    <w:rsid w:val="004E6C31"/>
    <w:rsid w:val="00502AC2"/>
    <w:rsid w:val="00505A1A"/>
    <w:rsid w:val="00535DAC"/>
    <w:rsid w:val="00536023"/>
    <w:rsid w:val="00563159"/>
    <w:rsid w:val="005651EC"/>
    <w:rsid w:val="00574079"/>
    <w:rsid w:val="005821A4"/>
    <w:rsid w:val="005941F0"/>
    <w:rsid w:val="005A16AA"/>
    <w:rsid w:val="005B1A38"/>
    <w:rsid w:val="005E2FC0"/>
    <w:rsid w:val="005E589B"/>
    <w:rsid w:val="005F598C"/>
    <w:rsid w:val="0060015B"/>
    <w:rsid w:val="00631279"/>
    <w:rsid w:val="00657E38"/>
    <w:rsid w:val="006B334C"/>
    <w:rsid w:val="006D7664"/>
    <w:rsid w:val="00711759"/>
    <w:rsid w:val="007343CC"/>
    <w:rsid w:val="0074279F"/>
    <w:rsid w:val="0074687B"/>
    <w:rsid w:val="00753EFD"/>
    <w:rsid w:val="00760753"/>
    <w:rsid w:val="007856A9"/>
    <w:rsid w:val="00791203"/>
    <w:rsid w:val="007A03B0"/>
    <w:rsid w:val="007A145E"/>
    <w:rsid w:val="007B3DA6"/>
    <w:rsid w:val="007D34E0"/>
    <w:rsid w:val="007D4D7F"/>
    <w:rsid w:val="007E3563"/>
    <w:rsid w:val="007E4FDA"/>
    <w:rsid w:val="007F04BB"/>
    <w:rsid w:val="00820DBB"/>
    <w:rsid w:val="00824089"/>
    <w:rsid w:val="0083662E"/>
    <w:rsid w:val="00844050"/>
    <w:rsid w:val="00850111"/>
    <w:rsid w:val="00852F72"/>
    <w:rsid w:val="008735AB"/>
    <w:rsid w:val="00876398"/>
    <w:rsid w:val="00881CA4"/>
    <w:rsid w:val="008843EB"/>
    <w:rsid w:val="008A4588"/>
    <w:rsid w:val="008A61B1"/>
    <w:rsid w:val="008A6D89"/>
    <w:rsid w:val="008C43C8"/>
    <w:rsid w:val="008D4F6B"/>
    <w:rsid w:val="008E3CDD"/>
    <w:rsid w:val="008F4B2E"/>
    <w:rsid w:val="00926FF5"/>
    <w:rsid w:val="009406BA"/>
    <w:rsid w:val="00961AB0"/>
    <w:rsid w:val="00976266"/>
    <w:rsid w:val="00976C2F"/>
    <w:rsid w:val="009866E7"/>
    <w:rsid w:val="009956D5"/>
    <w:rsid w:val="009C10E7"/>
    <w:rsid w:val="009D2F4B"/>
    <w:rsid w:val="009D4F51"/>
    <w:rsid w:val="009F469B"/>
    <w:rsid w:val="00A0382F"/>
    <w:rsid w:val="00A26983"/>
    <w:rsid w:val="00A40DBA"/>
    <w:rsid w:val="00A4731D"/>
    <w:rsid w:val="00A50FBD"/>
    <w:rsid w:val="00A56D04"/>
    <w:rsid w:val="00A575FF"/>
    <w:rsid w:val="00AA259E"/>
    <w:rsid w:val="00AA4EAD"/>
    <w:rsid w:val="00AA5082"/>
    <w:rsid w:val="00AA53BC"/>
    <w:rsid w:val="00AA5A27"/>
    <w:rsid w:val="00AC03C6"/>
    <w:rsid w:val="00AD64CB"/>
    <w:rsid w:val="00AD6F56"/>
    <w:rsid w:val="00AE5435"/>
    <w:rsid w:val="00B23E8E"/>
    <w:rsid w:val="00B27468"/>
    <w:rsid w:val="00B36878"/>
    <w:rsid w:val="00B44161"/>
    <w:rsid w:val="00B555C6"/>
    <w:rsid w:val="00BA57B1"/>
    <w:rsid w:val="00BA5DA4"/>
    <w:rsid w:val="00BC12FF"/>
    <w:rsid w:val="00BC6DA5"/>
    <w:rsid w:val="00BE0D17"/>
    <w:rsid w:val="00BF10BC"/>
    <w:rsid w:val="00BF622C"/>
    <w:rsid w:val="00C05457"/>
    <w:rsid w:val="00C20928"/>
    <w:rsid w:val="00C21BDA"/>
    <w:rsid w:val="00C3671F"/>
    <w:rsid w:val="00C416F4"/>
    <w:rsid w:val="00C67AC9"/>
    <w:rsid w:val="00C76919"/>
    <w:rsid w:val="00C820E6"/>
    <w:rsid w:val="00CB0B4A"/>
    <w:rsid w:val="00CB4243"/>
    <w:rsid w:val="00CC1594"/>
    <w:rsid w:val="00CC5505"/>
    <w:rsid w:val="00CE1878"/>
    <w:rsid w:val="00CE5878"/>
    <w:rsid w:val="00CF0809"/>
    <w:rsid w:val="00CF7C2F"/>
    <w:rsid w:val="00D3041E"/>
    <w:rsid w:val="00D341BA"/>
    <w:rsid w:val="00D3673A"/>
    <w:rsid w:val="00DB57E0"/>
    <w:rsid w:val="00DC315D"/>
    <w:rsid w:val="00DC3B36"/>
    <w:rsid w:val="00DD4D99"/>
    <w:rsid w:val="00DE74E1"/>
    <w:rsid w:val="00E3725B"/>
    <w:rsid w:val="00E50EDD"/>
    <w:rsid w:val="00E528D3"/>
    <w:rsid w:val="00E52AA9"/>
    <w:rsid w:val="00E54DA8"/>
    <w:rsid w:val="00E5587C"/>
    <w:rsid w:val="00E572A3"/>
    <w:rsid w:val="00E84C5E"/>
    <w:rsid w:val="00E933A0"/>
    <w:rsid w:val="00E945AF"/>
    <w:rsid w:val="00EA454B"/>
    <w:rsid w:val="00EB7A98"/>
    <w:rsid w:val="00EC4315"/>
    <w:rsid w:val="00EC4590"/>
    <w:rsid w:val="00F131E1"/>
    <w:rsid w:val="00F23F1B"/>
    <w:rsid w:val="00F34926"/>
    <w:rsid w:val="00F364A2"/>
    <w:rsid w:val="00F61747"/>
    <w:rsid w:val="00F66CC4"/>
    <w:rsid w:val="00F91110"/>
    <w:rsid w:val="00FA2DA8"/>
    <w:rsid w:val="00FB59ED"/>
    <w:rsid w:val="00FB77AA"/>
    <w:rsid w:val="00FE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1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41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416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B441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41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41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B441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 + Малые прописные"/>
    <w:basedOn w:val="a0"/>
    <w:rsid w:val="00AA4EA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table" w:styleId="a3">
    <w:name w:val="Table Grid"/>
    <w:basedOn w:val="a1"/>
    <w:rsid w:val="00BA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BA5DA4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BA5DA4"/>
    <w:rPr>
      <w:rFonts w:ascii="Arial" w:eastAsia="Arial" w:hAnsi="Arial" w:cs="Arial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BA5DA4"/>
    <w:pPr>
      <w:widowControl w:val="0"/>
      <w:shd w:val="clear" w:color="auto" w:fill="FFFFFF"/>
      <w:spacing w:before="300" w:after="240" w:line="250" w:lineRule="exact"/>
      <w:jc w:val="both"/>
    </w:pPr>
    <w:rPr>
      <w:rFonts w:ascii="Arial" w:eastAsia="Arial" w:hAnsi="Arial" w:cs="Arial"/>
      <w:spacing w:val="-1"/>
      <w:sz w:val="19"/>
      <w:szCs w:val="19"/>
    </w:rPr>
  </w:style>
  <w:style w:type="character" w:customStyle="1" w:styleId="11">
    <w:name w:val="Основной текст1"/>
    <w:basedOn w:val="a4"/>
    <w:rsid w:val="00BA5D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BA5D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4"/>
    <w:rsid w:val="00BA5D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B441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4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16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441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41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41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B44161"/>
    <w:rPr>
      <w:rFonts w:ascii="Calibri" w:eastAsia="Calibri" w:hAnsi="Calibri" w:cs="Times New Roman"/>
    </w:rPr>
  </w:style>
  <w:style w:type="paragraph" w:customStyle="1" w:styleId="Default">
    <w:name w:val="Default"/>
    <w:rsid w:val="00B44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link w:val="a9"/>
    <w:semiHidden/>
    <w:locked/>
    <w:rsid w:val="00B44161"/>
  </w:style>
  <w:style w:type="paragraph" w:styleId="a9">
    <w:name w:val="Body Text"/>
    <w:basedOn w:val="a"/>
    <w:link w:val="a8"/>
    <w:semiHidden/>
    <w:rsid w:val="00B44161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B44161"/>
  </w:style>
  <w:style w:type="paragraph" w:styleId="23">
    <w:name w:val="Body Text 2"/>
    <w:basedOn w:val="a"/>
    <w:link w:val="24"/>
    <w:semiHidden/>
    <w:rsid w:val="00B441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44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B441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44161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6">
    <w:name w:val="Font Style146"/>
    <w:rsid w:val="00B44161"/>
    <w:rPr>
      <w:rFonts w:ascii="Century Schoolbook" w:hAnsi="Century Schoolbook" w:cs="Century Schoolbook"/>
      <w:sz w:val="22"/>
      <w:szCs w:val="22"/>
    </w:rPr>
  </w:style>
  <w:style w:type="paragraph" w:customStyle="1" w:styleId="13">
    <w:name w:val="Продолжение списка1"/>
    <w:basedOn w:val="a"/>
    <w:rsid w:val="00B4416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rsid w:val="00B4416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footnote reference"/>
    <w:rsid w:val="00B44161"/>
    <w:rPr>
      <w:vertAlign w:val="superscript"/>
    </w:rPr>
  </w:style>
  <w:style w:type="paragraph" w:styleId="ad">
    <w:name w:val="footnote text"/>
    <w:basedOn w:val="a"/>
    <w:link w:val="ae"/>
    <w:rsid w:val="00B44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B44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44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f">
    <w:name w:val="Title"/>
    <w:basedOn w:val="Standard"/>
    <w:next w:val="a"/>
    <w:link w:val="af0"/>
    <w:qFormat/>
    <w:rsid w:val="00B4416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B44161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1">
    <w:name w:val="Normal (Web)"/>
    <w:basedOn w:val="a"/>
    <w:uiPriority w:val="99"/>
    <w:rsid w:val="00B4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nhideWhenUsed/>
    <w:rsid w:val="00B441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rsid w:val="00B44161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B441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44161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link w:val="af7"/>
    <w:semiHidden/>
    <w:rsid w:val="00B4416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B4416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B4416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B44161"/>
  </w:style>
  <w:style w:type="paragraph" w:customStyle="1" w:styleId="c15c0">
    <w:name w:val="c15 c0"/>
    <w:basedOn w:val="a"/>
    <w:rsid w:val="004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qFormat/>
    <w:rsid w:val="00490272"/>
    <w:rPr>
      <w:b/>
      <w:bCs/>
    </w:rPr>
  </w:style>
  <w:style w:type="paragraph" w:styleId="afa">
    <w:name w:val="List Paragraph"/>
    <w:basedOn w:val="a"/>
    <w:uiPriority w:val="34"/>
    <w:qFormat/>
    <w:rsid w:val="000B4B33"/>
    <w:pPr>
      <w:ind w:left="720"/>
      <w:contextualSpacing/>
    </w:pPr>
  </w:style>
  <w:style w:type="table" w:customStyle="1" w:styleId="16">
    <w:name w:val="Сетка таблицы1"/>
    <w:basedOn w:val="a1"/>
    <w:next w:val="a3"/>
    <w:uiPriority w:val="59"/>
    <w:rsid w:val="008A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394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1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41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416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B441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41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41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B441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 + Малые прописные"/>
    <w:basedOn w:val="a0"/>
    <w:rsid w:val="00AA4EA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table" w:styleId="a3">
    <w:name w:val="Table Grid"/>
    <w:basedOn w:val="a1"/>
    <w:rsid w:val="00BA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BA5DA4"/>
    <w:rPr>
      <w:rFonts w:ascii="Arial" w:eastAsia="Arial" w:hAnsi="Arial" w:cs="Arial"/>
      <w:spacing w:val="-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BA5DA4"/>
    <w:rPr>
      <w:rFonts w:ascii="Arial" w:eastAsia="Arial" w:hAnsi="Arial" w:cs="Arial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BA5DA4"/>
    <w:pPr>
      <w:widowControl w:val="0"/>
      <w:shd w:val="clear" w:color="auto" w:fill="FFFFFF"/>
      <w:spacing w:before="300" w:after="240" w:line="250" w:lineRule="exact"/>
      <w:jc w:val="both"/>
    </w:pPr>
    <w:rPr>
      <w:rFonts w:ascii="Arial" w:eastAsia="Arial" w:hAnsi="Arial" w:cs="Arial"/>
      <w:spacing w:val="-1"/>
      <w:sz w:val="19"/>
      <w:szCs w:val="19"/>
    </w:rPr>
  </w:style>
  <w:style w:type="character" w:customStyle="1" w:styleId="11">
    <w:name w:val="Основной текст1"/>
    <w:basedOn w:val="a4"/>
    <w:rsid w:val="00BA5D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BA5D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4"/>
    <w:rsid w:val="00BA5D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B441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4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16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441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41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41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B44161"/>
    <w:rPr>
      <w:rFonts w:ascii="Calibri" w:eastAsia="Calibri" w:hAnsi="Calibri" w:cs="Times New Roman"/>
    </w:rPr>
  </w:style>
  <w:style w:type="paragraph" w:customStyle="1" w:styleId="Default">
    <w:name w:val="Default"/>
    <w:rsid w:val="00B44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link w:val="a9"/>
    <w:semiHidden/>
    <w:locked/>
    <w:rsid w:val="00B44161"/>
  </w:style>
  <w:style w:type="paragraph" w:styleId="a9">
    <w:name w:val="Body Text"/>
    <w:basedOn w:val="a"/>
    <w:link w:val="a8"/>
    <w:semiHidden/>
    <w:rsid w:val="00B44161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B44161"/>
  </w:style>
  <w:style w:type="paragraph" w:styleId="23">
    <w:name w:val="Body Text 2"/>
    <w:basedOn w:val="a"/>
    <w:link w:val="24"/>
    <w:semiHidden/>
    <w:rsid w:val="00B441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44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B441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B4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44161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6">
    <w:name w:val="Font Style146"/>
    <w:rsid w:val="00B44161"/>
    <w:rPr>
      <w:rFonts w:ascii="Century Schoolbook" w:hAnsi="Century Schoolbook" w:cs="Century Schoolbook"/>
      <w:sz w:val="22"/>
      <w:szCs w:val="22"/>
    </w:rPr>
  </w:style>
  <w:style w:type="paragraph" w:customStyle="1" w:styleId="13">
    <w:name w:val="Продолжение списка1"/>
    <w:basedOn w:val="a"/>
    <w:rsid w:val="00B4416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rsid w:val="00B4416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footnote reference"/>
    <w:rsid w:val="00B44161"/>
    <w:rPr>
      <w:vertAlign w:val="superscript"/>
    </w:rPr>
  </w:style>
  <w:style w:type="paragraph" w:styleId="ad">
    <w:name w:val="footnote text"/>
    <w:basedOn w:val="a"/>
    <w:link w:val="ae"/>
    <w:rsid w:val="00B441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B44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44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f">
    <w:name w:val="Title"/>
    <w:basedOn w:val="Standard"/>
    <w:next w:val="a"/>
    <w:link w:val="af0"/>
    <w:qFormat/>
    <w:rsid w:val="00B4416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B44161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1">
    <w:name w:val="Normal (Web)"/>
    <w:basedOn w:val="a"/>
    <w:uiPriority w:val="99"/>
    <w:rsid w:val="00B4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nhideWhenUsed/>
    <w:rsid w:val="00B441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rsid w:val="00B44161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B441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44161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link w:val="af7"/>
    <w:semiHidden/>
    <w:rsid w:val="00B4416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B4416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B4416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B44161"/>
  </w:style>
  <w:style w:type="paragraph" w:customStyle="1" w:styleId="c15c0">
    <w:name w:val="c15 c0"/>
    <w:basedOn w:val="a"/>
    <w:rsid w:val="004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qFormat/>
    <w:rsid w:val="00490272"/>
    <w:rPr>
      <w:b/>
      <w:bCs/>
    </w:rPr>
  </w:style>
  <w:style w:type="paragraph" w:styleId="afa">
    <w:name w:val="List Paragraph"/>
    <w:basedOn w:val="a"/>
    <w:uiPriority w:val="34"/>
    <w:qFormat/>
    <w:rsid w:val="000B4B33"/>
    <w:pPr>
      <w:ind w:left="720"/>
      <w:contextualSpacing/>
    </w:pPr>
  </w:style>
  <w:style w:type="table" w:customStyle="1" w:styleId="16">
    <w:name w:val="Сетка таблицы1"/>
    <w:basedOn w:val="a1"/>
    <w:next w:val="a3"/>
    <w:uiPriority w:val="59"/>
    <w:rsid w:val="008A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394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5743-E3D5-4CF9-B8C7-43FB00B7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79</Pages>
  <Words>15614</Words>
  <Characters>89003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8</cp:revision>
  <cp:lastPrinted>2014-10-08T09:29:00Z</cp:lastPrinted>
  <dcterms:created xsi:type="dcterms:W3CDTF">2015-08-30T06:53:00Z</dcterms:created>
  <dcterms:modified xsi:type="dcterms:W3CDTF">2015-12-08T12:48:00Z</dcterms:modified>
</cp:coreProperties>
</file>