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B4" w:rsidRPr="00D37F83" w:rsidRDefault="00E64EB4" w:rsidP="00E64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Конспект пробного урока</w:t>
      </w:r>
    </w:p>
    <w:p w:rsidR="00E64EB4" w:rsidRDefault="00E64EB4" w:rsidP="00E64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внеклассному мероприятию</w:t>
      </w:r>
    </w:p>
    <w:p w:rsidR="00E64EB4" w:rsidRPr="00D37F83" w:rsidRDefault="00E64EB4" w:rsidP="00E64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в 4 «Г» классе студентки </w:t>
      </w:r>
    </w:p>
    <w:p w:rsidR="00E64EB4" w:rsidRPr="00D37F83" w:rsidRDefault="00E64EB4" w:rsidP="00E64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145 группы </w:t>
      </w:r>
    </w:p>
    <w:p w:rsidR="00E64EB4" w:rsidRPr="00D37F83" w:rsidRDefault="00E64EB4" w:rsidP="00E64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ГПОАУ АО АПК</w:t>
      </w:r>
    </w:p>
    <w:p w:rsidR="00E64EB4" w:rsidRPr="00D37F83" w:rsidRDefault="00E64EB4" w:rsidP="00E64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Марковой Анастасии Сергеевны.</w:t>
      </w:r>
    </w:p>
    <w:p w:rsidR="00E64EB4" w:rsidRDefault="00E64EB4" w:rsidP="00E64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будет дан 17</w:t>
      </w:r>
      <w:r w:rsidRPr="00D37F83">
        <w:rPr>
          <w:rFonts w:ascii="Times New Roman" w:hAnsi="Times New Roman" w:cs="Times New Roman"/>
          <w:sz w:val="28"/>
          <w:szCs w:val="28"/>
        </w:rPr>
        <w:t xml:space="preserve"> сентября 2015 года.</w:t>
      </w:r>
    </w:p>
    <w:p w:rsidR="00E64EB4" w:rsidRPr="0093279B" w:rsidRDefault="00E64EB4" w:rsidP="00E64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5 уроке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4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смены</w:t>
      </w:r>
    </w:p>
    <w:p w:rsidR="00E64EB4" w:rsidRPr="00D37F83" w:rsidRDefault="00E64EB4" w:rsidP="00E64EB4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Учитель класса: Панюкова Инна Анатольевна</w:t>
      </w:r>
    </w:p>
    <w:p w:rsidR="00E64EB4" w:rsidRPr="00D37F83" w:rsidRDefault="00E64EB4" w:rsidP="00E64EB4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>Методист: Яковлева Тамара Михайловна</w:t>
      </w:r>
    </w:p>
    <w:p w:rsidR="00E64EB4" w:rsidRPr="00D37F83" w:rsidRDefault="00E64EB4" w:rsidP="00E64EB4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С конспектом </w:t>
      </w:r>
      <w:proofErr w:type="gramStart"/>
      <w:r w:rsidRPr="00D37F8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37F83">
        <w:rPr>
          <w:rFonts w:ascii="Times New Roman" w:hAnsi="Times New Roman" w:cs="Times New Roman"/>
          <w:sz w:val="28"/>
          <w:szCs w:val="28"/>
        </w:rPr>
        <w:t>: «__» __________</w:t>
      </w:r>
    </w:p>
    <w:p w:rsidR="00E64EB4" w:rsidRPr="00D37F83" w:rsidRDefault="00E64EB4" w:rsidP="00E64EB4">
      <w:pPr>
        <w:rPr>
          <w:rFonts w:ascii="Times New Roman" w:hAnsi="Times New Roman" w:cs="Times New Roman"/>
          <w:sz w:val="28"/>
          <w:szCs w:val="28"/>
        </w:rPr>
      </w:pPr>
      <w:r w:rsidRPr="00D37F83">
        <w:rPr>
          <w:rFonts w:ascii="Times New Roman" w:hAnsi="Times New Roman" w:cs="Times New Roman"/>
          <w:sz w:val="28"/>
          <w:szCs w:val="28"/>
        </w:rPr>
        <w:t xml:space="preserve">К уроку </w:t>
      </w:r>
      <w:proofErr w:type="gramStart"/>
      <w:r w:rsidRPr="00D37F83"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 w:rsidRPr="00D37F83">
        <w:rPr>
          <w:rFonts w:ascii="Times New Roman" w:hAnsi="Times New Roman" w:cs="Times New Roman"/>
          <w:sz w:val="28"/>
          <w:szCs w:val="28"/>
        </w:rPr>
        <w:t>: «__»___________                   __________</w:t>
      </w:r>
    </w:p>
    <w:p w:rsidR="00E64EB4" w:rsidRDefault="00E64EB4" w:rsidP="00E64EB4">
      <w:pPr>
        <w:pStyle w:val="c4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E64EB4" w:rsidRDefault="00E64EB4" w:rsidP="00E64EB4">
      <w:pPr>
        <w:pStyle w:val="c4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997392" w:rsidRDefault="0099739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681686" w:rsidRDefault="00997392" w:rsidP="00997392">
      <w:p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Тема: Вредные привычки.</w:t>
      </w:r>
    </w:p>
    <w:p w:rsidR="00997392" w:rsidRDefault="00997392" w:rsidP="00997392">
      <w:p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Цель: Воспитание таких нравственных качеств, как аккуратность, чистоплотность, бережное отношение к своему уроку.</w:t>
      </w:r>
    </w:p>
    <w:p w:rsidR="00997392" w:rsidRDefault="00997392" w:rsidP="00997392">
      <w:p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Задачи:</w:t>
      </w:r>
    </w:p>
    <w:p w:rsidR="00997392" w:rsidRDefault="00997392" w:rsidP="00997392">
      <w:pPr>
        <w:pStyle w:val="a3"/>
        <w:numPr>
          <w:ilvl w:val="0"/>
          <w:numId w:val="1"/>
        </w:num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Способствовать развитию у учащихся потребности в здоровом образе жизни, формировать представления о здоровье как одной из главных ценностей человеческой жизни;</w:t>
      </w:r>
    </w:p>
    <w:p w:rsidR="00997392" w:rsidRDefault="00997392" w:rsidP="00997392">
      <w:pPr>
        <w:pStyle w:val="a3"/>
        <w:numPr>
          <w:ilvl w:val="0"/>
          <w:numId w:val="1"/>
        </w:num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Формировать представления о привычках, их значении в жизни человека;</w:t>
      </w:r>
    </w:p>
    <w:p w:rsidR="00997392" w:rsidRDefault="00997392" w:rsidP="00997392">
      <w:pPr>
        <w:pStyle w:val="a3"/>
        <w:numPr>
          <w:ilvl w:val="0"/>
          <w:numId w:val="1"/>
        </w:num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Познакомить с правилами, помогающими сохранить здоровье;</w:t>
      </w:r>
    </w:p>
    <w:p w:rsidR="00997392" w:rsidRDefault="00997392" w:rsidP="00997392">
      <w:pPr>
        <w:pStyle w:val="a3"/>
        <w:numPr>
          <w:ilvl w:val="0"/>
          <w:numId w:val="1"/>
        </w:num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Развивать мышление, память, творческое воображение.</w:t>
      </w:r>
    </w:p>
    <w:p w:rsidR="00997392" w:rsidRDefault="00997392" w:rsidP="00997392">
      <w:p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Оборудование: мультимедийная презентация. </w:t>
      </w:r>
    </w:p>
    <w:p w:rsidR="00997392" w:rsidRDefault="0099739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tbl>
      <w:tblPr>
        <w:tblStyle w:val="a4"/>
        <w:tblW w:w="0" w:type="auto"/>
        <w:tblLook w:val="04A0"/>
      </w:tblPr>
      <w:tblGrid>
        <w:gridCol w:w="2448"/>
        <w:gridCol w:w="5387"/>
        <w:gridCol w:w="3112"/>
      </w:tblGrid>
      <w:tr w:rsidR="00C4736F" w:rsidTr="006F2C39">
        <w:tc>
          <w:tcPr>
            <w:tcW w:w="2448" w:type="dxa"/>
          </w:tcPr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387" w:type="dxa"/>
          </w:tcPr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2" w:type="dxa"/>
          </w:tcPr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C4736F" w:rsidTr="00E64EB4">
        <w:trPr>
          <w:trHeight w:val="7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C4736F" w:rsidRDefault="00C4736F" w:rsidP="00C4736F">
            <w:pPr>
              <w:pStyle w:val="a3"/>
              <w:numPr>
                <w:ilvl w:val="0"/>
                <w:numId w:val="2"/>
              </w:num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Орг. Момент</w:t>
            </w: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pStyle w:val="a3"/>
              <w:numPr>
                <w:ilvl w:val="0"/>
                <w:numId w:val="2"/>
              </w:num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Основная часть</w:t>
            </w: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25FC" w:rsidRDefault="009B25FC" w:rsidP="009B25FC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25FC" w:rsidRPr="00ED503F" w:rsidRDefault="009B25FC" w:rsidP="009B25FC">
            <w:pPr>
              <w:pStyle w:val="a3"/>
              <w:numPr>
                <w:ilvl w:val="0"/>
                <w:numId w:val="2"/>
              </w:num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D503F">
              <w:rPr>
                <w:rFonts w:ascii="Calibri" w:eastAsia="Calibri" w:hAnsi="Calibri" w:cs="Times New Roman"/>
                <w:sz w:val="28"/>
                <w:szCs w:val="28"/>
              </w:rPr>
              <w:t>Итоги урока</w:t>
            </w: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ED503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C4736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C4736F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Pr="009B25FC" w:rsidRDefault="00C4736F" w:rsidP="009B25FC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Каждый человек при рождении получает замечательный подарок- здоровье. Оно как волшебная палочка, помогает выполнять самые заветные желания.</w:t>
            </w: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-А какого человека можно назвать здоровым?</w:t>
            </w: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Каждый человек способен привыкать к каким-либо действиям, ощущениям. Кто-то привык рано ложиться спать, кто-то поздно.</w:t>
            </w: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-Что появляется у человека?</w:t>
            </w: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-Как можно назвать привычки, которые помогают беречь здоровье, сохранить его?</w:t>
            </w: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-А привычки, наносящие вред здоровью?</w:t>
            </w:r>
          </w:p>
          <w:p w:rsidR="007D2496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Прослушайте стихотворение.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Тротуар ему не нужен,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Расстегнувши воротник, 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 канавам и по лужам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Он шагает напрямик.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Он портфель нести не хочет,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 земле его волочит.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Сполз ремень на правый бок,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Из штанины вырван клок.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Мне, признаться, не понятно-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Что он делал? Где он был?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 на лбу возникли пятна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Фиолетовых чернил? 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Почему на брюках глина?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Почему фуражка блином, 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 расстегнут воротник?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Кто он, этот ученик?</w:t>
            </w:r>
          </w:p>
          <w:p w:rsidR="005D2E22" w:rsidRDefault="005D2E22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-Какие правила необходимо соблюдать в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жизни, чтобы люди о вас так не подумали?</w:t>
            </w: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Чтобы выработать полезные привычки необходимо прикладывать усилия</w:t>
            </w:r>
            <w:r w:rsidR="007D2496">
              <w:rPr>
                <w:rFonts w:ascii="Calibri" w:eastAsia="Calibri" w:hAnsi="Calibri" w:cs="Times New Roman"/>
                <w:sz w:val="28"/>
                <w:szCs w:val="28"/>
              </w:rPr>
              <w:t>, старания. Трудно воспитать полезную привычку, но избавиться от вредной ещё сложней, это требует от человека проявление твердости и силы воли. Хуже всего то, вредные привычки (например, курение) причиняют вред не только его здоровью, но и окружающих его людей.</w:t>
            </w:r>
          </w:p>
          <w:p w:rsidR="007D2496" w:rsidRDefault="007D2496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-Сейчас нам надо будет разделить привычки на 2 группы: вредные и полезные.</w:t>
            </w:r>
          </w:p>
          <w:p w:rsidR="007D2496" w:rsidRDefault="007D2496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Помогать старшим; делать зарядку; разговаривать во время еды; убирать постель; складывать на место учебники, одежду; постоянно жевать жвачку; смотреть телевизор во время еды; забывать свои обещания; не доводить дело до конца; чистить зубы; самостоятельно готовить домашнее задание.</w:t>
            </w:r>
          </w:p>
          <w:p w:rsidR="007D2496" w:rsidRDefault="007D2496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Сейчас я прочту вам стихотворение, а вы скажите о ком оно.</w:t>
            </w:r>
          </w:p>
          <w:p w:rsidR="005D2E22" w:rsidRDefault="005D2E22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Я люблю покушать сытно, </w:t>
            </w:r>
          </w:p>
          <w:p w:rsidR="005D2E22" w:rsidRDefault="005D2E22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Много, вкусно, аппетитно.</w:t>
            </w:r>
          </w:p>
          <w:p w:rsidR="005D2E22" w:rsidRDefault="005D2E22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Ем я всё и без разбора, </w:t>
            </w:r>
          </w:p>
          <w:p w:rsidR="005D2E22" w:rsidRDefault="005D2E22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Потому что я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..</w:t>
            </w:r>
            <w:proofErr w:type="gramEnd"/>
          </w:p>
          <w:p w:rsidR="005D2E22" w:rsidRDefault="005D2E22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-Что любит делать персонаж этого стихотворения?</w:t>
            </w:r>
          </w:p>
          <w:p w:rsidR="005D2E22" w:rsidRDefault="005D2E22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-Чем грозит переедание?</w:t>
            </w:r>
          </w:p>
          <w:p w:rsidR="005D2E22" w:rsidRDefault="005D2E22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Чтобы правильно, нужно выполнять 2 условия: умеренность и разнообразие.</w:t>
            </w:r>
          </w:p>
          <w:p w:rsidR="00B5007E" w:rsidRDefault="00B5007E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-Что значит умеренность питания?</w:t>
            </w:r>
          </w:p>
          <w:p w:rsidR="00B5007E" w:rsidRDefault="00B5007E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-а разнообразие?</w:t>
            </w:r>
          </w:p>
          <w:p w:rsidR="00B5007E" w:rsidRDefault="00B5007E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Давайте сейчас поиграем в игру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Мойдодыр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B5007E" w:rsidRDefault="00B5007E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Вам, мальчишки и девчушки,</w:t>
            </w:r>
          </w:p>
          <w:p w:rsidR="00B5007E" w:rsidRDefault="00B5007E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Приготовил вам частушки.</w:t>
            </w:r>
          </w:p>
          <w:p w:rsidR="00B5007E" w:rsidRDefault="00B5007E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Если мой совет хороший</w:t>
            </w:r>
          </w:p>
          <w:p w:rsidR="00B5007E" w:rsidRDefault="00B5007E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Вы похлопайте в ладоши!</w:t>
            </w:r>
          </w:p>
          <w:p w:rsidR="00B5007E" w:rsidRDefault="00B5007E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На неправильный совет </w:t>
            </w:r>
          </w:p>
          <w:p w:rsidR="006F2C39" w:rsidRDefault="006F2C39" w:rsidP="007D2496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Отвечайте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нет, нет, нет!</w:t>
            </w:r>
          </w:p>
          <w:p w:rsidR="00B5007E" w:rsidRDefault="00B5007E" w:rsidP="00B5007E">
            <w:pPr>
              <w:pStyle w:val="a3"/>
              <w:numPr>
                <w:ilvl w:val="0"/>
                <w:numId w:val="3"/>
              </w:num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Не грызите лист капустный</w:t>
            </w:r>
          </w:p>
          <w:p w:rsidR="00B5007E" w:rsidRDefault="00B5007E" w:rsidP="00B5007E">
            <w:pPr>
              <w:spacing w:after="120" w:line="256" w:lineRule="auto"/>
              <w:ind w:left="36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Он совсем, совсем не вкусный,</w:t>
            </w:r>
          </w:p>
          <w:p w:rsidR="00B5007E" w:rsidRDefault="00B5007E" w:rsidP="00B5007E">
            <w:pPr>
              <w:spacing w:after="120" w:line="256" w:lineRule="auto"/>
              <w:ind w:left="36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Лучше ешьте шоколад,</w:t>
            </w:r>
          </w:p>
          <w:p w:rsidR="00B5007E" w:rsidRDefault="00B5007E" w:rsidP="00B5007E">
            <w:pPr>
              <w:spacing w:after="120" w:line="256" w:lineRule="auto"/>
              <w:ind w:left="36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Вафли, сахар, мармелад.</w:t>
            </w:r>
          </w:p>
          <w:p w:rsidR="00B5007E" w:rsidRDefault="00B5007E" w:rsidP="00B5007E">
            <w:pPr>
              <w:spacing w:after="120" w:line="256" w:lineRule="auto"/>
              <w:ind w:left="36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Это правильный совет?</w:t>
            </w:r>
          </w:p>
          <w:p w:rsidR="00B5007E" w:rsidRDefault="00B5007E" w:rsidP="00B5007E">
            <w:pPr>
              <w:pStyle w:val="a3"/>
              <w:numPr>
                <w:ilvl w:val="0"/>
                <w:numId w:val="3"/>
              </w:num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Навсегда запомните,</w:t>
            </w:r>
          </w:p>
          <w:p w:rsidR="00B5007E" w:rsidRDefault="00B5007E" w:rsidP="00B5007E">
            <w:pPr>
              <w:pStyle w:val="a3"/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Милые друзья,</w:t>
            </w:r>
          </w:p>
          <w:p w:rsidR="00B5007E" w:rsidRDefault="00B5007E" w:rsidP="00B5007E">
            <w:pPr>
              <w:pStyle w:val="a3"/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Не почистив зубы,</w:t>
            </w:r>
          </w:p>
          <w:p w:rsidR="00B5007E" w:rsidRDefault="00B5007E" w:rsidP="00B5007E">
            <w:pPr>
              <w:pStyle w:val="a3"/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Спать идти нельзя!</w:t>
            </w:r>
          </w:p>
          <w:p w:rsidR="00B5007E" w:rsidRDefault="00B5007E" w:rsidP="00B5007E">
            <w:pPr>
              <w:pStyle w:val="a3"/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Если мой совет хороший,</w:t>
            </w:r>
          </w:p>
          <w:p w:rsidR="00B5007E" w:rsidRDefault="00B5007E" w:rsidP="00B5007E">
            <w:pPr>
              <w:pStyle w:val="a3"/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Вы похлопайте в ладоши.</w:t>
            </w:r>
          </w:p>
          <w:p w:rsidR="00B5007E" w:rsidRDefault="00B5007E" w:rsidP="00B5007E">
            <w:pPr>
              <w:pStyle w:val="a3"/>
              <w:numPr>
                <w:ilvl w:val="0"/>
                <w:numId w:val="3"/>
              </w:num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Зубы вы почистите</w:t>
            </w:r>
          </w:p>
          <w:p w:rsidR="00B5007E" w:rsidRDefault="00B5007E" w:rsidP="00B5007E">
            <w:pPr>
              <w:pStyle w:val="a3"/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 идите спать</w:t>
            </w:r>
          </w:p>
          <w:p w:rsidR="00B5007E" w:rsidRDefault="00B5007E" w:rsidP="00B5007E">
            <w:pPr>
              <w:pStyle w:val="a3"/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Захватите булочку</w:t>
            </w:r>
          </w:p>
          <w:p w:rsidR="00B5007E" w:rsidRDefault="00B5007E" w:rsidP="00B5007E">
            <w:pPr>
              <w:pStyle w:val="a3"/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Сладкую в кровать.</w:t>
            </w:r>
          </w:p>
          <w:p w:rsidR="00B5007E" w:rsidRDefault="00B5007E" w:rsidP="00B5007E">
            <w:pPr>
              <w:pStyle w:val="a3"/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Это правильный совет?</w:t>
            </w:r>
          </w:p>
          <w:p w:rsidR="00B5007E" w:rsidRDefault="00B5007E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Сейчас нам надо разделить продукты на вредные и полезные.</w:t>
            </w:r>
          </w:p>
          <w:p w:rsidR="00B5007E" w:rsidRDefault="00B5007E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-По чему тот или иной продукт полезный/вредный?</w:t>
            </w:r>
          </w:p>
          <w:p w:rsidR="00B5007E" w:rsidRDefault="00B5007E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Хотелось также поговорить о ещё одной </w:t>
            </w:r>
            <w:r w:rsidR="00484132">
              <w:rPr>
                <w:rFonts w:ascii="Calibri" w:eastAsia="Calibri" w:hAnsi="Calibri" w:cs="Times New Roman"/>
                <w:sz w:val="28"/>
                <w:szCs w:val="28"/>
              </w:rPr>
              <w:t xml:space="preserve">очень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вредной </w:t>
            </w:r>
            <w:r w:rsidR="00484132">
              <w:rPr>
                <w:rFonts w:ascii="Calibri" w:eastAsia="Calibri" w:hAnsi="Calibri" w:cs="Times New Roman"/>
                <w:sz w:val="28"/>
                <w:szCs w:val="28"/>
              </w:rPr>
              <w:t>привычке такой как курение.</w:t>
            </w:r>
          </w:p>
          <w:p w:rsidR="00484132" w:rsidRDefault="00484132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-Почему люди начинают курить?</w:t>
            </w:r>
          </w:p>
          <w:p w:rsidR="00484132" w:rsidRDefault="00484132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-Чем опасно курение?</w:t>
            </w:r>
          </w:p>
          <w:p w:rsidR="005414DD" w:rsidRDefault="00484132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Курение приводить к выраженным изменениям внутренних органов; чаще </w:t>
            </w:r>
            <w:r w:rsidR="005414DD">
              <w:rPr>
                <w:rFonts w:ascii="Calibri" w:eastAsia="Calibri" w:hAnsi="Calibri" w:cs="Times New Roman"/>
                <w:sz w:val="28"/>
                <w:szCs w:val="28"/>
              </w:rPr>
              <w:t>всего поражаются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органы дыхания</w:t>
            </w:r>
            <w:r w:rsidR="005414DD">
              <w:rPr>
                <w:rFonts w:ascii="Calibri" w:eastAsia="Calibri" w:hAnsi="Calibri" w:cs="Times New Roman"/>
                <w:sz w:val="28"/>
                <w:szCs w:val="28"/>
              </w:rPr>
              <w:t>, сердечно-сосудистая система, желудочно-</w:t>
            </w:r>
            <w:r w:rsidR="005414D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кишечный тракт.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Физкультминутка.</w:t>
            </w:r>
          </w:p>
          <w:p w:rsidR="00484132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Сейчас давайте прослушаем советы Григория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Остера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 ответим вредные они или полезные?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Нет приятнее занятия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Чем в носу поковырять.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Всем ужасно интересно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Что там спрятано внутри.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А кому смотреть противно,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Тот пускай и не глядит. 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Мы же в нос ему не лезем,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Пусть и он не пристает.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Некогда не мойте руки,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Шею, уши и лицо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Это глупое занятие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Не приводит не к чему.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Вновь испачкаются руки,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Шея, уши и лицо,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Так зачем же тратить силы,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Время попусту терять.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Стричься тоже бесполезно,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Никакого смысла нет,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 старости сама собою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Облысеет голова.</w:t>
            </w: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-Согласны ли вы с советами Григория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Остера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И в заключение давайте отгадаем загадки о полезных привычках.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-Лето целое старалась…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Одевалась, одевалась…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А как осень подошла,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Нам одёжки отдала.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Сотню одежонок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Сложили мы в бочонок. 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-Бусы красные висят,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Из кустов на нас глядят.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Очень любят бусы эти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Дети, птицы и медведи.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Мойдодыру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я родня.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Отверни-ка ты меня.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 холодною водою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Живо я тебя умою.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-Ускользает как живое 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Очень юркое такое.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Белой пеной пенится,</w:t>
            </w: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Руки мыть не ленится.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-Коль крепко дружишь ты со мной,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Настойчив в тренировках,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То будешь в холод, дождь и зной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Выносливым и ловким.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-Как только утром я проснусь,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Присяду, встану и нагнусь-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Все упражненья по порядку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Поможет вырасти….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Сейчас я предлагаю вам выбрать слова для характеристики здорового человека.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-Какая тема классного часа у нас сегодня была?</w:t>
            </w:r>
          </w:p>
          <w:p w:rsidR="002339E1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-Какие есть </w:t>
            </w:r>
            <w:r w:rsidR="002339E1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вредные привычки, какие полезные?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-А вы соблюдаете правила, позволяющие сохранить здоровье?</w:t>
            </w: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414DD" w:rsidRDefault="005414DD" w:rsidP="00B5007E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9B25FC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997392">
            <w:pPr>
              <w:spacing w:after="12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Привычка</w:t>
            </w:r>
          </w:p>
          <w:p w:rsidR="009B25FC" w:rsidRDefault="009B25FC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Полезные привычки </w:t>
            </w:r>
          </w:p>
          <w:p w:rsidR="00C4736F" w:rsidRDefault="00C4736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4736F" w:rsidRDefault="00C4736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Вредные привычки</w:t>
            </w: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Неряха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Полезные: делать зарядку; убирать постель; складывать на место учебники, одежду; чистить зубы; самостоятельно готовить домашнее задание.</w:t>
            </w: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2496" w:rsidRDefault="007D2496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Обжора</w:t>
            </w: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Кушать</w:t>
            </w: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5D2E22" w:rsidRDefault="005D2E22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Ожирением, болезнями</w:t>
            </w: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Не переедать</w:t>
            </w: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25FC" w:rsidRDefault="009B25FC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B25FC" w:rsidRDefault="009B25FC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Нет, нет, нет!</w:t>
            </w: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5007E" w:rsidRDefault="00B5007E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Нет, нет, нет!</w:t>
            </w: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</w:t>
            </w: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Малина</w:t>
            </w: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Кран</w:t>
            </w: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Мыло</w:t>
            </w: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Спорт </w:t>
            </w: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Зарядка</w:t>
            </w: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D503F" w:rsidRDefault="00ED503F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39E1" w:rsidRDefault="002339E1" w:rsidP="00C473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97392" w:rsidRPr="00997392" w:rsidRDefault="00997392" w:rsidP="009B25FC">
      <w:pPr>
        <w:spacing w:after="120" w:line="256" w:lineRule="auto"/>
        <w:rPr>
          <w:rFonts w:ascii="Calibri" w:eastAsia="Calibri" w:hAnsi="Calibri" w:cs="Times New Roman"/>
          <w:sz w:val="28"/>
          <w:szCs w:val="28"/>
        </w:rPr>
      </w:pPr>
    </w:p>
    <w:sectPr w:rsidR="00997392" w:rsidRPr="00997392" w:rsidSect="009973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6A" w:rsidRDefault="00D63C6A" w:rsidP="006F2C39">
      <w:pPr>
        <w:spacing w:after="0" w:line="240" w:lineRule="auto"/>
      </w:pPr>
      <w:r>
        <w:separator/>
      </w:r>
    </w:p>
  </w:endnote>
  <w:endnote w:type="continuationSeparator" w:id="0">
    <w:p w:rsidR="00D63C6A" w:rsidRDefault="00D63C6A" w:rsidP="006F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6A" w:rsidRDefault="00D63C6A" w:rsidP="006F2C39">
      <w:pPr>
        <w:spacing w:after="0" w:line="240" w:lineRule="auto"/>
      </w:pPr>
      <w:r>
        <w:separator/>
      </w:r>
    </w:p>
  </w:footnote>
  <w:footnote w:type="continuationSeparator" w:id="0">
    <w:p w:rsidR="00D63C6A" w:rsidRDefault="00D63C6A" w:rsidP="006F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620"/>
    <w:multiLevelType w:val="hybridMultilevel"/>
    <w:tmpl w:val="800E2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F422F"/>
    <w:multiLevelType w:val="hybridMultilevel"/>
    <w:tmpl w:val="F2D0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23557"/>
    <w:multiLevelType w:val="hybridMultilevel"/>
    <w:tmpl w:val="FCA2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392"/>
    <w:rsid w:val="00156481"/>
    <w:rsid w:val="002339E1"/>
    <w:rsid w:val="002925A0"/>
    <w:rsid w:val="00484132"/>
    <w:rsid w:val="005414DD"/>
    <w:rsid w:val="00551AA5"/>
    <w:rsid w:val="005D2E22"/>
    <w:rsid w:val="00681686"/>
    <w:rsid w:val="006F2C39"/>
    <w:rsid w:val="007D2496"/>
    <w:rsid w:val="00997392"/>
    <w:rsid w:val="009B25FC"/>
    <w:rsid w:val="00A84C06"/>
    <w:rsid w:val="00B5007E"/>
    <w:rsid w:val="00B72A17"/>
    <w:rsid w:val="00C4736F"/>
    <w:rsid w:val="00D5392A"/>
    <w:rsid w:val="00D63C6A"/>
    <w:rsid w:val="00E64EB4"/>
    <w:rsid w:val="00ED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92"/>
    <w:pPr>
      <w:ind w:left="720"/>
      <w:contextualSpacing/>
    </w:pPr>
  </w:style>
  <w:style w:type="table" w:styleId="a4">
    <w:name w:val="Table Grid"/>
    <w:basedOn w:val="a1"/>
    <w:uiPriority w:val="39"/>
    <w:rsid w:val="00C47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C39"/>
  </w:style>
  <w:style w:type="paragraph" w:styleId="a7">
    <w:name w:val="footer"/>
    <w:basedOn w:val="a"/>
    <w:link w:val="a8"/>
    <w:uiPriority w:val="99"/>
    <w:semiHidden/>
    <w:unhideWhenUsed/>
    <w:rsid w:val="006F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C39"/>
  </w:style>
  <w:style w:type="paragraph" w:customStyle="1" w:styleId="c4">
    <w:name w:val="c4"/>
    <w:basedOn w:val="a"/>
    <w:rsid w:val="00E6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4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473-4EF8-4A79-84EF-4BA45A20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Windows User</cp:lastModifiedBy>
  <cp:revision>12</cp:revision>
  <cp:lastPrinted>2015-09-14T17:16:00Z</cp:lastPrinted>
  <dcterms:created xsi:type="dcterms:W3CDTF">2015-01-26T08:49:00Z</dcterms:created>
  <dcterms:modified xsi:type="dcterms:W3CDTF">2015-09-14T17:17:00Z</dcterms:modified>
</cp:coreProperties>
</file>