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98" w:rsidRPr="00F346DE" w:rsidRDefault="00335C98" w:rsidP="0033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335C98" w:rsidRPr="00F346DE" w:rsidRDefault="00335C98" w:rsidP="0033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46DE">
        <w:rPr>
          <w:rFonts w:ascii="Times New Roman" w:hAnsi="Times New Roman" w:cs="Times New Roman"/>
          <w:sz w:val="24"/>
          <w:szCs w:val="24"/>
        </w:rPr>
        <w:t>редняя общеобразовательная школа №16</w:t>
      </w:r>
    </w:p>
    <w:p w:rsidR="00335C98" w:rsidRPr="00F346DE" w:rsidRDefault="00335C98" w:rsidP="0033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346DE">
        <w:rPr>
          <w:rFonts w:ascii="Times New Roman" w:hAnsi="Times New Roman" w:cs="Times New Roman"/>
          <w:sz w:val="24"/>
          <w:szCs w:val="24"/>
        </w:rPr>
        <w:t xml:space="preserve">.п.Приютово муниципального района </w:t>
      </w:r>
      <w:proofErr w:type="spellStart"/>
      <w:r w:rsidRPr="00F346DE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F346D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35C98" w:rsidRPr="00F346DE" w:rsidRDefault="00335C98" w:rsidP="0033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35C98" w:rsidRPr="00F346DE" w:rsidRDefault="00335C98" w:rsidP="0033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spacing w:after="0"/>
        <w:jc w:val="center"/>
      </w:pPr>
    </w:p>
    <w:p w:rsidR="00335C98" w:rsidRDefault="00335C98" w:rsidP="00335C98">
      <w:pPr>
        <w:spacing w:after="0"/>
        <w:jc w:val="center"/>
      </w:pPr>
    </w:p>
    <w:p w:rsidR="00335C98" w:rsidRPr="00F346DE" w:rsidRDefault="00335C98" w:rsidP="00335C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F34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46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346DE">
        <w:rPr>
          <w:rFonts w:ascii="Times New Roman" w:hAnsi="Times New Roman" w:cs="Times New Roman"/>
          <w:sz w:val="24"/>
          <w:szCs w:val="24"/>
        </w:rPr>
        <w:t>тверждаю</w:t>
      </w:r>
    </w:p>
    <w:p w:rsidR="00335C98" w:rsidRPr="00F346DE" w:rsidRDefault="00335C98" w:rsidP="00335C98">
      <w:pPr>
        <w:tabs>
          <w:tab w:val="left" w:pos="617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  </w:t>
      </w:r>
      <w:r w:rsidRPr="00F346DE">
        <w:rPr>
          <w:rFonts w:ascii="Times New Roman" w:hAnsi="Times New Roman" w:cs="Times New Roman"/>
          <w:sz w:val="24"/>
          <w:szCs w:val="24"/>
        </w:rPr>
        <w:tab/>
        <w:t>Директор МАОУ СОШ №16</w:t>
      </w:r>
    </w:p>
    <w:p w:rsidR="00335C98" w:rsidRPr="00F346DE" w:rsidRDefault="00335C98" w:rsidP="00335C98">
      <w:pPr>
        <w:tabs>
          <w:tab w:val="left" w:pos="617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>______ Вакуленко С.С.</w:t>
      </w:r>
      <w:r w:rsidRPr="00F346DE">
        <w:rPr>
          <w:rFonts w:ascii="Times New Roman" w:hAnsi="Times New Roman" w:cs="Times New Roman"/>
          <w:sz w:val="24"/>
          <w:szCs w:val="24"/>
        </w:rPr>
        <w:tab/>
        <w:t>р.п. Приютово</w:t>
      </w:r>
    </w:p>
    <w:p w:rsidR="00335C98" w:rsidRPr="00F346DE" w:rsidRDefault="00335C98" w:rsidP="00335C98">
      <w:pPr>
        <w:tabs>
          <w:tab w:val="left" w:pos="617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2015</w:t>
      </w:r>
      <w:r w:rsidRPr="00F346DE">
        <w:rPr>
          <w:rFonts w:ascii="Times New Roman" w:hAnsi="Times New Roman" w:cs="Times New Roman"/>
          <w:sz w:val="24"/>
          <w:szCs w:val="24"/>
        </w:rPr>
        <w:t xml:space="preserve"> г.</w:t>
      </w:r>
      <w:r w:rsidRPr="00F346DE">
        <w:rPr>
          <w:rFonts w:ascii="Times New Roman" w:hAnsi="Times New Roman" w:cs="Times New Roman"/>
          <w:sz w:val="24"/>
          <w:szCs w:val="24"/>
        </w:rPr>
        <w:tab/>
        <w:t xml:space="preserve">МР </w:t>
      </w:r>
      <w:proofErr w:type="spellStart"/>
      <w:r w:rsidRPr="00F346DE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F346DE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335C98" w:rsidRPr="00F346DE" w:rsidRDefault="00335C98" w:rsidP="00335C98">
      <w:pPr>
        <w:tabs>
          <w:tab w:val="left" w:pos="617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46DE">
        <w:rPr>
          <w:rFonts w:ascii="Times New Roman" w:hAnsi="Times New Roman" w:cs="Times New Roman"/>
          <w:sz w:val="24"/>
          <w:szCs w:val="24"/>
        </w:rPr>
        <w:tab/>
        <w:t>_______ Габдуллина Р.З.</w:t>
      </w:r>
    </w:p>
    <w:p w:rsidR="00335C98" w:rsidRDefault="00335C98" w:rsidP="00335C98">
      <w:pPr>
        <w:tabs>
          <w:tab w:val="left" w:pos="617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«___» ______________2015</w:t>
      </w:r>
      <w:r w:rsidRPr="00F346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 гостях у осени»</w:t>
      </w:r>
    </w:p>
    <w:p w:rsidR="00335C98" w:rsidRPr="002F16C1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 программа</w:t>
      </w: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6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02. 11. 2015 г.</w:t>
      </w: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Денисова Л.Ф. </w:t>
      </w: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2 б класса</w:t>
      </w: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8" w:rsidRDefault="00335C98" w:rsidP="00335C98">
      <w:pPr>
        <w:tabs>
          <w:tab w:val="left" w:pos="4678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C98" w:rsidRPr="00335C98" w:rsidRDefault="00335C98" w:rsidP="00335C98">
      <w:pPr>
        <w:tabs>
          <w:tab w:val="left" w:pos="4678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Приютово 2015 г.</w:t>
      </w:r>
    </w:p>
    <w:p w:rsidR="00335C98" w:rsidRDefault="00335C98" w:rsidP="00335C9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C98">
        <w:rPr>
          <w:rFonts w:ascii="Times New Roman" w:hAnsi="Times New Roman" w:cs="Times New Roman"/>
          <w:b/>
          <w:sz w:val="40"/>
          <w:szCs w:val="40"/>
        </w:rPr>
        <w:lastRenderedPageBreak/>
        <w:t>Конкурсная программа</w:t>
      </w:r>
    </w:p>
    <w:p w:rsidR="00335C98" w:rsidRPr="00335C98" w:rsidRDefault="00335C98" w:rsidP="00335C9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5C98">
        <w:rPr>
          <w:rFonts w:ascii="Times New Roman" w:hAnsi="Times New Roman" w:cs="Times New Roman"/>
          <w:b/>
          <w:sz w:val="40"/>
          <w:szCs w:val="40"/>
        </w:rPr>
        <w:t xml:space="preserve"> «В гостях у осени</w:t>
      </w:r>
      <w:proofErr w:type="gramStart"/>
      <w:r w:rsidRPr="00335C98">
        <w:rPr>
          <w:rFonts w:ascii="Times New Roman" w:hAnsi="Times New Roman" w:cs="Times New Roman"/>
          <w:b/>
          <w:sz w:val="40"/>
          <w:szCs w:val="40"/>
        </w:rPr>
        <w:t>»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End"/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слайд 1)</w:t>
      </w:r>
    </w:p>
    <w:p w:rsidR="009E4A13" w:rsidRPr="00625667" w:rsidRDefault="009E4A13" w:rsidP="0062566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праздник радостный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встречаем.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мы ждём тебя,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золотая!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(слайд 2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9E4A13" w:rsidRPr="00625667" w:rsidRDefault="009E4A13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A13" w:rsidRPr="00625667" w:rsidRDefault="009E4A13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 наша природа в любое время года, но особенно хороша осенью. Это удивительное время года привлекало своей неповторимой красотой поэтов, писателей, музыкантов, композиторов и художников. Сколько чудесных произведений написано об осени!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(слайд 3,4,5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9E4A13" w:rsidRDefault="009E4A13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92645" w:rsidRDefault="00392645" w:rsidP="0039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Осень -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богатая из  всех времен года. Какое же богатство мы убираем осенью? Урожай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>лайд 6</w:t>
      </w:r>
      <w:r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делится на две команды. Каждая группа заполняет свою корзину.</w:t>
      </w:r>
    </w:p>
    <w:p w:rsidR="00392645" w:rsidRDefault="00392645" w:rsidP="0039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45" w:rsidRPr="00392645" w:rsidRDefault="00392645" w:rsidP="0039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645">
        <w:rPr>
          <w:rFonts w:ascii="Times New Roman" w:hAnsi="Times New Roman" w:cs="Times New Roman"/>
          <w:b/>
          <w:sz w:val="28"/>
          <w:szCs w:val="28"/>
        </w:rPr>
        <w:t xml:space="preserve">Игра «Осенние месяцы»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(слайд 7</w:t>
      </w:r>
      <w:r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392645" w:rsidRPr="00625667" w:rsidRDefault="00392645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6C30" w:rsidRPr="00625667" w:rsidRDefault="00D16C30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школьный сад,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Паутинки вдаль летят,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отянулись журавли.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Распахнулись двери школ,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пришёл?                    Сентябрь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proofErr w:type="gramEnd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лайд 8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сентябрь народ метко назвал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хмурнем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 угасшее солнце и частое ненастье. А также рябинником - рябина становится сладкой, запевка осени (начало), золотое лето, златоцвет.</w:t>
      </w: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сентября! Прекрасная осенняя пора! </w:t>
      </w:r>
    </w:p>
    <w:p w:rsidR="00D16C30" w:rsidRPr="00625667" w:rsidRDefault="00D16C30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D16C30" w:rsidRPr="00625667" w:rsidRDefault="00D16C30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мрачней лицо природы: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Помрачнели огороды, оголяются леса,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Молкнут птичьи голоса.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в спячку завалился.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 к нам явился?</w:t>
      </w: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proofErr w:type="gramEnd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лайд 9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месяц — от латинского слова «окто», что означает «восемь». У древних славян октябрь также первоначально был восьмым месяцем года, но назывался по-другому —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грязник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(месяц бездорожья), хлебник,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листопадником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листобоем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его называли из-за завершения листопада.  А что такое листопад?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он происходит?    </w:t>
      </w:r>
    </w:p>
    <w:p w:rsidR="00335C98" w:rsidRPr="00392645" w:rsidRDefault="00D16C30" w:rsidP="003926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холоднее. Между веткой и черешком листа образуется лубяной слой, который не пропускает воду и питательные вещества к листу, он меняет свою окраску, постепенно засыхает и с помощью ветра опадает. Так дерево готовится к зиме.</w:t>
      </w: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p w:rsidR="00D16C30" w:rsidRPr="00625667" w:rsidRDefault="00D16C30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черно-белым стало,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то дождь, то снег.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ещё 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похолодало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сковало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рек.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Мёрзнет в поле озимь ржи.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месяц? Подскажи?</w:t>
      </w: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proofErr w:type="gramEnd"/>
      <w:r w:rsidR="00392645">
        <w:rPr>
          <w:rFonts w:ascii="Times New Roman" w:hAnsi="Times New Roman" w:cs="Times New Roman"/>
          <w:b/>
          <w:sz w:val="28"/>
          <w:szCs w:val="28"/>
          <w:highlight w:val="yellow"/>
        </w:rPr>
        <w:t>лайд 10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- тоскливая пора, поздняя осень. Его называют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грудень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смерзшаяся земля мертвыми грудами (кочками) лежит на дорогах.</w:t>
      </w:r>
    </w:p>
    <w:p w:rsidR="00D16C30" w:rsidRPr="00625667" w:rsidRDefault="00D16C30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25667">
        <w:rPr>
          <w:sz w:val="28"/>
          <w:szCs w:val="28"/>
        </w:rPr>
        <w:t>Давайте осень позовём,</w:t>
      </w:r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Про осень песенку споём</w:t>
      </w:r>
      <w:proofErr w:type="gramStart"/>
      <w:r w:rsidRPr="00625667">
        <w:rPr>
          <w:sz w:val="28"/>
          <w:szCs w:val="28"/>
        </w:rPr>
        <w:t>.</w:t>
      </w:r>
      <w:proofErr w:type="gramEnd"/>
      <w:r w:rsidR="00392645">
        <w:rPr>
          <w:sz w:val="28"/>
          <w:szCs w:val="28"/>
        </w:rPr>
        <w:t xml:space="preserve"> </w:t>
      </w:r>
      <w:r w:rsidR="00392645">
        <w:rPr>
          <w:b/>
          <w:sz w:val="28"/>
          <w:szCs w:val="28"/>
          <w:highlight w:val="yellow"/>
        </w:rPr>
        <w:t>(</w:t>
      </w:r>
      <w:proofErr w:type="gramStart"/>
      <w:r w:rsidR="00392645">
        <w:rPr>
          <w:b/>
          <w:sz w:val="28"/>
          <w:szCs w:val="28"/>
          <w:highlight w:val="yellow"/>
        </w:rPr>
        <w:t>с</w:t>
      </w:r>
      <w:proofErr w:type="gramEnd"/>
      <w:r w:rsidR="00392645">
        <w:rPr>
          <w:b/>
          <w:sz w:val="28"/>
          <w:szCs w:val="28"/>
          <w:highlight w:val="yellow"/>
        </w:rPr>
        <w:t>лайд 11</w:t>
      </w:r>
      <w:r w:rsidR="00392645" w:rsidRPr="00392645">
        <w:rPr>
          <w:b/>
          <w:sz w:val="28"/>
          <w:szCs w:val="28"/>
          <w:highlight w:val="yellow"/>
        </w:rPr>
        <w:t>)</w:t>
      </w: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75507" w:rsidRDefault="009E4A13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25667">
        <w:rPr>
          <w:b/>
          <w:bCs/>
          <w:sz w:val="28"/>
          <w:szCs w:val="28"/>
        </w:rPr>
        <w:t>Песня «Осень»</w:t>
      </w:r>
    </w:p>
    <w:p w:rsidR="00392645" w:rsidRDefault="00392645" w:rsidP="006256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92645" w:rsidRPr="00392645" w:rsidRDefault="00392645" w:rsidP="0062566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92645">
        <w:rPr>
          <w:bCs/>
          <w:sz w:val="28"/>
          <w:szCs w:val="28"/>
        </w:rPr>
        <w:t>На пути мы встретим разных героев и выполним их задания.</w:t>
      </w: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25667">
        <w:rPr>
          <w:sz w:val="28"/>
          <w:szCs w:val="28"/>
          <w:shd w:val="clear" w:color="auto" w:fill="FFFFFF"/>
        </w:rPr>
        <w:t>В огороде Тит стоит, ничего не говорит.</w:t>
      </w: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25667">
        <w:rPr>
          <w:sz w:val="28"/>
          <w:szCs w:val="28"/>
          <w:shd w:val="clear" w:color="auto" w:fill="FFFFFF"/>
        </w:rPr>
        <w:t xml:space="preserve"> Сам с</w:t>
      </w:r>
      <w:r w:rsidRPr="00625667">
        <w:rPr>
          <w:rStyle w:val="apple-converted-space"/>
          <w:sz w:val="28"/>
          <w:szCs w:val="28"/>
          <w:shd w:val="clear" w:color="auto" w:fill="FFFFFF"/>
        </w:rPr>
        <w:t> </w:t>
      </w:r>
      <w:r w:rsidRPr="00625667">
        <w:rPr>
          <w:sz w:val="28"/>
          <w:szCs w:val="28"/>
          <w:shd w:val="clear" w:color="auto" w:fill="FFFFFF"/>
        </w:rPr>
        <w:t xml:space="preserve">грядок не берет и воронам не дает. </w:t>
      </w:r>
      <w:r w:rsidRPr="00392645">
        <w:rPr>
          <w:sz w:val="28"/>
          <w:szCs w:val="28"/>
          <w:shd w:val="clear" w:color="auto" w:fill="FFFFFF"/>
        </w:rPr>
        <w:t>(</w:t>
      </w:r>
      <w:r w:rsidRPr="00392645">
        <w:rPr>
          <w:bCs/>
          <w:sz w:val="28"/>
          <w:szCs w:val="28"/>
          <w:shd w:val="clear" w:color="auto" w:fill="FFFFFF"/>
        </w:rPr>
        <w:t>Пугало</w:t>
      </w:r>
      <w:r w:rsidRPr="00392645">
        <w:rPr>
          <w:sz w:val="28"/>
          <w:szCs w:val="28"/>
          <w:shd w:val="clear" w:color="auto" w:fill="FFFFFF"/>
        </w:rPr>
        <w:t>)</w:t>
      </w:r>
      <w:proofErr w:type="gramStart"/>
      <w:r w:rsidRPr="00392645">
        <w:rPr>
          <w:sz w:val="28"/>
          <w:szCs w:val="28"/>
          <w:shd w:val="clear" w:color="auto" w:fill="FFFFFF"/>
        </w:rPr>
        <w:t>.</w:t>
      </w:r>
      <w:proofErr w:type="gramEnd"/>
      <w:r w:rsidR="00392645">
        <w:rPr>
          <w:sz w:val="28"/>
          <w:szCs w:val="28"/>
          <w:shd w:val="clear" w:color="auto" w:fill="FFFFFF"/>
        </w:rPr>
        <w:t xml:space="preserve"> </w:t>
      </w:r>
      <w:r w:rsidR="00392645">
        <w:rPr>
          <w:b/>
          <w:sz w:val="28"/>
          <w:szCs w:val="28"/>
          <w:highlight w:val="yellow"/>
        </w:rPr>
        <w:t>(</w:t>
      </w:r>
      <w:proofErr w:type="gramStart"/>
      <w:r w:rsidR="00392645">
        <w:rPr>
          <w:b/>
          <w:sz w:val="28"/>
          <w:szCs w:val="28"/>
          <w:highlight w:val="yellow"/>
        </w:rPr>
        <w:t>с</w:t>
      </w:r>
      <w:proofErr w:type="gramEnd"/>
      <w:r w:rsidR="00392645">
        <w:rPr>
          <w:b/>
          <w:sz w:val="28"/>
          <w:szCs w:val="28"/>
          <w:highlight w:val="yellow"/>
        </w:rPr>
        <w:t>лайд 12</w:t>
      </w:r>
      <w:r w:rsidR="00392645" w:rsidRPr="00392645">
        <w:rPr>
          <w:b/>
          <w:sz w:val="28"/>
          <w:szCs w:val="28"/>
          <w:highlight w:val="yellow"/>
        </w:rPr>
        <w:t>)</w:t>
      </w: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5507" w:rsidRPr="00625667" w:rsidRDefault="00375507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645">
        <w:rPr>
          <w:b/>
          <w:sz w:val="28"/>
          <w:szCs w:val="28"/>
        </w:rPr>
        <w:t>Игра «Пугало»</w:t>
      </w:r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Все: Стоит пугало в саду</w:t>
      </w:r>
      <w:proofErr w:type="gramStart"/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У</w:t>
      </w:r>
      <w:proofErr w:type="gramEnd"/>
      <w:r w:rsidRPr="00625667">
        <w:rPr>
          <w:sz w:val="28"/>
          <w:szCs w:val="28"/>
        </w:rPr>
        <w:t xml:space="preserve"> народа на виду.</w:t>
      </w:r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Пугало не скучай,</w:t>
      </w:r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Лучше с нами поиграй</w:t>
      </w:r>
      <w:proofErr w:type="gramStart"/>
      <w:r w:rsidRPr="00625667">
        <w:rPr>
          <w:sz w:val="28"/>
          <w:szCs w:val="28"/>
        </w:rPr>
        <w:t>.</w:t>
      </w:r>
      <w:proofErr w:type="gramEnd"/>
      <w:r w:rsidRPr="00625667">
        <w:rPr>
          <w:rStyle w:val="apple-converted-space"/>
          <w:sz w:val="28"/>
          <w:szCs w:val="28"/>
        </w:rPr>
        <w:t> </w:t>
      </w:r>
      <w:r w:rsidRPr="00625667">
        <w:rPr>
          <w:sz w:val="28"/>
          <w:szCs w:val="28"/>
        </w:rPr>
        <w:br/>
        <w:t>(</w:t>
      </w:r>
      <w:proofErr w:type="gramStart"/>
      <w:r w:rsidRPr="00625667">
        <w:rPr>
          <w:sz w:val="28"/>
          <w:szCs w:val="28"/>
        </w:rPr>
        <w:t>п</w:t>
      </w:r>
      <w:proofErr w:type="gramEnd"/>
      <w:r w:rsidRPr="00625667">
        <w:rPr>
          <w:sz w:val="28"/>
          <w:szCs w:val="28"/>
        </w:rPr>
        <w:t>угало ловит детей)</w:t>
      </w:r>
      <w:r w:rsidR="00392645">
        <w:rPr>
          <w:sz w:val="28"/>
          <w:szCs w:val="28"/>
        </w:rPr>
        <w:t xml:space="preserve"> </w:t>
      </w:r>
    </w:p>
    <w:p w:rsidR="009E4A13" w:rsidRPr="00625667" w:rsidRDefault="009E4A13" w:rsidP="006256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6C30" w:rsidRPr="00625667" w:rsidRDefault="00D16C30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И в лесу, и на болоте</w:t>
      </w: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Старушонка ходит вроде.</w:t>
      </w: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У нее нелепый вид,</w:t>
      </w: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Всех вокруг она смешит,</w:t>
      </w: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Но она совсем не зла –</w:t>
      </w:r>
    </w:p>
    <w:p w:rsidR="00D16C30" w:rsidRPr="00625667" w:rsidRDefault="00D16C30" w:rsidP="00625667">
      <w:pPr>
        <w:pStyle w:val="a3"/>
        <w:spacing w:before="0" w:beforeAutospacing="0" w:after="0" w:afterAutospacing="0"/>
        <w:rPr>
          <w:sz w:val="28"/>
          <w:szCs w:val="28"/>
        </w:rPr>
      </w:pPr>
      <w:r w:rsidRPr="00625667">
        <w:rPr>
          <w:sz w:val="28"/>
          <w:szCs w:val="28"/>
        </w:rPr>
        <w:t>Это ведь…… (кикимора)</w:t>
      </w:r>
      <w:r w:rsidR="00392645">
        <w:rPr>
          <w:sz w:val="28"/>
          <w:szCs w:val="28"/>
        </w:rPr>
        <w:t xml:space="preserve"> </w:t>
      </w:r>
      <w:r w:rsidR="00392645">
        <w:rPr>
          <w:b/>
          <w:sz w:val="28"/>
          <w:szCs w:val="28"/>
          <w:highlight w:val="yellow"/>
        </w:rPr>
        <w:t>(слайд 13</w:t>
      </w:r>
      <w:r w:rsidR="00392645" w:rsidRPr="00392645">
        <w:rPr>
          <w:b/>
          <w:sz w:val="28"/>
          <w:szCs w:val="28"/>
          <w:highlight w:val="yellow"/>
        </w:rPr>
        <w:t>)</w:t>
      </w:r>
    </w:p>
    <w:p w:rsid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  </w:t>
      </w: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Кикиморы</w:t>
      </w:r>
      <w:r w:rsidR="00392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доске на листочках)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C30" w:rsidRPr="00625667" w:rsidRDefault="0037550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Летают, кружатся,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землю ложатся.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земли не встают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пропадут.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(Листья дерева)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30" w:rsidRPr="00625667" w:rsidRDefault="00375507" w:rsidP="006256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лепешка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одной ножке,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мимо ни пройдет,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 поклонится.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лесу Ермак,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надет колпак.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(Пень).</w:t>
      </w:r>
    </w:p>
    <w:p w:rsidR="00D16C30" w:rsidRPr="00625667" w:rsidRDefault="00375507" w:rsidP="006256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алый, сахарный,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Кафтан зеленый, бархатный.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(Арбуз).</w:t>
      </w:r>
    </w:p>
    <w:p w:rsidR="00D16C30" w:rsidRPr="00625667" w:rsidRDefault="00375507" w:rsidP="006256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Желтая курица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тыном дуется.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(Тыква).</w:t>
      </w:r>
    </w:p>
    <w:p w:rsidR="00375507" w:rsidRPr="00625667" w:rsidRDefault="00375507" w:rsidP="006256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солнце я похожий,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солнце я люблю,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солнцем поворачиваю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Голову свою. </w:t>
      </w:r>
      <w:r w:rsidRPr="006256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(Подсолнух).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девиц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швея, не мастерица.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сама не шьёт,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иголках круглый год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сарафане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на поляне,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Летели две синицы-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на косицы. (Береза)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бабке сто лет, горба у неё нет,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Высоконько торчит, далёко глядит,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Придёт смерть за старушкой,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бабка избушкой. (Сосна)</w:t>
      </w:r>
    </w:p>
    <w:p w:rsidR="00063A3B" w:rsidRPr="00625667" w:rsidRDefault="00063A3B" w:rsidP="003926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Старичок,  </w:t>
      </w:r>
      <w:r w:rsidR="00392645">
        <w:rPr>
          <w:b/>
          <w:sz w:val="28"/>
          <w:szCs w:val="28"/>
          <w:highlight w:val="yellow"/>
        </w:rPr>
        <w:t>(слайд 14</w:t>
      </w:r>
      <w:r w:rsidR="00392645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 узеньким тропинкам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Ходит-бродит по травинкам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 колпачок.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день и в дождь и в зной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торожит он мир лесной.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5667" w:rsidRP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Старичок – </w:t>
      </w:r>
      <w:proofErr w:type="spell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нас совершить прогулку по осеннему лесу и вспомнить песни по их строчке.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 «Песенный»:</w:t>
      </w:r>
      <w:r w:rsidR="002A76AD" w:rsidRPr="002A76AD">
        <w:rPr>
          <w:b/>
          <w:sz w:val="28"/>
          <w:szCs w:val="28"/>
          <w:highlight w:val="yellow"/>
        </w:rPr>
        <w:t xml:space="preserve"> </w:t>
      </w:r>
      <w:r w:rsidR="002A76AD">
        <w:rPr>
          <w:b/>
          <w:sz w:val="28"/>
          <w:szCs w:val="28"/>
          <w:highlight w:val="yellow"/>
        </w:rPr>
        <w:t>(слайд 15,16,17</w:t>
      </w:r>
      <w:r w:rsidR="002A76AD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по одной записанной строчке узнать известную детскую песню, вспомнить ее и спеть всей командой. Каждая команда получает свое задание.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«…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читать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в школе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зимой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Маленькой елочке</w:t>
      </w:r>
    </w:p>
    <w:p w:rsidR="00375507" w:rsidRPr="00625667" w:rsidRDefault="00375507" w:rsidP="003926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нами не угнаться</w:t>
      </w:r>
      <w:r w:rsidR="00392645"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2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</w:t>
      </w:r>
      <w:proofErr w:type="spellEnd"/>
    </w:p>
    <w:p w:rsidR="00063A3B" w:rsidRPr="00625667" w:rsidRDefault="00063A3B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в октябре,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 ходит во дворе.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Подобрал он все иголки,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упали возле ёлки.                    Ёжик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A76AD" w:rsidRPr="002A76AD">
        <w:rPr>
          <w:b/>
          <w:sz w:val="28"/>
          <w:szCs w:val="28"/>
          <w:highlight w:val="yellow"/>
        </w:rPr>
        <w:t xml:space="preserve"> </w:t>
      </w:r>
      <w:r w:rsidR="002A76AD">
        <w:rPr>
          <w:b/>
          <w:sz w:val="28"/>
          <w:szCs w:val="28"/>
          <w:highlight w:val="yellow"/>
        </w:rPr>
        <w:t>(</w:t>
      </w:r>
      <w:proofErr w:type="gramStart"/>
      <w:r w:rsidR="002A76AD">
        <w:rPr>
          <w:b/>
          <w:sz w:val="28"/>
          <w:szCs w:val="28"/>
          <w:highlight w:val="yellow"/>
        </w:rPr>
        <w:t>с</w:t>
      </w:r>
      <w:proofErr w:type="gramEnd"/>
      <w:r w:rsidR="002A76AD">
        <w:rPr>
          <w:b/>
          <w:sz w:val="28"/>
          <w:szCs w:val="28"/>
          <w:highlight w:val="yellow"/>
        </w:rPr>
        <w:t>лайд 18</w:t>
      </w:r>
      <w:r w:rsidR="002A76AD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2A76AD" w:rsidRPr="00625667" w:rsidRDefault="002A76AD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P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решил проверить, как вы умеете отвечать на вопросы.</w:t>
      </w:r>
    </w:p>
    <w:p w:rsidR="00625667" w:rsidRPr="00625667" w:rsidRDefault="0062566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«Эрудиты»: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по очереди задаются вопросы. За каждый правильный ответ – бал.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яблоки спиной носит? (Еж)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носит шляпу на ноге?  (Гриб)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листопад рождаются детеныши? (У зайцев)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 раки зимуют? (Под корягами, в реке)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 траву любят кошки? (Валериану)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ее не пугает,  а вся дрожит. (Осина)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овоща  (зелени) человеческое имя? (Петрушка)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Трава, которую могут узнать на ощупь даже слепые. (Крапива)</w:t>
      </w:r>
    </w:p>
    <w:p w:rsidR="00063A3B" w:rsidRPr="00625667" w:rsidRDefault="00063A3B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«Перейди болото»</w:t>
      </w:r>
      <w:r w:rsidR="002A76AD" w:rsidRPr="002A76AD">
        <w:rPr>
          <w:b/>
          <w:sz w:val="28"/>
          <w:szCs w:val="28"/>
          <w:highlight w:val="yellow"/>
        </w:rPr>
        <w:t xml:space="preserve"> </w:t>
      </w:r>
      <w:r w:rsidR="002A76AD">
        <w:rPr>
          <w:b/>
          <w:sz w:val="28"/>
          <w:szCs w:val="28"/>
          <w:highlight w:val="yellow"/>
        </w:rPr>
        <w:t>(слайд 19</w:t>
      </w:r>
      <w:r w:rsidR="002A76AD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перейдешь по кочкам ты спокойно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оступиться,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болото упадешь.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сможешь быстро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 конца дойти</w:t>
      </w:r>
    </w:p>
    <w:p w:rsidR="00375507" w:rsidRPr="00625667" w:rsidRDefault="00375507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Очков своей команде сможешь принести.</w:t>
      </w:r>
    </w:p>
    <w:p w:rsidR="00063A3B" w:rsidRPr="00625667" w:rsidRDefault="00063A3B" w:rsidP="00625667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 в густом лесу.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на старом дубе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Орешки я грызу.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</w:t>
      </w:r>
      <w:r w:rsidR="002A76AD" w:rsidRPr="002A76AD">
        <w:rPr>
          <w:b/>
          <w:sz w:val="28"/>
          <w:szCs w:val="28"/>
          <w:highlight w:val="yellow"/>
        </w:rPr>
        <w:t xml:space="preserve"> </w:t>
      </w:r>
      <w:r w:rsidR="002A76AD">
        <w:rPr>
          <w:b/>
          <w:sz w:val="28"/>
          <w:szCs w:val="28"/>
          <w:highlight w:val="yellow"/>
        </w:rPr>
        <w:t>(слайд 20</w:t>
      </w:r>
      <w:r w:rsidR="002A76AD" w:rsidRPr="0039264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хочет проверить, знаете ли вы грибы? 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коричневых беретах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Рассыпаны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Зимою радость эту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омой я принесу.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(Грибы)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называюсь боровик,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густом бору стоять привык.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толстой, крепкой ножке я,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 попробуйте меня.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(Белый)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стою в красивой шляпке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изящной белой лапке,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обходят все меня,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 морю от скуки 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(Мухомор)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дружные сестрички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 в рыженьких беретах.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в лес приносят летом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Золотистые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(Лисички)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Шляпка снизу белая, внизу на ножке разорванный мешочек.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Смертельно ядовитый гриб.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(Бледная поганка)</w:t>
      </w:r>
    </w:p>
    <w:p w:rsidR="00625667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3B" w:rsidRPr="00625667" w:rsidRDefault="00625667" w:rsidP="0062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Вдоль лесных дорожек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белых ножек,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шляпках разноцветных,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Издали приметных,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Собирай, не мешкай,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(Сыроежки)</w:t>
      </w:r>
    </w:p>
    <w:p w:rsidR="002A76AD" w:rsidRDefault="002A76AD" w:rsidP="006256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76AD" w:rsidRDefault="002A76AD" w:rsidP="00625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на внимательность </w:t>
      </w:r>
      <w:r>
        <w:rPr>
          <w:b/>
          <w:sz w:val="28"/>
          <w:szCs w:val="28"/>
          <w:highlight w:val="yellow"/>
        </w:rPr>
        <w:t>(</w:t>
      </w:r>
      <w:r w:rsidRPr="002A76AD">
        <w:rPr>
          <w:b/>
          <w:sz w:val="28"/>
          <w:szCs w:val="28"/>
          <w:highlight w:val="yellow"/>
        </w:rPr>
        <w:t>слайд 21-28)</w:t>
      </w:r>
      <w:r w:rsidR="00375507" w:rsidRPr="00625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063A3B" w:rsidRDefault="00063A3B" w:rsidP="00625667">
      <w:pPr>
        <w:spacing w:after="0" w:line="337" w:lineRule="atLeast"/>
        <w:ind w:firstLine="568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063A3B" w:rsidRDefault="002A76AD" w:rsidP="003755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Подведение итогов Урожай. </w:t>
      </w:r>
    </w:p>
    <w:p w:rsidR="00392645" w:rsidRPr="00625667" w:rsidRDefault="00392645" w:rsidP="003926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овощи любить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без исключенья,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сомненья.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польза есть и вкус,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решить я не берусь: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нужнее? </w:t>
      </w:r>
      <w:r w:rsidRPr="00625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92645" w:rsidRDefault="00392645" w:rsidP="003926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45" w:rsidRPr="00625667" w:rsidRDefault="00392645" w:rsidP="00392645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представили сегодня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рекламу для борщей.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здоровья и для силы 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больше …</w:t>
      </w:r>
      <w:r w:rsidRPr="006256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</w:t>
      </w: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- в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щей!  </w:t>
      </w:r>
    </w:p>
    <w:p w:rsidR="00063A3B" w:rsidRDefault="00063A3B" w:rsidP="0037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6AD" w:rsidRPr="00625667" w:rsidRDefault="002A76AD" w:rsidP="002A7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Наказ: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хорошим без прикра</w:t>
      </w:r>
      <w:proofErr w:type="gramStart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Попусту не трать слова – это два,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слабее помоги - это три,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прибрать в квартире вот тебе, мой друг, четыре,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умных книг читать – это пять,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Дружбу принимай за честь – это шесть,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внимательным ко всем – это семь,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вас попросим, весело встречайте осень - это восемь,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– петь и танцевать,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- жить, не унывать!</w:t>
      </w: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6AD" w:rsidRPr="00625667" w:rsidRDefault="002A76AD" w:rsidP="002A76AD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все заслужили дары осени. Вот и корзина заветная.    Угощу  я вас по-осеннему. </w:t>
      </w:r>
    </w:p>
    <w:p w:rsidR="00375507" w:rsidRPr="00375507" w:rsidRDefault="00375507" w:rsidP="0062566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5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5E3C" w:rsidRDefault="001A5E3C"/>
    <w:sectPr w:rsidR="001A5E3C" w:rsidSect="00625667">
      <w:pgSz w:w="11906" w:h="16838"/>
      <w:pgMar w:top="567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E6F"/>
    <w:multiLevelType w:val="multilevel"/>
    <w:tmpl w:val="B44C5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C7097"/>
    <w:multiLevelType w:val="multilevel"/>
    <w:tmpl w:val="65C0F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53602"/>
    <w:multiLevelType w:val="multilevel"/>
    <w:tmpl w:val="77EE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56EC1"/>
    <w:multiLevelType w:val="multilevel"/>
    <w:tmpl w:val="7D8E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F648C"/>
    <w:multiLevelType w:val="multilevel"/>
    <w:tmpl w:val="41386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C1151"/>
    <w:multiLevelType w:val="multilevel"/>
    <w:tmpl w:val="2360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F4FF8"/>
    <w:multiLevelType w:val="multilevel"/>
    <w:tmpl w:val="2944A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950D0"/>
    <w:multiLevelType w:val="multilevel"/>
    <w:tmpl w:val="05B2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014A5"/>
    <w:multiLevelType w:val="multilevel"/>
    <w:tmpl w:val="4844E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D082E"/>
    <w:multiLevelType w:val="multilevel"/>
    <w:tmpl w:val="10D40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507"/>
    <w:rsid w:val="00063A3B"/>
    <w:rsid w:val="001A5E3C"/>
    <w:rsid w:val="002A76AD"/>
    <w:rsid w:val="00335C98"/>
    <w:rsid w:val="00375507"/>
    <w:rsid w:val="00392645"/>
    <w:rsid w:val="004B5AC4"/>
    <w:rsid w:val="00625667"/>
    <w:rsid w:val="009E4A13"/>
    <w:rsid w:val="00B432E9"/>
    <w:rsid w:val="00D1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507"/>
  </w:style>
  <w:style w:type="paragraph" w:customStyle="1" w:styleId="c0">
    <w:name w:val="c0"/>
    <w:basedOn w:val="a"/>
    <w:rsid w:val="003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5507"/>
  </w:style>
  <w:style w:type="paragraph" w:customStyle="1" w:styleId="c6">
    <w:name w:val="c6"/>
    <w:basedOn w:val="a"/>
    <w:rsid w:val="003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5507"/>
  </w:style>
  <w:style w:type="character" w:customStyle="1" w:styleId="c9">
    <w:name w:val="c9"/>
    <w:basedOn w:val="a0"/>
    <w:rsid w:val="00375507"/>
  </w:style>
  <w:style w:type="character" w:customStyle="1" w:styleId="c3">
    <w:name w:val="c3"/>
    <w:basedOn w:val="a0"/>
    <w:rsid w:val="00375507"/>
  </w:style>
  <w:style w:type="character" w:customStyle="1" w:styleId="c11">
    <w:name w:val="c11"/>
    <w:basedOn w:val="a0"/>
    <w:rsid w:val="00375507"/>
  </w:style>
  <w:style w:type="paragraph" w:customStyle="1" w:styleId="c8">
    <w:name w:val="c8"/>
    <w:basedOn w:val="a"/>
    <w:rsid w:val="003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5507"/>
  </w:style>
  <w:style w:type="character" w:customStyle="1" w:styleId="c7">
    <w:name w:val="c7"/>
    <w:basedOn w:val="a0"/>
    <w:rsid w:val="00375507"/>
  </w:style>
  <w:style w:type="character" w:customStyle="1" w:styleId="c4">
    <w:name w:val="c4"/>
    <w:basedOn w:val="a0"/>
    <w:rsid w:val="00375507"/>
  </w:style>
  <w:style w:type="character" w:customStyle="1" w:styleId="c13">
    <w:name w:val="c13"/>
    <w:basedOn w:val="a0"/>
    <w:rsid w:val="00375507"/>
  </w:style>
  <w:style w:type="character" w:customStyle="1" w:styleId="c5">
    <w:name w:val="c5"/>
    <w:basedOn w:val="a0"/>
    <w:rsid w:val="00375507"/>
  </w:style>
  <w:style w:type="paragraph" w:customStyle="1" w:styleId="c12">
    <w:name w:val="c12"/>
    <w:basedOn w:val="a"/>
    <w:rsid w:val="0037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2015-11-01T15:34:00Z</cp:lastPrinted>
  <dcterms:created xsi:type="dcterms:W3CDTF">2015-10-26T15:52:00Z</dcterms:created>
  <dcterms:modified xsi:type="dcterms:W3CDTF">2015-11-01T15:38:00Z</dcterms:modified>
</cp:coreProperties>
</file>