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6E" w:rsidRPr="00312C6E" w:rsidRDefault="00312C6E" w:rsidP="00312C6E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 этап</w:t>
      </w:r>
    </w:p>
    <w:p w:rsidR="00312C6E" w:rsidRPr="00312C6E" w:rsidRDefault="00312C6E" w:rsidP="00312C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олимпиады школьников </w:t>
      </w:r>
    </w:p>
    <w:p w:rsidR="00312C6E" w:rsidRPr="00312C6E" w:rsidRDefault="00312C6E" w:rsidP="00312C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технологии </w:t>
      </w:r>
    </w:p>
    <w:p w:rsidR="00312C6E" w:rsidRPr="00312C6E" w:rsidRDefault="00312C6E" w:rsidP="00312C6E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2015–2016</w:t>
      </w:r>
      <w:r w:rsidRPr="0031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312C6E" w:rsidRPr="00312C6E" w:rsidRDefault="00312C6E" w:rsidP="00312C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</w:t>
      </w:r>
      <w:r w:rsidRPr="00312C6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класс     (</w:t>
      </w:r>
      <w:r w:rsidRPr="00312C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Культура дома и декоративно-прикладное творчество</w:t>
      </w:r>
      <w:r w:rsidRPr="00312C6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</w:t>
      </w:r>
    </w:p>
    <w:p w:rsidR="00312C6E" w:rsidRDefault="00312C6E" w:rsidP="00312C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12C6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Критерии проверки</w:t>
      </w:r>
    </w:p>
    <w:p w:rsidR="00C83AB2" w:rsidRPr="00EF7646" w:rsidRDefault="00C83AB2" w:rsidP="00EF764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B2">
        <w:rPr>
          <w:rFonts w:ascii="Times New Roman" w:hAnsi="Times New Roman" w:cs="Times New Roman"/>
          <w:b/>
          <w:sz w:val="24"/>
          <w:szCs w:val="24"/>
          <w:u w:val="single"/>
        </w:rPr>
        <w:t>Тест</w:t>
      </w:r>
    </w:p>
    <w:p w:rsidR="00312C6E" w:rsidRPr="00312C6E" w:rsidRDefault="00312C6E" w:rsidP="00C83A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2C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Общее время выполнения работы – </w:t>
      </w:r>
      <w:r w:rsidR="0030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30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(3,5 часа)</w:t>
      </w:r>
    </w:p>
    <w:p w:rsidR="00312C6E" w:rsidRPr="00312C6E" w:rsidRDefault="00312C6E" w:rsidP="00312C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2C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 каждый правильный ответ </w:t>
      </w:r>
      <w:r w:rsidR="00EF76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12C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участник конкурса получает </w:t>
      </w:r>
      <w:r w:rsidRPr="00312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один балл</w:t>
      </w:r>
      <w:r w:rsidRPr="00312C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Если задание выполнено неправильно или только  частично – </w:t>
      </w:r>
      <w:r w:rsidRPr="00312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ноль баллов</w:t>
      </w:r>
      <w:r w:rsidRPr="00312C6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C83A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творческое задание </w:t>
      </w:r>
      <w:r w:rsidR="000724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до </w:t>
      </w:r>
      <w:r w:rsidR="004A33BA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0724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баллов.</w:t>
      </w:r>
    </w:p>
    <w:p w:rsidR="00312C6E" w:rsidRPr="00312C6E" w:rsidRDefault="00312C6E" w:rsidP="00312C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12C6E">
        <w:rPr>
          <w:rFonts w:ascii="Times New Roman" w:eastAsia="Times New Roman" w:hAnsi="Times New Roman" w:cs="Times New Roman"/>
          <w:sz w:val="24"/>
          <w:szCs w:val="20"/>
          <w:lang w:eastAsia="ru-RU"/>
        </w:rPr>
        <w:t>Теоретический тур</w:t>
      </w:r>
      <w:r w:rsidRPr="00312C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</w:t>
      </w:r>
      <w:r w:rsidRPr="00312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(максимальное количество баллов – </w:t>
      </w:r>
      <w:r w:rsidR="004A33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25</w:t>
      </w:r>
      <w:r w:rsidRPr="00312C6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баллов</w:t>
      </w:r>
      <w:r w:rsidRPr="00312C6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</w:t>
      </w:r>
    </w:p>
    <w:p w:rsidR="00EF7646" w:rsidRPr="00EF7646" w:rsidRDefault="00EF7646" w:rsidP="00EF76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6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Вам предлагаются задания, в которых необходимо выбрать один или несколько правильных ответов  </w:t>
      </w:r>
      <w:proofErr w:type="gramStart"/>
      <w:r w:rsidRPr="00EF7646">
        <w:rPr>
          <w:rFonts w:ascii="Times New Roman" w:eastAsia="Times New Roman" w:hAnsi="Times New Roman" w:cs="Times New Roman"/>
          <w:sz w:val="24"/>
          <w:szCs w:val="20"/>
          <w:lang w:eastAsia="ru-RU"/>
        </w:rPr>
        <w:t>из</w:t>
      </w:r>
      <w:proofErr w:type="gramEnd"/>
      <w:r w:rsidRPr="00EF76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предложенных.</w:t>
      </w:r>
    </w:p>
    <w:p w:rsidR="00312C6E" w:rsidRPr="00312C6E" w:rsidRDefault="00312C6E" w:rsidP="00312C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2C6E" w:rsidRDefault="00312C6E" w:rsidP="00BF790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Отметьте знаком « + »  правильные ответы</w:t>
      </w:r>
    </w:p>
    <w:p w:rsidR="00E96694" w:rsidRDefault="00E96694" w:rsidP="00BF790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49C" w:rsidRDefault="00C9149C" w:rsidP="00C9149C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Вставьте </w:t>
      </w:r>
      <w:r w:rsidR="00E96694">
        <w:rPr>
          <w:b/>
        </w:rPr>
        <w:t xml:space="preserve">пропущенное слово в высказывании </w:t>
      </w:r>
      <w:r>
        <w:rPr>
          <w:b/>
        </w:rPr>
        <w:t xml:space="preserve"> Сократа:</w:t>
      </w:r>
    </w:p>
    <w:p w:rsidR="00E96694" w:rsidRDefault="00E96694" w:rsidP="00C9149C">
      <w:pPr>
        <w:pStyle w:val="a6"/>
        <w:overflowPunct w:val="0"/>
        <w:autoSpaceDE w:val="0"/>
        <w:autoSpaceDN w:val="0"/>
        <w:adjustRightInd w:val="0"/>
        <w:textAlignment w:val="baseline"/>
      </w:pPr>
    </w:p>
    <w:p w:rsidR="00C9149C" w:rsidRDefault="00E96694" w:rsidP="00C9149C">
      <w:pPr>
        <w:pStyle w:val="a6"/>
        <w:overflowPunct w:val="0"/>
        <w:autoSpaceDE w:val="0"/>
        <w:autoSpaceDN w:val="0"/>
        <w:adjustRightInd w:val="0"/>
        <w:textAlignment w:val="baseline"/>
      </w:pPr>
      <w:r w:rsidRPr="00E96694">
        <w:t xml:space="preserve">«Мы </w:t>
      </w:r>
      <w:r>
        <w:t xml:space="preserve"> не для того живем, чтобы есть, а едим для того, чтобы _____________________</w:t>
      </w:r>
      <w:r w:rsidRPr="00E96694">
        <w:t>»</w:t>
      </w:r>
    </w:p>
    <w:p w:rsidR="00E96694" w:rsidRPr="00E96694" w:rsidRDefault="00E96694" w:rsidP="00C9149C">
      <w:pPr>
        <w:pStyle w:val="a6"/>
        <w:overflowPunct w:val="0"/>
        <w:autoSpaceDE w:val="0"/>
        <w:autoSpaceDN w:val="0"/>
        <w:adjustRightInd w:val="0"/>
        <w:textAlignment w:val="baseline"/>
      </w:pPr>
    </w:p>
    <w:p w:rsidR="00C9149C" w:rsidRDefault="00C9149C" w:rsidP="00C9149C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Какие приемы тепловой обработки продуктов относятся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основным:</w:t>
      </w:r>
    </w:p>
    <w:p w:rsidR="00C9149C" w:rsidRPr="00BF790E" w:rsidRDefault="00C9149C" w:rsidP="00C9149C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тушение и запекание</w:t>
      </w:r>
      <w:r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49C" w:rsidRPr="00BF790E" w:rsidRDefault="00C83AB2" w:rsidP="00C9149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9149C"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49C"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9149C" w:rsidRPr="00D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варка и жарка;</w:t>
      </w:r>
    </w:p>
    <w:p w:rsidR="00C9149C" w:rsidRDefault="00C9149C" w:rsidP="00C9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бланширование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694" w:rsidRDefault="00E96694" w:rsidP="00C9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49C" w:rsidRDefault="00E96694" w:rsidP="00E96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заправочным супам относятся:</w:t>
      </w:r>
    </w:p>
    <w:p w:rsidR="00E96694" w:rsidRPr="00BF790E" w:rsidRDefault="00E96694" w:rsidP="00E96694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C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щи, борщ, рассольник, супы с крупами, бобовыми, макаронными изделиями и         </w:t>
      </w:r>
      <w:r w:rsidR="00C83AB2" w:rsidRPr="00DC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овощные супы;</w:t>
      </w:r>
    </w:p>
    <w:p w:rsidR="00E96694" w:rsidRPr="00BF790E" w:rsidRDefault="00C83AB2" w:rsidP="00E96694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96694"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r w:rsidR="00E966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грибной отвар, мясокостный бульон, куриный бульон, рыбный бульон</w:t>
      </w:r>
      <w:r w:rsidR="00E96694"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6694" w:rsidRDefault="00E96694" w:rsidP="00E9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8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суп-пюре из картофеля, суп-пюре из моркови, суп-пюре из кур, суп-пюре из цветной             </w:t>
      </w:r>
      <w:r w:rsidR="002C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8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капусты.</w:t>
      </w:r>
    </w:p>
    <w:p w:rsidR="00AB49D1" w:rsidRDefault="00AB49D1" w:rsidP="00E9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9D1" w:rsidRPr="00AB49D1" w:rsidRDefault="00AB49D1" w:rsidP="00AB49D1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b/>
          <w:bCs/>
          <w:iCs/>
        </w:rPr>
      </w:pPr>
      <w:r w:rsidRPr="00AB49D1">
        <w:rPr>
          <w:b/>
          <w:bCs/>
          <w:iCs/>
        </w:rPr>
        <w:t>Вставьте пропущенные слова, используя слова для справок.</w:t>
      </w:r>
    </w:p>
    <w:p w:rsidR="00AB49D1" w:rsidRDefault="00AB49D1" w:rsidP="00AB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9D1" w:rsidRPr="003E23D1" w:rsidRDefault="00AB49D1" w:rsidP="00AB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23D1">
        <w:rPr>
          <w:rFonts w:ascii="Times New Roman" w:hAnsi="Times New Roman" w:cs="Times New Roman"/>
          <w:sz w:val="24"/>
          <w:szCs w:val="24"/>
        </w:rPr>
        <w:t>Сибирские _______________, итальянские __________________, украинские</w:t>
      </w:r>
    </w:p>
    <w:p w:rsidR="00AB49D1" w:rsidRPr="003E23D1" w:rsidRDefault="00AB49D1" w:rsidP="00AB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23D1">
        <w:rPr>
          <w:rFonts w:ascii="Times New Roman" w:hAnsi="Times New Roman" w:cs="Times New Roman"/>
          <w:sz w:val="24"/>
          <w:szCs w:val="24"/>
        </w:rPr>
        <w:t>________________, уз</w:t>
      </w:r>
      <w:r w:rsidR="00DC5BA5">
        <w:rPr>
          <w:rFonts w:ascii="Times New Roman" w:hAnsi="Times New Roman" w:cs="Times New Roman"/>
          <w:sz w:val="24"/>
          <w:szCs w:val="24"/>
        </w:rPr>
        <w:t xml:space="preserve">бекские _____________, белорусские </w:t>
      </w:r>
      <w:r w:rsidRPr="003E23D1">
        <w:rPr>
          <w:rFonts w:ascii="Times New Roman" w:hAnsi="Times New Roman" w:cs="Times New Roman"/>
          <w:sz w:val="24"/>
          <w:szCs w:val="24"/>
        </w:rPr>
        <w:t>____________________.</w:t>
      </w:r>
    </w:p>
    <w:p w:rsidR="00AB49D1" w:rsidRDefault="00AB49D1" w:rsidP="00AB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9D1" w:rsidRDefault="00AB49D1" w:rsidP="00AB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23D1">
        <w:rPr>
          <w:rFonts w:ascii="Times New Roman" w:hAnsi="Times New Roman" w:cs="Times New Roman"/>
          <w:sz w:val="24"/>
          <w:szCs w:val="24"/>
        </w:rPr>
        <w:t xml:space="preserve">Слова для справок: </w:t>
      </w:r>
      <w:r w:rsidRPr="003E23D1">
        <w:rPr>
          <w:rFonts w:ascii="Times New Roman" w:hAnsi="Times New Roman" w:cs="Times New Roman"/>
          <w:i/>
          <w:iCs/>
          <w:sz w:val="24"/>
          <w:szCs w:val="24"/>
        </w:rPr>
        <w:t>колдуны; вареники; пельмени; манты; равиоли.</w:t>
      </w:r>
    </w:p>
    <w:p w:rsidR="00DC5BA5" w:rsidRPr="00AB49D1" w:rsidRDefault="00DC5BA5" w:rsidP="00AB4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F790E" w:rsidRPr="00B25979" w:rsidRDefault="00BF790E" w:rsidP="00B25979">
      <w:pPr>
        <w:pStyle w:val="a6"/>
        <w:numPr>
          <w:ilvl w:val="0"/>
          <w:numId w:val="7"/>
        </w:numPr>
        <w:rPr>
          <w:b/>
        </w:rPr>
      </w:pPr>
      <w:r w:rsidRPr="00B25979">
        <w:rPr>
          <w:b/>
        </w:rPr>
        <w:t>Семейный бюджет это:</w:t>
      </w:r>
    </w:p>
    <w:p w:rsidR="00BF790E" w:rsidRPr="00BF790E" w:rsidRDefault="00BF790E" w:rsidP="00BF790E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BF790E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B2E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790E">
        <w:rPr>
          <w:rFonts w:ascii="Times New Roman" w:hAnsi="Times New Roman" w:cs="Times New Roman"/>
          <w:sz w:val="24"/>
          <w:szCs w:val="24"/>
        </w:rPr>
        <w:t xml:space="preserve"> а)  план доходов семьи;</w:t>
      </w:r>
    </w:p>
    <w:p w:rsidR="00BF790E" w:rsidRPr="00BF790E" w:rsidRDefault="005B2E0D" w:rsidP="00BF790E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F790E" w:rsidRPr="00BF790E">
        <w:rPr>
          <w:rFonts w:ascii="Times New Roman" w:hAnsi="Times New Roman" w:cs="Times New Roman"/>
          <w:sz w:val="24"/>
          <w:szCs w:val="24"/>
        </w:rPr>
        <w:t xml:space="preserve"> б) план расходов семьи;</w:t>
      </w:r>
    </w:p>
    <w:p w:rsidR="00BF790E" w:rsidRPr="00BF790E" w:rsidRDefault="005B2E0D" w:rsidP="00BF790E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F790E" w:rsidRPr="00BF790E">
        <w:rPr>
          <w:rFonts w:ascii="Times New Roman" w:hAnsi="Times New Roman" w:cs="Times New Roman"/>
          <w:sz w:val="24"/>
          <w:szCs w:val="24"/>
        </w:rPr>
        <w:t xml:space="preserve">в) </w:t>
      </w:r>
      <w:r w:rsidR="00BF790E" w:rsidRPr="00DC5BA5">
        <w:rPr>
          <w:rFonts w:ascii="Times New Roman" w:hAnsi="Times New Roman" w:cs="Times New Roman"/>
          <w:sz w:val="24"/>
          <w:szCs w:val="24"/>
        </w:rPr>
        <w:t>структура всех  доходов и расходов семьи;</w:t>
      </w:r>
      <w:r w:rsidR="00BF790E" w:rsidRPr="00BF79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790E" w:rsidRPr="00BF790E" w:rsidRDefault="005B2E0D" w:rsidP="00BF790E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F790E" w:rsidRPr="00BF790E">
        <w:rPr>
          <w:rFonts w:ascii="Times New Roman" w:hAnsi="Times New Roman" w:cs="Times New Roman"/>
          <w:sz w:val="24"/>
          <w:szCs w:val="24"/>
        </w:rPr>
        <w:t>г)  сумма денежных средств семьи;</w:t>
      </w:r>
    </w:p>
    <w:p w:rsidR="00BF790E" w:rsidRPr="005B2E0D" w:rsidRDefault="005B2E0D" w:rsidP="005B2E0D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F790E" w:rsidRPr="00BF790E">
        <w:rPr>
          <w:rFonts w:ascii="Times New Roman" w:hAnsi="Times New Roman" w:cs="Times New Roman"/>
          <w:sz w:val="24"/>
          <w:szCs w:val="24"/>
        </w:rPr>
        <w:t>д)  заработная плата всех членов семьи за год.</w:t>
      </w:r>
    </w:p>
    <w:p w:rsidR="00253221" w:rsidRPr="00BF790E" w:rsidRDefault="00253221" w:rsidP="00DC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0E" w:rsidRPr="00BF790E" w:rsidRDefault="00EF1D35" w:rsidP="00B25979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790E" w:rsidRPr="00BF7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Штрихкод</w:t>
      </w:r>
      <w:proofErr w:type="spellEnd"/>
      <w:r w:rsidR="00BF790E" w:rsidRPr="00BF7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выполняет следующие функции:</w:t>
      </w:r>
    </w:p>
    <w:p w:rsidR="00BF790E" w:rsidRPr="00DC5BA5" w:rsidRDefault="00BF790E" w:rsidP="00BF790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продукции</w:t>
      </w:r>
      <w:r w:rsidRPr="00DC5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BF790E" w:rsidRPr="00BF790E" w:rsidRDefault="00BF790E" w:rsidP="00BF79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соответствие заданному образцу;</w:t>
      </w:r>
    </w:p>
    <w:p w:rsidR="00BF790E" w:rsidRPr="00BF790E" w:rsidRDefault="00BF790E" w:rsidP="00BF79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удостоверяет экологическую чистоту;</w:t>
      </w:r>
    </w:p>
    <w:p w:rsidR="00BF790E" w:rsidRDefault="00BF790E" w:rsidP="00BF79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информирует о правилах ухода за вещами.</w:t>
      </w:r>
    </w:p>
    <w:p w:rsidR="00EF1D35" w:rsidRDefault="00EF1D35" w:rsidP="00E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</w:p>
    <w:p w:rsidR="00EF1D35" w:rsidRDefault="00EF1D35" w:rsidP="00EF1D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2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2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B2E0D" w:rsidRPr="005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B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предпринимательской деятельности является:</w:t>
      </w:r>
    </w:p>
    <w:p w:rsidR="00EF1D35" w:rsidRPr="00BF790E" w:rsidRDefault="00EF1D35" w:rsidP="00EF1D35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C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потребности людей и получение прибыли;</w:t>
      </w:r>
    </w:p>
    <w:p w:rsidR="00EF1D35" w:rsidRPr="00BF790E" w:rsidRDefault="00EF1D35" w:rsidP="00EF1D35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населению любых товаров</w:t>
      </w:r>
      <w:r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D35" w:rsidRDefault="00EF1D35" w:rsidP="00E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рекламы для увеличения продаж.</w:t>
      </w:r>
    </w:p>
    <w:p w:rsidR="00BF790E" w:rsidRPr="00C9149C" w:rsidRDefault="00BF790E" w:rsidP="00C91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9149C" w:rsidRDefault="005B2E0D" w:rsidP="00BF790E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</w:t>
      </w:r>
      <w:r w:rsidR="00B25979"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 </w:t>
      </w:r>
      <w:r w:rsidR="00C9149C" w:rsidRPr="00C9149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Проанализируйте предложенный перечень </w:t>
      </w:r>
      <w:r w:rsidR="00C9149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способов сбережения денежных средств            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</w:t>
      </w:r>
      <w:r w:rsidR="00C9149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семьи. </w:t>
      </w:r>
      <w:r w:rsidR="00C9149C" w:rsidRPr="00C9149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Все ли </w:t>
      </w:r>
      <w:r w:rsidR="00C9149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способы </w:t>
      </w:r>
      <w:r w:rsidR="00C9149C" w:rsidRPr="00C9149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перечислены. Если не все, </w:t>
      </w:r>
      <w:r w:rsidR="00C9149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C9149C" w:rsidRPr="00C9149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допишите недостающие.</w:t>
      </w:r>
    </w:p>
    <w:p w:rsidR="00C9149C" w:rsidRPr="00BF790E" w:rsidRDefault="00C9149C" w:rsidP="00C914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B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вещей длительного пользования</w:t>
      </w:r>
      <w:r w:rsidRPr="00BF79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C9149C" w:rsidRPr="00BF790E" w:rsidRDefault="005B2E0D" w:rsidP="00C914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149C"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91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накопительное страхование</w:t>
      </w:r>
      <w:r w:rsidR="00C9149C"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49C" w:rsidRPr="00BF790E" w:rsidRDefault="005B2E0D" w:rsidP="00C914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149C"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91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драгоценных металлов</w:t>
      </w:r>
      <w:r w:rsidR="00C9149C"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49C" w:rsidRDefault="005B2E0D" w:rsidP="00C914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149C"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91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произведений искусства;</w:t>
      </w:r>
    </w:p>
    <w:p w:rsidR="00C9149C" w:rsidRDefault="005B2E0D" w:rsidP="00C914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149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хранение наличных денег.</w:t>
      </w:r>
    </w:p>
    <w:p w:rsidR="00C9149C" w:rsidRDefault="00C9149C" w:rsidP="00BF79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Ответ:__________________________________________________________</w:t>
      </w:r>
    </w:p>
    <w:p w:rsidR="00C9149C" w:rsidRDefault="00C9149C" w:rsidP="00FF41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FF4176" w:rsidRDefault="00FF4176" w:rsidP="00FF41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979" w:rsidRPr="009D63DE" w:rsidRDefault="00B25979" w:rsidP="00B25979">
      <w:pPr>
        <w:pStyle w:val="Default"/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          9. Установите соответствие: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3118"/>
      </w:tblGrid>
      <w:tr w:rsidR="00B25979" w:rsidTr="00B25979">
        <w:tc>
          <w:tcPr>
            <w:tcW w:w="4678" w:type="dxa"/>
          </w:tcPr>
          <w:p w:rsidR="00B25979" w:rsidRPr="009D63DE" w:rsidRDefault="00B25979" w:rsidP="00213331">
            <w:pPr>
              <w:pStyle w:val="Default"/>
              <w:numPr>
                <w:ilvl w:val="0"/>
                <w:numId w:val="5"/>
              </w:numPr>
              <w:spacing w:after="120" w:line="276" w:lineRule="auto"/>
              <w:jc w:val="both"/>
              <w:rPr>
                <w:bCs/>
              </w:rPr>
            </w:pPr>
            <w:r>
              <w:rPr>
                <w:bCs/>
              </w:rPr>
              <w:t>Растительные волокна</w:t>
            </w:r>
          </w:p>
        </w:tc>
        <w:tc>
          <w:tcPr>
            <w:tcW w:w="3118" w:type="dxa"/>
          </w:tcPr>
          <w:p w:rsidR="00B25979" w:rsidRPr="009D63DE" w:rsidRDefault="00B25979" w:rsidP="00213331">
            <w:pPr>
              <w:pStyle w:val="Default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а) Шерсть</w:t>
            </w:r>
          </w:p>
        </w:tc>
      </w:tr>
      <w:tr w:rsidR="00B25979" w:rsidTr="00B25979">
        <w:tc>
          <w:tcPr>
            <w:tcW w:w="4678" w:type="dxa"/>
          </w:tcPr>
          <w:p w:rsidR="00B25979" w:rsidRPr="009D63DE" w:rsidRDefault="00B25979" w:rsidP="00213331">
            <w:pPr>
              <w:pStyle w:val="Default"/>
              <w:numPr>
                <w:ilvl w:val="0"/>
                <w:numId w:val="5"/>
              </w:numPr>
              <w:spacing w:after="120" w:line="276" w:lineRule="auto"/>
              <w:jc w:val="both"/>
              <w:rPr>
                <w:bCs/>
              </w:rPr>
            </w:pPr>
            <w:r>
              <w:rPr>
                <w:bCs/>
              </w:rPr>
              <w:t>Искусственные волокна</w:t>
            </w:r>
          </w:p>
        </w:tc>
        <w:tc>
          <w:tcPr>
            <w:tcW w:w="3118" w:type="dxa"/>
          </w:tcPr>
          <w:p w:rsidR="00B25979" w:rsidRPr="009D63DE" w:rsidRDefault="00B25979" w:rsidP="00213331">
            <w:pPr>
              <w:pStyle w:val="Default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б) Хлопок</w:t>
            </w:r>
          </w:p>
        </w:tc>
      </w:tr>
      <w:tr w:rsidR="00B25979" w:rsidTr="00B25979">
        <w:tc>
          <w:tcPr>
            <w:tcW w:w="4678" w:type="dxa"/>
          </w:tcPr>
          <w:p w:rsidR="00B25979" w:rsidRPr="009D63DE" w:rsidRDefault="00B25979" w:rsidP="00213331">
            <w:pPr>
              <w:pStyle w:val="Default"/>
              <w:numPr>
                <w:ilvl w:val="0"/>
                <w:numId w:val="5"/>
              </w:numPr>
              <w:spacing w:after="120" w:line="276" w:lineRule="auto"/>
              <w:jc w:val="both"/>
              <w:rPr>
                <w:bCs/>
              </w:rPr>
            </w:pPr>
            <w:r>
              <w:rPr>
                <w:bCs/>
              </w:rPr>
              <w:t>Волокна животного происхождения</w:t>
            </w:r>
          </w:p>
        </w:tc>
        <w:tc>
          <w:tcPr>
            <w:tcW w:w="3118" w:type="dxa"/>
          </w:tcPr>
          <w:p w:rsidR="00B25979" w:rsidRPr="009D63DE" w:rsidRDefault="00B25979" w:rsidP="00213331">
            <w:pPr>
              <w:pStyle w:val="Default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в) Вискоза</w:t>
            </w:r>
          </w:p>
        </w:tc>
      </w:tr>
      <w:tr w:rsidR="00B25979" w:rsidTr="00B25979">
        <w:tc>
          <w:tcPr>
            <w:tcW w:w="4678" w:type="dxa"/>
          </w:tcPr>
          <w:p w:rsidR="00B25979" w:rsidRPr="009D63DE" w:rsidRDefault="00B25979" w:rsidP="00213331">
            <w:pPr>
              <w:pStyle w:val="Default"/>
              <w:numPr>
                <w:ilvl w:val="0"/>
                <w:numId w:val="5"/>
              </w:numPr>
              <w:spacing w:after="120" w:line="276" w:lineRule="auto"/>
              <w:jc w:val="both"/>
              <w:rPr>
                <w:bCs/>
              </w:rPr>
            </w:pPr>
            <w:r>
              <w:rPr>
                <w:bCs/>
              </w:rPr>
              <w:t>Синтетические волокна</w:t>
            </w:r>
          </w:p>
        </w:tc>
        <w:tc>
          <w:tcPr>
            <w:tcW w:w="3118" w:type="dxa"/>
          </w:tcPr>
          <w:p w:rsidR="00B25979" w:rsidRPr="009D63DE" w:rsidRDefault="00B25979" w:rsidP="00213331">
            <w:pPr>
              <w:pStyle w:val="Default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г) Капрон</w:t>
            </w:r>
          </w:p>
        </w:tc>
      </w:tr>
    </w:tbl>
    <w:p w:rsidR="00DC5BA5" w:rsidRDefault="00DC5BA5" w:rsidP="00253221">
      <w:pPr>
        <w:pStyle w:val="Default"/>
        <w:spacing w:after="120" w:line="276" w:lineRule="auto"/>
        <w:ind w:left="720"/>
        <w:jc w:val="both"/>
        <w:rPr>
          <w:bCs/>
        </w:rPr>
      </w:pPr>
    </w:p>
    <w:p w:rsidR="00B25979" w:rsidRPr="00253221" w:rsidRDefault="00253221" w:rsidP="00253221">
      <w:pPr>
        <w:pStyle w:val="Default"/>
        <w:spacing w:after="120" w:line="276" w:lineRule="auto"/>
        <w:ind w:left="720"/>
        <w:jc w:val="both"/>
        <w:rPr>
          <w:bCs/>
        </w:rPr>
      </w:pPr>
      <w:r>
        <w:rPr>
          <w:bCs/>
        </w:rPr>
        <w:t xml:space="preserve">1-  </w:t>
      </w:r>
      <w:r w:rsidR="00B25979">
        <w:rPr>
          <w:bCs/>
        </w:rPr>
        <w:t>____________</w:t>
      </w:r>
      <w:r>
        <w:rPr>
          <w:bCs/>
        </w:rPr>
        <w:t>;            2  -  ___________</w:t>
      </w:r>
    </w:p>
    <w:p w:rsidR="00B25979" w:rsidRPr="00253221" w:rsidRDefault="00253221" w:rsidP="00253221">
      <w:pPr>
        <w:pStyle w:val="Default"/>
        <w:spacing w:after="120" w:line="276" w:lineRule="auto"/>
        <w:ind w:left="720"/>
        <w:jc w:val="both"/>
        <w:rPr>
          <w:bCs/>
        </w:rPr>
      </w:pPr>
      <w:r>
        <w:rPr>
          <w:bCs/>
        </w:rPr>
        <w:t xml:space="preserve">3 -  </w:t>
      </w:r>
      <w:r w:rsidR="00B25979">
        <w:rPr>
          <w:bCs/>
        </w:rPr>
        <w:t>____________</w:t>
      </w:r>
      <w:proofErr w:type="gramStart"/>
      <w:r>
        <w:rPr>
          <w:bCs/>
        </w:rPr>
        <w:t xml:space="preserve"> ;</w:t>
      </w:r>
      <w:proofErr w:type="gramEnd"/>
      <w:r>
        <w:rPr>
          <w:bCs/>
        </w:rPr>
        <w:t xml:space="preserve">          4 - </w:t>
      </w:r>
      <w:r w:rsidR="00B25979" w:rsidRPr="00253221">
        <w:rPr>
          <w:bCs/>
        </w:rPr>
        <w:t>____________</w:t>
      </w:r>
    </w:p>
    <w:p w:rsidR="00C9149C" w:rsidRDefault="00C9149C" w:rsidP="00BF79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979" w:rsidRDefault="00B25979" w:rsidP="00BF790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10. </w:t>
      </w:r>
      <w:r w:rsidR="00C35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линия кокетки заднего полотнища юбки расположена ниже конца вытачки, </w:t>
      </w:r>
      <w:r w:rsidR="00C83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35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 вытачку:</w:t>
      </w:r>
    </w:p>
    <w:p w:rsidR="00C356DB" w:rsidRPr="00BF790E" w:rsidRDefault="00C356DB" w:rsidP="00C356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сохраняют</w:t>
      </w:r>
      <w:r w:rsidRPr="00BF79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C356DB" w:rsidRPr="00BF790E" w:rsidRDefault="00C356DB" w:rsidP="00C356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DC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удлиняют до линии кокетки и потом закрывают;</w:t>
      </w:r>
    </w:p>
    <w:p w:rsidR="00C356DB" w:rsidRPr="00BF790E" w:rsidRDefault="00C356DB" w:rsidP="00C356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переносят в линию кокетки нижней части юбки</w:t>
      </w:r>
      <w:r w:rsidRPr="00BF79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56DB" w:rsidRDefault="00C356DB" w:rsidP="00BF790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A5" w:rsidRDefault="00DC5BA5" w:rsidP="00BF790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B2" w:rsidRPr="00C83AB2" w:rsidRDefault="00C83AB2" w:rsidP="00C83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11. </w:t>
      </w:r>
      <w:r w:rsidRPr="00C83AB2">
        <w:rPr>
          <w:rFonts w:ascii="Times New Roman" w:hAnsi="Times New Roman" w:cs="Times New Roman"/>
          <w:b/>
          <w:bCs/>
          <w:iCs/>
          <w:sz w:val="24"/>
          <w:szCs w:val="24"/>
        </w:rPr>
        <w:t>Установите соответствие между материалами, представленными на рисунке и их</w:t>
      </w:r>
    </w:p>
    <w:p w:rsidR="00C83AB2" w:rsidRPr="00C83AB2" w:rsidRDefault="00C83AB2" w:rsidP="00C83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</w:t>
      </w:r>
      <w:r w:rsidRPr="00C83AB2">
        <w:rPr>
          <w:rFonts w:ascii="Times New Roman" w:hAnsi="Times New Roman" w:cs="Times New Roman"/>
          <w:b/>
          <w:bCs/>
          <w:iCs/>
          <w:sz w:val="24"/>
          <w:szCs w:val="24"/>
        </w:rPr>
        <w:t>названиями:</w:t>
      </w:r>
    </w:p>
    <w:p w:rsidR="00C83AB2" w:rsidRPr="003E23D1" w:rsidRDefault="00C83AB2" w:rsidP="00C83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а)  </w:t>
      </w:r>
      <w:r w:rsidRPr="003E23D1">
        <w:rPr>
          <w:rFonts w:ascii="Times New Roman" w:hAnsi="Times New Roman" w:cs="Times New Roman"/>
          <w:sz w:val="24"/>
          <w:szCs w:val="24"/>
        </w:rPr>
        <w:t xml:space="preserve"> трикотажное полотно;</w:t>
      </w:r>
    </w:p>
    <w:p w:rsidR="00C83AB2" w:rsidRPr="003E23D1" w:rsidRDefault="00C83AB2" w:rsidP="00C83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б)  </w:t>
      </w:r>
      <w:r w:rsidRPr="003E23D1">
        <w:rPr>
          <w:rFonts w:ascii="Times New Roman" w:hAnsi="Times New Roman" w:cs="Times New Roman"/>
          <w:sz w:val="24"/>
          <w:szCs w:val="24"/>
        </w:rPr>
        <w:t xml:space="preserve"> прокладочный материал;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83AB2" w:rsidRPr="003E23D1" w:rsidRDefault="00C83AB2" w:rsidP="00C83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в)   </w:t>
      </w:r>
      <w:r w:rsidRPr="003E23D1">
        <w:rPr>
          <w:rFonts w:ascii="Times New Roman" w:hAnsi="Times New Roman" w:cs="Times New Roman"/>
          <w:sz w:val="24"/>
          <w:szCs w:val="24"/>
        </w:rPr>
        <w:t xml:space="preserve"> тканый материал</w:t>
      </w:r>
    </w:p>
    <w:p w:rsidR="00C83AB2" w:rsidRPr="003E23D1" w:rsidRDefault="00C83AB2" w:rsidP="00C83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E23D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E23D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E23D1">
        <w:rPr>
          <w:rFonts w:ascii="Times New Roman" w:hAnsi="Times New Roman" w:cs="Times New Roman"/>
          <w:sz w:val="24"/>
          <w:szCs w:val="24"/>
        </w:rPr>
        <w:t>3</w:t>
      </w:r>
    </w:p>
    <w:p w:rsidR="00C83AB2" w:rsidRDefault="00C83AB2" w:rsidP="00C83AB2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59B6A856" wp14:editId="4F64E18E">
            <wp:extent cx="982345" cy="7493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6C2DD728" wp14:editId="35A3F9D1">
            <wp:extent cx="865505" cy="7391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6EB38A22" wp14:editId="78C737EE">
            <wp:extent cx="885217" cy="69461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34" cy="69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979" w:rsidRDefault="00C83AB2" w:rsidP="00C83A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23D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E23D1">
        <w:rPr>
          <w:rFonts w:ascii="Times New Roman" w:hAnsi="Times New Roman" w:cs="Times New Roman"/>
          <w:sz w:val="24"/>
          <w:szCs w:val="24"/>
        </w:rPr>
        <w:t xml:space="preserve"> -____ 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E23D1">
        <w:rPr>
          <w:rFonts w:ascii="Times New Roman" w:hAnsi="Times New Roman" w:cs="Times New Roman"/>
          <w:sz w:val="24"/>
          <w:szCs w:val="24"/>
        </w:rPr>
        <w:t>б -____;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3D1">
        <w:rPr>
          <w:rFonts w:ascii="Times New Roman" w:hAnsi="Times New Roman" w:cs="Times New Roman"/>
          <w:sz w:val="24"/>
          <w:szCs w:val="24"/>
        </w:rPr>
        <w:t xml:space="preserve"> в -____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83AB2" w:rsidRPr="00BF790E" w:rsidRDefault="00C83AB2" w:rsidP="00C83A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BA5" w:rsidRDefault="00EF1D35" w:rsidP="00750D11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     </w:t>
      </w:r>
      <w:r w:rsidR="00750D11">
        <w:rPr>
          <w:b/>
          <w:bCs/>
        </w:rPr>
        <w:t xml:space="preserve">      </w:t>
      </w:r>
    </w:p>
    <w:p w:rsidR="00DC5BA5" w:rsidRDefault="00DC5BA5" w:rsidP="00750D1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DC5BA5" w:rsidRPr="00DC5BA5" w:rsidRDefault="00DC5BA5" w:rsidP="0075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lastRenderedPageBreak/>
        <w:t xml:space="preserve">                      </w:t>
      </w:r>
      <w:r w:rsidR="00750D11">
        <w:rPr>
          <w:b/>
          <w:bCs/>
        </w:rPr>
        <w:t xml:space="preserve"> </w:t>
      </w:r>
      <w:r w:rsidR="00EF1D35">
        <w:rPr>
          <w:b/>
          <w:bCs/>
        </w:rPr>
        <w:t xml:space="preserve">  </w:t>
      </w:r>
      <w:r w:rsidR="00F1743D" w:rsidRPr="00A47787">
        <w:rPr>
          <w:rFonts w:ascii="Times New Roman" w:hAnsi="Times New Roman" w:cs="Times New Roman"/>
          <w:sz w:val="24"/>
          <w:szCs w:val="24"/>
        </w:rPr>
        <w:t>Отметьте знаком + правильные ответы</w:t>
      </w:r>
    </w:p>
    <w:p w:rsidR="00750D11" w:rsidRPr="00A47787" w:rsidRDefault="00DC5BA5" w:rsidP="0075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</w:rPr>
        <w:t xml:space="preserve">                  </w:t>
      </w:r>
      <w:r w:rsidR="00750D11" w:rsidRPr="00750D11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750D11">
        <w:rPr>
          <w:b/>
          <w:bCs/>
        </w:rPr>
        <w:t xml:space="preserve"> </w:t>
      </w:r>
      <w:r w:rsidR="00B25979">
        <w:rPr>
          <w:b/>
          <w:bCs/>
        </w:rPr>
        <w:t xml:space="preserve"> </w:t>
      </w:r>
      <w:r w:rsidR="00750D11" w:rsidRPr="00750D11">
        <w:rPr>
          <w:rFonts w:ascii="Times New Roman" w:hAnsi="Times New Roman" w:cs="Times New Roman"/>
          <w:b/>
          <w:bCs/>
          <w:iCs/>
          <w:sz w:val="24"/>
          <w:szCs w:val="24"/>
        </w:rPr>
        <w:t>Подготовка ткани к раскрою включает в себя следующие операции</w:t>
      </w:r>
      <w:r w:rsidR="006F28E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750D11" w:rsidRPr="00A47787" w:rsidRDefault="00750D11" w:rsidP="0075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а)</w:t>
      </w:r>
      <w:r w:rsidRPr="00A47787">
        <w:rPr>
          <w:rFonts w:ascii="Times New Roman" w:hAnsi="Times New Roman" w:cs="Times New Roman"/>
          <w:sz w:val="24"/>
          <w:szCs w:val="24"/>
        </w:rPr>
        <w:t xml:space="preserve"> выравнивание срезов</w:t>
      </w:r>
      <w:r w:rsidR="006F28EC">
        <w:rPr>
          <w:rFonts w:ascii="Times New Roman" w:hAnsi="Times New Roman" w:cs="Times New Roman"/>
          <w:sz w:val="24"/>
          <w:szCs w:val="24"/>
        </w:rPr>
        <w:t>;</w:t>
      </w:r>
    </w:p>
    <w:p w:rsidR="00750D11" w:rsidRPr="00A47787" w:rsidRDefault="00750D11" w:rsidP="0075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б)</w:t>
      </w:r>
      <w:r w:rsidRPr="00A47787">
        <w:rPr>
          <w:rFonts w:ascii="Times New Roman" w:hAnsi="Times New Roman" w:cs="Times New Roman"/>
          <w:sz w:val="24"/>
          <w:szCs w:val="24"/>
        </w:rPr>
        <w:t xml:space="preserve"> стирка</w:t>
      </w:r>
      <w:r w:rsidR="006F28EC">
        <w:rPr>
          <w:rFonts w:ascii="Times New Roman" w:hAnsi="Times New Roman" w:cs="Times New Roman"/>
          <w:sz w:val="24"/>
          <w:szCs w:val="24"/>
        </w:rPr>
        <w:t>;</w:t>
      </w:r>
    </w:p>
    <w:p w:rsidR="00750D11" w:rsidRPr="00A47787" w:rsidRDefault="00750D11" w:rsidP="0075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в)</w:t>
      </w:r>
      <w:r w:rsidRPr="00A47787">
        <w:rPr>
          <w:rFonts w:ascii="Times New Roman" w:hAnsi="Times New Roman" w:cs="Times New Roman"/>
          <w:sz w:val="24"/>
          <w:szCs w:val="24"/>
        </w:rPr>
        <w:t xml:space="preserve"> выявление дефектов</w:t>
      </w:r>
      <w:r w:rsidR="006F28EC">
        <w:rPr>
          <w:rFonts w:ascii="Times New Roman" w:hAnsi="Times New Roman" w:cs="Times New Roman"/>
          <w:sz w:val="24"/>
          <w:szCs w:val="24"/>
        </w:rPr>
        <w:t>;</w:t>
      </w:r>
    </w:p>
    <w:p w:rsidR="00750D11" w:rsidRPr="00A47787" w:rsidRDefault="00750D11" w:rsidP="0075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г)</w:t>
      </w:r>
      <w:r w:rsidRPr="00A47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787">
        <w:rPr>
          <w:rFonts w:ascii="Times New Roman" w:hAnsi="Times New Roman" w:cs="Times New Roman"/>
          <w:sz w:val="24"/>
          <w:szCs w:val="24"/>
        </w:rPr>
        <w:t>накрахмаливание</w:t>
      </w:r>
      <w:proofErr w:type="spellEnd"/>
      <w:r w:rsidR="006F28EC">
        <w:rPr>
          <w:rFonts w:ascii="Times New Roman" w:hAnsi="Times New Roman" w:cs="Times New Roman"/>
          <w:sz w:val="24"/>
          <w:szCs w:val="24"/>
        </w:rPr>
        <w:t>;</w:t>
      </w:r>
    </w:p>
    <w:p w:rsidR="00750D11" w:rsidRPr="00A47787" w:rsidRDefault="00750D11" w:rsidP="0075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1743D">
        <w:rPr>
          <w:rFonts w:ascii="Times New Roman" w:hAnsi="Times New Roman" w:cs="Times New Roman"/>
          <w:sz w:val="24"/>
          <w:szCs w:val="24"/>
        </w:rPr>
        <w:t>д)</w:t>
      </w:r>
      <w:r w:rsidRPr="00A47787">
        <w:rPr>
          <w:rFonts w:ascii="Times New Roman" w:hAnsi="Times New Roman" w:cs="Times New Roman"/>
          <w:sz w:val="24"/>
          <w:szCs w:val="24"/>
        </w:rPr>
        <w:t xml:space="preserve"> определение направления долевой нити</w:t>
      </w:r>
      <w:r w:rsidR="006F28EC">
        <w:rPr>
          <w:rFonts w:ascii="Times New Roman" w:hAnsi="Times New Roman" w:cs="Times New Roman"/>
          <w:sz w:val="24"/>
          <w:szCs w:val="24"/>
        </w:rPr>
        <w:t>;</w:t>
      </w:r>
    </w:p>
    <w:p w:rsidR="00750D11" w:rsidRPr="00A47787" w:rsidRDefault="00750D11" w:rsidP="0075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1743D">
        <w:rPr>
          <w:rFonts w:ascii="Times New Roman" w:hAnsi="Times New Roman" w:cs="Times New Roman"/>
          <w:sz w:val="24"/>
          <w:szCs w:val="24"/>
        </w:rPr>
        <w:t>е)</w:t>
      </w:r>
      <w:r w:rsidRPr="00A47787">
        <w:rPr>
          <w:rFonts w:ascii="Times New Roman" w:hAnsi="Times New Roman" w:cs="Times New Roman"/>
          <w:sz w:val="24"/>
          <w:szCs w:val="24"/>
        </w:rPr>
        <w:t xml:space="preserve"> определение лицевой стороны</w:t>
      </w:r>
      <w:r w:rsidR="006F28EC">
        <w:rPr>
          <w:rFonts w:ascii="Times New Roman" w:hAnsi="Times New Roman" w:cs="Times New Roman"/>
          <w:sz w:val="24"/>
          <w:szCs w:val="24"/>
        </w:rPr>
        <w:t>;</w:t>
      </w:r>
    </w:p>
    <w:p w:rsidR="00750D11" w:rsidRDefault="00750D11" w:rsidP="00750D11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1743D">
        <w:rPr>
          <w:rFonts w:ascii="Times New Roman" w:hAnsi="Times New Roman" w:cs="Times New Roman"/>
          <w:sz w:val="24"/>
          <w:szCs w:val="24"/>
        </w:rPr>
        <w:t>ж)</w:t>
      </w:r>
      <w:r w:rsidRPr="00A47787">
        <w:rPr>
          <w:rFonts w:ascii="Times New Roman" w:hAnsi="Times New Roman" w:cs="Times New Roman"/>
          <w:sz w:val="24"/>
          <w:szCs w:val="24"/>
        </w:rPr>
        <w:t xml:space="preserve"> декатировка</w:t>
      </w:r>
      <w:r w:rsidR="006F28EC">
        <w:rPr>
          <w:b/>
          <w:bCs/>
        </w:rPr>
        <w:t>.</w:t>
      </w:r>
    </w:p>
    <w:p w:rsidR="00DC5BA5" w:rsidRDefault="00DC5BA5" w:rsidP="002A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517" w:rsidRPr="00E12076" w:rsidRDefault="00750D11" w:rsidP="002A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451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A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1743D" w:rsidRPr="002A451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2C1DB5" w:rsidRPr="002A45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C1DB5">
        <w:rPr>
          <w:b/>
          <w:bCs/>
        </w:rPr>
        <w:t xml:space="preserve"> </w:t>
      </w:r>
      <w:r w:rsidR="00EF1D35">
        <w:rPr>
          <w:b/>
          <w:bCs/>
        </w:rPr>
        <w:t xml:space="preserve"> </w:t>
      </w:r>
      <w:r w:rsidR="002A4517" w:rsidRPr="00E120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Моделирование – это:</w:t>
      </w:r>
    </w:p>
    <w:p w:rsidR="002A4517" w:rsidRPr="00E12076" w:rsidRDefault="002A4517" w:rsidP="002A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а)</w:t>
      </w:r>
      <w:r w:rsidRPr="00E12076">
        <w:rPr>
          <w:rFonts w:ascii="Times New Roman" w:hAnsi="Times New Roman" w:cs="Times New Roman"/>
          <w:sz w:val="24"/>
          <w:szCs w:val="24"/>
        </w:rPr>
        <w:t xml:space="preserve"> творческий процесс создания новых моделей, область декоративно – прикладного</w:t>
      </w:r>
    </w:p>
    <w:p w:rsidR="002A4517" w:rsidRPr="00E12076" w:rsidRDefault="002A4517" w:rsidP="002A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2076">
        <w:rPr>
          <w:rFonts w:ascii="Times New Roman" w:hAnsi="Times New Roman" w:cs="Times New Roman"/>
          <w:sz w:val="24"/>
          <w:szCs w:val="24"/>
        </w:rPr>
        <w:t>искусства</w:t>
      </w:r>
      <w:r w:rsidR="006F28EC">
        <w:rPr>
          <w:rFonts w:ascii="Times New Roman" w:hAnsi="Times New Roman" w:cs="Times New Roman"/>
          <w:sz w:val="24"/>
          <w:szCs w:val="24"/>
        </w:rPr>
        <w:t>;</w:t>
      </w:r>
    </w:p>
    <w:p w:rsidR="002A4517" w:rsidRPr="00E12076" w:rsidRDefault="002A4517" w:rsidP="002A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б)</w:t>
      </w:r>
      <w:r w:rsidRPr="00E12076">
        <w:rPr>
          <w:rFonts w:ascii="Times New Roman" w:hAnsi="Times New Roman" w:cs="Times New Roman"/>
          <w:sz w:val="24"/>
          <w:szCs w:val="24"/>
        </w:rPr>
        <w:t xml:space="preserve"> изменение чертежа выкройки в соответствии с выбранной моделью</w:t>
      </w:r>
      <w:r w:rsidR="006F28EC">
        <w:rPr>
          <w:rFonts w:ascii="Times New Roman" w:hAnsi="Times New Roman" w:cs="Times New Roman"/>
          <w:sz w:val="24"/>
          <w:szCs w:val="24"/>
        </w:rPr>
        <w:t>.</w:t>
      </w:r>
    </w:p>
    <w:p w:rsidR="002A4517" w:rsidRPr="00E12076" w:rsidRDefault="002A4517" w:rsidP="002A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6F28EC" w:rsidRDefault="006F28EC" w:rsidP="006F28EC">
      <w:pPr>
        <w:shd w:val="clear" w:color="auto" w:fill="FFFFFF"/>
        <w:spacing w:after="0" w:line="240" w:lineRule="auto"/>
        <w:ind w:left="567" w:hanging="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6F28EC" w:rsidRPr="00DC5BA5" w:rsidRDefault="006F28EC" w:rsidP="006F28EC">
      <w:pPr>
        <w:shd w:val="clear" w:color="auto" w:fill="FFFFFF"/>
        <w:spacing w:after="0" w:line="240" w:lineRule="auto"/>
        <w:ind w:left="567" w:hanging="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14.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C1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 </w:t>
      </w:r>
      <w:r w:rsidRPr="00DC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видам  декоративно-прикладного  искусства  относятся:</w:t>
      </w:r>
    </w:p>
    <w:p w:rsidR="006F28EC" w:rsidRPr="00DC5BA5" w:rsidRDefault="006F28EC" w:rsidP="006F28EC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C5B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⁯</w:t>
      </w:r>
      <w:r w:rsidRPr="00DC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 вышивание;</w:t>
      </w:r>
    </w:p>
    <w:p w:rsidR="006F28EC" w:rsidRPr="00DC5BA5" w:rsidRDefault="006F28EC" w:rsidP="006F28EC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C5B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⁯      </w:t>
      </w:r>
      <w:r w:rsidRPr="00DC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 лоскутное шитье;</w:t>
      </w:r>
    </w:p>
    <w:p w:rsidR="006F28EC" w:rsidRPr="00DC5BA5" w:rsidRDefault="006F28EC" w:rsidP="006F28E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⁯       в)  обработка  вытачек; </w:t>
      </w:r>
    </w:p>
    <w:p w:rsidR="006F28EC" w:rsidRPr="00DC5BA5" w:rsidRDefault="006F28EC" w:rsidP="006F28E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C5B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⁯  </w:t>
      </w:r>
      <w:r w:rsidRPr="00DC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 макраме;</w:t>
      </w:r>
    </w:p>
    <w:p w:rsidR="006F28EC" w:rsidRPr="00DC5BA5" w:rsidRDefault="006F28EC" w:rsidP="006F28E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д)  обводка;</w:t>
      </w:r>
    </w:p>
    <w:p w:rsidR="006F28EC" w:rsidRDefault="006F28EC" w:rsidP="006F28E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е) вязание.</w:t>
      </w:r>
    </w:p>
    <w:p w:rsidR="006F28EC" w:rsidRDefault="006F28EC" w:rsidP="006F28EC">
      <w:pPr>
        <w:tabs>
          <w:tab w:val="left" w:pos="11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6F28EC" w:rsidRPr="002C1DB5" w:rsidRDefault="006F28EC" w:rsidP="006F28EC">
      <w:pPr>
        <w:tabs>
          <w:tab w:val="left" w:pos="1116"/>
        </w:tabs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2C1DB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b/>
          <w:bCs/>
        </w:rPr>
        <w:t xml:space="preserve"> 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По рисунку определите </w:t>
      </w:r>
      <w:r w:rsidRPr="002C1DB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п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редмет женской одежды  и дайте его описание:</w:t>
      </w:r>
    </w:p>
    <w:p w:rsidR="006F28EC" w:rsidRPr="002C1DB5" w:rsidRDefault="006F28EC" w:rsidP="006F28EC">
      <w:pPr>
        <w:tabs>
          <w:tab w:val="left" w:pos="1116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2C1D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</w:t>
      </w:r>
      <w:r w:rsidRPr="002C1D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а) кринолин;</w:t>
      </w:r>
      <w:r w:rsidRPr="002C1DB5"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                                  </w:t>
      </w:r>
    </w:p>
    <w:p w:rsidR="006F28EC" w:rsidRPr="00DC5BA5" w:rsidRDefault="006F28EC" w:rsidP="006F28EC">
      <w:pPr>
        <w:tabs>
          <w:tab w:val="left" w:pos="1116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0" wp14:anchorId="497D85B9" wp14:editId="6F7FF726">
            <wp:simplePos x="0" y="0"/>
            <wp:positionH relativeFrom="column">
              <wp:posOffset>3331845</wp:posOffset>
            </wp:positionH>
            <wp:positionV relativeFrom="paragraph">
              <wp:posOffset>6985</wp:posOffset>
            </wp:positionV>
            <wp:extent cx="828040" cy="10185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D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</w:t>
      </w:r>
      <w:r w:rsidRPr="002C1D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</w:t>
      </w:r>
      <w:r w:rsidRPr="002C1D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б) </w:t>
      </w:r>
      <w:r w:rsidRPr="00DC5B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турнюр;</w:t>
      </w:r>
    </w:p>
    <w:p w:rsidR="006F28EC" w:rsidRPr="00DC5BA5" w:rsidRDefault="006F28EC" w:rsidP="006F28EC">
      <w:pPr>
        <w:tabs>
          <w:tab w:val="left" w:pos="1116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C5B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в) корсет;</w:t>
      </w:r>
    </w:p>
    <w:p w:rsidR="006F28EC" w:rsidRPr="002C1DB5" w:rsidRDefault="006F28EC" w:rsidP="006F28EC">
      <w:pPr>
        <w:tabs>
          <w:tab w:val="left" w:pos="1116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C5B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г) кичка.</w:t>
      </w:r>
      <w:r w:rsidRPr="002C1D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2C1DB5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6F28EC" w:rsidRDefault="006F28EC" w:rsidP="006F28EC">
      <w:pPr>
        <w:pStyle w:val="Default"/>
        <w:spacing w:after="120" w:line="276" w:lineRule="auto"/>
        <w:jc w:val="both"/>
        <w:rPr>
          <w:b/>
          <w:bCs/>
        </w:rPr>
      </w:pPr>
    </w:p>
    <w:p w:rsidR="006F28EC" w:rsidRDefault="006F28EC" w:rsidP="006F28EC">
      <w:pPr>
        <w:jc w:val="both"/>
        <w:rPr>
          <w:b/>
          <w:bCs/>
        </w:rPr>
      </w:pPr>
      <w:r>
        <w:rPr>
          <w:b/>
          <w:bCs/>
        </w:rPr>
        <w:t xml:space="preserve">            </w:t>
      </w:r>
    </w:p>
    <w:p w:rsidR="006F28EC" w:rsidRDefault="006F28EC" w:rsidP="006F28E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_________________________________________________________________________</w:t>
      </w:r>
    </w:p>
    <w:p w:rsidR="006F28EC" w:rsidRDefault="006F28EC" w:rsidP="006F28E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__________________________________________________________________________</w:t>
      </w:r>
    </w:p>
    <w:p w:rsidR="002A4517" w:rsidRDefault="002A4517" w:rsidP="006F28E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EC" w:rsidRPr="006F28EC" w:rsidRDefault="006F28EC" w:rsidP="006F28E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6E" w:rsidRDefault="006F28EC" w:rsidP="00BF790E">
      <w:pPr>
        <w:pStyle w:val="Default"/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           16</w:t>
      </w:r>
      <w:r w:rsidR="002A4517">
        <w:rPr>
          <w:b/>
          <w:bCs/>
        </w:rPr>
        <w:t xml:space="preserve">.  </w:t>
      </w:r>
      <w:r w:rsidR="00EF1D35">
        <w:rPr>
          <w:b/>
          <w:bCs/>
        </w:rPr>
        <w:t>Выберите швы для обработки низа юбки, напишите их названия:</w:t>
      </w:r>
    </w:p>
    <w:p w:rsidR="00EF1D35" w:rsidRDefault="00EF1D35" w:rsidP="00BF790E">
      <w:pPr>
        <w:pStyle w:val="Default"/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bCs/>
          <w:noProof/>
          <w:lang w:eastAsia="ru-RU"/>
        </w:rPr>
        <w:drawing>
          <wp:inline distT="0" distB="0" distL="0" distR="0" wp14:anchorId="778B2851" wp14:editId="30969D9E">
            <wp:extent cx="4641850" cy="15303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6E" w:rsidRPr="00EF1D35" w:rsidRDefault="002C1DB5" w:rsidP="00EF1D35">
      <w:pPr>
        <w:pStyle w:val="Default"/>
        <w:spacing w:after="120" w:line="276" w:lineRule="auto"/>
        <w:rPr>
          <w:bCs/>
        </w:rPr>
      </w:pPr>
      <w:r>
        <w:rPr>
          <w:bCs/>
        </w:rPr>
        <w:t xml:space="preserve">        </w:t>
      </w:r>
      <w:r w:rsidR="006F28EC">
        <w:rPr>
          <w:bCs/>
        </w:rPr>
        <w:t xml:space="preserve">    </w:t>
      </w:r>
      <w:r>
        <w:rPr>
          <w:bCs/>
        </w:rPr>
        <w:t xml:space="preserve"> </w:t>
      </w:r>
      <w:r w:rsidR="00EF1D35" w:rsidRPr="00EF1D35">
        <w:rPr>
          <w:bCs/>
        </w:rPr>
        <w:t>Ответ:</w:t>
      </w:r>
      <w:r w:rsidR="00EF1D35">
        <w:rPr>
          <w:bCs/>
        </w:rPr>
        <w:t xml:space="preserve"> </w:t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</w:r>
      <w:r w:rsidR="00EF1D35">
        <w:rPr>
          <w:bCs/>
        </w:rPr>
        <w:softHyphen/>
        <w:t>_____________________________________________</w:t>
      </w:r>
    </w:p>
    <w:p w:rsidR="00312C6E" w:rsidRDefault="002C1DB5" w:rsidP="00EF1D35">
      <w:pPr>
        <w:pStyle w:val="Default"/>
        <w:spacing w:after="120" w:line="276" w:lineRule="auto"/>
        <w:rPr>
          <w:b/>
          <w:bCs/>
        </w:rPr>
      </w:pPr>
      <w:r>
        <w:rPr>
          <w:b/>
          <w:bCs/>
        </w:rPr>
        <w:t xml:space="preserve">         </w:t>
      </w:r>
      <w:r w:rsidR="006F28EC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EF1D35">
        <w:rPr>
          <w:b/>
          <w:bCs/>
        </w:rPr>
        <w:t>___________________________________________________</w:t>
      </w:r>
    </w:p>
    <w:p w:rsidR="00FF4176" w:rsidRPr="00FF4176" w:rsidRDefault="00F1743D" w:rsidP="00FF4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</w:t>
      </w:r>
      <w:r w:rsidR="006F28EC">
        <w:rPr>
          <w:rFonts w:ascii="Times New Roman" w:hAnsi="Times New Roman" w:cs="Times New Roman"/>
          <w:b/>
          <w:bCs/>
          <w:sz w:val="24"/>
          <w:szCs w:val="24"/>
        </w:rPr>
        <w:t xml:space="preserve">    17</w:t>
      </w:r>
      <w:r w:rsidR="00DF62A2" w:rsidRPr="00FF41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F4176" w:rsidRPr="00FF41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бытовой швейной машине применяются приводы:</w:t>
      </w:r>
    </w:p>
    <w:p w:rsidR="00FF4176" w:rsidRPr="00DC5BA5" w:rsidRDefault="00FF4176" w:rsidP="00FF4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</w:t>
      </w:r>
      <w:r w:rsidRPr="00FF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DC5B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ручной;</w:t>
      </w:r>
    </w:p>
    <w:p w:rsidR="00FF4176" w:rsidRPr="00DC5BA5" w:rsidRDefault="00FF4176" w:rsidP="00FF417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⁯  б) пневматический;</w:t>
      </w:r>
    </w:p>
    <w:p w:rsidR="00FF4176" w:rsidRPr="00DC5BA5" w:rsidRDefault="00FF4176" w:rsidP="00FF417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⁯  в) гидравлический;</w:t>
      </w:r>
    </w:p>
    <w:p w:rsidR="00986EC2" w:rsidRDefault="00FF4176" w:rsidP="006F28EC">
      <w:p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⁯  г) ножной.</w:t>
      </w:r>
    </w:p>
    <w:p w:rsidR="006F28EC" w:rsidRPr="006F28EC" w:rsidRDefault="006F28EC" w:rsidP="006F28EC">
      <w:pPr>
        <w:tabs>
          <w:tab w:val="left" w:pos="85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C2" w:rsidRPr="00986EC2" w:rsidRDefault="00B25979" w:rsidP="00986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6EC2">
        <w:rPr>
          <w:b/>
          <w:bCs/>
          <w:sz w:val="24"/>
          <w:szCs w:val="24"/>
        </w:rPr>
        <w:t xml:space="preserve">   </w:t>
      </w:r>
      <w:r w:rsidR="00986EC2">
        <w:rPr>
          <w:b/>
          <w:bCs/>
          <w:sz w:val="24"/>
          <w:szCs w:val="24"/>
        </w:rPr>
        <w:t xml:space="preserve">      </w:t>
      </w:r>
      <w:r w:rsidRPr="00986EC2">
        <w:rPr>
          <w:b/>
          <w:bCs/>
          <w:sz w:val="24"/>
          <w:szCs w:val="24"/>
        </w:rPr>
        <w:t xml:space="preserve"> </w:t>
      </w:r>
      <w:r w:rsidR="006F28EC">
        <w:rPr>
          <w:b/>
          <w:bCs/>
          <w:sz w:val="24"/>
          <w:szCs w:val="24"/>
        </w:rPr>
        <w:t xml:space="preserve">   </w:t>
      </w:r>
      <w:r w:rsidRPr="00986EC2">
        <w:rPr>
          <w:b/>
          <w:bCs/>
          <w:sz w:val="24"/>
          <w:szCs w:val="24"/>
        </w:rPr>
        <w:t xml:space="preserve"> </w:t>
      </w:r>
      <w:r w:rsidR="006F28EC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DF62A2" w:rsidRPr="00986E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6EC2" w:rsidRPr="00986EC2">
        <w:rPr>
          <w:rFonts w:ascii="Times New Roman" w:hAnsi="Times New Roman" w:cs="Times New Roman"/>
          <w:b/>
          <w:bCs/>
          <w:iCs/>
          <w:sz w:val="24"/>
          <w:szCs w:val="24"/>
        </w:rPr>
        <w:t>Участок электрической цепи состоит из четырех ламп, соединенных</w:t>
      </w:r>
    </w:p>
    <w:p w:rsidR="00986EC2" w:rsidRPr="00986EC2" w:rsidRDefault="00986EC2" w:rsidP="00986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</w:t>
      </w:r>
      <w:r w:rsidRPr="00986EC2">
        <w:rPr>
          <w:rFonts w:ascii="Times New Roman" w:hAnsi="Times New Roman" w:cs="Times New Roman"/>
          <w:b/>
          <w:bCs/>
          <w:iCs/>
          <w:sz w:val="24"/>
          <w:szCs w:val="24"/>
        </w:rPr>
        <w:t>последовательно. При включении напряжения одна лампа перегорела. Сколько ламп</w:t>
      </w:r>
    </w:p>
    <w:p w:rsidR="00986EC2" w:rsidRPr="00986EC2" w:rsidRDefault="00986EC2" w:rsidP="00986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</w:t>
      </w:r>
      <w:r w:rsidRPr="00986EC2">
        <w:rPr>
          <w:rFonts w:ascii="Times New Roman" w:hAnsi="Times New Roman" w:cs="Times New Roman"/>
          <w:b/>
          <w:bCs/>
          <w:iCs/>
          <w:sz w:val="24"/>
          <w:szCs w:val="24"/>
        </w:rPr>
        <w:t>останется гореть?</w:t>
      </w:r>
    </w:p>
    <w:p w:rsidR="00986EC2" w:rsidRPr="002C1DB5" w:rsidRDefault="00986EC2" w:rsidP="00986EC2">
      <w:pPr>
        <w:tabs>
          <w:tab w:val="left" w:pos="1116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28EC">
        <w:rPr>
          <w:rFonts w:ascii="Times New Roman" w:hAnsi="Times New Roman" w:cs="Times New Roman"/>
          <w:sz w:val="24"/>
          <w:szCs w:val="24"/>
        </w:rPr>
        <w:t xml:space="preserve">  </w:t>
      </w:r>
      <w:r w:rsidRPr="00986EC2">
        <w:rPr>
          <w:rFonts w:ascii="Times New Roman" w:hAnsi="Times New Roman" w:cs="Times New Roman"/>
          <w:sz w:val="24"/>
          <w:szCs w:val="24"/>
        </w:rPr>
        <w:t xml:space="preserve"> </w:t>
      </w:r>
      <w:r w:rsidRPr="002C1D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а)</w:t>
      </w:r>
      <w:r w:rsidR="00B4021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986EC2">
        <w:rPr>
          <w:rFonts w:ascii="Times New Roman" w:hAnsi="Times New Roman" w:cs="Times New Roman"/>
          <w:sz w:val="24"/>
          <w:szCs w:val="24"/>
        </w:rPr>
        <w:t>три</w:t>
      </w:r>
      <w:r w:rsidRPr="002C1D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;</w:t>
      </w:r>
      <w:r w:rsidRPr="002C1DB5"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                                  </w:t>
      </w:r>
    </w:p>
    <w:p w:rsidR="00986EC2" w:rsidRPr="002C1DB5" w:rsidRDefault="00986EC2" w:rsidP="00986EC2">
      <w:pPr>
        <w:tabs>
          <w:tab w:val="left" w:pos="1116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2C1D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</w:t>
      </w:r>
      <w:r w:rsidRPr="002C1D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6F28E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2C1D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б)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две</w:t>
      </w:r>
      <w:r w:rsidRPr="002C1D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;</w:t>
      </w:r>
    </w:p>
    <w:p w:rsidR="00986EC2" w:rsidRPr="00DC5BA5" w:rsidRDefault="00986EC2" w:rsidP="00986EC2">
      <w:pPr>
        <w:tabs>
          <w:tab w:val="left" w:pos="1116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2C1D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</w:t>
      </w:r>
      <w:r w:rsidR="006F28E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</w:t>
      </w:r>
      <w:r w:rsidRPr="002C1D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в</w:t>
      </w:r>
      <w:r w:rsidRPr="00DC5B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) одна;</w:t>
      </w:r>
    </w:p>
    <w:p w:rsidR="00FF4176" w:rsidRDefault="00986EC2" w:rsidP="00DC5B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C5B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</w:t>
      </w:r>
      <w:r w:rsidR="006F28EC" w:rsidRPr="00DC5B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</w:t>
      </w:r>
      <w:r w:rsidRPr="00DC5B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г) ни одной</w:t>
      </w:r>
    </w:p>
    <w:p w:rsidR="00B40210" w:rsidRPr="00DC5BA5" w:rsidRDefault="00B40210" w:rsidP="00DC5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3DE" w:rsidRDefault="009D63DE" w:rsidP="002C1DB5">
      <w:pPr>
        <w:pStyle w:val="Default"/>
        <w:spacing w:after="120" w:line="276" w:lineRule="auto"/>
        <w:jc w:val="both"/>
        <w:rPr>
          <w:b/>
        </w:rPr>
      </w:pPr>
      <w:r>
        <w:t xml:space="preserve">      </w:t>
      </w:r>
      <w:r w:rsidR="00B25979">
        <w:t xml:space="preserve">  </w:t>
      </w:r>
      <w:r w:rsidR="006F28EC">
        <w:t xml:space="preserve">  </w:t>
      </w:r>
      <w:r>
        <w:t xml:space="preserve"> </w:t>
      </w:r>
      <w:r w:rsidR="006F28EC">
        <w:rPr>
          <w:b/>
        </w:rPr>
        <w:t>19</w:t>
      </w:r>
      <w:r w:rsidRPr="009D63DE">
        <w:rPr>
          <w:b/>
        </w:rPr>
        <w:t xml:space="preserve">. </w:t>
      </w:r>
      <w:r>
        <w:rPr>
          <w:b/>
        </w:rPr>
        <w:t>Комнатные растения в интерьере следует размещать:</w:t>
      </w:r>
    </w:p>
    <w:p w:rsidR="009D63DE" w:rsidRPr="00DC5BA5" w:rsidRDefault="009D63DE" w:rsidP="009D63DE">
      <w:pPr>
        <w:tabs>
          <w:tab w:val="left" w:pos="1116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b/>
          <w:bCs/>
        </w:rPr>
        <w:t xml:space="preserve">                 </w:t>
      </w:r>
      <w:r w:rsidR="006F28EC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2C1D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а) </w:t>
      </w:r>
      <w:r w:rsidRPr="00DC5B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на подставках вблизи окна;</w:t>
      </w:r>
      <w:r w:rsidRPr="00DC5BA5"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                                  </w:t>
      </w:r>
    </w:p>
    <w:p w:rsidR="009D63DE" w:rsidRPr="002C1DB5" w:rsidRDefault="009D63DE" w:rsidP="009D63DE">
      <w:pPr>
        <w:tabs>
          <w:tab w:val="left" w:pos="1116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C5B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</w:t>
      </w:r>
      <w:r w:rsidR="006F28EC" w:rsidRPr="00DC5B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</w:t>
      </w:r>
      <w:r w:rsidRPr="00DC5B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б) рядом с батареей отопления;</w:t>
      </w:r>
    </w:p>
    <w:p w:rsidR="009D63DE" w:rsidRPr="002C1DB5" w:rsidRDefault="009D63DE" w:rsidP="009D63DE">
      <w:pPr>
        <w:tabs>
          <w:tab w:val="left" w:pos="1116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2C1D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</w:t>
      </w:r>
      <w:r w:rsidRPr="002C1D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6F28E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</w:t>
      </w:r>
      <w:r w:rsidRPr="002C1D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в)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на стенах в грубине комнаты.</w:t>
      </w:r>
    </w:p>
    <w:p w:rsidR="009D63DE" w:rsidRDefault="009D63DE" w:rsidP="002C1DB5">
      <w:pPr>
        <w:pStyle w:val="Default"/>
        <w:spacing w:after="120" w:line="276" w:lineRule="auto"/>
        <w:jc w:val="both"/>
        <w:rPr>
          <w:b/>
          <w:bCs/>
        </w:rPr>
      </w:pPr>
    </w:p>
    <w:p w:rsidR="00213331" w:rsidRDefault="006F28EC" w:rsidP="00213331">
      <w:pPr>
        <w:pStyle w:val="Default"/>
        <w:rPr>
          <w:sz w:val="23"/>
          <w:szCs w:val="23"/>
        </w:rPr>
      </w:pPr>
      <w:r>
        <w:rPr>
          <w:b/>
          <w:bCs/>
        </w:rPr>
        <w:t xml:space="preserve">          20</w:t>
      </w:r>
      <w:r w:rsidR="00661E87" w:rsidRPr="00213331">
        <w:rPr>
          <w:b/>
          <w:bCs/>
          <w:u w:val="single"/>
        </w:rPr>
        <w:t xml:space="preserve">.  </w:t>
      </w:r>
      <w:r w:rsidR="00213331" w:rsidRPr="00213331">
        <w:rPr>
          <w:b/>
          <w:bCs/>
          <w:sz w:val="23"/>
          <w:szCs w:val="23"/>
          <w:u w:val="single"/>
        </w:rPr>
        <w:t>Творческое задание.</w:t>
      </w:r>
      <w:r w:rsidR="00213331" w:rsidRPr="00213331">
        <w:rPr>
          <w:b/>
          <w:bCs/>
          <w:sz w:val="23"/>
          <w:szCs w:val="23"/>
        </w:rPr>
        <w:t xml:space="preserve"> </w:t>
      </w:r>
      <w:r w:rsidR="00E87401">
        <w:rPr>
          <w:sz w:val="23"/>
          <w:szCs w:val="23"/>
        </w:rPr>
        <w:t xml:space="preserve">Вам предложена  </w:t>
      </w:r>
      <w:r w:rsidR="003E2368">
        <w:rPr>
          <w:sz w:val="23"/>
          <w:szCs w:val="23"/>
        </w:rPr>
        <w:t xml:space="preserve">выкройка изделия с цельнокроеным рукавом и         </w:t>
      </w:r>
    </w:p>
    <w:p w:rsidR="003E2368" w:rsidRDefault="003E2368" w:rsidP="002133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образцы  тканей.</w:t>
      </w:r>
    </w:p>
    <w:p w:rsidR="00213331" w:rsidRPr="00213331" w:rsidRDefault="00213331" w:rsidP="00213331">
      <w:pPr>
        <w:pStyle w:val="Default"/>
        <w:rPr>
          <w:sz w:val="23"/>
          <w:szCs w:val="23"/>
        </w:rPr>
      </w:pPr>
    </w:p>
    <w:p w:rsidR="00E87401" w:rsidRPr="003E2368" w:rsidRDefault="00213331" w:rsidP="003E2368">
      <w:pPr>
        <w:pStyle w:val="a6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87401">
        <w:rPr>
          <w:color w:val="000000"/>
          <w:sz w:val="23"/>
          <w:szCs w:val="23"/>
        </w:rPr>
        <w:t xml:space="preserve">подпишите на </w:t>
      </w:r>
      <w:r w:rsidR="003E2368">
        <w:rPr>
          <w:color w:val="000000"/>
          <w:sz w:val="23"/>
          <w:szCs w:val="23"/>
        </w:rPr>
        <w:t>чертеже</w:t>
      </w:r>
      <w:r w:rsidRPr="00E87401">
        <w:rPr>
          <w:color w:val="000000"/>
          <w:sz w:val="23"/>
          <w:szCs w:val="23"/>
        </w:rPr>
        <w:t xml:space="preserve"> (рис.1) </w:t>
      </w:r>
      <w:r w:rsidR="003E2368">
        <w:rPr>
          <w:color w:val="000000"/>
          <w:sz w:val="23"/>
          <w:szCs w:val="23"/>
        </w:rPr>
        <w:t xml:space="preserve">отмеченные линии </w:t>
      </w:r>
      <w:r w:rsidR="00E87401" w:rsidRPr="003E2368">
        <w:rPr>
          <w:color w:val="000000"/>
          <w:sz w:val="23"/>
          <w:szCs w:val="23"/>
        </w:rPr>
        <w:t xml:space="preserve"> </w:t>
      </w:r>
      <w:r w:rsidRPr="003E2368">
        <w:rPr>
          <w:color w:val="000000"/>
        </w:rPr>
        <w:t>(1,2,3,4,5</w:t>
      </w:r>
      <w:r w:rsidR="00E87401" w:rsidRPr="003E2368">
        <w:rPr>
          <w:color w:val="000000"/>
        </w:rPr>
        <w:t>, 6,7,8</w:t>
      </w:r>
      <w:r w:rsidRPr="003E2368">
        <w:rPr>
          <w:color w:val="000000"/>
        </w:rPr>
        <w:t xml:space="preserve">); </w:t>
      </w:r>
    </w:p>
    <w:p w:rsidR="003E2368" w:rsidRPr="003E2368" w:rsidRDefault="003E2368" w:rsidP="003E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36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13331" w:rsidRPr="003E2368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r w:rsidRPr="003E2368">
        <w:rPr>
          <w:rFonts w:ascii="Times New Roman" w:hAnsi="Times New Roman" w:cs="Times New Roman"/>
          <w:color w:val="000000"/>
          <w:sz w:val="24"/>
          <w:szCs w:val="24"/>
        </w:rPr>
        <w:t>выполните эскиз изделия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цвете</w:t>
      </w:r>
      <w:r w:rsidRPr="003E2368">
        <w:rPr>
          <w:rFonts w:ascii="Times New Roman" w:hAnsi="Times New Roman" w:cs="Times New Roman"/>
          <w:color w:val="000000"/>
          <w:sz w:val="24"/>
          <w:szCs w:val="24"/>
        </w:rPr>
        <w:t>, согласно выкройке;</w:t>
      </w:r>
    </w:p>
    <w:p w:rsidR="003E2368" w:rsidRDefault="003E2368" w:rsidP="003E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3331" w:rsidRPr="003E2368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выберите рекомендуемый образец ткани (из предложенных образцов) для своей модели, </w:t>
      </w:r>
    </w:p>
    <w:p w:rsidR="00661E87" w:rsidRDefault="003E2368" w:rsidP="003E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наклейте и подпишите названия ткани и ее состав.</w:t>
      </w:r>
    </w:p>
    <w:p w:rsidR="003E2368" w:rsidRPr="003E2368" w:rsidRDefault="003E2368" w:rsidP="003E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3331" w:rsidRDefault="00E87401" w:rsidP="00E87401">
      <w:pPr>
        <w:pStyle w:val="Default"/>
        <w:spacing w:after="120" w:line="276" w:lineRule="auto"/>
        <w:jc w:val="center"/>
        <w:rPr>
          <w:b/>
          <w:bCs/>
        </w:rPr>
      </w:pPr>
      <w:r>
        <w:rPr>
          <w:rFonts w:ascii="Symbol" w:hAnsi="Symbol"/>
          <w:noProof/>
          <w:lang w:eastAsia="ru-RU"/>
        </w:rPr>
        <w:drawing>
          <wp:inline distT="0" distB="0" distL="0" distR="0" wp14:anchorId="6D3F697E" wp14:editId="34BEE9D4">
            <wp:extent cx="2506870" cy="365760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87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331" w:rsidRDefault="00213331" w:rsidP="00E87401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213331">
        <w:rPr>
          <w:sz w:val="23"/>
          <w:szCs w:val="23"/>
        </w:rPr>
        <w:t xml:space="preserve">рис.1 </w:t>
      </w:r>
    </w:p>
    <w:p w:rsidR="00E87401" w:rsidRPr="00213331" w:rsidRDefault="00E87401" w:rsidP="00E87401">
      <w:pPr>
        <w:pStyle w:val="Default"/>
        <w:ind w:left="2220"/>
        <w:rPr>
          <w:sz w:val="23"/>
          <w:szCs w:val="23"/>
        </w:rPr>
      </w:pPr>
    </w:p>
    <w:p w:rsidR="00213331" w:rsidRDefault="007427B9" w:rsidP="00213331">
      <w:pPr>
        <w:pStyle w:val="Default"/>
        <w:spacing w:after="120" w:line="276" w:lineRule="auto"/>
        <w:jc w:val="both"/>
        <w:rPr>
          <w:sz w:val="23"/>
          <w:szCs w:val="23"/>
        </w:rPr>
      </w:pPr>
      <w:r>
        <w:rPr>
          <w:b/>
          <w:bCs/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19CD4B4D" wp14:editId="73CE94B9">
            <wp:simplePos x="0" y="0"/>
            <wp:positionH relativeFrom="column">
              <wp:posOffset>582930</wp:posOffset>
            </wp:positionH>
            <wp:positionV relativeFrom="paragraph">
              <wp:posOffset>267335</wp:posOffset>
            </wp:positionV>
            <wp:extent cx="1350010" cy="3401060"/>
            <wp:effectExtent l="0" t="0" r="2540" b="8890"/>
            <wp:wrapTight wrapText="right">
              <wp:wrapPolygon edited="0">
                <wp:start x="0" y="0"/>
                <wp:lineTo x="0" y="21535"/>
                <wp:lineTo x="21336" y="21535"/>
                <wp:lineTo x="2133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340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B0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B4147" wp14:editId="10E41A30">
                <wp:simplePos x="0" y="0"/>
                <wp:positionH relativeFrom="column">
                  <wp:posOffset>3503556</wp:posOffset>
                </wp:positionH>
                <wp:positionV relativeFrom="paragraph">
                  <wp:posOffset>53975</wp:posOffset>
                </wp:positionV>
                <wp:extent cx="2205318" cy="1613647"/>
                <wp:effectExtent l="0" t="0" r="24130" b="2476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18" cy="16136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565" w:rsidRPr="007617B0" w:rsidRDefault="00FE2565" w:rsidP="007617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Образец ткани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275.85pt;margin-top:4.25pt;width:173.65pt;height:127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" fillcolor="white [3201]" strokecolor="black [3200]" strokeweight="2pt">
                <v:textbox>
                  <w:txbxContent>
                    <w:p w:rsidR="00FE2565" w:rsidRPr="007617B0" w:rsidRDefault="00FE2565" w:rsidP="007617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Образец ткани</w:t>
                      </w:r>
                    </w:p>
                  </w:txbxContent>
                </v:textbox>
              </v:roundrect>
            </w:pict>
          </mc:Fallback>
        </mc:AlternateContent>
      </w:r>
      <w:r w:rsidR="00E87401">
        <w:rPr>
          <w:sz w:val="23"/>
          <w:szCs w:val="23"/>
        </w:rPr>
        <w:t xml:space="preserve">              </w:t>
      </w:r>
      <w:r w:rsidR="003E2368">
        <w:rPr>
          <w:sz w:val="23"/>
          <w:szCs w:val="23"/>
        </w:rPr>
        <w:t>2</w:t>
      </w:r>
      <w:r w:rsidR="00213331" w:rsidRPr="00213331">
        <w:rPr>
          <w:sz w:val="23"/>
          <w:szCs w:val="23"/>
        </w:rPr>
        <w:t xml:space="preserve">) эскиз </w:t>
      </w:r>
      <w:r w:rsidR="007617B0">
        <w:rPr>
          <w:sz w:val="23"/>
          <w:szCs w:val="23"/>
        </w:rPr>
        <w:t xml:space="preserve">                                                3) </w:t>
      </w:r>
    </w:p>
    <w:p w:rsidR="00213331" w:rsidRDefault="00213331" w:rsidP="00E87401">
      <w:pPr>
        <w:pStyle w:val="Default"/>
        <w:spacing w:after="120" w:line="276" w:lineRule="auto"/>
        <w:jc w:val="center"/>
        <w:rPr>
          <w:b/>
          <w:bCs/>
        </w:rPr>
      </w:pPr>
    </w:p>
    <w:p w:rsidR="00312C6E" w:rsidRDefault="00312C6E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312C6E" w:rsidRDefault="00312C6E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312C6E" w:rsidRDefault="00312C6E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312C6E" w:rsidRDefault="00312C6E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186ACE" w:rsidRDefault="00186ACE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186ACE" w:rsidRDefault="007617B0" w:rsidP="00FC33E4">
      <w:pPr>
        <w:pStyle w:val="Default"/>
        <w:spacing w:after="120" w:line="276" w:lineRule="auto"/>
        <w:jc w:val="center"/>
        <w:rPr>
          <w:bCs/>
        </w:rPr>
      </w:pPr>
      <w:r>
        <w:rPr>
          <w:bCs/>
        </w:rPr>
        <w:t xml:space="preserve">                    Волокнистый с</w:t>
      </w:r>
      <w:r w:rsidRPr="007617B0">
        <w:rPr>
          <w:bCs/>
        </w:rPr>
        <w:t>остав</w:t>
      </w:r>
      <w:r>
        <w:rPr>
          <w:bCs/>
        </w:rPr>
        <w:t xml:space="preserve"> ткани_________________</w:t>
      </w:r>
    </w:p>
    <w:p w:rsidR="007617B0" w:rsidRDefault="007617B0" w:rsidP="007617B0">
      <w:pPr>
        <w:pStyle w:val="Default"/>
        <w:spacing w:after="120" w:line="276" w:lineRule="auto"/>
        <w:rPr>
          <w:b/>
          <w:bCs/>
        </w:rPr>
      </w:pPr>
      <w:r>
        <w:rPr>
          <w:bCs/>
        </w:rPr>
        <w:t xml:space="preserve">                        _______________________________________</w:t>
      </w:r>
    </w:p>
    <w:p w:rsidR="00186ACE" w:rsidRDefault="00186ACE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186ACE" w:rsidRDefault="00186ACE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186ACE" w:rsidRDefault="00186ACE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186ACE" w:rsidRDefault="00186ACE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186ACE" w:rsidRDefault="00186ACE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186ACE" w:rsidRDefault="00186ACE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186ACE" w:rsidRDefault="00186ACE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186ACE" w:rsidRDefault="00186ACE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186ACE" w:rsidRDefault="00186ACE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186ACE" w:rsidRDefault="00186ACE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186ACE" w:rsidRDefault="00186ACE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186ACE" w:rsidRDefault="00186ACE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186ACE" w:rsidRDefault="00186ACE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186ACE" w:rsidRDefault="00186ACE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7617B0" w:rsidRDefault="007617B0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7617B0" w:rsidRDefault="007617B0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7617B0" w:rsidRDefault="007617B0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7617B0" w:rsidRDefault="007617B0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7617B0" w:rsidRDefault="007617B0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7617B0" w:rsidRDefault="007617B0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7617B0" w:rsidRDefault="007617B0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7617B0" w:rsidRDefault="007617B0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7617B0" w:rsidRDefault="007617B0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7617B0" w:rsidRDefault="007617B0" w:rsidP="00FC33E4">
      <w:pPr>
        <w:pStyle w:val="Default"/>
        <w:spacing w:after="120" w:line="276" w:lineRule="auto"/>
        <w:jc w:val="center"/>
        <w:rPr>
          <w:b/>
          <w:bCs/>
        </w:rPr>
      </w:pPr>
    </w:p>
    <w:p w:rsidR="00FC33E4" w:rsidRPr="007617B0" w:rsidRDefault="00FC33E4" w:rsidP="007617B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7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Практическая часть</w:t>
      </w:r>
    </w:p>
    <w:p w:rsidR="00352FC4" w:rsidRPr="00352FC4" w:rsidRDefault="00352FC4" w:rsidP="00352FC4">
      <w:pPr>
        <w:pStyle w:val="Default"/>
        <w:spacing w:after="120" w:line="276" w:lineRule="auto"/>
      </w:pPr>
      <w:r w:rsidRPr="00352FC4">
        <w:rPr>
          <w:b/>
          <w:bCs/>
        </w:rPr>
        <w:t xml:space="preserve">К разделу «Технология обработки текстильных материалов». </w:t>
      </w:r>
    </w:p>
    <w:p w:rsidR="00352FC4" w:rsidRPr="00352FC4" w:rsidRDefault="00033601" w:rsidP="00352FC4">
      <w:pPr>
        <w:pStyle w:val="Default"/>
        <w:spacing w:after="120" w:line="276" w:lineRule="auto"/>
      </w:pPr>
      <w:r>
        <w:t xml:space="preserve">Время выполнения – </w:t>
      </w:r>
      <w:r w:rsidR="00304575">
        <w:t xml:space="preserve">120 </w:t>
      </w:r>
      <w:r w:rsidR="00352FC4" w:rsidRPr="00352FC4">
        <w:t xml:space="preserve"> мин. </w:t>
      </w:r>
    </w:p>
    <w:p w:rsidR="00D94A16" w:rsidRPr="005E2D07" w:rsidRDefault="00D94A16" w:rsidP="00D9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2D07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«Обработка среза окантовочным швом с закрытым срезом»</w:t>
      </w:r>
    </w:p>
    <w:p w:rsidR="00D94A16" w:rsidRPr="005E2D07" w:rsidRDefault="00D94A16" w:rsidP="00D9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D07">
        <w:rPr>
          <w:rFonts w:ascii="Times New Roman" w:hAnsi="Times New Roman" w:cs="Times New Roman"/>
          <w:sz w:val="24"/>
          <w:szCs w:val="24"/>
        </w:rPr>
        <w:t>Выкроить 2 детали: основную размером 15х10 см, отделочную полоску для окантовки</w:t>
      </w:r>
    </w:p>
    <w:p w:rsidR="00D94A16" w:rsidRDefault="00D94A16" w:rsidP="00352F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E2D07">
        <w:rPr>
          <w:rFonts w:ascii="Times New Roman" w:hAnsi="Times New Roman" w:cs="Times New Roman"/>
          <w:sz w:val="24"/>
          <w:szCs w:val="24"/>
        </w:rPr>
        <w:t>15х6 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B3E" w:rsidRDefault="00352FC4" w:rsidP="00352F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52FC4">
        <w:rPr>
          <w:rFonts w:ascii="Times New Roman" w:hAnsi="Times New Roman" w:cs="Times New Roman"/>
          <w:sz w:val="24"/>
          <w:szCs w:val="24"/>
        </w:rPr>
        <w:t>Перед началом работы внимательно прочти задание, изучи объект труда и наличие материалов и приспособлений для работы.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808"/>
      </w:tblGrid>
      <w:tr w:rsidR="000E3B3E" w:rsidRPr="000E3B3E" w:rsidTr="000E3B3E">
        <w:trPr>
          <w:trHeight w:val="107"/>
        </w:trPr>
        <w:tc>
          <w:tcPr>
            <w:tcW w:w="0" w:type="auto"/>
          </w:tcPr>
          <w:p w:rsidR="000E3B3E" w:rsidRPr="000E3B3E" w:rsidRDefault="000E3B3E" w:rsidP="00FE2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З</w:t>
            </w:r>
            <w:r w:rsidRPr="000E3B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адание: </w:t>
            </w:r>
          </w:p>
        </w:tc>
      </w:tr>
      <w:tr w:rsidR="000E3B3E" w:rsidRPr="000E3B3E" w:rsidTr="000E3B3E">
        <w:trPr>
          <w:trHeight w:val="107"/>
        </w:trPr>
        <w:tc>
          <w:tcPr>
            <w:tcW w:w="0" w:type="auto"/>
          </w:tcPr>
          <w:p w:rsidR="000E3B3E" w:rsidRDefault="000E3B3E" w:rsidP="00FE2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Выполнить </w:t>
            </w:r>
            <w:r w:rsidR="00D94A1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обработку</w:t>
            </w:r>
            <w:r w:rsidR="00D94A16" w:rsidRPr="00D94A1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среза </w:t>
            </w:r>
            <w:r w:rsidR="00D94A1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детали </w:t>
            </w:r>
            <w:r w:rsidR="00D94A16" w:rsidRPr="00D94A1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окантовочным швом с закрытым срезом</w:t>
            </w:r>
          </w:p>
          <w:p w:rsidR="000E3B3E" w:rsidRDefault="000E3B3E" w:rsidP="00FE2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Материалы:</w:t>
            </w:r>
          </w:p>
          <w:p w:rsidR="000E3B3E" w:rsidRDefault="000E3B3E" w:rsidP="00FE2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proofErr w:type="gramStart"/>
            <w:r w:rsidRPr="000E3B3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 ткань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="00D94A1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хлопчатобумажная </w:t>
            </w:r>
            <w:r w:rsidR="00D94A16" w:rsidRPr="005E2D07">
              <w:rPr>
                <w:rFonts w:ascii="Times New Roman" w:hAnsi="Times New Roman" w:cs="Times New Roman"/>
                <w:sz w:val="24"/>
                <w:szCs w:val="24"/>
              </w:rPr>
              <w:t>2 детали: основную размером 15х10 см</w:t>
            </w:r>
            <w:r w:rsidR="00D94A1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;</w:t>
            </w:r>
            <w:proofErr w:type="gramEnd"/>
          </w:p>
          <w:p w:rsidR="00D94A16" w:rsidRDefault="00D94A16" w:rsidP="00D94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отделочная полоска</w:t>
            </w:r>
            <w:r w:rsidRPr="005E2D07">
              <w:rPr>
                <w:rFonts w:ascii="Times New Roman" w:hAnsi="Times New Roman" w:cs="Times New Roman"/>
                <w:sz w:val="24"/>
                <w:szCs w:val="24"/>
              </w:rPr>
              <w:t xml:space="preserve"> для окантовки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2D07">
              <w:rPr>
                <w:rFonts w:ascii="Times New Roman" w:hAnsi="Times New Roman" w:cs="Times New Roman"/>
                <w:sz w:val="24"/>
                <w:szCs w:val="24"/>
              </w:rPr>
              <w:t>15х6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A16" w:rsidRDefault="00D94A16" w:rsidP="00D94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нитки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A16" w:rsidRDefault="00D94A16" w:rsidP="00D94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игла;</w:t>
            </w:r>
          </w:p>
          <w:p w:rsidR="009B4FBD" w:rsidRPr="00D94A16" w:rsidRDefault="00D94A16" w:rsidP="00FE2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ножницы.</w:t>
            </w:r>
          </w:p>
        </w:tc>
      </w:tr>
    </w:tbl>
    <w:p w:rsidR="00D94A16" w:rsidRDefault="00D94A16" w:rsidP="00D94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D07">
        <w:rPr>
          <w:rFonts w:ascii="Times New Roman" w:hAnsi="Times New Roman" w:cs="Times New Roman"/>
          <w:b/>
          <w:sz w:val="24"/>
          <w:szCs w:val="24"/>
        </w:rPr>
        <w:t>Инструкционная карта</w:t>
      </w:r>
    </w:p>
    <w:p w:rsidR="00D94A16" w:rsidRDefault="00D94A16" w:rsidP="00D94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4218"/>
      </w:tblGrid>
      <w:tr w:rsidR="00D94A16" w:rsidTr="00FE2565">
        <w:tc>
          <w:tcPr>
            <w:tcW w:w="540" w:type="dxa"/>
          </w:tcPr>
          <w:p w:rsidR="00D94A16" w:rsidRDefault="00D94A16" w:rsidP="00FE2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4A16" w:rsidRDefault="00D94A16" w:rsidP="00FE25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D94A16" w:rsidRDefault="00D94A16" w:rsidP="00FE2565">
            <w:pPr>
              <w:tabs>
                <w:tab w:val="left" w:pos="1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4218" w:type="dxa"/>
          </w:tcPr>
          <w:p w:rsidR="00D94A16" w:rsidRDefault="00D94A16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</w:tr>
      <w:tr w:rsidR="00D94A16" w:rsidTr="00FE2565">
        <w:tc>
          <w:tcPr>
            <w:tcW w:w="540" w:type="dxa"/>
          </w:tcPr>
          <w:p w:rsidR="00D94A16" w:rsidRDefault="00D94A16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</w:tcPr>
          <w:p w:rsidR="00D94A16" w:rsidRPr="005E2D07" w:rsidRDefault="00D94A16" w:rsidP="00FE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Сложить полоску для канта вдвое изнаночной  стороной внутрь,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приутюжить</w:t>
            </w:r>
            <w:proofErr w:type="spellEnd"/>
          </w:p>
        </w:tc>
        <w:tc>
          <w:tcPr>
            <w:tcW w:w="4218" w:type="dxa"/>
          </w:tcPr>
          <w:p w:rsidR="00D94A16" w:rsidRDefault="00D94A16" w:rsidP="00FE2565">
            <w:pPr>
              <w:rPr>
                <w:rFonts w:ascii="Times New Roman" w:hAnsi="Times New Roman" w:cs="Times New Roman"/>
              </w:rPr>
            </w:pPr>
          </w:p>
        </w:tc>
      </w:tr>
      <w:tr w:rsidR="00D94A16" w:rsidTr="00FE2565">
        <w:tc>
          <w:tcPr>
            <w:tcW w:w="540" w:type="dxa"/>
          </w:tcPr>
          <w:p w:rsidR="00D94A16" w:rsidRDefault="00D94A16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3" w:type="dxa"/>
          </w:tcPr>
          <w:p w:rsidR="00D94A16" w:rsidRDefault="00D94A16" w:rsidP="00FE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лицевую сторону основной детали</w:t>
            </w:r>
          </w:p>
          <w:p w:rsidR="00D94A16" w:rsidRPr="005E2D07" w:rsidRDefault="00D94A16" w:rsidP="00FE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 приготовленную полоску для канта,  уравнять срезы и притачать на расстоянии 0,5 см, выполняя закрепки швов (0,5- 0,7 см)</w:t>
            </w:r>
          </w:p>
        </w:tc>
        <w:tc>
          <w:tcPr>
            <w:tcW w:w="4218" w:type="dxa"/>
          </w:tcPr>
          <w:p w:rsidR="00D94A16" w:rsidRDefault="00D94A16" w:rsidP="00FE256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1C598E0" wp14:editId="54869128">
                  <wp:extent cx="1019810" cy="1482090"/>
                  <wp:effectExtent l="0" t="0" r="889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48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7B85D2" wp14:editId="22C99E69">
                  <wp:extent cx="977265" cy="494030"/>
                  <wp:effectExtent l="0" t="0" r="0" b="127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A16" w:rsidTr="00FE2565">
        <w:tc>
          <w:tcPr>
            <w:tcW w:w="540" w:type="dxa"/>
          </w:tcPr>
          <w:p w:rsidR="00D94A16" w:rsidRDefault="00D94A16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3" w:type="dxa"/>
          </w:tcPr>
          <w:p w:rsidR="00D94A16" w:rsidRPr="005E2D07" w:rsidRDefault="00D94A16" w:rsidP="00FE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Обогнуть срез детали притачанной полоской для канта, оставив на лицевой стороне  0,6 -0,7см, приметать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приутюжить</w:t>
            </w:r>
            <w:proofErr w:type="spellEnd"/>
          </w:p>
        </w:tc>
        <w:tc>
          <w:tcPr>
            <w:tcW w:w="4218" w:type="dxa"/>
          </w:tcPr>
          <w:p w:rsidR="00D94A16" w:rsidRDefault="00D94A16" w:rsidP="00FE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CEE2CF" wp14:editId="3ADFEFAC">
                  <wp:extent cx="903605" cy="147129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BFA7679" wp14:editId="129FC365">
                  <wp:extent cx="1166495" cy="65151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A16" w:rsidTr="00FE2565">
        <w:tc>
          <w:tcPr>
            <w:tcW w:w="540" w:type="dxa"/>
          </w:tcPr>
          <w:p w:rsidR="00D94A16" w:rsidRDefault="00D94A16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3" w:type="dxa"/>
          </w:tcPr>
          <w:p w:rsidR="00D94A16" w:rsidRDefault="00D94A16" w:rsidP="00FE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Проложить строчку в шов притачивания,</w:t>
            </w:r>
          </w:p>
          <w:p w:rsidR="00D94A16" w:rsidRDefault="00D94A16" w:rsidP="00FE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выполняя закрепки (0,5- 0,7 см)</w:t>
            </w:r>
          </w:p>
        </w:tc>
        <w:tc>
          <w:tcPr>
            <w:tcW w:w="4218" w:type="dxa"/>
          </w:tcPr>
          <w:p w:rsidR="00D94A16" w:rsidRDefault="00D94A16" w:rsidP="00FE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617BF74" wp14:editId="28187CBD">
                  <wp:extent cx="977265" cy="1576705"/>
                  <wp:effectExtent l="0" t="0" r="0" b="444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E762FF5" wp14:editId="271AA6EB">
                  <wp:extent cx="1019810" cy="651510"/>
                  <wp:effectExtent l="0" t="0" r="889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A16" w:rsidTr="00FE2565">
        <w:tc>
          <w:tcPr>
            <w:tcW w:w="540" w:type="dxa"/>
          </w:tcPr>
          <w:p w:rsidR="00D94A16" w:rsidRDefault="00D94A16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3" w:type="dxa"/>
          </w:tcPr>
          <w:p w:rsidR="00D94A16" w:rsidRDefault="00D94A16" w:rsidP="00FE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влажно-тепловую обработку</w:t>
            </w:r>
          </w:p>
        </w:tc>
        <w:tc>
          <w:tcPr>
            <w:tcW w:w="4218" w:type="dxa"/>
          </w:tcPr>
          <w:p w:rsidR="00D94A16" w:rsidRDefault="00D94A16" w:rsidP="00FE2565">
            <w:pPr>
              <w:rPr>
                <w:rFonts w:ascii="Times New Roman" w:hAnsi="Times New Roman" w:cs="Times New Roman"/>
              </w:rPr>
            </w:pPr>
          </w:p>
          <w:p w:rsidR="00D94A16" w:rsidRDefault="00D94A16" w:rsidP="00FE2565">
            <w:pPr>
              <w:rPr>
                <w:rFonts w:ascii="Times New Roman" w:hAnsi="Times New Roman" w:cs="Times New Roman"/>
              </w:rPr>
            </w:pPr>
          </w:p>
        </w:tc>
      </w:tr>
    </w:tbl>
    <w:p w:rsidR="00D94A16" w:rsidRPr="00773121" w:rsidRDefault="00D94A16" w:rsidP="00D94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121">
        <w:rPr>
          <w:rFonts w:ascii="Times New Roman" w:hAnsi="Times New Roman" w:cs="Times New Roman"/>
          <w:b/>
          <w:sz w:val="24"/>
          <w:szCs w:val="24"/>
        </w:rPr>
        <w:lastRenderedPageBreak/>
        <w:t>Самоконтроль:</w:t>
      </w:r>
    </w:p>
    <w:p w:rsidR="00D94A16" w:rsidRPr="00773121" w:rsidRDefault="00D94A16" w:rsidP="00D9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21">
        <w:rPr>
          <w:rFonts w:ascii="Times New Roman" w:hAnsi="Times New Roman" w:cs="Times New Roman"/>
          <w:sz w:val="24"/>
          <w:szCs w:val="24"/>
        </w:rPr>
        <w:t>• Машинные строчки должны быть ровные и аккуратные</w:t>
      </w:r>
    </w:p>
    <w:p w:rsidR="00D94A16" w:rsidRPr="00773121" w:rsidRDefault="00D94A16" w:rsidP="00D9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21">
        <w:rPr>
          <w:rFonts w:ascii="Times New Roman" w:hAnsi="Times New Roman" w:cs="Times New Roman"/>
          <w:sz w:val="24"/>
          <w:szCs w:val="24"/>
        </w:rPr>
        <w:t>• Ширина выполняемых швов должна соответствовать заданным величинам</w:t>
      </w:r>
    </w:p>
    <w:p w:rsidR="00D94A16" w:rsidRPr="00773121" w:rsidRDefault="00D94A16" w:rsidP="00D9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21">
        <w:rPr>
          <w:rFonts w:ascii="Times New Roman" w:hAnsi="Times New Roman" w:cs="Times New Roman"/>
          <w:sz w:val="24"/>
          <w:szCs w:val="24"/>
        </w:rPr>
        <w:t>• Отсутствие строчек временного назначения</w:t>
      </w:r>
    </w:p>
    <w:p w:rsidR="00D94A16" w:rsidRPr="00773121" w:rsidRDefault="00D94A16" w:rsidP="00D9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21">
        <w:rPr>
          <w:rFonts w:ascii="Times New Roman" w:hAnsi="Times New Roman" w:cs="Times New Roman"/>
          <w:sz w:val="24"/>
          <w:szCs w:val="24"/>
        </w:rPr>
        <w:t>• Наличие машинных закрепок</w:t>
      </w:r>
    </w:p>
    <w:p w:rsidR="00D94A16" w:rsidRPr="00773121" w:rsidRDefault="00D94A16" w:rsidP="00D9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21">
        <w:rPr>
          <w:rFonts w:ascii="Times New Roman" w:hAnsi="Times New Roman" w:cs="Times New Roman"/>
          <w:sz w:val="24"/>
          <w:szCs w:val="24"/>
        </w:rPr>
        <w:t>• Качество ВТО</w:t>
      </w:r>
    </w:p>
    <w:p w:rsidR="00D94A16" w:rsidRDefault="00D94A16" w:rsidP="00D9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21">
        <w:rPr>
          <w:rFonts w:ascii="Times New Roman" w:hAnsi="Times New Roman" w:cs="Times New Roman"/>
          <w:sz w:val="24"/>
          <w:szCs w:val="24"/>
        </w:rPr>
        <w:t>• Соблюдение правил техники безопасности</w:t>
      </w:r>
    </w:p>
    <w:p w:rsidR="009B4FBD" w:rsidRDefault="009B4FBD" w:rsidP="00D9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FBD" w:rsidRPr="00773121" w:rsidRDefault="009B4FBD" w:rsidP="00D9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FBD" w:rsidRPr="00815423" w:rsidRDefault="009B4FBD" w:rsidP="009B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пооперационного контроля по выполнению  практической работы</w:t>
      </w:r>
    </w:p>
    <w:p w:rsidR="00D94A16" w:rsidRPr="009B4FBD" w:rsidRDefault="009B4FBD" w:rsidP="009B4FBD">
      <w:pPr>
        <w:jc w:val="center"/>
        <w:rPr>
          <w:rFonts w:ascii="Times New Roman" w:hAnsi="Times New Roman" w:cs="Times New Roman"/>
        </w:rPr>
      </w:pPr>
      <w:r w:rsidRPr="00773121">
        <w:rPr>
          <w:rFonts w:ascii="Times New Roman" w:hAnsi="Times New Roman" w:cs="Times New Roman"/>
          <w:b/>
          <w:bCs/>
          <w:sz w:val="24"/>
          <w:szCs w:val="24"/>
        </w:rPr>
        <w:t>«Обработка среза окантовочным швом с закрытым срезом»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993"/>
      </w:tblGrid>
      <w:tr w:rsidR="009B4FBD" w:rsidTr="009109D6">
        <w:tc>
          <w:tcPr>
            <w:tcW w:w="675" w:type="dxa"/>
          </w:tcPr>
          <w:p w:rsidR="009B4FBD" w:rsidRDefault="009B4FBD" w:rsidP="00910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4FBD" w:rsidRDefault="009B4FBD" w:rsidP="009109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9B4FBD" w:rsidRDefault="009B4FBD" w:rsidP="0091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</w:tcPr>
          <w:p w:rsidR="009B4FBD" w:rsidRDefault="009B4FBD" w:rsidP="0091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9B4FBD" w:rsidTr="009109D6">
        <w:tc>
          <w:tcPr>
            <w:tcW w:w="675" w:type="dxa"/>
          </w:tcPr>
          <w:p w:rsidR="009B4FBD" w:rsidRDefault="009B4FBD" w:rsidP="0091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9B4FBD" w:rsidRDefault="009B4FBD" w:rsidP="0091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размеров образца</w:t>
            </w:r>
          </w:p>
        </w:tc>
        <w:tc>
          <w:tcPr>
            <w:tcW w:w="993" w:type="dxa"/>
          </w:tcPr>
          <w:p w:rsidR="009B4FBD" w:rsidRPr="00773121" w:rsidRDefault="009B4FBD" w:rsidP="0091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FBD" w:rsidTr="009109D6">
        <w:tc>
          <w:tcPr>
            <w:tcW w:w="675" w:type="dxa"/>
          </w:tcPr>
          <w:p w:rsidR="009B4FBD" w:rsidRDefault="009B4FBD" w:rsidP="0091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9B4FBD" w:rsidRDefault="009B4FBD" w:rsidP="0091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влажно-тепловой обработки канта</w:t>
            </w:r>
          </w:p>
        </w:tc>
        <w:tc>
          <w:tcPr>
            <w:tcW w:w="993" w:type="dxa"/>
          </w:tcPr>
          <w:p w:rsidR="009B4FBD" w:rsidRPr="00773121" w:rsidRDefault="009B4FBD" w:rsidP="0091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FBD" w:rsidTr="009109D6">
        <w:tc>
          <w:tcPr>
            <w:tcW w:w="675" w:type="dxa"/>
          </w:tcPr>
          <w:p w:rsidR="009B4FBD" w:rsidRDefault="009B4FBD" w:rsidP="0091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9B4FBD" w:rsidRDefault="009B4FBD" w:rsidP="0091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шва стачивания от срезов 0,5см</w:t>
            </w:r>
          </w:p>
        </w:tc>
        <w:tc>
          <w:tcPr>
            <w:tcW w:w="993" w:type="dxa"/>
          </w:tcPr>
          <w:p w:rsidR="009B4FBD" w:rsidRPr="00773121" w:rsidRDefault="009B4FBD" w:rsidP="0091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FBD" w:rsidTr="009109D6">
        <w:tc>
          <w:tcPr>
            <w:tcW w:w="675" w:type="dxa"/>
          </w:tcPr>
          <w:p w:rsidR="009B4FBD" w:rsidRDefault="009B4FBD" w:rsidP="0091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9B4FBD" w:rsidRPr="00773121" w:rsidRDefault="009B4FBD" w:rsidP="009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отогнутой полоски для канта, соответствующей ширины   (0,6 -0,7см)</w:t>
            </w:r>
          </w:p>
        </w:tc>
        <w:tc>
          <w:tcPr>
            <w:tcW w:w="993" w:type="dxa"/>
          </w:tcPr>
          <w:p w:rsidR="009B4FBD" w:rsidRPr="00773121" w:rsidRDefault="009B4FBD" w:rsidP="0091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FBD" w:rsidTr="009109D6">
        <w:tc>
          <w:tcPr>
            <w:tcW w:w="675" w:type="dxa"/>
          </w:tcPr>
          <w:p w:rsidR="009B4FBD" w:rsidRDefault="009B4FBD" w:rsidP="0091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9B4FBD" w:rsidRDefault="009B4FBD" w:rsidP="0091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шва притачивания</w:t>
            </w:r>
          </w:p>
        </w:tc>
        <w:tc>
          <w:tcPr>
            <w:tcW w:w="993" w:type="dxa"/>
          </w:tcPr>
          <w:p w:rsidR="009B4FBD" w:rsidRPr="00773121" w:rsidRDefault="009B4FBD" w:rsidP="0091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FBD" w:rsidTr="009109D6">
        <w:tc>
          <w:tcPr>
            <w:tcW w:w="675" w:type="dxa"/>
          </w:tcPr>
          <w:p w:rsidR="009B4FBD" w:rsidRDefault="009B4FBD" w:rsidP="0091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9B4FBD" w:rsidRDefault="009B4FBD" w:rsidP="0091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закрепки в начале и конце шва (0,5- 0,7 см)</w:t>
            </w:r>
          </w:p>
        </w:tc>
        <w:tc>
          <w:tcPr>
            <w:tcW w:w="993" w:type="dxa"/>
          </w:tcPr>
          <w:p w:rsidR="009B4FBD" w:rsidRPr="00773121" w:rsidRDefault="009B4FBD" w:rsidP="0091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FBD" w:rsidTr="009109D6">
        <w:tc>
          <w:tcPr>
            <w:tcW w:w="675" w:type="dxa"/>
          </w:tcPr>
          <w:p w:rsidR="009B4FBD" w:rsidRDefault="009B4FBD" w:rsidP="0091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9B4FBD" w:rsidRDefault="009B4FBD" w:rsidP="0091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окончательной влажно-тепловой обработки</w:t>
            </w:r>
          </w:p>
        </w:tc>
        <w:tc>
          <w:tcPr>
            <w:tcW w:w="993" w:type="dxa"/>
          </w:tcPr>
          <w:p w:rsidR="009B4FBD" w:rsidRPr="00773121" w:rsidRDefault="009B4FBD" w:rsidP="0091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FBD" w:rsidTr="009109D6">
        <w:tc>
          <w:tcPr>
            <w:tcW w:w="675" w:type="dxa"/>
          </w:tcPr>
          <w:p w:rsidR="009B4FBD" w:rsidRDefault="009B4FBD" w:rsidP="0091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9B4FBD" w:rsidRDefault="009B4FBD" w:rsidP="009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соблюдение правил техники</w:t>
            </w:r>
          </w:p>
          <w:p w:rsidR="009B4FBD" w:rsidRDefault="009B4FBD" w:rsidP="0091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993" w:type="dxa"/>
          </w:tcPr>
          <w:p w:rsidR="009B4FBD" w:rsidRPr="00773121" w:rsidRDefault="009B4FBD" w:rsidP="0091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FBD" w:rsidTr="009109D6">
        <w:tc>
          <w:tcPr>
            <w:tcW w:w="675" w:type="dxa"/>
          </w:tcPr>
          <w:p w:rsidR="009B4FBD" w:rsidRDefault="009B4FBD" w:rsidP="0091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B4FBD" w:rsidRPr="00623128" w:rsidRDefault="009B4FBD" w:rsidP="009109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12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9B4FBD" w:rsidRPr="00B40210" w:rsidRDefault="009B4FBD" w:rsidP="00910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D94A16" w:rsidRDefault="00D94A16" w:rsidP="0003360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B4FBD" w:rsidRDefault="009B4FBD" w:rsidP="0003360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B4FBD" w:rsidRDefault="009B4FBD" w:rsidP="0003360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2FC4" w:rsidRDefault="00352FC4" w:rsidP="00352FC4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 разделу «Моделирование швейных изделий» </w:t>
      </w:r>
    </w:p>
    <w:p w:rsidR="00352FC4" w:rsidRDefault="00352FC4" w:rsidP="00352FC4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Практическое задание: «</w:t>
      </w:r>
      <w:r w:rsidR="004A33BA">
        <w:rPr>
          <w:b/>
          <w:bCs/>
          <w:sz w:val="23"/>
          <w:szCs w:val="23"/>
        </w:rPr>
        <w:t>О</w:t>
      </w:r>
      <w:r w:rsidR="00EA75C2">
        <w:rPr>
          <w:b/>
          <w:bCs/>
          <w:sz w:val="23"/>
          <w:szCs w:val="23"/>
        </w:rPr>
        <w:t>писание модели по ее эскизу</w:t>
      </w:r>
      <w:r>
        <w:rPr>
          <w:b/>
          <w:bCs/>
          <w:sz w:val="23"/>
          <w:szCs w:val="23"/>
        </w:rPr>
        <w:t xml:space="preserve">» </w:t>
      </w:r>
    </w:p>
    <w:p w:rsidR="00815423" w:rsidRDefault="00815423" w:rsidP="00352FC4">
      <w:pPr>
        <w:pStyle w:val="Default"/>
        <w:spacing w:line="276" w:lineRule="auto"/>
        <w:rPr>
          <w:sz w:val="23"/>
          <w:szCs w:val="23"/>
        </w:rPr>
      </w:pPr>
    </w:p>
    <w:p w:rsidR="00EA75C2" w:rsidRPr="00EF7646" w:rsidRDefault="00EA75C2" w:rsidP="00EF764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описание модели по её эскизу, указав название предпочтительной ткани, конструкцию юбки, дополнительные изменения в конструкции, вид застежки, технологию обработки верхних и нижних срезов, способы отделки.</w:t>
      </w:r>
    </w:p>
    <w:p w:rsidR="00EA75C2" w:rsidRDefault="00EA75C2" w:rsidP="00352FC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B4FBD" w:rsidRDefault="009B4FBD" w:rsidP="00EF76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B4FBD" w:rsidRDefault="009B4FBD" w:rsidP="00EF76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40210" w:rsidRDefault="00F12B0C" w:rsidP="009B4FB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F32A04" wp14:editId="719F9705">
            <wp:extent cx="1426464" cy="1303761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55" cy="130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71842B" wp14:editId="27E82816">
            <wp:extent cx="933761" cy="853440"/>
            <wp:effectExtent l="0" t="0" r="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99" cy="85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B9" w:rsidRDefault="007427B9" w:rsidP="009B4FB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427B9" w:rsidRPr="009B4FBD" w:rsidRDefault="007427B9" w:rsidP="009B4FB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A33BA" w:rsidRPr="00815423" w:rsidRDefault="004A33BA" w:rsidP="004A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Карта пооперационного контроля по выполнению  практической работы</w:t>
      </w:r>
    </w:p>
    <w:p w:rsidR="004A33BA" w:rsidRPr="004A33BA" w:rsidRDefault="004A33BA" w:rsidP="004A3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3BA">
        <w:rPr>
          <w:rFonts w:ascii="Times New Roman" w:hAnsi="Times New Roman" w:cs="Times New Roman"/>
          <w:b/>
          <w:bCs/>
          <w:sz w:val="24"/>
          <w:szCs w:val="24"/>
        </w:rPr>
        <w:t>«Описание модели по ее эскизу»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275"/>
      </w:tblGrid>
      <w:tr w:rsidR="004A33BA" w:rsidTr="004A33BA">
        <w:tc>
          <w:tcPr>
            <w:tcW w:w="675" w:type="dxa"/>
          </w:tcPr>
          <w:p w:rsidR="004A33BA" w:rsidRDefault="004A33BA" w:rsidP="00FE2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33BA" w:rsidRDefault="004A33BA" w:rsidP="00FE25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4A33BA" w:rsidRDefault="004A33BA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75" w:type="dxa"/>
          </w:tcPr>
          <w:p w:rsidR="004A33BA" w:rsidRDefault="004A33BA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4A33BA" w:rsidRPr="00773121" w:rsidTr="004A33BA">
        <w:tc>
          <w:tcPr>
            <w:tcW w:w="675" w:type="dxa"/>
          </w:tcPr>
          <w:p w:rsidR="004A33BA" w:rsidRDefault="004A33BA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4A33BA" w:rsidRDefault="004A33BA" w:rsidP="00FE2565">
            <w:pPr>
              <w:rPr>
                <w:rFonts w:ascii="Times New Roman" w:hAnsi="Times New Roman" w:cs="Times New Roman"/>
              </w:rPr>
            </w:pPr>
            <w:r w:rsidRPr="004A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типа ткани                                                                                         </w:t>
            </w:r>
          </w:p>
        </w:tc>
        <w:tc>
          <w:tcPr>
            <w:tcW w:w="1275" w:type="dxa"/>
          </w:tcPr>
          <w:p w:rsidR="004A33BA" w:rsidRPr="00773121" w:rsidRDefault="004A33BA" w:rsidP="00F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33BA" w:rsidRPr="00773121" w:rsidTr="004A33BA">
        <w:tc>
          <w:tcPr>
            <w:tcW w:w="675" w:type="dxa"/>
          </w:tcPr>
          <w:p w:rsidR="004A33BA" w:rsidRDefault="004A33BA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4A33BA" w:rsidRDefault="004A33BA" w:rsidP="00FE2565">
            <w:pPr>
              <w:rPr>
                <w:rFonts w:ascii="Times New Roman" w:hAnsi="Times New Roman" w:cs="Times New Roman"/>
              </w:rPr>
            </w:pPr>
            <w:r w:rsidRPr="004A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конструкции юбки                                                                           </w:t>
            </w:r>
          </w:p>
        </w:tc>
        <w:tc>
          <w:tcPr>
            <w:tcW w:w="1275" w:type="dxa"/>
          </w:tcPr>
          <w:p w:rsidR="004A33BA" w:rsidRPr="00773121" w:rsidRDefault="004A33BA" w:rsidP="00F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33BA" w:rsidRPr="00773121" w:rsidTr="004A33BA">
        <w:tc>
          <w:tcPr>
            <w:tcW w:w="675" w:type="dxa"/>
          </w:tcPr>
          <w:p w:rsidR="004A33BA" w:rsidRDefault="004A33BA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4A33BA" w:rsidRDefault="004A33BA" w:rsidP="00F12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</w:t>
            </w:r>
            <w:r w:rsidR="00F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встречных складок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переднем полотнище юбки</w:t>
            </w:r>
            <w:r w:rsidRPr="004A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1275" w:type="dxa"/>
          </w:tcPr>
          <w:p w:rsidR="004A33BA" w:rsidRPr="00773121" w:rsidRDefault="004A33BA" w:rsidP="00F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2B0C" w:rsidRPr="00773121" w:rsidTr="004A33BA">
        <w:tc>
          <w:tcPr>
            <w:tcW w:w="675" w:type="dxa"/>
          </w:tcPr>
          <w:p w:rsidR="00F12B0C" w:rsidRDefault="00F12B0C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F12B0C" w:rsidRDefault="00F12B0C" w:rsidP="00F12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встречных складок на заднем полотнище юбки</w:t>
            </w:r>
            <w:r w:rsidRPr="004A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1275" w:type="dxa"/>
          </w:tcPr>
          <w:p w:rsidR="00F12B0C" w:rsidRDefault="00F12B0C" w:rsidP="00F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33BA" w:rsidRPr="00773121" w:rsidTr="004A33BA">
        <w:tc>
          <w:tcPr>
            <w:tcW w:w="675" w:type="dxa"/>
          </w:tcPr>
          <w:p w:rsidR="004A33BA" w:rsidRDefault="00F12B0C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4A33BA" w:rsidRPr="00773121" w:rsidRDefault="004A33BA" w:rsidP="00FE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место застежки                                                                                       </w:t>
            </w:r>
          </w:p>
        </w:tc>
        <w:tc>
          <w:tcPr>
            <w:tcW w:w="1275" w:type="dxa"/>
          </w:tcPr>
          <w:p w:rsidR="004A33BA" w:rsidRPr="00773121" w:rsidRDefault="004A33BA" w:rsidP="00F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33BA" w:rsidRPr="00773121" w:rsidTr="004A33BA">
        <w:tc>
          <w:tcPr>
            <w:tcW w:w="675" w:type="dxa"/>
          </w:tcPr>
          <w:p w:rsidR="004A33BA" w:rsidRDefault="00F12B0C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4A33BA" w:rsidRDefault="004A33BA" w:rsidP="00FE2565">
            <w:pPr>
              <w:rPr>
                <w:rFonts w:ascii="Times New Roman" w:hAnsi="Times New Roman" w:cs="Times New Roman"/>
              </w:rPr>
            </w:pPr>
            <w:r w:rsidRPr="004A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обработки верхних и нижних срезов юбки                                </w:t>
            </w:r>
          </w:p>
        </w:tc>
        <w:tc>
          <w:tcPr>
            <w:tcW w:w="1275" w:type="dxa"/>
          </w:tcPr>
          <w:p w:rsidR="004A33BA" w:rsidRPr="00773121" w:rsidRDefault="004A33BA" w:rsidP="00F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33BA" w:rsidRPr="00773121" w:rsidTr="004A33BA">
        <w:tc>
          <w:tcPr>
            <w:tcW w:w="675" w:type="dxa"/>
          </w:tcPr>
          <w:p w:rsidR="004A33BA" w:rsidRDefault="004A33BA" w:rsidP="00FE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4A33BA" w:rsidRPr="00623128" w:rsidRDefault="004A33BA" w:rsidP="00FE25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12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4A33BA" w:rsidRPr="00773121" w:rsidRDefault="004A33BA" w:rsidP="00F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A33BA" w:rsidRDefault="004A33BA" w:rsidP="004A3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BA" w:rsidRDefault="004A33BA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B0C" w:rsidRDefault="00F12B0C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B0C" w:rsidRDefault="00F12B0C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B0C" w:rsidRDefault="00F12B0C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B0C" w:rsidRDefault="00F12B0C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B0C" w:rsidRDefault="00F12B0C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FBD" w:rsidRDefault="009B4FBD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592F" w:rsidRPr="004A33BA" w:rsidRDefault="00C2592F" w:rsidP="00612EE6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A33BA" w:rsidRPr="004A33BA" w:rsidRDefault="004A33BA" w:rsidP="004A33BA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Ответы </w:t>
      </w:r>
    </w:p>
    <w:p w:rsidR="004A33BA" w:rsidRPr="004A33BA" w:rsidRDefault="004A33BA" w:rsidP="004A33BA">
      <w:pPr>
        <w:numPr>
          <w:ilvl w:val="0"/>
          <w:numId w:val="16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Тесты</w:t>
      </w:r>
    </w:p>
    <w:p w:rsidR="004A33BA" w:rsidRPr="004A33BA" w:rsidRDefault="004A33BA" w:rsidP="004A33BA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Максимальная сумма баллов      –   </w:t>
      </w:r>
      <w:r w:rsidR="00B4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</w:t>
      </w:r>
      <w:r w:rsidRPr="004A3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A33BA" w:rsidRPr="004A33BA" w:rsidRDefault="00B40210" w:rsidP="004A33BA">
      <w:pPr>
        <w:numPr>
          <w:ilvl w:val="0"/>
          <w:numId w:val="15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</w:t>
      </w:r>
    </w:p>
    <w:p w:rsidR="004A33BA" w:rsidRPr="004A33BA" w:rsidRDefault="00B40210" w:rsidP="004A33BA">
      <w:pPr>
        <w:numPr>
          <w:ilvl w:val="0"/>
          <w:numId w:val="15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4A33BA" w:rsidRPr="004A33BA" w:rsidRDefault="00B40210" w:rsidP="004A33BA">
      <w:pPr>
        <w:numPr>
          <w:ilvl w:val="0"/>
          <w:numId w:val="15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A33BA" w:rsidRPr="004A33BA" w:rsidRDefault="00B40210" w:rsidP="004A33BA">
      <w:pPr>
        <w:numPr>
          <w:ilvl w:val="0"/>
          <w:numId w:val="15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Пельмени, равиоли, вареники, манты, колдуны</w:t>
      </w:r>
    </w:p>
    <w:p w:rsidR="004A33BA" w:rsidRPr="004A33BA" w:rsidRDefault="00143022" w:rsidP="004A33BA">
      <w:pPr>
        <w:numPr>
          <w:ilvl w:val="0"/>
          <w:numId w:val="15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4A33BA" w:rsidRPr="004A33BA" w:rsidRDefault="00B40210" w:rsidP="004A33BA">
      <w:pPr>
        <w:numPr>
          <w:ilvl w:val="0"/>
          <w:numId w:val="15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4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4302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</w:p>
    <w:p w:rsidR="004A33BA" w:rsidRPr="004A33BA" w:rsidRDefault="00143022" w:rsidP="004A33BA">
      <w:pPr>
        <w:numPr>
          <w:ilvl w:val="0"/>
          <w:numId w:val="15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A33BA" w:rsidRPr="004A33BA" w:rsidRDefault="00B40210" w:rsidP="004A33BA">
      <w:pPr>
        <w:numPr>
          <w:ilvl w:val="0"/>
          <w:numId w:val="15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 в банки, покупка недвижимости, коллекционирование</w:t>
      </w:r>
    </w:p>
    <w:p w:rsidR="004A33BA" w:rsidRPr="004A33BA" w:rsidRDefault="00B40210" w:rsidP="004A33BA">
      <w:pPr>
        <w:numPr>
          <w:ilvl w:val="0"/>
          <w:numId w:val="15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1-б;  2-в;  3-а;  4-г</w:t>
      </w:r>
    </w:p>
    <w:p w:rsidR="004A33BA" w:rsidRPr="004A33BA" w:rsidRDefault="00B40210" w:rsidP="004A33BA">
      <w:pPr>
        <w:numPr>
          <w:ilvl w:val="0"/>
          <w:numId w:val="15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4A33BA" w:rsidRPr="004A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A33BA" w:rsidRPr="004A33BA" w:rsidRDefault="00B40210" w:rsidP="004A33BA">
      <w:pPr>
        <w:numPr>
          <w:ilvl w:val="0"/>
          <w:numId w:val="15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а-2;  б-3;  в-1</w:t>
      </w:r>
    </w:p>
    <w:p w:rsidR="004A33BA" w:rsidRPr="004A33BA" w:rsidRDefault="00143022" w:rsidP="004A33BA">
      <w:pPr>
        <w:numPr>
          <w:ilvl w:val="0"/>
          <w:numId w:val="15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4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B4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B4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="004A33BA" w:rsidRPr="004A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4A33BA" w:rsidRPr="004A33BA" w:rsidRDefault="004A33BA" w:rsidP="004A33BA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021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4A33BA" w:rsidRPr="004A33BA" w:rsidRDefault="004A33BA" w:rsidP="004A33BA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33B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B402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4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б; </w:t>
      </w:r>
      <w:proofErr w:type="gramStart"/>
      <w:r w:rsidR="001430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143022">
        <w:rPr>
          <w:rFonts w:ascii="Times New Roman" w:eastAsia="Times New Roman" w:hAnsi="Times New Roman" w:cs="Times New Roman"/>
          <w:sz w:val="24"/>
          <w:szCs w:val="24"/>
          <w:lang w:eastAsia="ru-RU"/>
        </w:rPr>
        <w:t>; е</w:t>
      </w:r>
      <w:r w:rsidRPr="004A33B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</w:p>
    <w:p w:rsidR="004A33BA" w:rsidRPr="004A33BA" w:rsidRDefault="00143022" w:rsidP="00143022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Корсет</w:t>
      </w:r>
      <w:r w:rsidR="00B2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7999">
        <w:rPr>
          <w:rFonts w:ascii="Times New Roman" w:hAnsi="Times New Roman"/>
          <w:noProof/>
          <w:sz w:val="24"/>
          <w:szCs w:val="24"/>
          <w:lang w:eastAsia="ru-RU"/>
        </w:rPr>
        <w:t>предмет женской одежды в виде широкого пояса с вшитыми упругими пластинками, туго охватывающего нижнюю часть грудной клетки и живот для придания фигуре необходимого вида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Pr="007D7999">
        <w:rPr>
          <w:rFonts w:ascii="Times New Roman" w:hAnsi="Times New Roman"/>
          <w:noProof/>
          <w:sz w:val="24"/>
          <w:szCs w:val="24"/>
          <w:lang w:eastAsia="ru-RU"/>
        </w:rPr>
        <w:t xml:space="preserve"> и мягкой поддержки груди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4A33BA" w:rsidRPr="004A33BA" w:rsidRDefault="00143022" w:rsidP="00143022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 – шов в</w:t>
      </w:r>
      <w:r w:rsidR="0030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подгибку с открытым обработанным срезом;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шов в</w:t>
      </w:r>
      <w:r w:rsidR="0030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подгибку с закрытым срезом </w:t>
      </w:r>
    </w:p>
    <w:p w:rsidR="004A33BA" w:rsidRPr="004A33BA" w:rsidRDefault="004A33BA" w:rsidP="004A33BA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43022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30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30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4A33BA" w:rsidRPr="004A33BA" w:rsidRDefault="004A33BA" w:rsidP="004A33BA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33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1430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4A33BA" w:rsidRPr="004A33BA" w:rsidRDefault="00143022" w:rsidP="004A33BA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</w:t>
      </w:r>
    </w:p>
    <w:p w:rsidR="004A33BA" w:rsidRPr="004A33BA" w:rsidRDefault="00143022" w:rsidP="0014302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4302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143022" w:rsidRPr="00586CD9" w:rsidRDefault="00586CD9" w:rsidP="004A33BA">
      <w:pPr>
        <w:tabs>
          <w:tab w:val="left" w:pos="720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D9">
        <w:rPr>
          <w:rFonts w:ascii="Times New Roman" w:eastAsia="Times New Roman" w:hAnsi="Times New Roman" w:cs="Times New Roman"/>
          <w:sz w:val="24"/>
          <w:szCs w:val="24"/>
          <w:lang w:eastAsia="ru-RU"/>
        </w:rPr>
        <w:t>1.-</w:t>
      </w:r>
    </w:p>
    <w:p w:rsidR="00586CD9" w:rsidRPr="00586CD9" w:rsidRDefault="00143022" w:rsidP="00586CD9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86CD9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0" wp14:anchorId="3DFAED39" wp14:editId="5E6B7680">
            <wp:simplePos x="0" y="0"/>
            <wp:positionH relativeFrom="column">
              <wp:posOffset>1082675</wp:posOffset>
            </wp:positionH>
            <wp:positionV relativeFrom="paragraph">
              <wp:posOffset>63500</wp:posOffset>
            </wp:positionV>
            <wp:extent cx="1597025" cy="3049270"/>
            <wp:effectExtent l="0" t="0" r="3175" b="0"/>
            <wp:wrapSquare wrapText="largest"/>
            <wp:docPr id="20" name="Рисунок 20" descr="Описание: http://rushkolnik.ru/tw_files/24313/d-24312390/24312390_html_m284bbb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rushkolnik.ru/tw_files/24313/d-24312390/24312390_html_m284bbbf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30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CD9">
        <w:t xml:space="preserve">    </w:t>
      </w:r>
      <w:r w:rsidR="00612EE6">
        <w:t xml:space="preserve">                         </w:t>
      </w:r>
      <w:r w:rsidR="00586CD9" w:rsidRPr="00586CD9">
        <w:rPr>
          <w:rFonts w:ascii="Times New Roman" w:hAnsi="Times New Roman" w:cs="Times New Roman"/>
          <w:sz w:val="24"/>
          <w:szCs w:val="24"/>
        </w:rPr>
        <w:t xml:space="preserve"> 2. -</w:t>
      </w:r>
      <w:r w:rsidR="004A33BA" w:rsidRPr="0058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6CD9" w:rsidRPr="00586CD9">
        <w:rPr>
          <w:rFonts w:ascii="Times New Roman" w:hAnsi="Times New Roman" w:cs="Times New Roman"/>
          <w:sz w:val="24"/>
          <w:szCs w:val="24"/>
        </w:rPr>
        <w:t xml:space="preserve">Эскиз             </w:t>
      </w:r>
    </w:p>
    <w:p w:rsidR="00586CD9" w:rsidRDefault="00586CD9" w:rsidP="00586CD9">
      <w:pPr>
        <w:tabs>
          <w:tab w:val="left" w:pos="720"/>
        </w:tabs>
        <w:jc w:val="right"/>
      </w:pPr>
      <w:r>
        <w:rPr>
          <w:noProof/>
          <w:lang w:eastAsia="ru-RU"/>
        </w:rPr>
        <w:drawing>
          <wp:inline distT="0" distB="0" distL="0" distR="0" wp14:anchorId="5BAE01B0" wp14:editId="3D839A13">
            <wp:extent cx="1372252" cy="236524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97" cy="237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E6" w:rsidRDefault="00586CD9" w:rsidP="00612EE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CD9">
        <w:rPr>
          <w:rFonts w:ascii="Times New Roman" w:hAnsi="Times New Roman" w:cs="Times New Roman"/>
          <w:sz w:val="24"/>
          <w:szCs w:val="24"/>
        </w:rPr>
        <w:lastRenderedPageBreak/>
        <w:t xml:space="preserve">              3.-  </w:t>
      </w:r>
      <w:r w:rsidR="00612EE6">
        <w:rPr>
          <w:rFonts w:ascii="Times New Roman" w:hAnsi="Times New Roman" w:cs="Times New Roman"/>
          <w:sz w:val="24"/>
          <w:szCs w:val="24"/>
        </w:rPr>
        <w:t>Рекомендуемые ткани – х</w:t>
      </w:r>
      <w:r>
        <w:rPr>
          <w:rFonts w:ascii="Times New Roman" w:hAnsi="Times New Roman" w:cs="Times New Roman"/>
          <w:sz w:val="24"/>
          <w:szCs w:val="24"/>
        </w:rPr>
        <w:t>лопч</w:t>
      </w:r>
      <w:r w:rsidR="00612EE6">
        <w:rPr>
          <w:rFonts w:ascii="Times New Roman" w:hAnsi="Times New Roman" w:cs="Times New Roman"/>
          <w:sz w:val="24"/>
          <w:szCs w:val="24"/>
        </w:rPr>
        <w:t xml:space="preserve">атобумажные (ситец, сатин).  </w:t>
      </w:r>
    </w:p>
    <w:p w:rsidR="00586CD9" w:rsidRPr="00586CD9" w:rsidRDefault="00612EE6" w:rsidP="00612EE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Волокнистый состав – хлопок.</w:t>
      </w:r>
      <w:r w:rsidR="00586CD9" w:rsidRPr="00586C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A33BA" w:rsidRPr="00586CD9" w:rsidRDefault="00586CD9" w:rsidP="00EF7646">
      <w:pPr>
        <w:tabs>
          <w:tab w:val="left" w:pos="720"/>
        </w:tabs>
        <w:jc w:val="right"/>
      </w:pPr>
      <w:r>
        <w:t xml:space="preserve">     </w:t>
      </w:r>
      <w:r w:rsidR="00EF76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BA9C45" wp14:editId="1E0A0D50">
            <wp:extent cx="617950" cy="59740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50" cy="597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12"/>
      </w:tblGrid>
      <w:tr w:rsidR="00586CD9" w:rsidRPr="00586CD9">
        <w:trPr>
          <w:trHeight w:val="661"/>
        </w:trPr>
        <w:tc>
          <w:tcPr>
            <w:tcW w:w="6712" w:type="dxa"/>
          </w:tcPr>
          <w:p w:rsidR="00586CD9" w:rsidRPr="00586CD9" w:rsidRDefault="00612EE6" w:rsidP="0058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</w:t>
            </w:r>
            <w:r w:rsidR="00586CD9" w:rsidRPr="00586C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Оценка задания: </w:t>
            </w:r>
          </w:p>
          <w:p w:rsidR="00586CD9" w:rsidRDefault="00586CD9" w:rsidP="005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C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1) названия деталей и линии середины деталей (1.2.3.4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5,6,7.8) </w:t>
            </w:r>
          </w:p>
          <w:p w:rsidR="00586CD9" w:rsidRPr="00586CD9" w:rsidRDefault="00586CD9" w:rsidP="0058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  2 </w:t>
            </w:r>
            <w:r w:rsidRPr="00586C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балла; </w:t>
            </w:r>
          </w:p>
          <w:p w:rsidR="00586CD9" w:rsidRPr="00586CD9" w:rsidRDefault="00586CD9" w:rsidP="0058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C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выполнение эскиза плечевого изделия с цельнокроеным рукавом </w:t>
            </w:r>
            <w:r w:rsidRPr="00586C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2 балла; </w:t>
            </w:r>
          </w:p>
          <w:p w:rsidR="00586CD9" w:rsidRPr="00586CD9" w:rsidRDefault="00586CD9" w:rsidP="0058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C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рекомендуемые названия тканей и их</w:t>
            </w:r>
            <w:r w:rsidR="00612E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волокнистый 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состав</w:t>
            </w:r>
            <w:r w:rsidRPr="00586C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2 балла </w:t>
            </w:r>
          </w:p>
          <w:p w:rsidR="00586CD9" w:rsidRPr="00586CD9" w:rsidRDefault="00586CD9" w:rsidP="0058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C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Итого: 6 баллов </w:t>
            </w:r>
          </w:p>
        </w:tc>
      </w:tr>
    </w:tbl>
    <w:p w:rsidR="00143022" w:rsidRDefault="00143022" w:rsidP="004A33BA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E6" w:rsidRPr="004A33BA" w:rsidRDefault="00612EE6" w:rsidP="004A33BA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BA" w:rsidRPr="004A33BA" w:rsidRDefault="004A33BA" w:rsidP="00612EE6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задание 1.</w:t>
      </w:r>
    </w:p>
    <w:p w:rsidR="004A33BA" w:rsidRDefault="004A33BA" w:rsidP="004A33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сумма баллов  - 20.</w:t>
      </w:r>
    </w:p>
    <w:p w:rsidR="00B40210" w:rsidRPr="00815423" w:rsidRDefault="00B40210" w:rsidP="00B4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пооперационного контроля по выполнению  практической работы</w:t>
      </w:r>
    </w:p>
    <w:p w:rsidR="00B40210" w:rsidRDefault="00B40210" w:rsidP="00B40210">
      <w:pPr>
        <w:jc w:val="center"/>
        <w:rPr>
          <w:rFonts w:ascii="Times New Roman" w:hAnsi="Times New Roman" w:cs="Times New Roman"/>
        </w:rPr>
      </w:pPr>
      <w:r w:rsidRPr="00773121">
        <w:rPr>
          <w:rFonts w:ascii="Times New Roman" w:hAnsi="Times New Roman" w:cs="Times New Roman"/>
          <w:b/>
          <w:bCs/>
          <w:sz w:val="24"/>
          <w:szCs w:val="24"/>
        </w:rPr>
        <w:t>«Обработка среза окантовочным швом с закрытым срезом»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993"/>
      </w:tblGrid>
      <w:tr w:rsidR="00612EE6" w:rsidTr="00FE2565">
        <w:tc>
          <w:tcPr>
            <w:tcW w:w="675" w:type="dxa"/>
          </w:tcPr>
          <w:p w:rsidR="00B40210" w:rsidRDefault="00B40210" w:rsidP="00FE2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0210" w:rsidRDefault="00B40210" w:rsidP="00FE25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B40210" w:rsidRDefault="00B40210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</w:tcPr>
          <w:p w:rsidR="00B40210" w:rsidRDefault="00B40210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612EE6" w:rsidTr="00FE2565">
        <w:tc>
          <w:tcPr>
            <w:tcW w:w="675" w:type="dxa"/>
          </w:tcPr>
          <w:p w:rsidR="00B40210" w:rsidRDefault="00B40210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B40210" w:rsidRDefault="00B40210" w:rsidP="00FE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размеров образца</w:t>
            </w:r>
          </w:p>
        </w:tc>
        <w:tc>
          <w:tcPr>
            <w:tcW w:w="993" w:type="dxa"/>
          </w:tcPr>
          <w:p w:rsidR="00B40210" w:rsidRPr="00773121" w:rsidRDefault="00B40210" w:rsidP="00F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EE6" w:rsidTr="00FE2565">
        <w:tc>
          <w:tcPr>
            <w:tcW w:w="675" w:type="dxa"/>
          </w:tcPr>
          <w:p w:rsidR="00B40210" w:rsidRDefault="00B40210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B40210" w:rsidRDefault="00B40210" w:rsidP="00FE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влажно-тепловой обработки канта</w:t>
            </w:r>
          </w:p>
        </w:tc>
        <w:tc>
          <w:tcPr>
            <w:tcW w:w="993" w:type="dxa"/>
          </w:tcPr>
          <w:p w:rsidR="00B40210" w:rsidRPr="00773121" w:rsidRDefault="00B40210" w:rsidP="00F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EE6" w:rsidTr="00FE2565">
        <w:tc>
          <w:tcPr>
            <w:tcW w:w="675" w:type="dxa"/>
          </w:tcPr>
          <w:p w:rsidR="00B40210" w:rsidRDefault="00B40210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B40210" w:rsidRDefault="00B40210" w:rsidP="00FE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шва стачивания от срезов 0,5см</w:t>
            </w:r>
          </w:p>
        </w:tc>
        <w:tc>
          <w:tcPr>
            <w:tcW w:w="993" w:type="dxa"/>
          </w:tcPr>
          <w:p w:rsidR="00B40210" w:rsidRPr="00773121" w:rsidRDefault="00B40210" w:rsidP="00F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2EE6" w:rsidTr="00FE2565">
        <w:tc>
          <w:tcPr>
            <w:tcW w:w="675" w:type="dxa"/>
          </w:tcPr>
          <w:p w:rsidR="00B40210" w:rsidRDefault="00B40210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B40210" w:rsidRPr="00773121" w:rsidRDefault="00B40210" w:rsidP="00FE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отогнутой полоски для канта, соответствующей ширины   (0,6 -0,7см)</w:t>
            </w:r>
          </w:p>
        </w:tc>
        <w:tc>
          <w:tcPr>
            <w:tcW w:w="993" w:type="dxa"/>
          </w:tcPr>
          <w:p w:rsidR="00B40210" w:rsidRPr="00773121" w:rsidRDefault="00B40210" w:rsidP="00F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2EE6" w:rsidTr="00FE2565">
        <w:tc>
          <w:tcPr>
            <w:tcW w:w="675" w:type="dxa"/>
          </w:tcPr>
          <w:p w:rsidR="00B40210" w:rsidRDefault="00B40210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B40210" w:rsidRDefault="00B40210" w:rsidP="00FE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шва притачивания</w:t>
            </w:r>
          </w:p>
        </w:tc>
        <w:tc>
          <w:tcPr>
            <w:tcW w:w="993" w:type="dxa"/>
          </w:tcPr>
          <w:p w:rsidR="00B40210" w:rsidRPr="00773121" w:rsidRDefault="00B40210" w:rsidP="00F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2EE6" w:rsidTr="00FE2565">
        <w:tc>
          <w:tcPr>
            <w:tcW w:w="675" w:type="dxa"/>
          </w:tcPr>
          <w:p w:rsidR="00B40210" w:rsidRDefault="00B40210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B40210" w:rsidRDefault="00B40210" w:rsidP="00FE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закрепки в начале и конце шва (0,5- 0,7 см)</w:t>
            </w:r>
          </w:p>
        </w:tc>
        <w:tc>
          <w:tcPr>
            <w:tcW w:w="993" w:type="dxa"/>
          </w:tcPr>
          <w:p w:rsidR="00B40210" w:rsidRPr="00773121" w:rsidRDefault="00B40210" w:rsidP="00F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2EE6" w:rsidTr="00FE2565">
        <w:tc>
          <w:tcPr>
            <w:tcW w:w="675" w:type="dxa"/>
          </w:tcPr>
          <w:p w:rsidR="00B40210" w:rsidRDefault="00B40210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B40210" w:rsidRDefault="00B40210" w:rsidP="00FE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окончательной влажно-тепловой обработки</w:t>
            </w:r>
          </w:p>
        </w:tc>
        <w:tc>
          <w:tcPr>
            <w:tcW w:w="993" w:type="dxa"/>
          </w:tcPr>
          <w:p w:rsidR="00B40210" w:rsidRPr="00773121" w:rsidRDefault="00B40210" w:rsidP="00F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EE6" w:rsidTr="00FE2565">
        <w:tc>
          <w:tcPr>
            <w:tcW w:w="675" w:type="dxa"/>
          </w:tcPr>
          <w:p w:rsidR="00B40210" w:rsidRDefault="00B40210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B40210" w:rsidRDefault="00B40210" w:rsidP="00FE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соблюдение правил техники</w:t>
            </w:r>
          </w:p>
          <w:p w:rsidR="00B40210" w:rsidRDefault="00B40210" w:rsidP="00FE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993" w:type="dxa"/>
          </w:tcPr>
          <w:p w:rsidR="00B40210" w:rsidRPr="00773121" w:rsidRDefault="00B40210" w:rsidP="00F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EE6" w:rsidTr="00FE2565">
        <w:tc>
          <w:tcPr>
            <w:tcW w:w="675" w:type="dxa"/>
          </w:tcPr>
          <w:p w:rsidR="00B40210" w:rsidRDefault="00B40210" w:rsidP="00FE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40210" w:rsidRPr="00623128" w:rsidRDefault="00B40210" w:rsidP="00FE25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12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B40210" w:rsidRPr="00B40210" w:rsidRDefault="00B40210" w:rsidP="00FE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B40210" w:rsidRDefault="00B40210" w:rsidP="004A33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210" w:rsidRPr="004A33BA" w:rsidRDefault="00B40210" w:rsidP="00B40210">
      <w:pPr>
        <w:tabs>
          <w:tab w:val="left" w:pos="720"/>
        </w:tabs>
        <w:spacing w:after="0"/>
        <w:ind w:left="720" w:hanging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задание 1.</w:t>
      </w:r>
    </w:p>
    <w:p w:rsidR="00B40210" w:rsidRDefault="00B40210" w:rsidP="00B402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сумма баллов  - 20.</w:t>
      </w:r>
    </w:p>
    <w:p w:rsidR="00F12B0C" w:rsidRDefault="00F12B0C" w:rsidP="00B402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7599D5" wp14:editId="7E9B36D9">
            <wp:extent cx="1614073" cy="1475232"/>
            <wp:effectExtent l="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12" cy="147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9EB00F" wp14:editId="74D4F3DB">
            <wp:extent cx="760348" cy="694944"/>
            <wp:effectExtent l="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56" cy="69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E6" w:rsidRDefault="00B40210" w:rsidP="004A33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210">
        <w:rPr>
          <w:rFonts w:ascii="Times New Roman" w:hAnsi="Times New Roman" w:cs="Times New Roman"/>
          <w:bCs/>
          <w:sz w:val="24"/>
          <w:szCs w:val="24"/>
        </w:rPr>
        <w:t>Юбка</w:t>
      </w:r>
      <w:r w:rsidR="00F12B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5E8">
        <w:rPr>
          <w:rFonts w:ascii="Times New Roman" w:hAnsi="Times New Roman" w:cs="Times New Roman"/>
          <w:bCs/>
          <w:sz w:val="24"/>
          <w:szCs w:val="24"/>
        </w:rPr>
        <w:t xml:space="preserve">из шерстяной ткани, </w:t>
      </w:r>
      <w:r w:rsidR="00F12B0C">
        <w:rPr>
          <w:rFonts w:ascii="Times New Roman" w:hAnsi="Times New Roman" w:cs="Times New Roman"/>
          <w:bCs/>
          <w:sz w:val="24"/>
          <w:szCs w:val="24"/>
        </w:rPr>
        <w:t xml:space="preserve">прямая, расширенная книзу. На заднем и переднем полотнищах – по три встречные складки. </w:t>
      </w:r>
      <w:r w:rsidRPr="00B40210">
        <w:rPr>
          <w:rFonts w:ascii="Times New Roman" w:hAnsi="Times New Roman" w:cs="Times New Roman"/>
          <w:bCs/>
          <w:sz w:val="24"/>
          <w:szCs w:val="24"/>
        </w:rPr>
        <w:t xml:space="preserve"> Застежка  тесьма-молния в левом боковом шве. Верхний срез юбки обработан притачным пояс</w:t>
      </w:r>
      <w:r w:rsidR="00F12B0C">
        <w:rPr>
          <w:rFonts w:ascii="Times New Roman" w:hAnsi="Times New Roman" w:cs="Times New Roman"/>
          <w:bCs/>
          <w:sz w:val="24"/>
          <w:szCs w:val="24"/>
        </w:rPr>
        <w:t>ом, нижний срез – швом в</w:t>
      </w:r>
      <w:r w:rsidR="006345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2B0C">
        <w:rPr>
          <w:rFonts w:ascii="Times New Roman" w:hAnsi="Times New Roman" w:cs="Times New Roman"/>
          <w:bCs/>
          <w:sz w:val="24"/>
          <w:szCs w:val="24"/>
        </w:rPr>
        <w:t>подгибку</w:t>
      </w:r>
      <w:r w:rsidR="006345E8">
        <w:rPr>
          <w:rFonts w:ascii="Times New Roman" w:hAnsi="Times New Roman" w:cs="Times New Roman"/>
          <w:bCs/>
          <w:sz w:val="24"/>
          <w:szCs w:val="24"/>
        </w:rPr>
        <w:t xml:space="preserve"> с обметанным срезом</w:t>
      </w:r>
      <w:r w:rsidR="00F12B0C">
        <w:rPr>
          <w:rFonts w:ascii="Times New Roman" w:hAnsi="Times New Roman" w:cs="Times New Roman"/>
          <w:bCs/>
          <w:sz w:val="24"/>
          <w:szCs w:val="24"/>
        </w:rPr>
        <w:t>.</w:t>
      </w:r>
    </w:p>
    <w:p w:rsidR="007427B9" w:rsidRDefault="007427B9" w:rsidP="00612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7B9" w:rsidRDefault="007427B9" w:rsidP="00612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7B9" w:rsidRDefault="007427B9" w:rsidP="00612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EE6" w:rsidRPr="00815423" w:rsidRDefault="00612EE6" w:rsidP="00612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Карта пооперационного контроля по выполнению  практической работы</w:t>
      </w:r>
    </w:p>
    <w:p w:rsidR="00612EE6" w:rsidRDefault="00612EE6" w:rsidP="00612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3BA">
        <w:rPr>
          <w:rFonts w:ascii="Times New Roman" w:hAnsi="Times New Roman" w:cs="Times New Roman"/>
          <w:b/>
          <w:bCs/>
          <w:sz w:val="24"/>
          <w:szCs w:val="24"/>
        </w:rPr>
        <w:t>«Описание модели по ее эскизу»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992"/>
      </w:tblGrid>
      <w:tr w:rsidR="00612EE6" w:rsidTr="00FE2565">
        <w:trPr>
          <w:trHeight w:val="356"/>
        </w:trPr>
        <w:tc>
          <w:tcPr>
            <w:tcW w:w="675" w:type="dxa"/>
          </w:tcPr>
          <w:p w:rsidR="00612EE6" w:rsidRDefault="00612EE6" w:rsidP="00FE2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2EE6" w:rsidRDefault="00612EE6" w:rsidP="00FE25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612EE6" w:rsidRDefault="00612EE6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</w:tcPr>
          <w:p w:rsidR="00612EE6" w:rsidRDefault="00612EE6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612EE6" w:rsidRPr="00773121" w:rsidTr="00FE2565">
        <w:tc>
          <w:tcPr>
            <w:tcW w:w="675" w:type="dxa"/>
          </w:tcPr>
          <w:p w:rsidR="00612EE6" w:rsidRDefault="00612EE6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612EE6" w:rsidRDefault="00612EE6" w:rsidP="00FE2565">
            <w:pPr>
              <w:rPr>
                <w:rFonts w:ascii="Times New Roman" w:hAnsi="Times New Roman" w:cs="Times New Roman"/>
              </w:rPr>
            </w:pPr>
            <w:r w:rsidRPr="004A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типа ткани                                                                                         </w:t>
            </w:r>
          </w:p>
        </w:tc>
        <w:tc>
          <w:tcPr>
            <w:tcW w:w="992" w:type="dxa"/>
          </w:tcPr>
          <w:p w:rsidR="00612EE6" w:rsidRPr="00773121" w:rsidRDefault="00612EE6" w:rsidP="00F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2EE6" w:rsidRPr="00773121" w:rsidTr="00FE2565">
        <w:tc>
          <w:tcPr>
            <w:tcW w:w="675" w:type="dxa"/>
          </w:tcPr>
          <w:p w:rsidR="00612EE6" w:rsidRDefault="00612EE6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612EE6" w:rsidRDefault="00612EE6" w:rsidP="00FE2565">
            <w:pPr>
              <w:rPr>
                <w:rFonts w:ascii="Times New Roman" w:hAnsi="Times New Roman" w:cs="Times New Roman"/>
              </w:rPr>
            </w:pPr>
            <w:r w:rsidRPr="004A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конструкции юбки                                                                           </w:t>
            </w:r>
          </w:p>
        </w:tc>
        <w:tc>
          <w:tcPr>
            <w:tcW w:w="992" w:type="dxa"/>
          </w:tcPr>
          <w:p w:rsidR="00612EE6" w:rsidRPr="00773121" w:rsidRDefault="00612EE6" w:rsidP="00F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2EE6" w:rsidRPr="00773121" w:rsidTr="00FE2565">
        <w:tc>
          <w:tcPr>
            <w:tcW w:w="675" w:type="dxa"/>
          </w:tcPr>
          <w:p w:rsidR="00612EE6" w:rsidRDefault="00612EE6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612EE6" w:rsidRDefault="00612EE6" w:rsidP="00F12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</w:t>
            </w:r>
            <w:r w:rsidR="00F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встречных складок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переднем полотнище юбки</w:t>
            </w:r>
            <w:r w:rsidRPr="004A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992" w:type="dxa"/>
          </w:tcPr>
          <w:p w:rsidR="00612EE6" w:rsidRPr="00773121" w:rsidRDefault="00612EE6" w:rsidP="00F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2B0C" w:rsidRPr="00773121" w:rsidTr="00FE2565">
        <w:tc>
          <w:tcPr>
            <w:tcW w:w="675" w:type="dxa"/>
          </w:tcPr>
          <w:p w:rsidR="00F12B0C" w:rsidRDefault="00F12B0C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F12B0C" w:rsidRDefault="00F12B0C" w:rsidP="00F12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встречных складок  на заднем полотнище юбки</w:t>
            </w:r>
            <w:r w:rsidRPr="004A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992" w:type="dxa"/>
          </w:tcPr>
          <w:p w:rsidR="00F12B0C" w:rsidRDefault="00F12B0C" w:rsidP="00F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2EE6" w:rsidRPr="00773121" w:rsidTr="00FE2565">
        <w:tc>
          <w:tcPr>
            <w:tcW w:w="675" w:type="dxa"/>
          </w:tcPr>
          <w:p w:rsidR="00612EE6" w:rsidRDefault="00F12B0C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612EE6" w:rsidRPr="00773121" w:rsidRDefault="00612EE6" w:rsidP="00FE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место застежки                                                                                       </w:t>
            </w:r>
          </w:p>
        </w:tc>
        <w:tc>
          <w:tcPr>
            <w:tcW w:w="992" w:type="dxa"/>
          </w:tcPr>
          <w:p w:rsidR="00612EE6" w:rsidRPr="00773121" w:rsidRDefault="00612EE6" w:rsidP="00F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2EE6" w:rsidRPr="00773121" w:rsidTr="00FE2565">
        <w:tc>
          <w:tcPr>
            <w:tcW w:w="675" w:type="dxa"/>
          </w:tcPr>
          <w:p w:rsidR="00612EE6" w:rsidRDefault="00F12B0C" w:rsidP="00FE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612EE6" w:rsidRDefault="00612EE6" w:rsidP="00FE2565">
            <w:pPr>
              <w:rPr>
                <w:rFonts w:ascii="Times New Roman" w:hAnsi="Times New Roman" w:cs="Times New Roman"/>
              </w:rPr>
            </w:pPr>
            <w:r w:rsidRPr="004A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обработки верхних и нижних срезов юбки                                </w:t>
            </w:r>
          </w:p>
        </w:tc>
        <w:tc>
          <w:tcPr>
            <w:tcW w:w="992" w:type="dxa"/>
          </w:tcPr>
          <w:p w:rsidR="00612EE6" w:rsidRPr="00773121" w:rsidRDefault="00612EE6" w:rsidP="00F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2EE6" w:rsidRPr="00773121" w:rsidTr="00FE2565">
        <w:tc>
          <w:tcPr>
            <w:tcW w:w="675" w:type="dxa"/>
          </w:tcPr>
          <w:p w:rsidR="00612EE6" w:rsidRDefault="00612EE6" w:rsidP="00FE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12EE6" w:rsidRPr="00623128" w:rsidRDefault="00612EE6" w:rsidP="00FE25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12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12EE6" w:rsidRPr="00B40210" w:rsidRDefault="00612EE6" w:rsidP="00FE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612EE6" w:rsidRDefault="00612EE6" w:rsidP="00612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E6" w:rsidRDefault="00612EE6" w:rsidP="00612EE6">
      <w:pPr>
        <w:pStyle w:val="Default"/>
        <w:spacing w:after="120" w:line="276" w:lineRule="auto"/>
        <w:rPr>
          <w:b/>
          <w:bCs/>
        </w:rPr>
      </w:pPr>
    </w:p>
    <w:p w:rsidR="00B40210" w:rsidRDefault="00B40210" w:rsidP="004A33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210" w:rsidRDefault="00B40210" w:rsidP="004A33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210" w:rsidRDefault="00B40210" w:rsidP="004A33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210" w:rsidRDefault="00B40210" w:rsidP="004A33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210" w:rsidRDefault="00B40210" w:rsidP="004A33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210" w:rsidRDefault="00B40210" w:rsidP="004A33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210" w:rsidRDefault="00B40210" w:rsidP="004A33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210" w:rsidRDefault="00B40210" w:rsidP="004A33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210" w:rsidRDefault="00B40210" w:rsidP="004A33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210" w:rsidRDefault="00B40210" w:rsidP="004A33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210" w:rsidRDefault="00B40210" w:rsidP="004A33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210" w:rsidRDefault="00B40210" w:rsidP="004A33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210" w:rsidRPr="004A33BA" w:rsidRDefault="00B40210" w:rsidP="004A33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210" w:rsidRPr="004A33BA" w:rsidRDefault="00B40210" w:rsidP="00B40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5C2" w:rsidRDefault="00EA75C2" w:rsidP="007E3903">
      <w:pPr>
        <w:pStyle w:val="Default"/>
        <w:spacing w:after="120" w:line="276" w:lineRule="auto"/>
        <w:rPr>
          <w:b/>
          <w:bCs/>
        </w:rPr>
      </w:pPr>
    </w:p>
    <w:p w:rsidR="007E3903" w:rsidRPr="007E3903" w:rsidRDefault="002F2F67" w:rsidP="002F2F67">
      <w:pPr>
        <w:pStyle w:val="Default"/>
        <w:spacing w:after="120" w:line="276" w:lineRule="auto"/>
        <w:ind w:firstLine="708"/>
      </w:pPr>
      <w:r>
        <w:rPr>
          <w:bCs/>
        </w:rPr>
        <w:t>.</w:t>
      </w:r>
    </w:p>
    <w:p w:rsidR="00072417" w:rsidRDefault="00072417" w:rsidP="000724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B0F46" w:rsidRDefault="007B0F46" w:rsidP="000724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B0F46" w:rsidRDefault="007B0F46" w:rsidP="000724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B0F46" w:rsidRDefault="007B0F46" w:rsidP="000724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B0F46" w:rsidRDefault="007B0F46" w:rsidP="000724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12EE6" w:rsidRDefault="00612EE6" w:rsidP="000724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12EE6" w:rsidRDefault="00612EE6" w:rsidP="000724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12EE6" w:rsidRDefault="00612EE6" w:rsidP="000724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12EE6" w:rsidRDefault="00612EE6" w:rsidP="000724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12EE6" w:rsidRDefault="00612EE6" w:rsidP="000724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32F2F" w:rsidRDefault="00F32F2F" w:rsidP="00F32F2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275FB" w:rsidRPr="00525AC4" w:rsidRDefault="001275FB" w:rsidP="00F32F2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275FB" w:rsidRPr="001275FB" w:rsidRDefault="001275FB" w:rsidP="001275FB">
      <w:pPr>
        <w:tabs>
          <w:tab w:val="left" w:pos="14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5FB">
        <w:rPr>
          <w:rFonts w:ascii="Times New Roman" w:hAnsi="Times New Roman" w:cs="Times New Roman"/>
          <w:b/>
          <w:sz w:val="24"/>
          <w:szCs w:val="24"/>
        </w:rPr>
        <w:lastRenderedPageBreak/>
        <w:t>Школьный этап</w:t>
      </w:r>
    </w:p>
    <w:p w:rsidR="001275FB" w:rsidRPr="001275FB" w:rsidRDefault="001275FB" w:rsidP="001275FB">
      <w:pPr>
        <w:tabs>
          <w:tab w:val="left" w:pos="14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5FB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1275FB" w:rsidRPr="001275FB" w:rsidRDefault="001275FB" w:rsidP="001275FB">
      <w:pPr>
        <w:tabs>
          <w:tab w:val="left" w:pos="14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5FB"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p w:rsidR="001275FB" w:rsidRPr="001275FB" w:rsidRDefault="001275FB" w:rsidP="001275FB">
      <w:pPr>
        <w:tabs>
          <w:tab w:val="left" w:pos="14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– 2016</w:t>
      </w:r>
      <w:r w:rsidRPr="001275F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275FB" w:rsidRPr="001275FB" w:rsidRDefault="001275FB" w:rsidP="001275FB">
      <w:pPr>
        <w:tabs>
          <w:tab w:val="left" w:pos="142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275FB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1275FB" w:rsidRPr="001275FB" w:rsidRDefault="001275FB" w:rsidP="001275FB">
      <w:pPr>
        <w:tabs>
          <w:tab w:val="left" w:pos="1425"/>
        </w:tabs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275FB">
        <w:rPr>
          <w:rFonts w:ascii="Times New Roman" w:hAnsi="Times New Roman" w:cs="Times New Roman"/>
          <w:b/>
          <w:iCs/>
          <w:sz w:val="24"/>
          <w:szCs w:val="24"/>
        </w:rPr>
        <w:t>Методические рекомендации для учителя</w:t>
      </w:r>
    </w:p>
    <w:p w:rsidR="00E84EC1" w:rsidRPr="00E84EC1" w:rsidRDefault="00E84EC1" w:rsidP="00E84EC1">
      <w:p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" w:eastAsia="ru-RU"/>
        </w:rPr>
      </w:pPr>
      <w:r w:rsidRPr="00E84E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" w:eastAsia="ru-RU"/>
        </w:rPr>
        <w:t xml:space="preserve">В олимпиаде принимают участие учащиеся </w:t>
      </w:r>
      <w:r w:rsidRPr="00E84E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8-х</w:t>
      </w:r>
      <w:r w:rsidRPr="00E84E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" w:eastAsia="ru-RU"/>
        </w:rPr>
        <w:t xml:space="preserve"> классов образовательных учреждений. Олимпиада по технологии проводится с целью предоставления возможности учащимся продемонстрировать способности в области предмета,  повышения качества технологической подготовки школьников, выявления и поощрения наиболее умелых, способных, одаренных учащихся и их потенциальных возможностей, стимулирования их на творчество.</w:t>
      </w:r>
    </w:p>
    <w:p w:rsidR="00E84EC1" w:rsidRPr="00E84EC1" w:rsidRDefault="00E84EC1" w:rsidP="00E84EC1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E84E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" w:eastAsia="ru-RU"/>
        </w:rPr>
        <w:t>Тексты олимпиады школьников по технологии включаю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" w:eastAsia="ru-RU"/>
        </w:rPr>
        <w:t xml:space="preserve">т задания, которые направлены  </w:t>
      </w:r>
      <w:r w:rsidRPr="00E84EC1">
        <w:rPr>
          <w:rFonts w:ascii="Times New Roman" w:hAnsi="Times New Roman" w:cs="Times New Roman"/>
          <w:sz w:val="24"/>
          <w:szCs w:val="24"/>
        </w:rPr>
        <w:t xml:space="preserve">на развитие личности </w:t>
      </w:r>
      <w:r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E84EC1">
        <w:rPr>
          <w:rFonts w:ascii="Times New Roman" w:hAnsi="Times New Roman" w:cs="Times New Roman"/>
          <w:sz w:val="24"/>
          <w:szCs w:val="24"/>
        </w:rPr>
        <w:t>на основе деятельности, т.е. на твёрдые знания и умения, которые учащийся должен суметь применить в последующей учебной практической деятельности, на развитие самостоятельного технологического мышления</w:t>
      </w:r>
      <w:r>
        <w:rPr>
          <w:sz w:val="23"/>
          <w:szCs w:val="23"/>
        </w:rPr>
        <w:t xml:space="preserve">, и </w:t>
      </w:r>
      <w:r w:rsidRPr="00E84E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" w:eastAsia="ru-RU"/>
        </w:rPr>
        <w:t xml:space="preserve">рассчитаны на базовый и продвинутый уровень. Олимпиадные задания состоят из </w:t>
      </w:r>
      <w:r w:rsidRPr="00E84E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двух</w:t>
      </w:r>
      <w:r w:rsidRPr="00E84E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" w:eastAsia="ru-RU"/>
        </w:rPr>
        <w:t xml:space="preserve"> частей.</w:t>
      </w:r>
    </w:p>
    <w:p w:rsidR="001275FB" w:rsidRPr="00FE2565" w:rsidRDefault="001275FB" w:rsidP="001275FB">
      <w:pPr>
        <w:contextualSpacing/>
        <w:rPr>
          <w:rFonts w:ascii="Times New Roman" w:hAnsi="Times New Roman" w:cs="Times New Roman"/>
          <w:sz w:val="24"/>
          <w:szCs w:val="24"/>
        </w:rPr>
      </w:pPr>
      <w:r w:rsidRPr="00FE2565">
        <w:rPr>
          <w:rFonts w:ascii="Times New Roman" w:hAnsi="Times New Roman" w:cs="Times New Roman"/>
          <w:sz w:val="24"/>
          <w:szCs w:val="24"/>
        </w:rPr>
        <w:t>Олимпиада проходит в два тура:</w:t>
      </w:r>
    </w:p>
    <w:p w:rsidR="001275FB" w:rsidRPr="00FE2565" w:rsidRDefault="001275FB" w:rsidP="001275F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E2565">
        <w:rPr>
          <w:rFonts w:ascii="Times New Roman" w:hAnsi="Times New Roman" w:cs="Times New Roman"/>
          <w:b/>
          <w:iCs/>
          <w:sz w:val="24"/>
          <w:szCs w:val="24"/>
        </w:rPr>
        <w:t>1тур</w:t>
      </w:r>
      <w:r w:rsidRPr="00FE2565">
        <w:rPr>
          <w:rFonts w:ascii="Times New Roman" w:hAnsi="Times New Roman" w:cs="Times New Roman"/>
          <w:iCs/>
          <w:sz w:val="24"/>
          <w:szCs w:val="24"/>
        </w:rPr>
        <w:t xml:space="preserve">:  общее время выполнения </w:t>
      </w:r>
      <w:r w:rsidR="00FE2565">
        <w:rPr>
          <w:rFonts w:ascii="Times New Roman" w:hAnsi="Times New Roman" w:cs="Times New Roman"/>
          <w:iCs/>
          <w:sz w:val="24"/>
          <w:szCs w:val="24"/>
        </w:rPr>
        <w:t>–</w:t>
      </w:r>
      <w:r w:rsidRPr="00FE2565">
        <w:rPr>
          <w:rFonts w:ascii="Times New Roman" w:hAnsi="Times New Roman" w:cs="Times New Roman"/>
          <w:iCs/>
          <w:sz w:val="24"/>
          <w:szCs w:val="24"/>
        </w:rPr>
        <w:t xml:space="preserve"> 3</w:t>
      </w:r>
      <w:r w:rsidR="00FE2565">
        <w:rPr>
          <w:rFonts w:ascii="Times New Roman" w:hAnsi="Times New Roman" w:cs="Times New Roman"/>
          <w:iCs/>
          <w:sz w:val="24"/>
          <w:szCs w:val="24"/>
        </w:rPr>
        <w:t xml:space="preserve">,5 </w:t>
      </w:r>
      <w:r w:rsidRPr="00FE2565">
        <w:rPr>
          <w:rFonts w:ascii="Times New Roman" w:hAnsi="Times New Roman" w:cs="Times New Roman"/>
          <w:iCs/>
          <w:sz w:val="24"/>
          <w:szCs w:val="24"/>
        </w:rPr>
        <w:t xml:space="preserve"> часа. Теоретический тур – 1</w:t>
      </w:r>
      <w:r w:rsidR="00FE2565">
        <w:rPr>
          <w:rFonts w:ascii="Times New Roman" w:hAnsi="Times New Roman" w:cs="Times New Roman"/>
          <w:iCs/>
          <w:sz w:val="24"/>
          <w:szCs w:val="24"/>
        </w:rPr>
        <w:t xml:space="preserve">,5 </w:t>
      </w:r>
      <w:r w:rsidRPr="00FE2565">
        <w:rPr>
          <w:rFonts w:ascii="Times New Roman" w:hAnsi="Times New Roman" w:cs="Times New Roman"/>
          <w:iCs/>
          <w:sz w:val="24"/>
          <w:szCs w:val="24"/>
        </w:rPr>
        <w:t xml:space="preserve"> час</w:t>
      </w:r>
      <w:r w:rsidR="00FE2565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FE2565">
        <w:rPr>
          <w:rFonts w:ascii="Times New Roman" w:hAnsi="Times New Roman" w:cs="Times New Roman"/>
          <w:iCs/>
          <w:sz w:val="24"/>
          <w:szCs w:val="24"/>
        </w:rPr>
        <w:t xml:space="preserve"> и практический тур – 2 часа;</w:t>
      </w:r>
    </w:p>
    <w:p w:rsidR="001275FB" w:rsidRPr="00FE2565" w:rsidRDefault="001275FB" w:rsidP="00FE2565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val="ru" w:eastAsia="ru-RU"/>
        </w:rPr>
      </w:pPr>
      <w:r w:rsidRPr="00FE2565">
        <w:rPr>
          <w:rFonts w:ascii="Times New Roman" w:hAnsi="Times New Roman" w:cs="Times New Roman"/>
          <w:b/>
          <w:iCs/>
          <w:sz w:val="24"/>
          <w:szCs w:val="24"/>
        </w:rPr>
        <w:t>2 тур</w:t>
      </w:r>
      <w:r w:rsidRPr="00FE2565">
        <w:rPr>
          <w:rFonts w:ascii="Times New Roman" w:hAnsi="Times New Roman" w:cs="Times New Roman"/>
          <w:iCs/>
          <w:sz w:val="24"/>
          <w:szCs w:val="24"/>
        </w:rPr>
        <w:t>:</w:t>
      </w:r>
      <w:r w:rsidRPr="00FE2565">
        <w:rPr>
          <w:rFonts w:ascii="Times New Roman" w:hAnsi="Times New Roman" w:cs="Times New Roman"/>
          <w:sz w:val="24"/>
          <w:szCs w:val="24"/>
        </w:rPr>
        <w:t xml:space="preserve"> защита проектов</w:t>
      </w:r>
      <w:r w:rsidRPr="00FE2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4EC1" w:rsidRPr="001275FB" w:rsidRDefault="001275FB" w:rsidP="00FE2565">
      <w:pPr>
        <w:tabs>
          <w:tab w:val="left" w:pos="1176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val="ru" w:eastAsia="ru-RU"/>
        </w:rPr>
      </w:pPr>
      <w:r w:rsidRPr="001275FB">
        <w:rPr>
          <w:rFonts w:ascii="Times New Roman" w:hAnsi="Times New Roman" w:cs="Times New Roman"/>
          <w:b/>
          <w:bCs/>
          <w:sz w:val="24"/>
          <w:szCs w:val="24"/>
        </w:rPr>
        <w:t>Теоретический тур</w:t>
      </w:r>
      <w:r w:rsidRPr="001275FB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1275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275FB">
        <w:rPr>
          <w:rFonts w:ascii="Times New Roman" w:hAnsi="Times New Roman" w:cs="Times New Roman"/>
          <w:sz w:val="24"/>
          <w:szCs w:val="24"/>
        </w:rPr>
        <w:t>веты на тестовые задания.</w:t>
      </w:r>
    </w:p>
    <w:p w:rsidR="001275FB" w:rsidRDefault="00E84EC1" w:rsidP="001275F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" w:eastAsia="ru-RU"/>
        </w:rPr>
        <w:t>Участникам</w:t>
      </w:r>
      <w:r w:rsidRPr="001275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олимпиады </w:t>
      </w:r>
      <w:r w:rsidR="001275FB" w:rsidRPr="001275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 w:rsidRPr="001275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" w:eastAsia="ru-RU"/>
        </w:rPr>
        <w:t>предлага</w:t>
      </w:r>
      <w:proofErr w:type="spellEnd"/>
      <w:r w:rsidRPr="001275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</w:t>
      </w:r>
      <w:proofErr w:type="spellStart"/>
      <w:r w:rsidRPr="001275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" w:eastAsia="ru-RU"/>
        </w:rPr>
        <w:t>тся</w:t>
      </w:r>
      <w:proofErr w:type="spellEnd"/>
      <w:r w:rsidRPr="001275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" w:eastAsia="ru-RU"/>
        </w:rPr>
        <w:t xml:space="preserve"> </w:t>
      </w:r>
      <w:r w:rsidRPr="001275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1275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" w:eastAsia="ru-RU"/>
        </w:rPr>
        <w:t xml:space="preserve">20 вопросов. </w:t>
      </w:r>
      <w:r w:rsidR="001275FB" w:rsidRPr="0012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содержат следующие разделы: </w:t>
      </w:r>
      <w:proofErr w:type="gramStart"/>
      <w:r w:rsidR="001275FB" w:rsidRPr="001275FB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«Кулинария», «Материаловедение», «Машиноведение», «Рукоделие», «Конструирование и моделирование», «Технология изготовления швейных изделий», «Художественное конструирование», «</w:t>
      </w:r>
      <w:r w:rsidR="0012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Домашняя экономика и основы предпринимательства», «Электротехника».  </w:t>
      </w:r>
      <w:proofErr w:type="gramEnd"/>
    </w:p>
    <w:p w:rsidR="001275FB" w:rsidRPr="001275FB" w:rsidRDefault="001275FB" w:rsidP="001275FB">
      <w:pPr>
        <w:shd w:val="clear" w:color="auto" w:fill="FFFFFF"/>
        <w:overflowPunct w:val="0"/>
        <w:autoSpaceDE w:val="0"/>
        <w:autoSpaceDN w:val="0"/>
        <w:adjustRightInd w:val="0"/>
        <w:spacing w:after="0" w:line="100" w:lineRule="atLeast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75F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Время проведения теоретических заданий</w:t>
      </w:r>
      <w:r w:rsidRPr="001275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— 1</w:t>
      </w:r>
      <w:r w:rsidR="00FE2565">
        <w:rPr>
          <w:rFonts w:ascii="Times New Roman" w:eastAsia="Times New Roman" w:hAnsi="Times New Roman" w:cs="Times New Roman"/>
          <w:sz w:val="24"/>
          <w:szCs w:val="20"/>
          <w:lang w:eastAsia="ru-RU"/>
        </w:rPr>
        <w:t>,5</w:t>
      </w:r>
      <w:r w:rsidRPr="001275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час</w:t>
      </w:r>
      <w:r w:rsidR="00FE2565">
        <w:rPr>
          <w:rFonts w:ascii="Times New Roman" w:eastAsia="Times New Roman" w:hAnsi="Times New Roman" w:cs="Times New Roman"/>
          <w:sz w:val="24"/>
          <w:szCs w:val="20"/>
          <w:lang w:eastAsia="ru-RU"/>
        </w:rPr>
        <w:t>а (90 мин.)</w:t>
      </w:r>
      <w:r w:rsidRPr="001275F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E2565" w:rsidRPr="00FE2565" w:rsidRDefault="00FE2565" w:rsidP="00FE2565">
      <w:pPr>
        <w:widowControl w:val="0"/>
        <w:shd w:val="clear" w:color="auto" w:fill="FFFFFF"/>
        <w:tabs>
          <w:tab w:val="left" w:pos="705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70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E256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Система оценки тестовых заданий и контрольных вопросов.</w:t>
      </w:r>
    </w:p>
    <w:p w:rsidR="00FE2565" w:rsidRPr="00FE2565" w:rsidRDefault="00FE2565" w:rsidP="00FE2565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удобства подсчета результатов конкурса за каждое правильно выполненное задание теста участник конкурса получает </w:t>
      </w:r>
      <w:r w:rsidRPr="00FE25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один балл. </w:t>
      </w:r>
      <w:r w:rsidRPr="00FE25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Если задание теста выполнено неправильно или только частично – </w:t>
      </w:r>
      <w:r w:rsidRPr="00FE25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ноль баллов. </w:t>
      </w:r>
      <w:r w:rsidRPr="00FE25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следует ставить оценку в полбалла за задание теста, выполненного наполовину. Формулировка свободных ответов на контрольные вопросы и задания не обязательно должна точно совпадать с ответом, прилагаемым к заданию. Здесь правильность ответа должна оцениваться по общему смыслу и по ключевым словам.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включают 19 </w:t>
      </w:r>
      <w:r w:rsidRPr="00FE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вопросов, к каждому из которых даётся один или несколько вариантов ответа. </w:t>
      </w:r>
      <w:r w:rsidR="00E84EC1" w:rsidRPr="001275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" w:eastAsia="ru-RU"/>
        </w:rPr>
        <w:t>Одни вопросы содержат несколько вариантов ответов, необходимо выбрать один правильный; в других заданиях необходимо вписать правильный ответ или установить соответствие.  Каждый вопрос оценивается в 1 балл. Если тест выполнен неправильно или только частично - ноль баллов.</w:t>
      </w:r>
      <w:r w:rsidR="00E84EC1" w:rsidRPr="0012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вопрос - т</w:t>
      </w:r>
      <w:r w:rsidR="00E84EC1" w:rsidRPr="001275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ворческое задание оценивается  – до 6 баллов.</w:t>
      </w:r>
      <w:r w:rsidR="00E84EC1" w:rsidRPr="001275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" w:eastAsia="ru-RU"/>
        </w:rPr>
        <w:t xml:space="preserve"> </w:t>
      </w:r>
      <w:r w:rsidRPr="00FE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Наибольшая сумма баллов, которую может набрать участник в этом туре –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25</w:t>
      </w:r>
      <w:r w:rsidRPr="00FE256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баллов.</w:t>
      </w:r>
    </w:p>
    <w:p w:rsidR="00E84EC1" w:rsidRPr="00E84EC1" w:rsidRDefault="00E84EC1" w:rsidP="00FE2565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E84EC1" w:rsidRPr="00FE2565" w:rsidRDefault="00FE2565" w:rsidP="00FE2565">
      <w:pPr>
        <w:tabs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ru" w:eastAsia="ru-RU"/>
        </w:rPr>
        <w:t xml:space="preserve">          </w:t>
      </w:r>
      <w:r w:rsidRPr="00FE256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ru" w:eastAsia="ru-RU"/>
        </w:rPr>
        <w:t xml:space="preserve"> </w:t>
      </w:r>
      <w:r w:rsidR="00E84EC1" w:rsidRPr="00FE256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ru" w:eastAsia="ru-RU"/>
        </w:rPr>
        <w:t>Практическ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ru" w:eastAsia="ru-RU"/>
        </w:rPr>
        <w:t>ий тур:</w:t>
      </w:r>
    </w:p>
    <w:p w:rsidR="00E84EC1" w:rsidRPr="00E84EC1" w:rsidRDefault="00E84EC1" w:rsidP="00E84EC1">
      <w:pPr>
        <w:tabs>
          <w:tab w:val="left" w:pos="-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" w:eastAsia="ru-RU"/>
        </w:rPr>
      </w:pPr>
      <w:r w:rsidRPr="00E84E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Практические задания построены таким образом, чтобы при их выполнении учащийся максимально использовал весь набор знаний и умений, полученный им в процессе обучения. Степень сложности задания соответствует уровню теоретической и практической подготовки учащихся в данной возрастной группе.</w:t>
      </w:r>
    </w:p>
    <w:p w:rsidR="00E84EC1" w:rsidRPr="00E84EC1" w:rsidRDefault="00E84EC1" w:rsidP="00E84EC1">
      <w:pPr>
        <w:tabs>
          <w:tab w:val="left" w:pos="1171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E84E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Практические задания разделены на 2 направления:</w:t>
      </w:r>
    </w:p>
    <w:p w:rsidR="00E84EC1" w:rsidRPr="00FE2565" w:rsidRDefault="00E84EC1" w:rsidP="00E84EC1">
      <w:pPr>
        <w:tabs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E84E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 xml:space="preserve">          - технология обработки швейных изделий</w:t>
      </w:r>
      <w:r w:rsidR="00FE25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</w:t>
      </w:r>
      <w:r w:rsidR="00FE2565" w:rsidRPr="00FE2565">
        <w:rPr>
          <w:rFonts w:ascii="Times New Roman" w:hAnsi="Times New Roman" w:cs="Times New Roman"/>
          <w:bCs/>
          <w:sz w:val="24"/>
          <w:szCs w:val="24"/>
        </w:rPr>
        <w:t xml:space="preserve">Обработка среза окантовочным швом с закрытым </w:t>
      </w:r>
      <w:r w:rsidR="00FE256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E2565" w:rsidRPr="00FE2565">
        <w:rPr>
          <w:rFonts w:ascii="Times New Roman" w:hAnsi="Times New Roman" w:cs="Times New Roman"/>
          <w:bCs/>
          <w:sz w:val="24"/>
          <w:szCs w:val="24"/>
        </w:rPr>
        <w:t>срезом</w:t>
      </w:r>
      <w:r w:rsidR="00FE2565" w:rsidRPr="00FE25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</w:t>
      </w:r>
      <w:r w:rsidRPr="00FE25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84EC1" w:rsidRPr="00E84EC1" w:rsidRDefault="00E84EC1" w:rsidP="00E84EC1">
      <w:pPr>
        <w:tabs>
          <w:tab w:val="left" w:pos="1171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FE25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-моделирование (</w:t>
      </w:r>
      <w:r w:rsidR="00FE2565" w:rsidRPr="00FE2565">
        <w:rPr>
          <w:rFonts w:ascii="Times New Roman" w:hAnsi="Times New Roman" w:cs="Times New Roman"/>
          <w:sz w:val="24"/>
          <w:szCs w:val="24"/>
        </w:rPr>
        <w:t>составить описание модели по ее эскизу</w:t>
      </w:r>
      <w:r w:rsidR="00FE25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</w:t>
      </w:r>
    </w:p>
    <w:p w:rsidR="00FE2565" w:rsidRPr="00FE2565" w:rsidRDefault="00FE2565" w:rsidP="00FE2565">
      <w:pPr>
        <w:shd w:val="clear" w:color="auto" w:fill="FFFFFF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выполнения практического задания оргкомитет готовит все необходимые материалы, инструменты и оборудование.    </w:t>
      </w:r>
    </w:p>
    <w:p w:rsidR="00FE2565" w:rsidRPr="00FE2565" w:rsidRDefault="00FE2565" w:rsidP="00FE256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практические задания участники выполняют с обязательным пояснением работы в виде описания, расчетов, составления плана изготовления, технологических карт, эскизов, чертежей и. т. д.</w:t>
      </w:r>
    </w:p>
    <w:p w:rsidR="00FE2565" w:rsidRPr="00FE2565" w:rsidRDefault="00FE2565" w:rsidP="00FE256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E25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оценке практического задания необходимо учитывать: качество выполненного изделия, соблюдение ПТБ, соответствие внешнего вида участника требованиям ПТБ, культуру производства, фактор времени, за правильность выполнения которых начисляются соответствующее количество баллов.  К практическому заданию прилагаются критерии оценки готового изделия; критерии оценки всего задания: </w:t>
      </w:r>
    </w:p>
    <w:p w:rsidR="00FE2565" w:rsidRPr="00FE2565" w:rsidRDefault="00FE2565" w:rsidP="00FE256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незначительном нарушении правил техники безопасности и санитарно – гигиенических требований, после публичного замечания председателем жюри, оценка снижается.</w:t>
      </w:r>
    </w:p>
    <w:p w:rsidR="00FE2565" w:rsidRPr="00FE2565" w:rsidRDefault="00FE2565" w:rsidP="00FE256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E256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Максимальное количество баллов за выполнение практической работы – 40.</w:t>
      </w:r>
    </w:p>
    <w:p w:rsidR="00E84EC1" w:rsidRDefault="00E84EC1" w:rsidP="00E84EC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65" w:rsidRPr="00FE2565" w:rsidRDefault="00FE2565" w:rsidP="00FE256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 тур – защита проекта.</w:t>
      </w:r>
    </w:p>
    <w:p w:rsidR="00FE2565" w:rsidRPr="00FE2565" w:rsidRDefault="00FE2565" w:rsidP="00FE256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0"/>
          <w:lang w:eastAsia="ru-RU"/>
        </w:rPr>
        <w:t>Готовиться самостоятельно каждым участником с выставочными вариантами изделий.</w:t>
      </w:r>
    </w:p>
    <w:p w:rsidR="00FE2565" w:rsidRPr="00FE2565" w:rsidRDefault="00FE2565" w:rsidP="00FE256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0"/>
          <w:lang w:eastAsia="ru-RU"/>
        </w:rPr>
        <w:t>Время защиты проекта – 8-10 минут. За превышение времени во время защиты баллы не начисляются</w:t>
      </w:r>
      <w:r w:rsidRPr="00FE25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 w:rsidRPr="00FE25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Оценка творческих проектов учащихся предусматривает сравнительный анализ их содержания, практического исполнения и качества защиты. Содержание проекта должно включать: формулировка цели, перечень первоначальных идей, обоснование выбора используемых технологий, инструментов и оборудования, оценку значимости и указание возможных результатов применения, </w:t>
      </w:r>
      <w:r w:rsidRPr="00FE256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экологический, экономический анализ проекта.  </w:t>
      </w:r>
    </w:p>
    <w:p w:rsidR="00FE2565" w:rsidRPr="00FE2565" w:rsidRDefault="00FE2565" w:rsidP="00FE2565">
      <w:pPr>
        <w:shd w:val="clear" w:color="auto" w:fill="FFFFFF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Каждая проектная работа должна иметь </w:t>
      </w:r>
      <w:r w:rsidRPr="00FE25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титульный лист</w:t>
      </w:r>
      <w:r w:rsidRPr="00FE25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указаниями: </w:t>
      </w:r>
    </w:p>
    <w:p w:rsidR="00FE2565" w:rsidRPr="00FE2565" w:rsidRDefault="00FE2565" w:rsidP="00FE2565">
      <w:pPr>
        <w:shd w:val="clear" w:color="auto" w:fill="FFFFFF"/>
        <w:overflowPunct w:val="0"/>
        <w:autoSpaceDE w:val="0"/>
        <w:autoSpaceDN w:val="0"/>
        <w:adjustRightInd w:val="0"/>
        <w:spacing w:after="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  организации, представившие проект на олимпиаду;</w:t>
      </w:r>
    </w:p>
    <w:p w:rsidR="00FE2565" w:rsidRPr="00FE2565" w:rsidRDefault="00FE2565" w:rsidP="00FE2565">
      <w:pPr>
        <w:shd w:val="clear" w:color="auto" w:fill="FFFFFF"/>
        <w:overflowPunct w:val="0"/>
        <w:autoSpaceDE w:val="0"/>
        <w:autoSpaceDN w:val="0"/>
        <w:adjustRightInd w:val="0"/>
        <w:spacing w:after="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  фамилии, имени, отчества исполнителя;</w:t>
      </w:r>
    </w:p>
    <w:p w:rsidR="00FE2565" w:rsidRPr="00FE2565" w:rsidRDefault="00FE2565" w:rsidP="00FE2565">
      <w:pPr>
        <w:shd w:val="clear" w:color="auto" w:fill="FFFFFF"/>
        <w:overflowPunct w:val="0"/>
        <w:autoSpaceDE w:val="0"/>
        <w:autoSpaceDN w:val="0"/>
        <w:adjustRightInd w:val="0"/>
        <w:spacing w:after="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  фамилии, имени, отчества руководителя проекта;</w:t>
      </w:r>
    </w:p>
    <w:p w:rsidR="00FE2565" w:rsidRPr="00FE2565" w:rsidRDefault="00FE2565" w:rsidP="00FE2565">
      <w:pPr>
        <w:shd w:val="clear" w:color="auto" w:fill="FFFFFF"/>
        <w:overflowPunct w:val="0"/>
        <w:autoSpaceDE w:val="0"/>
        <w:autoSpaceDN w:val="0"/>
        <w:adjustRightInd w:val="0"/>
        <w:spacing w:after="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-  темы (название проекта);</w:t>
      </w:r>
    </w:p>
    <w:p w:rsidR="00FE2565" w:rsidRPr="00FE2565" w:rsidRDefault="00FE2565" w:rsidP="00FE2565">
      <w:pPr>
        <w:shd w:val="clear" w:color="auto" w:fill="FFFFFF"/>
        <w:overflowPunct w:val="0"/>
        <w:autoSpaceDE w:val="0"/>
        <w:autoSpaceDN w:val="0"/>
        <w:adjustRightInd w:val="0"/>
        <w:spacing w:after="0" w:line="100" w:lineRule="atLeast"/>
        <w:ind w:firstLine="51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FE256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  номер класса.</w:t>
      </w:r>
    </w:p>
    <w:p w:rsidR="00FE2565" w:rsidRPr="00FE2565" w:rsidRDefault="00FE2565" w:rsidP="00FE2565">
      <w:pPr>
        <w:shd w:val="clear" w:color="auto" w:fill="FFFFFF"/>
        <w:overflowPunct w:val="0"/>
        <w:autoSpaceDE w:val="0"/>
        <w:autoSpaceDN w:val="0"/>
        <w:adjustRightInd w:val="0"/>
        <w:spacing w:after="0" w:line="100" w:lineRule="atLeast"/>
        <w:ind w:firstLine="51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2565" w:rsidRPr="00FE2565" w:rsidRDefault="00FE2565" w:rsidP="00FE2565">
      <w:pPr>
        <w:shd w:val="clear" w:color="auto" w:fill="FFFFFF"/>
        <w:overflowPunct w:val="0"/>
        <w:autoSpaceDE w:val="0"/>
        <w:autoSpaceDN w:val="0"/>
        <w:adjustRightInd w:val="0"/>
        <w:spacing w:after="0" w:line="100" w:lineRule="atLeast"/>
        <w:ind w:firstLine="51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E2565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Максимальное </w:t>
      </w:r>
      <w:r w:rsidRPr="00FE256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количество</w:t>
      </w:r>
      <w:r w:rsidRPr="00FE2565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 баллов за защиту творческого проекта – 50 баллов</w:t>
      </w:r>
      <w:r w:rsidRPr="00FE2565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.</w:t>
      </w:r>
    </w:p>
    <w:p w:rsidR="00FE2565" w:rsidRPr="00FE2565" w:rsidRDefault="00FE2565" w:rsidP="00FE25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оценивается экспертным методом, при этом учитываются</w:t>
      </w:r>
    </w:p>
    <w:p w:rsidR="00FE2565" w:rsidRPr="00FE2565" w:rsidRDefault="00FE2565" w:rsidP="00FE25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критерии.</w:t>
      </w:r>
    </w:p>
    <w:p w:rsidR="00FE2565" w:rsidRPr="00FE2565" w:rsidRDefault="00FE2565" w:rsidP="00FE25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565" w:rsidRPr="00FE2565" w:rsidRDefault="00FE2565" w:rsidP="00FE2565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E25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Критерии оценки творческих проектов на школьном этапе</w:t>
      </w:r>
    </w:p>
    <w:p w:rsidR="00FE2565" w:rsidRPr="00FE2565" w:rsidRDefault="00FE2565" w:rsidP="00FE25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E25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всероссийской олимпиаде школьников по технологии</w:t>
      </w:r>
    </w:p>
    <w:p w:rsidR="00FE2565" w:rsidRPr="00FE2565" w:rsidRDefault="00FE2565" w:rsidP="00E84EC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4605"/>
        <w:gridCol w:w="571"/>
        <w:gridCol w:w="791"/>
        <w:gridCol w:w="667"/>
        <w:gridCol w:w="660"/>
        <w:gridCol w:w="1122"/>
      </w:tblGrid>
      <w:tr w:rsidR="00FE2565" w:rsidRPr="00FE2565" w:rsidTr="00FE2565">
        <w:trPr>
          <w:trHeight w:val="839"/>
          <w:jc w:val="right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Фамилия школьников и</w:t>
            </w:r>
          </w:p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Оценка пояснительной записки проекта </w:t>
            </w:r>
            <w:proofErr w:type="gramStart"/>
            <w:r w:rsidRPr="00FE256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E256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до 10 баллов)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Общее оформление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Актуальность. Обоснование проблемы и формулировка темы проекта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Сбор информации по теме проекта. Анализ прототипов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Анализ возможных идей. Выбор оптимальной идеи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Выбор технологии изготовления изделия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Экономическая и экологическая оценка будущего </w:t>
            </w:r>
            <w:proofErr w:type="gramStart"/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изделия</w:t>
            </w:r>
            <w:proofErr w:type="gramEnd"/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и технология его изготовления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Разработка конструкторской документации, качество графики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Описание изготовления изделия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Описание окончательного варианта изделия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Эстетическая оценка выбранного варианта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Экономическая и экологическая оценка готового изделия 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Реклама изделия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1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Оценка изделия </w:t>
            </w:r>
            <w:proofErr w:type="gramStart"/>
            <w:r w:rsidRPr="00FE256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E256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до 25 баллов)</w:t>
            </w:r>
          </w:p>
        </w:tc>
        <w:tc>
          <w:tcPr>
            <w:tcW w:w="268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Оригинальность конструкции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Качество изделия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Соответствие изделия проекту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Практическая значимость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1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Оценка защиты проекта (до 15 баллов)</w:t>
            </w:r>
          </w:p>
        </w:tc>
        <w:tc>
          <w:tcPr>
            <w:tcW w:w="268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Формулировка проблемы и темы проекта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Анализ прототипов и обоснование выбранной идеи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Описание технологии изготовления изделия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Четкость и ясность изложения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Глубина знаний и эрудиция 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Время изложения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2565" w:rsidRPr="00FE2565" w:rsidTr="00FE2565">
        <w:trPr>
          <w:jc w:val="right"/>
        </w:trPr>
        <w:tc>
          <w:tcPr>
            <w:tcW w:w="51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256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</w:t>
            </w:r>
            <w:r w:rsidRPr="00FE25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(50 баллов)</w:t>
            </w:r>
          </w:p>
        </w:tc>
        <w:tc>
          <w:tcPr>
            <w:tcW w:w="268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65" w:rsidRPr="00FE2565" w:rsidRDefault="00FE2565" w:rsidP="00FE256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FE2565" w:rsidRPr="00FE2565" w:rsidRDefault="00FE2565" w:rsidP="00FE25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целом учащиеся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E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огут получить соответственно 115</w:t>
      </w:r>
      <w:r w:rsidRPr="00FE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FE2565" w:rsidRDefault="00FE2565" w:rsidP="00FE25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04575" w:rsidRPr="00FE2565" w:rsidRDefault="00304575" w:rsidP="00FE25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565" w:rsidRPr="00FE2565" w:rsidRDefault="00FE2565" w:rsidP="00FE25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E256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Присуждение призовых мест</w:t>
      </w:r>
    </w:p>
    <w:p w:rsidR="00FE2565" w:rsidRPr="00FE2565" w:rsidRDefault="00FE2565" w:rsidP="00FE25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E2565" w:rsidRPr="00FE2565" w:rsidRDefault="00FE2565" w:rsidP="00FE2565">
      <w:p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победителей и призёров в школьном этапе всероссийской олимпиады школьников в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015 – 2016</w:t>
      </w:r>
      <w:r w:rsidRPr="00FE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:rsidR="00FE2565" w:rsidRPr="00FE2565" w:rsidRDefault="00FE2565" w:rsidP="00FE256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возможных. </w:t>
      </w:r>
    </w:p>
    <w:p w:rsidR="00FE2565" w:rsidRPr="00FE2565" w:rsidRDefault="00FE2565" w:rsidP="00FE2565">
      <w:p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победители не определены, в школьном этапе определяются только призёры.</w:t>
      </w:r>
    </w:p>
    <w:p w:rsidR="00FE2565" w:rsidRPr="00FE2565" w:rsidRDefault="00FE2565" w:rsidP="00FE256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призёров школьного этапа определяется исходя из квоты (20 % от общего количества участников), установленной организатором. </w:t>
      </w:r>
    </w:p>
    <w:p w:rsidR="00FE2565" w:rsidRPr="00FE2565" w:rsidRDefault="00FE2565" w:rsidP="00FE256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Призёрами школьного этапа Олимпиады, в пределах установленной квоты (20 % от общего количества участников), признаются все участники школьного этапа Олимпиады, следующие в итоговой таблице за победителями.</w:t>
      </w:r>
    </w:p>
    <w:p w:rsidR="00FE2565" w:rsidRPr="00FE2565" w:rsidRDefault="00FE2565" w:rsidP="00FE2565">
      <w:p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у участника, определяется в пределах установленной квоты в качестве призёра, оказывается количество баллов такое же, как и у следующих в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FE2565" w:rsidRPr="00FE2565" w:rsidRDefault="00FE2565" w:rsidP="00FE256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участники признаются призёрами, если набранные ими баллы больше половины максимально </w:t>
      </w:r>
      <w:proofErr w:type="gramStart"/>
      <w:r w:rsidRPr="00FE25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proofErr w:type="gramEnd"/>
      <w:r w:rsidRPr="00FE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E2565" w:rsidRPr="00FE2565" w:rsidRDefault="00FE2565" w:rsidP="00FE256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участники не признаются призёрами, если набранные ими баллы не превышают половины максимально </w:t>
      </w:r>
      <w:proofErr w:type="gramStart"/>
      <w:r w:rsidRPr="00FE25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proofErr w:type="gramEnd"/>
      <w:r w:rsidRPr="00FE2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EC1" w:rsidRPr="00E84EC1" w:rsidRDefault="00E84EC1" w:rsidP="00FE2565">
      <w:pPr>
        <w:spacing w:after="0" w:line="220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84EC1" w:rsidRPr="00E84EC1" w:rsidRDefault="00E84EC1" w:rsidP="00E84EC1">
      <w:pPr>
        <w:spacing w:after="0" w:line="220" w:lineRule="exact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4EC1" w:rsidRPr="00E84EC1" w:rsidRDefault="00E84EC1" w:rsidP="00E84EC1">
      <w:pPr>
        <w:spacing w:after="0" w:line="220" w:lineRule="exact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186ACE" w:rsidRPr="00525AC4" w:rsidRDefault="00186ACE" w:rsidP="00E84E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275FB" w:rsidRPr="00525AC4" w:rsidRDefault="001275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1275FB" w:rsidRPr="00525AC4" w:rsidSect="00BF790E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35" w:rsidRDefault="00750035" w:rsidP="001275FB">
      <w:pPr>
        <w:spacing w:after="0" w:line="240" w:lineRule="auto"/>
      </w:pPr>
      <w:r>
        <w:separator/>
      </w:r>
    </w:p>
  </w:endnote>
  <w:endnote w:type="continuationSeparator" w:id="0">
    <w:p w:rsidR="00750035" w:rsidRDefault="00750035" w:rsidP="0012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35" w:rsidRDefault="00750035" w:rsidP="001275FB">
      <w:pPr>
        <w:spacing w:after="0" w:line="240" w:lineRule="auto"/>
      </w:pPr>
      <w:r>
        <w:separator/>
      </w:r>
    </w:p>
  </w:footnote>
  <w:footnote w:type="continuationSeparator" w:id="0">
    <w:p w:rsidR="00750035" w:rsidRDefault="00750035" w:rsidP="0012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7B6"/>
    <w:multiLevelType w:val="hybridMultilevel"/>
    <w:tmpl w:val="D1EE3462"/>
    <w:lvl w:ilvl="0" w:tplc="67BE7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7C1D"/>
    <w:multiLevelType w:val="hybridMultilevel"/>
    <w:tmpl w:val="7404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A6D9C"/>
    <w:multiLevelType w:val="hybridMultilevel"/>
    <w:tmpl w:val="C92EA6C2"/>
    <w:lvl w:ilvl="0" w:tplc="8E4224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0ABE"/>
    <w:multiLevelType w:val="hybridMultilevel"/>
    <w:tmpl w:val="5192CF9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81F65"/>
    <w:multiLevelType w:val="hybridMultilevel"/>
    <w:tmpl w:val="5E1EF8FE"/>
    <w:lvl w:ilvl="0" w:tplc="B666D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158FA"/>
    <w:multiLevelType w:val="hybridMultilevel"/>
    <w:tmpl w:val="F9665A82"/>
    <w:lvl w:ilvl="0" w:tplc="AC12AE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A1E6F"/>
    <w:multiLevelType w:val="hybridMultilevel"/>
    <w:tmpl w:val="69CAFC10"/>
    <w:lvl w:ilvl="0" w:tplc="F0F23D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4D66D6"/>
    <w:multiLevelType w:val="hybridMultilevel"/>
    <w:tmpl w:val="6DB8AFD0"/>
    <w:lvl w:ilvl="0" w:tplc="87E8563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186A72"/>
    <w:multiLevelType w:val="hybridMultilevel"/>
    <w:tmpl w:val="0506070A"/>
    <w:lvl w:ilvl="0" w:tplc="69AC74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530AB"/>
    <w:multiLevelType w:val="hybridMultilevel"/>
    <w:tmpl w:val="7B68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E6A4B"/>
    <w:multiLevelType w:val="hybridMultilevel"/>
    <w:tmpl w:val="0770BB42"/>
    <w:lvl w:ilvl="0" w:tplc="8304C77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49854200"/>
    <w:multiLevelType w:val="hybridMultilevel"/>
    <w:tmpl w:val="87BE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7D5905"/>
    <w:multiLevelType w:val="hybridMultilevel"/>
    <w:tmpl w:val="8F16A7E0"/>
    <w:lvl w:ilvl="0" w:tplc="761EBB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F3D95"/>
    <w:multiLevelType w:val="hybridMultilevel"/>
    <w:tmpl w:val="95CE64F4"/>
    <w:lvl w:ilvl="0" w:tplc="0804C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F15B8"/>
    <w:multiLevelType w:val="multilevel"/>
    <w:tmpl w:val="AC96A1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1671E"/>
    <w:multiLevelType w:val="hybridMultilevel"/>
    <w:tmpl w:val="87BE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260355"/>
    <w:multiLevelType w:val="hybridMultilevel"/>
    <w:tmpl w:val="82928202"/>
    <w:lvl w:ilvl="0" w:tplc="67BE7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C5F43"/>
    <w:multiLevelType w:val="hybridMultilevel"/>
    <w:tmpl w:val="CFCC4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46B00"/>
    <w:multiLevelType w:val="hybridMultilevel"/>
    <w:tmpl w:val="5E7C35F4"/>
    <w:lvl w:ilvl="0" w:tplc="311C8E24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7"/>
  </w:num>
  <w:num w:numId="5">
    <w:abstractNumId w:val="1"/>
  </w:num>
  <w:num w:numId="6">
    <w:abstractNumId w:val="8"/>
  </w:num>
  <w:num w:numId="7">
    <w:abstractNumId w:val="7"/>
  </w:num>
  <w:num w:numId="8">
    <w:abstractNumId w:val="16"/>
  </w:num>
  <w:num w:numId="9">
    <w:abstractNumId w:val="12"/>
  </w:num>
  <w:num w:numId="10">
    <w:abstractNumId w:val="2"/>
  </w:num>
  <w:num w:numId="11">
    <w:abstractNumId w:val="10"/>
  </w:num>
  <w:num w:numId="12">
    <w:abstractNumId w:val="18"/>
  </w:num>
  <w:num w:numId="13">
    <w:abstractNumId w:val="0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AE"/>
    <w:rsid w:val="00012960"/>
    <w:rsid w:val="00033601"/>
    <w:rsid w:val="00072417"/>
    <w:rsid w:val="000E3B3E"/>
    <w:rsid w:val="001275FB"/>
    <w:rsid w:val="00143022"/>
    <w:rsid w:val="00180EF1"/>
    <w:rsid w:val="00186ACE"/>
    <w:rsid w:val="00213331"/>
    <w:rsid w:val="00253221"/>
    <w:rsid w:val="002A4517"/>
    <w:rsid w:val="002C1DB5"/>
    <w:rsid w:val="002F2F67"/>
    <w:rsid w:val="00304575"/>
    <w:rsid w:val="00312C6E"/>
    <w:rsid w:val="00352FC4"/>
    <w:rsid w:val="003B097B"/>
    <w:rsid w:val="003E2368"/>
    <w:rsid w:val="0043721C"/>
    <w:rsid w:val="004A33BA"/>
    <w:rsid w:val="00525AC4"/>
    <w:rsid w:val="00586CD9"/>
    <w:rsid w:val="005B2E0D"/>
    <w:rsid w:val="00612EE6"/>
    <w:rsid w:val="006345E8"/>
    <w:rsid w:val="00661E87"/>
    <w:rsid w:val="006F28EC"/>
    <w:rsid w:val="007427B9"/>
    <w:rsid w:val="00750035"/>
    <w:rsid w:val="00750D11"/>
    <w:rsid w:val="007617B0"/>
    <w:rsid w:val="007904AE"/>
    <w:rsid w:val="007B0F46"/>
    <w:rsid w:val="007E3903"/>
    <w:rsid w:val="00815423"/>
    <w:rsid w:val="00986EC2"/>
    <w:rsid w:val="009B4FBD"/>
    <w:rsid w:val="009D63DE"/>
    <w:rsid w:val="00AB49D1"/>
    <w:rsid w:val="00AD693B"/>
    <w:rsid w:val="00B25979"/>
    <w:rsid w:val="00B273F2"/>
    <w:rsid w:val="00B35E8B"/>
    <w:rsid w:val="00B40210"/>
    <w:rsid w:val="00BF790E"/>
    <w:rsid w:val="00C2592F"/>
    <w:rsid w:val="00C356DB"/>
    <w:rsid w:val="00C83AB2"/>
    <w:rsid w:val="00C9149C"/>
    <w:rsid w:val="00D94A16"/>
    <w:rsid w:val="00DC5BA5"/>
    <w:rsid w:val="00DF62A2"/>
    <w:rsid w:val="00E629C2"/>
    <w:rsid w:val="00E84EC1"/>
    <w:rsid w:val="00E87401"/>
    <w:rsid w:val="00E96694"/>
    <w:rsid w:val="00EA75C2"/>
    <w:rsid w:val="00EF1D35"/>
    <w:rsid w:val="00EF7646"/>
    <w:rsid w:val="00F12B0C"/>
    <w:rsid w:val="00F1743D"/>
    <w:rsid w:val="00F32F2F"/>
    <w:rsid w:val="00FC33E4"/>
    <w:rsid w:val="00FE2565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5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F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7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86A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86A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27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75FB"/>
  </w:style>
  <w:style w:type="paragraph" w:styleId="ab">
    <w:name w:val="footer"/>
    <w:basedOn w:val="a"/>
    <w:link w:val="ac"/>
    <w:uiPriority w:val="99"/>
    <w:unhideWhenUsed/>
    <w:rsid w:val="00127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7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5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F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7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86A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86A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27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75FB"/>
  </w:style>
  <w:style w:type="paragraph" w:styleId="ab">
    <w:name w:val="footer"/>
    <w:basedOn w:val="a"/>
    <w:link w:val="ac"/>
    <w:uiPriority w:val="99"/>
    <w:unhideWhenUsed/>
    <w:rsid w:val="00127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2015-09-20T12:17:00Z</dcterms:created>
  <dcterms:modified xsi:type="dcterms:W3CDTF">2015-10-24T19:19:00Z</dcterms:modified>
</cp:coreProperties>
</file>