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30" w:rsidRDefault="00710230" w:rsidP="0071023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урок по истории России 10 класс профильный уровень (по учебнику </w:t>
      </w:r>
      <w:r w:rsidRPr="00710230">
        <w:rPr>
          <w:rFonts w:ascii="Times New Roman" w:hAnsi="Times New Roman" w:cs="Times New Roman"/>
          <w:sz w:val="24"/>
          <w:szCs w:val="24"/>
        </w:rPr>
        <w:t>Сахарова А. Н. «История России с древнейших времен до конца 17 века. Ч.1.»</w:t>
      </w:r>
    </w:p>
    <w:p w:rsidR="00710230" w:rsidRPr="001464F4" w:rsidRDefault="00710230" w:rsidP="0071023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464F4">
        <w:rPr>
          <w:rFonts w:ascii="Times New Roman" w:hAnsi="Times New Roman" w:cs="Times New Roman"/>
          <w:b/>
          <w:sz w:val="28"/>
          <w:szCs w:val="28"/>
          <w:u w:val="single"/>
        </w:rPr>
        <w:t>Тема: «</w:t>
      </w:r>
      <w:r w:rsidRPr="001464F4">
        <w:rPr>
          <w:rFonts w:ascii="Times New Roman" w:hAnsi="Times New Roman" w:cs="Times New Roman"/>
          <w:b/>
          <w:sz w:val="28"/>
          <w:u w:val="single"/>
        </w:rPr>
        <w:t xml:space="preserve">Русь во времена Владимира </w:t>
      </w:r>
      <w:proofErr w:type="spellStart"/>
      <w:r w:rsidRPr="001464F4">
        <w:rPr>
          <w:rFonts w:ascii="Times New Roman" w:hAnsi="Times New Roman" w:cs="Times New Roman"/>
          <w:b/>
          <w:sz w:val="28"/>
          <w:u w:val="single"/>
        </w:rPr>
        <w:t>Святославича</w:t>
      </w:r>
      <w:proofErr w:type="spellEnd"/>
      <w:r w:rsidRPr="001464F4">
        <w:rPr>
          <w:rFonts w:ascii="Times New Roman" w:hAnsi="Times New Roman" w:cs="Times New Roman"/>
          <w:b/>
          <w:sz w:val="28"/>
          <w:u w:val="single"/>
        </w:rPr>
        <w:t>»</w:t>
      </w:r>
    </w:p>
    <w:p w:rsidR="00703B00" w:rsidRPr="00703B00" w:rsidRDefault="00710230" w:rsidP="0070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B00">
        <w:rPr>
          <w:rFonts w:ascii="Times New Roman" w:hAnsi="Times New Roman"/>
          <w:b/>
          <w:sz w:val="28"/>
          <w:szCs w:val="20"/>
          <w:u w:val="single"/>
        </w:rPr>
        <w:t>Цель:</w:t>
      </w:r>
      <w:r w:rsidRPr="00710230">
        <w:rPr>
          <w:rFonts w:ascii="Times New Roman" w:hAnsi="Times New Roman"/>
          <w:sz w:val="28"/>
          <w:szCs w:val="20"/>
        </w:rPr>
        <w:t xml:space="preserve"> познакомить учащихся с данной темой</w:t>
      </w:r>
      <w:r>
        <w:rPr>
          <w:rFonts w:ascii="Times New Roman" w:hAnsi="Times New Roman"/>
          <w:sz w:val="28"/>
          <w:szCs w:val="20"/>
        </w:rPr>
        <w:t>, уяснить собирательный образ Влад</w:t>
      </w:r>
      <w:r w:rsidR="00DE0A8A">
        <w:rPr>
          <w:rFonts w:ascii="Times New Roman" w:hAnsi="Times New Roman"/>
          <w:sz w:val="28"/>
          <w:szCs w:val="20"/>
        </w:rPr>
        <w:t>имира Красное Солнышко</w:t>
      </w:r>
      <w:r>
        <w:rPr>
          <w:rFonts w:ascii="Times New Roman" w:hAnsi="Times New Roman"/>
          <w:sz w:val="28"/>
          <w:szCs w:val="20"/>
        </w:rPr>
        <w:t>; в какой целью была проведена</w:t>
      </w:r>
      <w:r w:rsidRPr="00710230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религиозная реформа, какое значение для Руси имело принятие православного </w:t>
      </w:r>
      <w:r w:rsidRPr="00703B00">
        <w:rPr>
          <w:rFonts w:ascii="Times New Roman" w:hAnsi="Times New Roman" w:cs="Times New Roman"/>
          <w:sz w:val="28"/>
          <w:szCs w:val="28"/>
        </w:rPr>
        <w:t>христианства.</w:t>
      </w:r>
    </w:p>
    <w:p w:rsidR="00F861CC" w:rsidRDefault="00710230" w:rsidP="00F861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3B0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="00703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1CC" w:rsidRPr="00F861CC" w:rsidRDefault="00F861CC" w:rsidP="00F861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F861CC">
        <w:rPr>
          <w:rFonts w:ascii="Times New Roman" w:hAnsi="Times New Roman" w:cs="Times New Roman"/>
          <w:sz w:val="28"/>
        </w:rPr>
        <w:t>обучающие</w:t>
      </w:r>
      <w:proofErr w:type="gramEnd"/>
      <w:r w:rsidRPr="00F861CC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F861CC">
        <w:rPr>
          <w:rFonts w:ascii="Times New Roman" w:hAnsi="Times New Roman" w:cs="Times New Roman"/>
          <w:sz w:val="28"/>
        </w:rPr>
        <w:t>на основе фактов сформировать представление о причинах принятия христианства на Руси. Сформировать понятие двоеверие. Выявить положительное влияние крещения Руси на судьбу российской цивилизации.</w:t>
      </w:r>
    </w:p>
    <w:p w:rsidR="00F861CC" w:rsidRPr="00F861CC" w:rsidRDefault="00F861CC" w:rsidP="00F861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F861CC">
        <w:rPr>
          <w:rFonts w:ascii="Times New Roman" w:hAnsi="Times New Roman" w:cs="Times New Roman"/>
          <w:sz w:val="28"/>
        </w:rPr>
        <w:t>развивающие</w:t>
      </w:r>
      <w:proofErr w:type="gramEnd"/>
      <w:r w:rsidRPr="00F861CC">
        <w:rPr>
          <w:rFonts w:ascii="Times New Roman" w:hAnsi="Times New Roman" w:cs="Times New Roman"/>
          <w:sz w:val="28"/>
        </w:rPr>
        <w:t>: формир</w:t>
      </w:r>
      <w:r>
        <w:rPr>
          <w:rFonts w:ascii="Times New Roman" w:hAnsi="Times New Roman" w:cs="Times New Roman"/>
          <w:sz w:val="28"/>
        </w:rPr>
        <w:t>ование умения принимать решения</w:t>
      </w:r>
      <w:r w:rsidRPr="00F861CC">
        <w:rPr>
          <w:rFonts w:ascii="Times New Roman" w:hAnsi="Times New Roman" w:cs="Times New Roman"/>
          <w:sz w:val="28"/>
        </w:rPr>
        <w:t>, ставить цель и учебные задачи, слушать собеседника и вести диалог; ра</w:t>
      </w:r>
      <w:r>
        <w:rPr>
          <w:rFonts w:ascii="Times New Roman" w:hAnsi="Times New Roman" w:cs="Times New Roman"/>
          <w:sz w:val="28"/>
        </w:rPr>
        <w:t>звитие   умений  анализировать</w:t>
      </w:r>
      <w:r w:rsidRPr="00F861CC">
        <w:rPr>
          <w:rFonts w:ascii="Times New Roman" w:hAnsi="Times New Roman" w:cs="Times New Roman"/>
          <w:sz w:val="28"/>
        </w:rPr>
        <w:t>, работать с информацией,</w:t>
      </w:r>
      <w:r>
        <w:rPr>
          <w:rFonts w:ascii="Times New Roman" w:hAnsi="Times New Roman" w:cs="Times New Roman"/>
          <w:sz w:val="28"/>
        </w:rPr>
        <w:t xml:space="preserve"> </w:t>
      </w:r>
      <w:r w:rsidRPr="00F861CC">
        <w:rPr>
          <w:rFonts w:ascii="Times New Roman" w:hAnsi="Times New Roman" w:cs="Times New Roman"/>
          <w:sz w:val="28"/>
        </w:rPr>
        <w:t xml:space="preserve">с исторической картой;                             </w:t>
      </w:r>
    </w:p>
    <w:p w:rsidR="00703B00" w:rsidRDefault="00F861CC" w:rsidP="0070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воспитательные</w:t>
      </w:r>
      <w:proofErr w:type="gramEnd"/>
      <w:r w:rsidRPr="00F861CC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F861CC">
        <w:rPr>
          <w:rFonts w:ascii="Times New Roman" w:hAnsi="Times New Roman" w:cs="Times New Roman"/>
          <w:sz w:val="28"/>
        </w:rPr>
        <w:t>развитие навыков сотрудничества со св</w:t>
      </w:r>
      <w:r>
        <w:rPr>
          <w:rFonts w:ascii="Times New Roman" w:hAnsi="Times New Roman" w:cs="Times New Roman"/>
          <w:sz w:val="28"/>
        </w:rPr>
        <w:t xml:space="preserve">ерстниками, </w:t>
      </w:r>
      <w:r w:rsidR="00703B00">
        <w:rPr>
          <w:rFonts w:ascii="Times New Roman" w:hAnsi="Times New Roman" w:cs="Times New Roman"/>
          <w:sz w:val="28"/>
          <w:szCs w:val="28"/>
        </w:rPr>
        <w:t>воспитание чувства патриотизма, любви к историческому прошлому своей страны.</w:t>
      </w:r>
    </w:p>
    <w:p w:rsidR="00703B00" w:rsidRDefault="00703B00" w:rsidP="0070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B00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материала.</w:t>
      </w:r>
    </w:p>
    <w:p w:rsidR="00DD4C8D" w:rsidRDefault="00DD4C8D" w:rsidP="0070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87" w:rsidRPr="009F5987" w:rsidRDefault="009F5987" w:rsidP="009F59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5987">
        <w:rPr>
          <w:rFonts w:ascii="Times New Roman" w:hAnsi="Times New Roman" w:cs="Times New Roman"/>
          <w:sz w:val="28"/>
          <w:szCs w:val="28"/>
        </w:rPr>
        <w:t xml:space="preserve">«Сокровище русские нашли у </w:t>
      </w:r>
    </w:p>
    <w:p w:rsidR="009F5987" w:rsidRPr="009F5987" w:rsidRDefault="009F5987" w:rsidP="009F5987">
      <w:pPr>
        <w:tabs>
          <w:tab w:val="left" w:pos="2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F5987">
        <w:rPr>
          <w:rFonts w:ascii="Times New Roman" w:hAnsi="Times New Roman" w:cs="Times New Roman"/>
          <w:sz w:val="28"/>
          <w:szCs w:val="28"/>
        </w:rPr>
        <w:t>греков</w:t>
      </w:r>
      <w:proofErr w:type="gramEnd"/>
      <w:r w:rsidRPr="009F5987">
        <w:rPr>
          <w:rFonts w:ascii="Times New Roman" w:hAnsi="Times New Roman" w:cs="Times New Roman"/>
          <w:sz w:val="28"/>
          <w:szCs w:val="28"/>
        </w:rPr>
        <w:t xml:space="preserve"> и взяли себе: </w:t>
      </w:r>
    </w:p>
    <w:p w:rsidR="009F5987" w:rsidRPr="009F5987" w:rsidRDefault="009F5987" w:rsidP="009F5987">
      <w:pPr>
        <w:tabs>
          <w:tab w:val="left" w:pos="2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F5987"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 w:rsidRPr="009F5987">
        <w:rPr>
          <w:rFonts w:ascii="Times New Roman" w:hAnsi="Times New Roman" w:cs="Times New Roman"/>
          <w:sz w:val="28"/>
          <w:szCs w:val="28"/>
        </w:rPr>
        <w:t xml:space="preserve"> сокровищем </w:t>
      </w:r>
    </w:p>
    <w:p w:rsidR="009F5987" w:rsidRPr="009F5987" w:rsidRDefault="009F5987" w:rsidP="009F5987">
      <w:pPr>
        <w:tabs>
          <w:tab w:val="left" w:pos="2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F5987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Pr="009F5987">
        <w:rPr>
          <w:rFonts w:ascii="Times New Roman" w:hAnsi="Times New Roman" w:cs="Times New Roman"/>
          <w:sz w:val="28"/>
          <w:szCs w:val="28"/>
        </w:rPr>
        <w:t xml:space="preserve"> истинная вера,</w:t>
      </w:r>
    </w:p>
    <w:p w:rsidR="009F5987" w:rsidRPr="009F5987" w:rsidRDefault="009F5987" w:rsidP="009F5987">
      <w:pPr>
        <w:tabs>
          <w:tab w:val="left" w:pos="2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F5987">
        <w:rPr>
          <w:rFonts w:ascii="Times New Roman" w:hAnsi="Times New Roman" w:cs="Times New Roman"/>
          <w:sz w:val="28"/>
          <w:szCs w:val="28"/>
        </w:rPr>
        <w:t>христианская</w:t>
      </w:r>
      <w:proofErr w:type="gramEnd"/>
      <w:r w:rsidRPr="009F5987">
        <w:rPr>
          <w:rFonts w:ascii="Times New Roman" w:hAnsi="Times New Roman" w:cs="Times New Roman"/>
          <w:sz w:val="28"/>
          <w:szCs w:val="28"/>
        </w:rPr>
        <w:t>, православная»</w:t>
      </w:r>
    </w:p>
    <w:p w:rsidR="00DE0A8A" w:rsidRDefault="00DE0A8A" w:rsidP="00DE0A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С.М. Соловьёв</w:t>
      </w:r>
    </w:p>
    <w:p w:rsidR="00DD4C8D" w:rsidRDefault="00DD4C8D" w:rsidP="00F861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3B00" w:rsidRPr="00761185" w:rsidRDefault="00703B00" w:rsidP="00703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8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03B00" w:rsidRPr="00761185" w:rsidRDefault="00703B00" w:rsidP="00703B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18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03B00" w:rsidRPr="00761185" w:rsidRDefault="00703B00" w:rsidP="00703B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185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761185" w:rsidRPr="00761185" w:rsidRDefault="00761185" w:rsidP="00761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185">
        <w:rPr>
          <w:rFonts w:ascii="Times New Roman" w:hAnsi="Times New Roman" w:cs="Times New Roman"/>
          <w:sz w:val="28"/>
          <w:szCs w:val="28"/>
          <w:u w:val="single"/>
        </w:rPr>
        <w:t>1. Активизация познавательной способности:</w:t>
      </w:r>
    </w:p>
    <w:p w:rsidR="00C677C3" w:rsidRPr="00761185" w:rsidRDefault="00DE0A8A" w:rsidP="00761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85">
        <w:rPr>
          <w:rFonts w:ascii="Times New Roman" w:hAnsi="Times New Roman" w:cs="Times New Roman"/>
          <w:i/>
          <w:sz w:val="28"/>
          <w:szCs w:val="28"/>
        </w:rPr>
        <w:t>Есть в нашей истории события, которые трудно переоценить и которые предопределяют собой дальнейшее развитие народа. Об одном из таких событий пойдёт речь на уроке. О каком как вы думаете?</w:t>
      </w:r>
    </w:p>
    <w:p w:rsidR="00C677C3" w:rsidRDefault="00C677C3" w:rsidP="00C677C3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77C3">
        <w:rPr>
          <w:rFonts w:ascii="Times New Roman" w:eastAsia="Times New Roman" w:hAnsi="Times New Roman"/>
          <w:sz w:val="28"/>
          <w:szCs w:val="24"/>
          <w:lang w:eastAsia="ru-RU"/>
        </w:rPr>
        <w:t>Начало завершающего этапа становления государства связано с княжением Владимира I Святого, при котором произошло событие, создавшее основу для вхождения Руси в европейское сообщест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во. Тема нашего сегодняшнего урока «Русь во времена Владимира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Святославича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761185" w:rsidRPr="00761185" w:rsidRDefault="00761185" w:rsidP="007611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761185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2. Постановка проблемного задания:</w:t>
      </w:r>
    </w:p>
    <w:p w:rsidR="00C677C3" w:rsidRPr="002E5F8A" w:rsidRDefault="00C677C3" w:rsidP="00C677C3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Обратите внимание на экран</w:t>
      </w:r>
      <w:r w:rsidR="00476DD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76DDB" w:rsidRPr="00476DDB">
        <w:rPr>
          <w:rFonts w:ascii="Times New Roman" w:eastAsia="Times New Roman" w:hAnsi="Times New Roman"/>
          <w:i/>
          <w:sz w:val="28"/>
          <w:szCs w:val="24"/>
          <w:lang w:eastAsia="ru-RU"/>
        </w:rPr>
        <w:t>(Отрывок из летописи</w:t>
      </w:r>
      <w:r w:rsidRPr="00476DDB">
        <w:rPr>
          <w:rFonts w:ascii="Times New Roman" w:eastAsia="Times New Roman" w:hAnsi="Times New Roman"/>
          <w:i/>
          <w:sz w:val="28"/>
          <w:szCs w:val="24"/>
          <w:lang w:eastAsia="ru-RU"/>
        </w:rPr>
        <w:t>)</w:t>
      </w:r>
      <w:r w:rsidR="002E5F8A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="002E5F8A" w:rsidRPr="002E5F8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Слайд 3.</w:t>
      </w:r>
    </w:p>
    <w:p w:rsidR="00C677C3" w:rsidRPr="001464F4" w:rsidRDefault="00C677C3" w:rsidP="00C677C3">
      <w:pPr>
        <w:spacing w:after="0" w:line="240" w:lineRule="auto"/>
        <w:ind w:left="357" w:firstLine="709"/>
        <w:jc w:val="both"/>
        <w:rPr>
          <w:rFonts w:ascii="Times New Roman" w:eastAsiaTheme="minorEastAsia" w:hAnsi="Times New Roman" w:cs="Times New Roman"/>
          <w:b/>
          <w:i/>
          <w:iCs/>
          <w:color w:val="170E02"/>
          <w:kern w:val="24"/>
          <w:sz w:val="28"/>
          <w:szCs w:val="28"/>
        </w:rPr>
      </w:pPr>
      <w:r w:rsidRPr="001464F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… </w:t>
      </w:r>
      <w:r w:rsidRPr="001464F4">
        <w:rPr>
          <w:rFonts w:ascii="Times New Roman" w:eastAsiaTheme="minorEastAsia" w:hAnsi="Times New Roman" w:cs="Times New Roman"/>
          <w:b/>
          <w:i/>
          <w:iCs/>
          <w:color w:val="170E02"/>
          <w:kern w:val="24"/>
          <w:sz w:val="28"/>
          <w:szCs w:val="28"/>
        </w:rPr>
        <w:t xml:space="preserve">И послал Владимир к </w:t>
      </w:r>
      <w:proofErr w:type="spellStart"/>
      <w:r w:rsidRPr="001464F4">
        <w:rPr>
          <w:rFonts w:ascii="Times New Roman" w:eastAsiaTheme="minorEastAsia" w:hAnsi="Times New Roman" w:cs="Times New Roman"/>
          <w:b/>
          <w:i/>
          <w:iCs/>
          <w:color w:val="170E02"/>
          <w:kern w:val="24"/>
          <w:sz w:val="28"/>
          <w:szCs w:val="28"/>
        </w:rPr>
        <w:t>Рогволду</w:t>
      </w:r>
      <w:proofErr w:type="spellEnd"/>
      <w:r w:rsidRPr="001464F4">
        <w:rPr>
          <w:rFonts w:ascii="Times New Roman" w:eastAsiaTheme="minorEastAsia" w:hAnsi="Times New Roman" w:cs="Times New Roman"/>
          <w:b/>
          <w:i/>
          <w:iCs/>
          <w:color w:val="170E02"/>
          <w:kern w:val="24"/>
          <w:sz w:val="28"/>
          <w:szCs w:val="28"/>
        </w:rPr>
        <w:t xml:space="preserve">, князю полоцкому, говоря: «Хочу взять дочь твою себе в жены». Она же отвечала: «Не хочу разуть раба, а хочу мужа – Ярополка». Владимир же собрал воинов многих, пришел к Полоцку и убил </w:t>
      </w:r>
      <w:proofErr w:type="spellStart"/>
      <w:r w:rsidRPr="001464F4">
        <w:rPr>
          <w:rFonts w:ascii="Times New Roman" w:eastAsiaTheme="minorEastAsia" w:hAnsi="Times New Roman" w:cs="Times New Roman"/>
          <w:b/>
          <w:i/>
          <w:iCs/>
          <w:color w:val="170E02"/>
          <w:kern w:val="24"/>
          <w:sz w:val="28"/>
          <w:szCs w:val="28"/>
        </w:rPr>
        <w:t>Рогволда</w:t>
      </w:r>
      <w:proofErr w:type="spellEnd"/>
      <w:r w:rsidRPr="001464F4">
        <w:rPr>
          <w:rFonts w:ascii="Times New Roman" w:eastAsiaTheme="minorEastAsia" w:hAnsi="Times New Roman" w:cs="Times New Roman"/>
          <w:b/>
          <w:i/>
          <w:iCs/>
          <w:color w:val="170E02"/>
          <w:kern w:val="24"/>
          <w:sz w:val="28"/>
          <w:szCs w:val="28"/>
        </w:rPr>
        <w:t xml:space="preserve"> и сыновей его, а дочь его взял в жены. </w:t>
      </w:r>
    </w:p>
    <w:p w:rsidR="00476DDB" w:rsidRDefault="00476DDB" w:rsidP="00476DD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color w:val="170E02"/>
          <w:kern w:val="24"/>
          <w:sz w:val="28"/>
          <w:szCs w:val="28"/>
        </w:rPr>
        <w:t>- Как вы можете оценить этот поступок князя? Какие личные качества проявились в этом поступке?</w:t>
      </w:r>
      <w:r w:rsidRPr="0047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DDB" w:rsidRPr="00703B00" w:rsidRDefault="00476DDB" w:rsidP="00476DD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0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Неоднозначен был князь Владимир. Он убил будущего тестя </w:t>
      </w:r>
      <w:proofErr w:type="spellStart"/>
      <w:r w:rsidRPr="00703B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Рогволода</w:t>
      </w:r>
      <w:proofErr w:type="spellEnd"/>
      <w:r w:rsidRPr="0070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двух сыновей. По его приказу был убит Ярополк, жену которого он заставил быть своей наложницей. Он отличался большим </w:t>
      </w:r>
      <w:proofErr w:type="spellStart"/>
      <w:r w:rsidRPr="00703B0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любвеобилием</w:t>
      </w:r>
      <w:proofErr w:type="spellEnd"/>
      <w:r w:rsidRPr="0070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летопись говорит о пяти законных женах и невероятном количестве наложниц, которых «было у него триста в Вышгороде, триста в Белгороде и двести в </w:t>
      </w:r>
      <w:proofErr w:type="spellStart"/>
      <w:r w:rsidRPr="00703B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Берестове</w:t>
      </w:r>
      <w:proofErr w:type="spellEnd"/>
      <w:r w:rsidRPr="00703B00">
        <w:rPr>
          <w:rFonts w:ascii="Times New Roman" w:eastAsia="Times New Roman" w:hAnsi="Times New Roman" w:cs="Times New Roman"/>
          <w:sz w:val="28"/>
          <w:szCs w:val="28"/>
          <w:lang w:eastAsia="ru-RU"/>
        </w:rPr>
        <w:t>...».</w:t>
      </w:r>
    </w:p>
    <w:p w:rsidR="002E5F8A" w:rsidRDefault="00476DDB" w:rsidP="002E5F8A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3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грехи еще долго можно перечислять. Но вот что любопытно: в памяти народной он остался князем Владимиром Красное Солнышко, а христианской церковью был канонизирован</w:t>
      </w:r>
      <w:r w:rsidRPr="00703B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76DDB" w:rsidRPr="002E5F8A" w:rsidRDefault="002E5F8A" w:rsidP="002E5F8A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Слайд 4</w:t>
      </w:r>
      <w:r w:rsidRPr="002E5F8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.</w:t>
      </w:r>
    </w:p>
    <w:p w:rsidR="00476DDB" w:rsidRPr="001464F4" w:rsidRDefault="00476DDB" w:rsidP="00476DDB">
      <w:pPr>
        <w:pStyle w:val="a4"/>
        <w:spacing w:before="0" w:beforeAutospacing="0" w:after="0" w:afterAutospacing="0"/>
        <w:ind w:firstLine="709"/>
        <w:jc w:val="both"/>
        <w:textAlignment w:val="baseline"/>
        <w:rPr>
          <w:i/>
          <w:sz w:val="14"/>
          <w:u w:val="single"/>
        </w:rPr>
      </w:pPr>
      <w:r w:rsidRPr="001464F4">
        <w:rPr>
          <w:rFonts w:eastAsiaTheme="minorEastAsia"/>
          <w:i/>
          <w:iCs/>
          <w:color w:val="170E02"/>
          <w:kern w:val="24"/>
          <w:sz w:val="28"/>
          <w:szCs w:val="48"/>
          <w:u w:val="single"/>
        </w:rPr>
        <w:t>Справочные сведения</w:t>
      </w:r>
    </w:p>
    <w:p w:rsidR="00476DDB" w:rsidRPr="001464F4" w:rsidRDefault="00476DDB" w:rsidP="00476DDB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  <w:i/>
          <w:sz w:val="14"/>
        </w:rPr>
      </w:pPr>
      <w:r w:rsidRPr="001464F4">
        <w:rPr>
          <w:rFonts w:eastAsiaTheme="minorEastAsia"/>
          <w:b/>
          <w:i/>
          <w:iCs/>
          <w:color w:val="170E02"/>
          <w:kern w:val="24"/>
          <w:sz w:val="28"/>
          <w:szCs w:val="48"/>
        </w:rPr>
        <w:t xml:space="preserve">1. В русских народных сказаниях (былинах) Владимир именуется «ласковый князь», «Красное Солнышко». </w:t>
      </w:r>
    </w:p>
    <w:p w:rsidR="00476DDB" w:rsidRPr="001464F4" w:rsidRDefault="00476DDB" w:rsidP="00476D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iCs/>
          <w:color w:val="170E02"/>
          <w:kern w:val="24"/>
          <w:sz w:val="28"/>
          <w:szCs w:val="48"/>
        </w:rPr>
      </w:pPr>
      <w:r w:rsidRPr="001464F4">
        <w:rPr>
          <w:rFonts w:ascii="Times New Roman" w:eastAsiaTheme="minorEastAsia" w:hAnsi="Times New Roman" w:cs="Times New Roman"/>
          <w:b/>
          <w:i/>
          <w:iCs/>
          <w:color w:val="170E02"/>
          <w:kern w:val="24"/>
          <w:sz w:val="28"/>
          <w:szCs w:val="48"/>
        </w:rPr>
        <w:t xml:space="preserve">2. Русская православная церковь причислила князя Владимира </w:t>
      </w:r>
      <w:proofErr w:type="spellStart"/>
      <w:r w:rsidRPr="001464F4">
        <w:rPr>
          <w:rFonts w:ascii="Times New Roman" w:eastAsiaTheme="minorEastAsia" w:hAnsi="Times New Roman" w:cs="Times New Roman"/>
          <w:b/>
          <w:i/>
          <w:iCs/>
          <w:color w:val="170E02"/>
          <w:kern w:val="24"/>
          <w:sz w:val="28"/>
          <w:szCs w:val="48"/>
        </w:rPr>
        <w:t>Святославича</w:t>
      </w:r>
      <w:proofErr w:type="spellEnd"/>
      <w:r w:rsidRPr="001464F4">
        <w:rPr>
          <w:rFonts w:ascii="Times New Roman" w:eastAsiaTheme="minorEastAsia" w:hAnsi="Times New Roman" w:cs="Times New Roman"/>
          <w:b/>
          <w:i/>
          <w:iCs/>
          <w:color w:val="170E02"/>
          <w:kern w:val="24"/>
          <w:sz w:val="28"/>
          <w:szCs w:val="48"/>
        </w:rPr>
        <w:t xml:space="preserve"> к лику святых как равного апостолам Иисуса Христа.</w:t>
      </w:r>
    </w:p>
    <w:p w:rsidR="00476DDB" w:rsidRDefault="00476DDB" w:rsidP="00476D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color w:val="170E02"/>
          <w:kern w:val="24"/>
          <w:sz w:val="28"/>
          <w:szCs w:val="48"/>
        </w:rPr>
      </w:pPr>
      <w:r>
        <w:rPr>
          <w:rFonts w:ascii="Times New Roman" w:eastAsiaTheme="minorEastAsia" w:hAnsi="Times New Roman" w:cs="Times New Roman"/>
          <w:iCs/>
          <w:color w:val="170E02"/>
          <w:kern w:val="24"/>
          <w:sz w:val="28"/>
          <w:szCs w:val="48"/>
        </w:rPr>
        <w:t>- Какое мы видим здесь противоречие? Какой возникает тогда вопрос?</w:t>
      </w:r>
    </w:p>
    <w:p w:rsidR="00761185" w:rsidRPr="002E5F8A" w:rsidRDefault="00761185" w:rsidP="002E5F8A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iCs/>
          <w:color w:val="170E02"/>
          <w:kern w:val="24"/>
          <w:sz w:val="28"/>
          <w:szCs w:val="48"/>
        </w:rPr>
        <w:t xml:space="preserve">Отсюда вытекает проблема, которую мы должны решить сегодня на уроке. Учебная проблема нашего урока: </w:t>
      </w:r>
      <w:r w:rsidRPr="007611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Почему князь Владимир </w:t>
      </w:r>
      <w:proofErr w:type="spellStart"/>
      <w:r w:rsidRPr="007611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Святославич</w:t>
      </w:r>
      <w:proofErr w:type="spellEnd"/>
      <w:r w:rsidRPr="007611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 несмотря на совершённым им низкие поступки, оставил о себе добрую память?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5F8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Слайд 5</w:t>
      </w:r>
      <w:r w:rsidR="002E5F8A" w:rsidRPr="002E5F8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.</w:t>
      </w:r>
    </w:p>
    <w:p w:rsidR="001A3ADE" w:rsidRDefault="001A3ADE" w:rsidP="007611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Какие у нас с вами уже есть знания, чтобы решить учебную проблему? </w:t>
      </w:r>
    </w:p>
    <w:p w:rsidR="001A3ADE" w:rsidRPr="002E5F8A" w:rsidRDefault="00A54A01" w:rsidP="002E5F8A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A54A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A3A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Записать на листочках по одному полезному людям делу, мероприятию, которые провели предшественники Владимира: Рюрик, Олег, Игорь, Ольга, Святослав.</w:t>
      </w:r>
      <w:r w:rsidR="002E5F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5F8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Слайд 6</w:t>
      </w:r>
      <w:r w:rsidR="002E5F8A" w:rsidRPr="002E5F8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.</w:t>
      </w:r>
    </w:p>
    <w:p w:rsidR="00761185" w:rsidRDefault="00761185" w:rsidP="007611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Что нам необходимо знать о Владимире, чтобы решить учебную проблему? </w:t>
      </w:r>
      <w:r w:rsidRPr="007611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учащихся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 учитель на доске записывает план</w:t>
      </w:r>
      <w:r w:rsidRPr="007611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61185" w:rsidRDefault="00761185" w:rsidP="007611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Как же можно решить нашу проблему? Какие вы можете выдвинуть версии? </w:t>
      </w:r>
      <w:r w:rsidRPr="007611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(Учащиеся отвечают, а учител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 их ответы записывает на доске</w:t>
      </w:r>
      <w:r w:rsidR="003D24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61185" w:rsidRDefault="003D24EB" w:rsidP="007611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конце урока мы с вами выясним чьи же версии оказались верными.</w:t>
      </w:r>
    </w:p>
    <w:p w:rsidR="003D24EB" w:rsidRDefault="003D24EB" w:rsidP="007611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3D24E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3. Самостоятельная работа обучающихся с учебником (с. 68-71)</w:t>
      </w:r>
    </w:p>
    <w:p w:rsidR="003D24EB" w:rsidRPr="002E5F8A" w:rsidRDefault="003D24EB" w:rsidP="002E5F8A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3D24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Прочитайте текст учебника и докажите, что Древнерусское госу</w:t>
      </w:r>
      <w:r w:rsidR="001A3A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дарство при Владимире продолжало укрепляться и окрепло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2E5F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5F8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Слайд 7</w:t>
      </w:r>
      <w:r w:rsidR="002E5F8A" w:rsidRPr="002E5F8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.</w:t>
      </w:r>
    </w:p>
    <w:p w:rsidR="003D24EB" w:rsidRDefault="003D24EB" w:rsidP="003D24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Укрепил язычество;</w:t>
      </w:r>
    </w:p>
    <w:p w:rsidR="003D24EB" w:rsidRDefault="003D24EB" w:rsidP="003D24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Восстановил единство Русской земли;</w:t>
      </w:r>
    </w:p>
    <w:p w:rsidR="003D24EB" w:rsidRDefault="003D24EB" w:rsidP="003D24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Укрепил систему управления страной;</w:t>
      </w:r>
    </w:p>
    <w:p w:rsidR="003D24EB" w:rsidRDefault="003D24EB" w:rsidP="003D24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Обезопасил границы с помощью оборонительной системы.</w:t>
      </w:r>
    </w:p>
    <w:p w:rsidR="002E5F8A" w:rsidRDefault="00A54A01" w:rsidP="002E5F8A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Есть ещё одно направление деятельности князя Владимира, которое мы ещё не рассмотрели – это религиозное. Одно из основных направлений деятельности.</w:t>
      </w:r>
    </w:p>
    <w:p w:rsidR="002E5F8A" w:rsidRDefault="00A54A01" w:rsidP="002E5F8A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E5F8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Слайд 8</w:t>
      </w:r>
      <w:r w:rsidR="002E5F8A" w:rsidRPr="002E5F8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.</w:t>
      </w:r>
    </w:p>
    <w:p w:rsidR="002E5F8A" w:rsidRDefault="00A54A01" w:rsidP="002E5F8A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2E5F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Посмотрите, пожалуйста, на карту и ответьте на вопрос «Какие религии были у соседних государств Руси в начале правления князя Владимира </w:t>
      </w:r>
      <w:proofErr w:type="spellStart"/>
      <w:r w:rsidRPr="002E5F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Святославича</w:t>
      </w:r>
      <w:proofErr w:type="spellEnd"/>
      <w:r w:rsidRPr="002E5F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?» </w:t>
      </w:r>
      <w:r w:rsidRPr="002E5F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учащихся: Польша и Швеция – католичество; Волжская </w:t>
      </w:r>
      <w:proofErr w:type="spellStart"/>
      <w:r w:rsidRPr="002E5F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Булгария</w:t>
      </w:r>
      <w:proofErr w:type="spellEnd"/>
      <w:r w:rsidRPr="002E5F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ислам; Византия - православие)</w:t>
      </w:r>
    </w:p>
    <w:p w:rsidR="002E5F8A" w:rsidRDefault="00A54A01" w:rsidP="002E5F8A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2E5F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Подумайте, пожалуйста, какие были религии в соседних государствах язычество или мировые религии?</w:t>
      </w:r>
    </w:p>
    <w:p w:rsidR="002E5F8A" w:rsidRDefault="00A54A01" w:rsidP="002E5F8A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2E5F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 на Руси в начале правления Владимира какая религия существовала?</w:t>
      </w:r>
    </w:p>
    <w:p w:rsidR="002E5F8A" w:rsidRDefault="00A54A01" w:rsidP="002E5F8A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2E5F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Подумайте, какие причины подталкивали Владимира </w:t>
      </w:r>
      <w:proofErr w:type="spellStart"/>
      <w:r w:rsidRPr="002E5F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Святославича</w:t>
      </w:r>
      <w:proofErr w:type="spellEnd"/>
      <w:r w:rsidRPr="002E5F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принятию мировой религии?</w:t>
      </w:r>
    </w:p>
    <w:p w:rsidR="002E5F8A" w:rsidRDefault="00A54A01" w:rsidP="002E5F8A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2E5F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Существовали и другие причины, которые подталкивали Князя Владимира к принятию мировой религии. Прочитайте текст документа и </w:t>
      </w:r>
      <w:r w:rsidR="00A61729" w:rsidRPr="002E5F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скажите, какие это причины?</w:t>
      </w:r>
    </w:p>
    <w:p w:rsidR="002E5F8A" w:rsidRDefault="002E5F8A" w:rsidP="002E5F8A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Слайд 9</w:t>
      </w:r>
      <w:r w:rsidRPr="002E5F8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.</w:t>
      </w:r>
      <w:r w:rsidRPr="002E5F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61729" w:rsidRPr="002E5F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(Отрывок из исторического документа)</w:t>
      </w:r>
    </w:p>
    <w:p w:rsidR="002E5F8A" w:rsidRDefault="00A61729" w:rsidP="002E5F8A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2E5F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 концу X века, когда в большинстве соседних государств уже утвердились мировые религии, на Руси еще сохранялись языческие верования. В 980 году по </w:t>
      </w:r>
      <w:r w:rsidRPr="002E5F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приказу Владимира из множества богов было отобрано несколько, которых объявили общими для всей Руси. Главным богом стал Перун — покровитель князя и дружины. В Киеве и Новгороде были поставлены священные идолы, перед которыми горели костры и прилюдно приносились жертвы.</w:t>
      </w:r>
    </w:p>
    <w:p w:rsidR="002E5F8A" w:rsidRDefault="00A61729" w:rsidP="002E5F8A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 w:rsidRPr="002E5F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Однако древнее язычество не знало ответов на новые вопросы: почему надо подчиняться одному князю, правильно ли поступает человек уходящий из своего рода в дружину или город и так далее…</w:t>
      </w:r>
    </w:p>
    <w:p w:rsidR="006101B2" w:rsidRPr="002E5F8A" w:rsidRDefault="002E5F8A" w:rsidP="002E5F8A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Слайд 10</w:t>
      </w:r>
      <w:r w:rsidRPr="002E5F8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  </w:t>
      </w:r>
      <w:r w:rsidR="006101B2" w:rsidRPr="002E5F8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Причины принятия христианства:</w:t>
      </w:r>
    </w:p>
    <w:p w:rsidR="006101B2" w:rsidRDefault="006101B2" w:rsidP="006101B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Необходимость укрепления связей с другими государствами, усиление международного авторитета Руси;</w:t>
      </w:r>
    </w:p>
    <w:p w:rsidR="006101B2" w:rsidRDefault="006101B2" w:rsidP="006101B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Необходимость укрепления власти князя.</w:t>
      </w:r>
    </w:p>
    <w:p w:rsidR="002E5F8A" w:rsidRDefault="006101B2" w:rsidP="002E5F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Необходимость объединения славянских</w:t>
      </w:r>
    </w:p>
    <w:p w:rsidR="002E5F8A" w:rsidRDefault="009154D9" w:rsidP="002E5F8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5F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 теперь давайте с вами посмотрим, почему же Владимир принял именно христианскую православную религию, а не какую-то другую.</w:t>
      </w:r>
    </w:p>
    <w:p w:rsidR="009154D9" w:rsidRPr="002E5F8A" w:rsidRDefault="002E5F8A" w:rsidP="002E5F8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Слайд 11</w:t>
      </w:r>
      <w:r w:rsidRPr="002E5F8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 xml:space="preserve">  </w:t>
      </w:r>
      <w:r w:rsidR="009154D9" w:rsidRPr="002E5F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(Просмотр видеофрагмента)</w:t>
      </w:r>
    </w:p>
    <w:p w:rsidR="00765603" w:rsidRDefault="00765603" w:rsidP="007656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Итак, почему же именно православие из Византии? </w:t>
      </w:r>
      <w:r w:rsidRPr="00765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(Учащиеся делают вывод)</w:t>
      </w:r>
    </w:p>
    <w:p w:rsidR="00765603" w:rsidRPr="002E5F8A" w:rsidRDefault="002E5F8A" w:rsidP="002E5F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Слайд 12</w:t>
      </w:r>
      <w:r w:rsidRPr="002E5F8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 xml:space="preserve"> </w:t>
      </w:r>
      <w:r w:rsidR="00765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Выбор веры.</w:t>
      </w:r>
    </w:p>
    <w:p w:rsidR="00765603" w:rsidRPr="002E5F8A" w:rsidRDefault="002E5F8A" w:rsidP="007656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Слайд 13</w:t>
      </w:r>
      <w:r w:rsidRPr="002E5F8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 xml:space="preserve"> </w:t>
      </w:r>
      <w:r w:rsidR="007656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Причины выбора веры</w:t>
      </w:r>
    </w:p>
    <w:p w:rsidR="002E5F8A" w:rsidRDefault="00765603" w:rsidP="002E5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с вами рассмотрели религиозную политику Владимира. Какой вывод можно сделать по этому направлению деятельности князя?</w:t>
      </w:r>
    </w:p>
    <w:p w:rsidR="002E5F8A" w:rsidRDefault="00765603" w:rsidP="002E5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Как можно решить нашу учебную проблему?</w:t>
      </w:r>
    </w:p>
    <w:p w:rsidR="00765603" w:rsidRPr="002E5F8A" w:rsidRDefault="00765603" w:rsidP="002E5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6A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Делается запись на доске.</w:t>
      </w:r>
    </w:p>
    <w:p w:rsidR="002E5F8A" w:rsidRDefault="00DE101C" w:rsidP="007656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DE101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Релаксация</w:t>
      </w:r>
    </w:p>
    <w:p w:rsidR="002E5F8A" w:rsidRDefault="00765603" w:rsidP="002E5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2E5F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Таким образом, мы рассмотрели поступки, личные качества Владимира. Давайте попробуем решить нашу учебную задачу, исходя из всех выводов, которые мы с вами сделали.</w:t>
      </w:r>
    </w:p>
    <w:p w:rsidR="002E5F8A" w:rsidRPr="002E5F8A" w:rsidRDefault="002E5F8A" w:rsidP="002E5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Слайд 14</w:t>
      </w:r>
      <w:r w:rsidRPr="002E5F8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 xml:space="preserve"> </w:t>
      </w:r>
      <w:r w:rsidR="00765603" w:rsidRPr="007611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Почему князь Владимир </w:t>
      </w:r>
      <w:proofErr w:type="spellStart"/>
      <w:r w:rsidR="00765603" w:rsidRPr="007611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Святославич</w:t>
      </w:r>
      <w:proofErr w:type="spellEnd"/>
      <w:r w:rsidR="00765603" w:rsidRPr="007611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 несмотря на совершённым им низкие поступки, оставил о себе добрую память?</w:t>
      </w:r>
      <w:r w:rsidR="007656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E5F8A" w:rsidRDefault="00765603" w:rsidP="002E5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 на нашу учебную проблему будет звучать следующим образом:</w:t>
      </w:r>
    </w:p>
    <w:p w:rsidR="002E5F8A" w:rsidRPr="002E5F8A" w:rsidRDefault="002E5F8A" w:rsidP="002E5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Слайд 15</w:t>
      </w:r>
      <w:r w:rsidRPr="002E5F8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.</w:t>
      </w:r>
    </w:p>
    <w:p w:rsidR="002E5F8A" w:rsidRPr="002E5F8A" w:rsidRDefault="009154D9" w:rsidP="002E5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2E5F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Решение учебной проблемы:</w:t>
      </w:r>
    </w:p>
    <w:p w:rsidR="009154D9" w:rsidRPr="002E5F8A" w:rsidRDefault="009154D9" w:rsidP="002E5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2E5F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Владимир оставил о себе добрую память, так как:</w:t>
      </w:r>
    </w:p>
    <w:p w:rsidR="009154D9" w:rsidRPr="002E5F8A" w:rsidRDefault="009154D9" w:rsidP="009154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E5F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Защитил жителей Руси от иноземных набегов и внутренних беспорядков;</w:t>
      </w:r>
    </w:p>
    <w:p w:rsidR="009154D9" w:rsidRPr="002E5F8A" w:rsidRDefault="009154D9" w:rsidP="009154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E5F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Крестил Русь, что смягчило нравы жителей, ввело страну в семью христианских народов Европы;</w:t>
      </w:r>
    </w:p>
    <w:p w:rsidR="009154D9" w:rsidRPr="002E5F8A" w:rsidRDefault="009154D9" w:rsidP="009154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E5F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Способствовало становлению христианской церкви на Руси, распространению богатой христианской культуры.</w:t>
      </w:r>
    </w:p>
    <w:p w:rsidR="00765603" w:rsidRPr="00DE101C" w:rsidRDefault="00DE101C" w:rsidP="00DE10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E101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Итог урока</w:t>
      </w:r>
    </w:p>
    <w:p w:rsidR="002E5F8A" w:rsidRDefault="00DE101C" w:rsidP="002E5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7656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определим, чья же версия оказалась наиболее верной?</w:t>
      </w:r>
    </w:p>
    <w:p w:rsidR="002E5F8A" w:rsidRDefault="00765603" w:rsidP="002E5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Давайте решим с вами творческое задание. </w:t>
      </w:r>
      <w:r w:rsidR="002E5F8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Слайд 16</w:t>
      </w:r>
      <w:r w:rsidR="002E5F8A" w:rsidRPr="002E5F8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.</w:t>
      </w:r>
    </w:p>
    <w:p w:rsidR="00765603" w:rsidRPr="002E5F8A" w:rsidRDefault="00765603" w:rsidP="002E5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10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Представьте, что в 1015 году после долгой разлуки встретились отец</w:t>
      </w:r>
      <w:r w:rsidRPr="00DE101C">
        <w:rPr>
          <w:rFonts w:ascii="Times New Roman" w:hAnsi="Times New Roman" w:cs="Times New Roman"/>
          <w:b/>
          <w:i/>
          <w:sz w:val="28"/>
          <w:szCs w:val="28"/>
        </w:rPr>
        <w:br/>
      </w:r>
      <w:r w:rsidR="00B65475" w:rsidRPr="00DE10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 сын, отец</w:t>
      </w:r>
      <w:r w:rsidRPr="00DE10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- языческий волхв - десятки лет прожил в лесах под</w:t>
      </w:r>
      <w:r w:rsidRPr="00DE101C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DE101C">
        <w:rPr>
          <w:rFonts w:ascii="Times New Roman" w:hAnsi="Times New Roman" w:cs="Times New Roman"/>
          <w:b/>
          <w:i/>
          <w:sz w:val="28"/>
          <w:szCs w:val="28"/>
        </w:rPr>
        <w:br/>
      </w:r>
      <w:r w:rsidR="00B65475" w:rsidRPr="00DE10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Новгородом</w:t>
      </w:r>
      <w:r w:rsidRPr="00DE10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а сын еще в молодости уехал в Киев и стал дружинником князя</w:t>
      </w:r>
      <w:r w:rsidRPr="00DE101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E10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Владимира. Опишите, какой спор мог состояться между ними о правлении на</w:t>
      </w:r>
      <w:r w:rsidRPr="00DE101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E10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Руси князя Владимира </w:t>
      </w:r>
      <w:proofErr w:type="spellStart"/>
      <w:r w:rsidRPr="00DE10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Святославича</w:t>
      </w:r>
      <w:proofErr w:type="spellEnd"/>
      <w:r w:rsidRPr="00DE101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B65475" w:rsidRPr="00DE101C" w:rsidRDefault="00DE101C" w:rsidP="00DE10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10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Домашнее задание:</w:t>
      </w:r>
      <w:r w:rsidRPr="00DE1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§ 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ознакомиться с документом, ответить на вопросы, выполнить задания; подготовиться к повторительно-обобщающему уроку.</w:t>
      </w:r>
      <w:r w:rsidR="002E5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2E5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873859" w:rsidRDefault="00873859" w:rsidP="008738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61729" w:rsidRDefault="00A61729" w:rsidP="008738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61729" w:rsidRDefault="00A61729" w:rsidP="008738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61729" w:rsidRDefault="00A61729" w:rsidP="008738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61729" w:rsidRDefault="00A61729" w:rsidP="008738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61729" w:rsidRDefault="00A61729" w:rsidP="008738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61729" w:rsidRDefault="00A61729" w:rsidP="008738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61729" w:rsidRDefault="00A61729" w:rsidP="008738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61729" w:rsidRDefault="00A61729" w:rsidP="008738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61729" w:rsidRDefault="00A61729" w:rsidP="008738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61729" w:rsidRDefault="00A61729" w:rsidP="008738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61729" w:rsidRDefault="00A61729" w:rsidP="008738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61729" w:rsidRDefault="00A61729" w:rsidP="008738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61729" w:rsidRDefault="00A61729" w:rsidP="008738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61729" w:rsidRDefault="00A61729" w:rsidP="008738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61729" w:rsidRDefault="00A61729" w:rsidP="008738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61729" w:rsidRDefault="00A61729" w:rsidP="008738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61729" w:rsidRPr="00A61729" w:rsidRDefault="00A61729" w:rsidP="00A6172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СПИСОК ЛИТЕРАТУРЫ</w:t>
      </w:r>
    </w:p>
    <w:p w:rsidR="00A61729" w:rsidRPr="00A61729" w:rsidRDefault="00A61729" w:rsidP="00A617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1. Каргалов, В.В. История России с древнейших времен до 1917 года / </w:t>
      </w:r>
      <w:proofErr w:type="spellStart"/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В.В.Каргалов</w:t>
      </w:r>
      <w:proofErr w:type="spellEnd"/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, Ю.С. Савельев, В.А. Федоров. - М.: Русское слово, 1998. - 504 с. - ISBN 5-4245-1445-3.</w:t>
      </w:r>
    </w:p>
    <w:p w:rsidR="00A61729" w:rsidRPr="00A61729" w:rsidRDefault="00A61729" w:rsidP="00A617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2. Николаев, Т. В. Древняя Русь и славяне / Т.В. Николаев. - М.: Наука, 1988. - 448 с.</w:t>
      </w:r>
    </w:p>
    <w:p w:rsidR="00A61729" w:rsidRPr="00A61729" w:rsidRDefault="00A61729" w:rsidP="00A617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3. Петров, А.А. Славянская мифология / А.А. Петров. - М.: Артель, 2003. - 120с.</w:t>
      </w:r>
    </w:p>
    <w:p w:rsidR="00A61729" w:rsidRPr="00A61729" w:rsidRDefault="00A61729" w:rsidP="00A617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4. </w:t>
      </w:r>
      <w:proofErr w:type="spellStart"/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Пятецкий</w:t>
      </w:r>
      <w:proofErr w:type="spellEnd"/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, Л. М. Справочник по истории России с древнейших времён до наших дней / Л.М. </w:t>
      </w:r>
      <w:proofErr w:type="spellStart"/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Пятецкий</w:t>
      </w:r>
      <w:proofErr w:type="spellEnd"/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. - М.: Московский лицей, 1995. - 246 с. - ISBN 5-7541-0003-4.</w:t>
      </w:r>
    </w:p>
    <w:p w:rsidR="00A61729" w:rsidRPr="00A61729" w:rsidRDefault="00A61729" w:rsidP="00A617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5. Рыбаков, Б.А. Язычество древней Руси / Б.А. Рыбаков. - М.: Наука, 1988. - 368 с.</w:t>
      </w:r>
    </w:p>
    <w:p w:rsidR="00A61729" w:rsidRPr="00A61729" w:rsidRDefault="00A61729" w:rsidP="00A617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6. Сахаров, А.Н. История России с древнейших времен до конца 17 века / </w:t>
      </w:r>
      <w:proofErr w:type="spellStart"/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А.Н.Сахаров</w:t>
      </w:r>
      <w:proofErr w:type="spellEnd"/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, В.И. </w:t>
      </w:r>
      <w:proofErr w:type="spellStart"/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Буганов</w:t>
      </w:r>
      <w:proofErr w:type="spellEnd"/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. - М.: Просвещение, 1995. - 504 с. - 5-1452-4562-7.</w:t>
      </w:r>
    </w:p>
    <w:p w:rsidR="00A61729" w:rsidRPr="00A61729" w:rsidRDefault="00A61729" w:rsidP="00A617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7. Семенова, М. А. Быт и верования древних славян / М.А. Семенова. - </w:t>
      </w:r>
      <w:proofErr w:type="gramStart"/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СПб.:</w:t>
      </w:r>
      <w:proofErr w:type="gramEnd"/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Азбука, 2000. - 560 с. - ISBN 5-3526-1456-7.</w:t>
      </w:r>
    </w:p>
    <w:p w:rsidR="00A61729" w:rsidRPr="00A61729" w:rsidRDefault="00A61729" w:rsidP="00A6172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8. </w:t>
      </w:r>
      <w:proofErr w:type="spellStart"/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Шокарев</w:t>
      </w:r>
      <w:proofErr w:type="spellEnd"/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, С.Ю. История России с древних времен и до конца 17 века / </w:t>
      </w:r>
      <w:proofErr w:type="spellStart"/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С.Ю.Шокарев</w:t>
      </w:r>
      <w:proofErr w:type="spellEnd"/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. - М.: Артель, 2001. - 599 с. - ISBN 5-4756-4254-4.</w:t>
      </w:r>
    </w:p>
    <w:p w:rsidR="00A61729" w:rsidRPr="00A61729" w:rsidRDefault="00A61729" w:rsidP="00A6172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61729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Размещено на Allbest.ru</w:t>
      </w:r>
    </w:p>
    <w:p w:rsidR="00761185" w:rsidRPr="00761185" w:rsidRDefault="00761185" w:rsidP="007611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61185" w:rsidRDefault="00761185" w:rsidP="007611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11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61185" w:rsidRDefault="00761185" w:rsidP="00476D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color w:val="170E02"/>
          <w:kern w:val="24"/>
          <w:sz w:val="28"/>
          <w:szCs w:val="48"/>
        </w:rPr>
      </w:pPr>
    </w:p>
    <w:p w:rsidR="00476DDB" w:rsidRPr="00476DDB" w:rsidRDefault="003D24EB" w:rsidP="0047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EBC3766" wp14:editId="38CC939F">
            <wp:extent cx="5007610" cy="6755130"/>
            <wp:effectExtent l="0" t="0" r="2540" b="7620"/>
            <wp:docPr id="1" name="Рисунок 1" descr="Сайт учителя истории и общеществознания - Ка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йт учителя истории и общеществознания - Кар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10" cy="675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DDB" w:rsidRPr="00C677C3" w:rsidRDefault="00476DDB" w:rsidP="00C677C3">
      <w:pPr>
        <w:spacing w:after="0" w:line="240" w:lineRule="auto"/>
        <w:ind w:left="357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677C3" w:rsidRPr="00C677C3" w:rsidRDefault="00C677C3" w:rsidP="00C677C3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i/>
          <w:sz w:val="32"/>
          <w:szCs w:val="28"/>
        </w:rPr>
      </w:pPr>
    </w:p>
    <w:p w:rsidR="00703B00" w:rsidRPr="00703B00" w:rsidRDefault="00703B00" w:rsidP="00703B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230" w:rsidRPr="00703B00" w:rsidRDefault="00710230" w:rsidP="00703B0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7357BD" w:rsidRPr="00703B00" w:rsidRDefault="007357BD" w:rsidP="00703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57BD" w:rsidRPr="00703B00" w:rsidSect="00710230">
      <w:pgSz w:w="11906" w:h="16838"/>
      <w:pgMar w:top="567" w:right="567" w:bottom="82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5786"/>
    <w:multiLevelType w:val="hybridMultilevel"/>
    <w:tmpl w:val="2080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45618"/>
    <w:multiLevelType w:val="hybridMultilevel"/>
    <w:tmpl w:val="C270F01E"/>
    <w:lvl w:ilvl="0" w:tplc="9CD2A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23A56"/>
    <w:multiLevelType w:val="hybridMultilevel"/>
    <w:tmpl w:val="D808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62A31"/>
    <w:multiLevelType w:val="hybridMultilevel"/>
    <w:tmpl w:val="EA44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01FF0"/>
    <w:multiLevelType w:val="hybridMultilevel"/>
    <w:tmpl w:val="2EA27E44"/>
    <w:lvl w:ilvl="0" w:tplc="604CCE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4DCC"/>
    <w:multiLevelType w:val="hybridMultilevel"/>
    <w:tmpl w:val="1556F406"/>
    <w:lvl w:ilvl="0" w:tplc="068EB98E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30"/>
    <w:rsid w:val="001464F4"/>
    <w:rsid w:val="001A3ADE"/>
    <w:rsid w:val="002E5F8A"/>
    <w:rsid w:val="003D24EB"/>
    <w:rsid w:val="00476DDB"/>
    <w:rsid w:val="006101B2"/>
    <w:rsid w:val="00676AD6"/>
    <w:rsid w:val="00703B00"/>
    <w:rsid w:val="00710230"/>
    <w:rsid w:val="007357BD"/>
    <w:rsid w:val="00761185"/>
    <w:rsid w:val="00765603"/>
    <w:rsid w:val="00873859"/>
    <w:rsid w:val="008A3650"/>
    <w:rsid w:val="009154D9"/>
    <w:rsid w:val="009F5987"/>
    <w:rsid w:val="00A54A01"/>
    <w:rsid w:val="00A61729"/>
    <w:rsid w:val="00B65475"/>
    <w:rsid w:val="00C677C3"/>
    <w:rsid w:val="00D97C66"/>
    <w:rsid w:val="00DD4C8D"/>
    <w:rsid w:val="00DE0A8A"/>
    <w:rsid w:val="00DE101C"/>
    <w:rsid w:val="00F8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84097-1687-4104-A5FB-C4323D7A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73859"/>
    <w:rPr>
      <w:i/>
      <w:iCs/>
    </w:rPr>
  </w:style>
  <w:style w:type="character" w:customStyle="1" w:styleId="apple-converted-space">
    <w:name w:val="apple-converted-space"/>
    <w:basedOn w:val="a0"/>
    <w:rsid w:val="00873859"/>
  </w:style>
  <w:style w:type="paragraph" w:styleId="a6">
    <w:name w:val="Balloon Text"/>
    <w:basedOn w:val="a"/>
    <w:link w:val="a7"/>
    <w:uiPriority w:val="99"/>
    <w:semiHidden/>
    <w:unhideWhenUsed/>
    <w:rsid w:val="002E5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5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2014-11-27T20:31:00Z</cp:lastPrinted>
  <dcterms:created xsi:type="dcterms:W3CDTF">2014-11-26T17:05:00Z</dcterms:created>
  <dcterms:modified xsi:type="dcterms:W3CDTF">2014-11-27T20:33:00Z</dcterms:modified>
</cp:coreProperties>
</file>