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A2" w:rsidRPr="004F315E" w:rsidRDefault="004F315E" w:rsidP="004F315E">
      <w:pPr>
        <w:spacing w:after="0"/>
        <w:jc w:val="center"/>
        <w:rPr>
          <w:b/>
          <w:i/>
          <w:sz w:val="40"/>
          <w:szCs w:val="40"/>
          <w:u w:val="single"/>
        </w:rPr>
      </w:pPr>
      <w:r w:rsidRPr="004F315E">
        <w:rPr>
          <w:b/>
          <w:i/>
          <w:sz w:val="40"/>
          <w:szCs w:val="40"/>
          <w:u w:val="single"/>
        </w:rPr>
        <w:t>Сценарий  праздничного  концерта</w:t>
      </w:r>
    </w:p>
    <w:p w:rsidR="004F315E" w:rsidRPr="004F315E" w:rsidRDefault="004F315E" w:rsidP="004F315E">
      <w:pPr>
        <w:spacing w:after="0"/>
        <w:jc w:val="center"/>
        <w:rPr>
          <w:b/>
          <w:i/>
          <w:sz w:val="40"/>
          <w:szCs w:val="40"/>
          <w:u w:val="single"/>
        </w:rPr>
      </w:pPr>
      <w:r w:rsidRPr="004F315E">
        <w:rPr>
          <w:b/>
          <w:i/>
          <w:sz w:val="40"/>
          <w:szCs w:val="40"/>
          <w:u w:val="single"/>
        </w:rPr>
        <w:t>« Тепло  сердец  для  милых  мам»</w:t>
      </w:r>
    </w:p>
    <w:p w:rsidR="002A692E" w:rsidRDefault="002A692E" w:rsidP="004F315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692E" w:rsidRDefault="002A692E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Выходят ведущие</w:t>
      </w:r>
      <w:r w:rsidRPr="002A6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ВЕДУЩАЯ</w:t>
      </w:r>
      <w:r w:rsidRPr="002A692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дорогие друзья! </w:t>
      </w:r>
      <w:r w:rsidRPr="002A6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ВЕДУЩАЯ</w:t>
      </w:r>
      <w:r w:rsidRPr="002A692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любимые мамы!</w:t>
      </w:r>
    </w:p>
    <w:p w:rsidR="002C259D" w:rsidRDefault="002C259D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всей ду</w:t>
      </w:r>
      <w:r w:rsidR="009B2841">
        <w:rPr>
          <w:rFonts w:ascii="Times New Roman" w:eastAsia="Times New Roman" w:hAnsi="Times New Roman" w:cs="Times New Roman"/>
          <w:sz w:val="28"/>
          <w:szCs w:val="28"/>
          <w:lang w:eastAsia="ru-RU"/>
        </w:rPr>
        <w:t>ши поздравляем вас с праздником, Днём Матери, который по Указу Президента страны отмечается в России с 1998 года.</w:t>
      </w:r>
    </w:p>
    <w:p w:rsidR="009B2841" w:rsidRPr="009B2841" w:rsidRDefault="009B2841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праздника — поддержать традиции бережного отношения к женщине, закрепить семейные устои, особо отметить значение в нашей жизни главного человека — Матери.</w:t>
      </w:r>
      <w:r w:rsidRPr="009B28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692E" w:rsidRPr="009B2841" w:rsidRDefault="002A692E" w:rsidP="002A692E">
      <w:pPr>
        <w:pStyle w:val="a4"/>
        <w:shd w:val="clear" w:color="auto" w:fill="FFFFFF"/>
        <w:spacing w:before="120" w:beforeAutospacing="0" w:after="240" w:afterAutospacing="0" w:line="402" w:lineRule="atLeast"/>
        <w:rPr>
          <w:b/>
          <w:color w:val="444444"/>
          <w:sz w:val="28"/>
          <w:szCs w:val="28"/>
        </w:rPr>
      </w:pPr>
      <w:r w:rsidRPr="009B2841">
        <w:rPr>
          <w:b/>
          <w:color w:val="444444"/>
          <w:sz w:val="28"/>
          <w:szCs w:val="28"/>
        </w:rPr>
        <w:t>Только мамы нас любят не за что-то, а просто,</w:t>
      </w:r>
      <w:r w:rsidRPr="009B2841">
        <w:rPr>
          <w:b/>
          <w:color w:val="444444"/>
          <w:sz w:val="28"/>
          <w:szCs w:val="28"/>
        </w:rPr>
        <w:br/>
        <w:t>Только лишь потому, что мы есть, мы живем,</w:t>
      </w:r>
      <w:r w:rsidRPr="009B2841">
        <w:rPr>
          <w:b/>
          <w:color w:val="444444"/>
          <w:sz w:val="28"/>
          <w:szCs w:val="28"/>
        </w:rPr>
        <w:br/>
        <w:t>Только к мамам идем мы по важным вопросам,</w:t>
      </w:r>
      <w:r w:rsidRPr="009B2841">
        <w:rPr>
          <w:b/>
          <w:color w:val="444444"/>
          <w:sz w:val="28"/>
          <w:szCs w:val="28"/>
        </w:rPr>
        <w:br/>
        <w:t>Только им свои беды, проблемы несем.</w:t>
      </w:r>
    </w:p>
    <w:p w:rsidR="002A692E" w:rsidRPr="009B2841" w:rsidRDefault="002A692E" w:rsidP="002A692E">
      <w:pPr>
        <w:pStyle w:val="a4"/>
        <w:shd w:val="clear" w:color="auto" w:fill="FFFFFF"/>
        <w:spacing w:before="120" w:beforeAutospacing="0" w:after="240" w:afterAutospacing="0" w:line="402" w:lineRule="atLeast"/>
        <w:rPr>
          <w:b/>
          <w:color w:val="444444"/>
          <w:sz w:val="28"/>
          <w:szCs w:val="28"/>
        </w:rPr>
      </w:pPr>
      <w:r w:rsidRPr="009B2841">
        <w:rPr>
          <w:b/>
          <w:color w:val="444444"/>
          <w:sz w:val="28"/>
          <w:szCs w:val="28"/>
        </w:rPr>
        <w:t xml:space="preserve">Посвящаем мы </w:t>
      </w:r>
      <w:r w:rsidR="002E19A3">
        <w:rPr>
          <w:b/>
          <w:color w:val="444444"/>
          <w:sz w:val="28"/>
          <w:szCs w:val="28"/>
        </w:rPr>
        <w:t xml:space="preserve"> </w:t>
      </w:r>
      <w:r w:rsidRPr="009B2841">
        <w:rPr>
          <w:b/>
          <w:color w:val="444444"/>
          <w:sz w:val="28"/>
          <w:szCs w:val="28"/>
        </w:rPr>
        <w:t xml:space="preserve">мамам </w:t>
      </w:r>
      <w:r w:rsidR="002E19A3">
        <w:rPr>
          <w:b/>
          <w:color w:val="444444"/>
          <w:sz w:val="28"/>
          <w:szCs w:val="28"/>
        </w:rPr>
        <w:t xml:space="preserve"> </w:t>
      </w:r>
      <w:r w:rsidRPr="009B2841">
        <w:rPr>
          <w:b/>
          <w:color w:val="444444"/>
          <w:sz w:val="28"/>
          <w:szCs w:val="28"/>
        </w:rPr>
        <w:t>успехи, победы,</w:t>
      </w:r>
      <w:r w:rsidRPr="009B2841">
        <w:rPr>
          <w:rStyle w:val="apple-converted-space"/>
          <w:b/>
          <w:color w:val="444444"/>
          <w:sz w:val="28"/>
          <w:szCs w:val="28"/>
        </w:rPr>
        <w:t> </w:t>
      </w:r>
      <w:r w:rsidRPr="009B2841">
        <w:rPr>
          <w:b/>
          <w:color w:val="444444"/>
          <w:sz w:val="28"/>
          <w:szCs w:val="28"/>
        </w:rPr>
        <w:br/>
        <w:t>А в День Матери, в праздник любви,</w:t>
      </w:r>
      <w:r w:rsidR="002C259D" w:rsidRPr="009B2841">
        <w:rPr>
          <w:b/>
          <w:color w:val="444444"/>
          <w:sz w:val="28"/>
          <w:szCs w:val="28"/>
        </w:rPr>
        <w:br/>
        <w:t>Мы</w:t>
      </w:r>
      <w:r w:rsidR="002E19A3">
        <w:rPr>
          <w:b/>
          <w:color w:val="444444"/>
          <w:sz w:val="28"/>
          <w:szCs w:val="28"/>
        </w:rPr>
        <w:t xml:space="preserve">  желаем, чтоб </w:t>
      </w:r>
      <w:r w:rsidR="002C259D" w:rsidRPr="009B2841">
        <w:rPr>
          <w:b/>
          <w:color w:val="444444"/>
          <w:sz w:val="28"/>
          <w:szCs w:val="28"/>
        </w:rPr>
        <w:t xml:space="preserve"> вас</w:t>
      </w:r>
      <w:r w:rsidRPr="009B2841">
        <w:rPr>
          <w:b/>
          <w:color w:val="444444"/>
          <w:sz w:val="28"/>
          <w:szCs w:val="28"/>
        </w:rPr>
        <w:t xml:space="preserve"> миновали все беды,</w:t>
      </w:r>
      <w:r w:rsidR="002C259D" w:rsidRPr="009B2841">
        <w:rPr>
          <w:b/>
          <w:color w:val="444444"/>
          <w:sz w:val="28"/>
          <w:szCs w:val="28"/>
        </w:rPr>
        <w:br/>
        <w:t xml:space="preserve">Чтобы  дети вам только </w:t>
      </w:r>
      <w:r w:rsidRPr="009B2841">
        <w:rPr>
          <w:b/>
          <w:color w:val="444444"/>
          <w:sz w:val="28"/>
          <w:szCs w:val="28"/>
        </w:rPr>
        <w:t xml:space="preserve"> счастье несли.</w:t>
      </w:r>
    </w:p>
    <w:p w:rsidR="004F315E" w:rsidRPr="002A692E" w:rsidRDefault="002A692E" w:rsidP="004F315E">
      <w:pPr>
        <w:spacing w:after="0"/>
        <w:rPr>
          <w:sz w:val="28"/>
          <w:szCs w:val="28"/>
        </w:rPr>
      </w:pPr>
      <w:r w:rsidRPr="002A692E">
        <w:rPr>
          <w:rFonts w:ascii="Tahoma" w:hAnsi="Tahoma" w:cs="Tahoma"/>
          <w:color w:val="000000"/>
          <w:sz w:val="28"/>
          <w:szCs w:val="28"/>
        </w:rPr>
        <w:br/>
      </w:r>
      <w:r w:rsidRPr="002A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ВЕДУЩАЯ</w:t>
      </w:r>
      <w:r w:rsidRPr="002A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для вас мы подготовили специальный праздничный </w:t>
      </w:r>
      <w:r w:rsidR="002E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 </w:t>
      </w:r>
      <w:r w:rsidRPr="002A6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 "Тепло сердец для милых мам!". </w:t>
      </w:r>
      <w:r w:rsidRPr="002A6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315E" w:rsidRDefault="001C4DC8" w:rsidP="004F31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A692E" w:rsidRPr="002A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-я ВЕДУЩАЯ</w:t>
      </w:r>
      <w:r w:rsidR="002A692E" w:rsidRPr="002A692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нашем праздничном информационном канал</w:t>
      </w:r>
      <w:r w:rsidR="002E19A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 увидите интересные передачи.</w:t>
      </w:r>
      <w:r w:rsidR="002A692E" w:rsidRPr="002A69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692E" w:rsidRPr="002A6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692E">
        <w:rPr>
          <w:rFonts w:ascii="Times New Roman" w:hAnsi="Times New Roman" w:cs="Times New Roman"/>
          <w:sz w:val="28"/>
          <w:szCs w:val="28"/>
        </w:rPr>
        <w:t>У</w:t>
      </w:r>
      <w:r w:rsidR="002A692E" w:rsidRPr="002A692E">
        <w:rPr>
          <w:rFonts w:ascii="Times New Roman" w:hAnsi="Times New Roman" w:cs="Times New Roman"/>
          <w:sz w:val="28"/>
          <w:szCs w:val="28"/>
        </w:rPr>
        <w:t>частниками всех передач будут ваши дети.</w:t>
      </w:r>
    </w:p>
    <w:p w:rsidR="00E00E01" w:rsidRDefault="00E00E01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ВЕДУЩАЯ</w:t>
      </w:r>
      <w:r w:rsidRPr="00E00E0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с новостями этого дня вас познакомит ... (имя и фамилия ребенка, "диктора"). </w:t>
      </w:r>
      <w:r w:rsidRPr="00E00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0E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Диктор подходит к телеэкрану, звучит заставка "Новости". </w:t>
      </w:r>
      <w:r w:rsidRPr="00E00E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00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ДИКТОР</w:t>
      </w:r>
      <w:r w:rsidRPr="00E00E0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в эфире новости. Сегодня</w:t>
      </w:r>
      <w:r w:rsidR="000D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страна готовится встрети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День мамы. В Москве, в Челябинске, в  Пласте</w:t>
      </w:r>
      <w:r w:rsidRPr="00E0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 городах все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поздравляют своих мам. </w:t>
      </w:r>
      <w:r w:rsidRPr="00E0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 минуты в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тском саду № 2 проходит праздничный концерт</w:t>
      </w:r>
      <w:r w:rsidRPr="00E00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86B" w:rsidRDefault="00E00E01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 прямую трансляцию из музыкального зала! </w:t>
      </w:r>
    </w:p>
    <w:p w:rsidR="00A6577E" w:rsidRDefault="000D686B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2я 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концерт проходит в последние  осенние дни и об этом первые выступления.</w:t>
      </w:r>
      <w:r w:rsidR="00E00E01" w:rsidRPr="00E00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0E01" w:rsidRPr="00F1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F1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средней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таршей группы</w:t>
      </w:r>
      <w:r w:rsidR="00E00E01" w:rsidRPr="00F17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строятся в полукруг</w:t>
      </w:r>
      <w:r w:rsidR="00F17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86B" w:rsidRPr="00A404A0" w:rsidRDefault="000D686B" w:rsidP="004F31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1й:</w:t>
      </w:r>
    </w:p>
    <w:p w:rsidR="000D686B" w:rsidRDefault="000D686B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красками листочки так красиво расписал?</w:t>
      </w:r>
    </w:p>
    <w:p w:rsidR="000D686B" w:rsidRDefault="000D686B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садике дорожки мягко листьями устлал?</w:t>
      </w:r>
    </w:p>
    <w:p w:rsidR="000D686B" w:rsidRPr="00A404A0" w:rsidRDefault="000D686B" w:rsidP="004F31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2й:</w:t>
      </w:r>
    </w:p>
    <w:p w:rsidR="000D686B" w:rsidRDefault="000D686B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так покраснели листья клёна и осин?</w:t>
      </w:r>
    </w:p>
    <w:p w:rsidR="000D686B" w:rsidRDefault="000D686B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так вкусно ели птицы ягоды рябин?</w:t>
      </w:r>
    </w:p>
    <w:p w:rsidR="000D686B" w:rsidRPr="00A404A0" w:rsidRDefault="000D686B" w:rsidP="004F31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3й:</w:t>
      </w:r>
    </w:p>
    <w:p w:rsidR="000D686B" w:rsidRDefault="000D686B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пнях опята стайкой дружною сидят?</w:t>
      </w:r>
    </w:p>
    <w:p w:rsidR="000D686B" w:rsidRDefault="000D686B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идут ребята подметать дорожки в сад?</w:t>
      </w:r>
    </w:p>
    <w:p w:rsidR="000D686B" w:rsidRPr="00A404A0" w:rsidRDefault="000D686B" w:rsidP="004F31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4й:</w:t>
      </w:r>
    </w:p>
    <w:p w:rsidR="000D686B" w:rsidRDefault="000D686B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наступила осень – дивная пора!</w:t>
      </w:r>
    </w:p>
    <w:p w:rsidR="000D686B" w:rsidRDefault="000D686B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она позолотила, листьев – целая гора!</w:t>
      </w:r>
    </w:p>
    <w:p w:rsidR="000D686B" w:rsidRPr="000D686B" w:rsidRDefault="000D686B" w:rsidP="004F31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Исполняют: Выглянуло солнышко</w:t>
      </w:r>
      <w:r w:rsidR="00A4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4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A4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уходят)</w:t>
      </w:r>
    </w:p>
    <w:p w:rsidR="00F17D54" w:rsidRDefault="00A404A0" w:rsidP="004F31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концерт продолжается. </w:t>
      </w:r>
    </w:p>
    <w:p w:rsidR="00A404A0" w:rsidRPr="00A404A0" w:rsidRDefault="00A404A0" w:rsidP="004F31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заходят малыши)</w:t>
      </w:r>
    </w:p>
    <w:p w:rsidR="00F17D54" w:rsidRDefault="00A6577E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сердца,</w:t>
      </w:r>
    </w:p>
    <w:p w:rsidR="00F17D54" w:rsidRDefault="00A6577E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Простыми словами</w:t>
      </w:r>
      <w:r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Сегодня, друзья,</w:t>
      </w:r>
    </w:p>
    <w:p w:rsidR="00F17D54" w:rsidRDefault="00A6577E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расскажем о маме.</w:t>
      </w:r>
      <w:r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/поочередно /</w:t>
      </w:r>
    </w:p>
    <w:p w:rsidR="00F17D54" w:rsidRDefault="00A6577E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небо! Мама – это свет!</w:t>
      </w:r>
      <w:r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это счастье! Мамы лучше нет!</w:t>
      </w:r>
      <w:r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это сказка! Мама – это смех!</w:t>
      </w:r>
      <w:r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это ласка! Мамы любят всех!</w:t>
      </w:r>
      <w:r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</w:t>
      </w:r>
      <w:r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Мама, я тебя люблю, песню я тебе дарю!</w:t>
      </w:r>
    </w:p>
    <w:p w:rsidR="00F17D54" w:rsidRDefault="00F17D54" w:rsidP="005744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Исполняют: </w:t>
      </w:r>
      <w:r w:rsidR="00A4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Ах, какая мама!</w:t>
      </w:r>
      <w:r w:rsidR="00A6577E"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4D0">
        <w:rPr>
          <w:rFonts w:ascii="Times New Roman" w:eastAsia="Times New Roman" w:hAnsi="Times New Roman" w:cs="Times New Roman"/>
          <w:sz w:val="28"/>
          <w:szCs w:val="28"/>
          <w:lang w:eastAsia="ru-RU"/>
        </w:rPr>
        <w:t>1й</w:t>
      </w:r>
      <w:proofErr w:type="gramStart"/>
      <w:r w:rsidR="00A6577E" w:rsidRPr="00A657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1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солнышко ласково светит,</w:t>
      </w:r>
      <w:r w:rsidRPr="00F1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птицы встречают зарю!</w:t>
      </w:r>
      <w:r w:rsidRPr="00F1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самой чудесной на свете,</w:t>
      </w:r>
      <w:r w:rsidRPr="00F1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маме моей говорю. </w:t>
      </w:r>
    </w:p>
    <w:p w:rsidR="00F17D54" w:rsidRDefault="005744D0" w:rsidP="004F31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2й</w:t>
      </w:r>
      <w:proofErr w:type="gramStart"/>
      <w:r w:rsidR="00F1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7D54" w:rsidRPr="00F1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F17D54" w:rsidRPr="00F1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льется песенка ручьем</w:t>
      </w:r>
      <w:r w:rsidR="00F17D54" w:rsidRPr="00F1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сердце мамы согревает,</w:t>
      </w:r>
      <w:r w:rsidR="00F17D54" w:rsidRPr="00F1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ней про мамочку поем,</w:t>
      </w:r>
      <w:r w:rsidR="00F17D54" w:rsidRPr="00F17D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Нежней которой не бывает. </w:t>
      </w:r>
      <w:r w:rsidR="00F1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Исполняют песню о маме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Зореньки краше»</w:t>
      </w:r>
    </w:p>
    <w:p w:rsidR="005744D0" w:rsidRPr="005744D0" w:rsidRDefault="005744D0" w:rsidP="004F315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4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Звучит заставка из передачи « Пока все дома»</w:t>
      </w:r>
    </w:p>
    <w:p w:rsidR="005744D0" w:rsidRPr="005744D0" w:rsidRDefault="005744D0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5744D0" w:rsidRDefault="005744D0" w:rsidP="000073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эфире передача "Пока все дома". </w:t>
      </w:r>
    </w:p>
    <w:p w:rsidR="0000732C" w:rsidRDefault="0000732C" w:rsidP="000073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здорово, когда дома вся семья – мама, папа, брат, сестра. Можно читать, можно рисовать, можно играть. Поиграем? И мамы с нами тоже поиграют.</w:t>
      </w:r>
    </w:p>
    <w:p w:rsidR="0000732C" w:rsidRDefault="0000732C" w:rsidP="000073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Закончи пословицу»</w:t>
      </w:r>
    </w:p>
    <w:p w:rsidR="0000732C" w:rsidRPr="0000732C" w:rsidRDefault="0000732C" w:rsidP="0000732C">
      <w:pPr>
        <w:pStyle w:val="a4"/>
        <w:shd w:val="clear" w:color="auto" w:fill="FFFFFF"/>
        <w:spacing w:before="0" w:beforeAutospacing="0" w:after="0" w:afterAutospacing="0" w:line="401" w:lineRule="atLeast"/>
        <w:textAlignment w:val="baseline"/>
        <w:rPr>
          <w:rFonts w:ascii="Times" w:hAnsi="Times" w:cs="Times"/>
          <w:color w:val="000000" w:themeColor="text1"/>
          <w:sz w:val="28"/>
          <w:szCs w:val="28"/>
        </w:rPr>
      </w:pPr>
      <w:r w:rsidRPr="0000732C"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  <w:t>Родных много, а мать роднее всего.</w:t>
      </w:r>
    </w:p>
    <w:p w:rsidR="0000732C" w:rsidRPr="0000732C" w:rsidRDefault="0000732C" w:rsidP="0000732C">
      <w:pPr>
        <w:pStyle w:val="a4"/>
        <w:shd w:val="clear" w:color="auto" w:fill="FFFFFF"/>
        <w:spacing w:before="0" w:beforeAutospacing="0" w:after="0" w:afterAutospacing="0" w:line="401" w:lineRule="atLeast"/>
        <w:textAlignment w:val="baseline"/>
        <w:rPr>
          <w:rFonts w:ascii="Times" w:hAnsi="Times" w:cs="Times"/>
          <w:color w:val="000000" w:themeColor="text1"/>
          <w:sz w:val="28"/>
          <w:szCs w:val="28"/>
        </w:rPr>
      </w:pPr>
      <w:r w:rsidRPr="0000732C"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  <w:t>Нет милее дружка, чем родная матушка.</w:t>
      </w:r>
    </w:p>
    <w:p w:rsidR="0000732C" w:rsidRPr="0000732C" w:rsidRDefault="0000732C" w:rsidP="0000732C">
      <w:pPr>
        <w:pStyle w:val="a4"/>
        <w:shd w:val="clear" w:color="auto" w:fill="FFFFFF"/>
        <w:spacing w:before="0" w:beforeAutospacing="0" w:after="0" w:afterAutospacing="0" w:line="401" w:lineRule="atLeast"/>
        <w:textAlignment w:val="baseline"/>
        <w:rPr>
          <w:rFonts w:ascii="Times" w:hAnsi="Times" w:cs="Times"/>
          <w:color w:val="000000" w:themeColor="text1"/>
          <w:sz w:val="28"/>
          <w:szCs w:val="28"/>
        </w:rPr>
      </w:pPr>
      <w:r w:rsidRPr="0000732C"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  <w:t>Добрая мать добру и учит.</w:t>
      </w:r>
    </w:p>
    <w:p w:rsidR="0000732C" w:rsidRPr="0000732C" w:rsidRDefault="0000732C" w:rsidP="0000732C">
      <w:pPr>
        <w:pStyle w:val="a4"/>
        <w:shd w:val="clear" w:color="auto" w:fill="FFFFFF"/>
        <w:spacing w:before="0" w:beforeAutospacing="0" w:after="0" w:afterAutospacing="0" w:line="401" w:lineRule="atLeast"/>
        <w:textAlignment w:val="baseline"/>
        <w:rPr>
          <w:rFonts w:ascii="Times" w:hAnsi="Times" w:cs="Times"/>
          <w:color w:val="000000" w:themeColor="text1"/>
          <w:sz w:val="28"/>
          <w:szCs w:val="28"/>
        </w:rPr>
      </w:pPr>
      <w:r w:rsidRPr="0000732C"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  <w:t>Родная земля — матушка, чужая — мачеха.</w:t>
      </w:r>
    </w:p>
    <w:p w:rsidR="0000732C" w:rsidRPr="0000732C" w:rsidRDefault="0000732C" w:rsidP="0000732C">
      <w:pPr>
        <w:pStyle w:val="a4"/>
        <w:shd w:val="clear" w:color="auto" w:fill="FFFFFF"/>
        <w:spacing w:before="0" w:beforeAutospacing="0" w:after="0" w:afterAutospacing="0" w:line="401" w:lineRule="atLeast"/>
        <w:textAlignment w:val="baseline"/>
        <w:rPr>
          <w:rFonts w:ascii="Times" w:hAnsi="Times" w:cs="Times"/>
          <w:color w:val="000000" w:themeColor="text1"/>
          <w:sz w:val="28"/>
          <w:szCs w:val="28"/>
        </w:rPr>
      </w:pPr>
      <w:r w:rsidRPr="0000732C"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  <w:t>Мать кормит детей, как земля людей.</w:t>
      </w:r>
    </w:p>
    <w:p w:rsidR="0000732C" w:rsidRPr="0000732C" w:rsidRDefault="0000732C" w:rsidP="0000732C">
      <w:pPr>
        <w:pStyle w:val="a4"/>
        <w:shd w:val="clear" w:color="auto" w:fill="FFFFFF"/>
        <w:spacing w:before="0" w:beforeAutospacing="0" w:after="0" w:afterAutospacing="0" w:line="401" w:lineRule="atLeast"/>
        <w:textAlignment w:val="baseline"/>
        <w:rPr>
          <w:rFonts w:ascii="Times" w:hAnsi="Times" w:cs="Times"/>
          <w:color w:val="000000" w:themeColor="text1"/>
          <w:sz w:val="28"/>
          <w:szCs w:val="28"/>
        </w:rPr>
      </w:pPr>
      <w:r w:rsidRPr="0000732C"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  <w:t>Родина-мать, умей её защищать.</w:t>
      </w:r>
    </w:p>
    <w:p w:rsidR="0000732C" w:rsidRPr="0000732C" w:rsidRDefault="0000732C" w:rsidP="0000732C">
      <w:pPr>
        <w:pStyle w:val="a4"/>
        <w:shd w:val="clear" w:color="auto" w:fill="FFFFFF"/>
        <w:spacing w:before="0" w:beforeAutospacing="0" w:after="0" w:afterAutospacing="0" w:line="401" w:lineRule="atLeast"/>
        <w:textAlignment w:val="baseline"/>
        <w:rPr>
          <w:rFonts w:ascii="Times" w:hAnsi="Times" w:cs="Times"/>
          <w:color w:val="000000" w:themeColor="text1"/>
          <w:sz w:val="28"/>
          <w:szCs w:val="28"/>
        </w:rPr>
      </w:pPr>
      <w:r w:rsidRPr="0000732C"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  <w:t>При солнышке тепло, при матушке добро.</w:t>
      </w:r>
    </w:p>
    <w:p w:rsidR="0000732C" w:rsidRPr="0000732C" w:rsidRDefault="0000732C" w:rsidP="0000732C">
      <w:pPr>
        <w:pStyle w:val="a4"/>
        <w:shd w:val="clear" w:color="auto" w:fill="FFFFFF"/>
        <w:spacing w:before="0" w:beforeAutospacing="0" w:after="0" w:afterAutospacing="0" w:line="401" w:lineRule="atLeast"/>
        <w:textAlignment w:val="baseline"/>
        <w:rPr>
          <w:rFonts w:ascii="Times" w:hAnsi="Times" w:cs="Times"/>
          <w:color w:val="000000" w:themeColor="text1"/>
          <w:sz w:val="28"/>
          <w:szCs w:val="28"/>
        </w:rPr>
      </w:pPr>
      <w:r w:rsidRPr="0000732C"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  <w:t>Куда матушка, туда и дитятко.</w:t>
      </w:r>
    </w:p>
    <w:p w:rsidR="0000732C" w:rsidRDefault="0000732C" w:rsidP="0000732C">
      <w:pPr>
        <w:pStyle w:val="a4"/>
        <w:shd w:val="clear" w:color="auto" w:fill="FFFFFF"/>
        <w:spacing w:before="0" w:beforeAutospacing="0" w:after="0" w:afterAutospacing="0" w:line="401" w:lineRule="atLeast"/>
        <w:textAlignment w:val="baseline"/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</w:pPr>
      <w:r w:rsidRPr="0000732C"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  <w:t>Птица рада весне, а младенец — матери.</w:t>
      </w:r>
    </w:p>
    <w:p w:rsidR="0000732C" w:rsidRDefault="0000732C" w:rsidP="0000732C">
      <w:pPr>
        <w:pStyle w:val="a4"/>
        <w:shd w:val="clear" w:color="auto" w:fill="FFFFFF"/>
        <w:spacing w:before="0" w:beforeAutospacing="0" w:after="0" w:afterAutospacing="0" w:line="401" w:lineRule="atLeast"/>
        <w:textAlignment w:val="baseline"/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  <w:t xml:space="preserve">Хорошо играть, а можно и песни </w:t>
      </w:r>
      <w:r w:rsidR="00D617DE">
        <w:rPr>
          <w:rFonts w:ascii="Times" w:hAnsi="Times" w:cs="Times"/>
          <w:color w:val="000000" w:themeColor="text1"/>
          <w:sz w:val="28"/>
          <w:szCs w:val="28"/>
          <w:bdr w:val="none" w:sz="0" w:space="0" w:color="auto" w:frame="1"/>
        </w:rPr>
        <w:t>петь.</w:t>
      </w:r>
    </w:p>
    <w:p w:rsidR="00D617DE" w:rsidRPr="00D617DE" w:rsidRDefault="00D617DE" w:rsidP="0000732C">
      <w:pPr>
        <w:pStyle w:val="a4"/>
        <w:shd w:val="clear" w:color="auto" w:fill="FFFFFF"/>
        <w:spacing w:before="0" w:beforeAutospacing="0" w:after="0" w:afterAutospacing="0" w:line="401" w:lineRule="atLeast"/>
        <w:textAlignment w:val="baseline"/>
        <w:rPr>
          <w:rFonts w:ascii="Times" w:hAnsi="Times" w:cs="Times"/>
          <w:b/>
          <w:color w:val="000000" w:themeColor="text1"/>
          <w:sz w:val="28"/>
          <w:szCs w:val="28"/>
        </w:rPr>
      </w:pPr>
      <w:r>
        <w:rPr>
          <w:rFonts w:ascii="Times" w:hAnsi="Times" w:cs="Times"/>
          <w:b/>
          <w:color w:val="000000" w:themeColor="text1"/>
          <w:sz w:val="28"/>
          <w:szCs w:val="28"/>
          <w:bdr w:val="none" w:sz="0" w:space="0" w:color="auto" w:frame="1"/>
        </w:rPr>
        <w:t xml:space="preserve">Исполняют « Дождь на улице идёт» </w:t>
      </w:r>
      <w:proofErr w:type="gramStart"/>
      <w:r>
        <w:rPr>
          <w:rFonts w:ascii="Times" w:hAnsi="Times" w:cs="Times"/>
          <w:b/>
          <w:color w:val="000000" w:themeColor="text1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rFonts w:ascii="Times" w:hAnsi="Times" w:cs="Times"/>
          <w:b/>
          <w:color w:val="000000" w:themeColor="text1"/>
          <w:sz w:val="28"/>
          <w:szCs w:val="28"/>
          <w:bdr w:val="none" w:sz="0" w:space="0" w:color="auto" w:frame="1"/>
        </w:rPr>
        <w:t>уходят)</w:t>
      </w:r>
    </w:p>
    <w:p w:rsidR="0000732C" w:rsidRPr="0000732C" w:rsidRDefault="0000732C" w:rsidP="0000732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17DE" w:rsidRDefault="00D617DE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 из передачи "Смак" </w:t>
      </w:r>
      <w:r w:rsidRPr="00D617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5744D0" w:rsidRPr="005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вопрос такой: любите ли вы готовить?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канале программа « Смак». И несколько вопросов к вам, милые мамы.</w:t>
      </w:r>
    </w:p>
    <w:p w:rsidR="00D617DE" w:rsidRPr="00050AAC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D617DE" w:rsidRPr="00050A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.Назовите, какие вы знаете пряности?</w:t>
      </w:r>
    </w:p>
    <w:p w:rsidR="00D617DE" w:rsidRPr="00050AAC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D617DE" w:rsidRPr="00050A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.Из чего варится настоящий украинский борщ?</w:t>
      </w:r>
    </w:p>
    <w:p w:rsidR="00D617DE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D617DE" w:rsidRPr="00050A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.Расскажите правила заварки чая.</w:t>
      </w:r>
    </w:p>
    <w:p w:rsidR="00D617DE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D617DE" w:rsidRPr="00050A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.Какие ингредиенты закладывают в щи</w:t>
      </w:r>
      <w:proofErr w:type="gramStart"/>
      <w:r w:rsidR="00D617DE" w:rsidRPr="00050A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?</w:t>
      </w:r>
      <w:proofErr w:type="gramEnd"/>
    </w:p>
    <w:p w:rsidR="00F157F2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у нас любят готовить ребята.</w:t>
      </w:r>
    </w:p>
    <w:p w:rsidR="00F157F2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Инсценировка « Хозяйка с базара»</w:t>
      </w:r>
    </w:p>
    <w:p w:rsidR="00F157F2" w:rsidRPr="00F157F2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Музыка</w:t>
      </w:r>
    </w:p>
    <w:p w:rsidR="00F157F2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- рубрика "</w:t>
      </w:r>
      <w:proofErr w:type="gramStart"/>
      <w:r w:rsidRPr="00F15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Очумелые</w:t>
      </w:r>
      <w:proofErr w:type="gramEnd"/>
      <w:r w:rsidRPr="00F1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7F2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F2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руки непростые, у мамы руки – золотые. И мы в этом сумели убедиться.</w:t>
      </w:r>
    </w:p>
    <w:p w:rsidR="00F157F2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Вручение грамот и благодарностей.</w:t>
      </w:r>
    </w:p>
    <w:p w:rsidR="00F157F2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57F2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подарок!</w:t>
      </w:r>
    </w:p>
    <w:p w:rsidR="00F157F2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Исполняют танец « Кап-кап»</w:t>
      </w:r>
    </w:p>
    <w:p w:rsidR="00F157F2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7F2" w:rsidRPr="00050AAC" w:rsidRDefault="00F157F2" w:rsidP="00D617DE">
      <w:pPr>
        <w:shd w:val="clear" w:color="auto" w:fill="F4F4F4"/>
        <w:spacing w:after="0" w:line="30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57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</w:t>
      </w:r>
      <w:r w:rsidR="008400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 телепередачи "Здорово жить»</w:t>
      </w:r>
      <w:r w:rsidRPr="00F157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FE1ED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FE1ED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1ED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8400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Ведущая:</w:t>
      </w:r>
      <w:r w:rsidRPr="00FE1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400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здорово, дорогие друзья! И сегодня в нашей программе мы расскажем вам о пользе овощей, а впрочем, овощи сейчас вам сами все расскажут. </w:t>
      </w:r>
      <w:r w:rsidRPr="00840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1ED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4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"Осенние частушки" </w:t>
      </w:r>
      <w:r w:rsidRPr="0084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E1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400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ВЕДУЩАЯ:</w:t>
      </w:r>
      <w:r w:rsidRPr="00FE1E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40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для поэтической странички. И, конечно, она посвящена сегодня маминому празднику</w:t>
      </w:r>
      <w:proofErr w:type="gramStart"/>
      <w:r w:rsidRPr="00840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00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0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00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40066" w:rsidRPr="0084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84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тихи для мам. </w:t>
      </w:r>
      <w:r w:rsidRPr="0084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00E01" w:rsidRDefault="00840066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прогноз погоды. Выходят дети подготовительной группы</w:t>
      </w:r>
      <w:r w:rsidR="00F17D54" w:rsidRPr="00D61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В эфире - прогноз погоды на воскресенье, 29 ноября – день праздника дня Матери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5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Pr="008400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всей территории нашей страны сохранится ясная и солнечная погода. Температура сер</w:t>
      </w:r>
      <w:r w:rsidR="0005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дца наших мам и их детей 36 и 6 </w:t>
      </w:r>
      <w:r w:rsidRPr="008400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</w:t>
      </w:r>
      <w:r w:rsidR="0005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тепла. В последующие дни </w:t>
      </w:r>
      <w:r w:rsidRPr="0084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 А мы заканчиваем свою работу в эфире опросом общественного мнения. Наш специальный репортаж. </w:t>
      </w:r>
      <w:r w:rsidR="0005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</w:t>
      </w:r>
      <w:r w:rsidRPr="0084006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5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Пожелания маме" - высказываются все дети, начиная словами "Я хочу, чтобы моя мама..." </w:t>
      </w:r>
      <w:r w:rsidRPr="0005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0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все хотим, чтобы наши мамы </w:t>
      </w:r>
      <w:proofErr w:type="gramStart"/>
      <w:r w:rsidR="0005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="0005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улыбались.</w:t>
      </w:r>
    </w:p>
    <w:p w:rsidR="00053F19" w:rsidRDefault="00053F19" w:rsidP="004F31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F19" w:rsidRPr="00053F19" w:rsidRDefault="00053F19" w:rsidP="004F31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Исполняют « Улыбка мамы»</w:t>
      </w:r>
    </w:p>
    <w:sectPr w:rsidR="00053F19" w:rsidRPr="00053F19" w:rsidSect="008C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15E"/>
    <w:rsid w:val="0000732C"/>
    <w:rsid w:val="00053F19"/>
    <w:rsid w:val="000D686B"/>
    <w:rsid w:val="001C4DC8"/>
    <w:rsid w:val="002A692E"/>
    <w:rsid w:val="002C259D"/>
    <w:rsid w:val="002E19A3"/>
    <w:rsid w:val="004F2CEA"/>
    <w:rsid w:val="004F315E"/>
    <w:rsid w:val="005744D0"/>
    <w:rsid w:val="006829A4"/>
    <w:rsid w:val="00840066"/>
    <w:rsid w:val="008C29A2"/>
    <w:rsid w:val="009B2841"/>
    <w:rsid w:val="00A404A0"/>
    <w:rsid w:val="00A6577E"/>
    <w:rsid w:val="00AC7D39"/>
    <w:rsid w:val="00BC3F1B"/>
    <w:rsid w:val="00BC5B7D"/>
    <w:rsid w:val="00D617DE"/>
    <w:rsid w:val="00E00E01"/>
    <w:rsid w:val="00E047BD"/>
    <w:rsid w:val="00F157F2"/>
    <w:rsid w:val="00F1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9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6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6</cp:revision>
  <cp:lastPrinted>2015-11-20T06:17:00Z</cp:lastPrinted>
  <dcterms:created xsi:type="dcterms:W3CDTF">2015-11-13T06:47:00Z</dcterms:created>
  <dcterms:modified xsi:type="dcterms:W3CDTF">2015-11-20T06:18:00Z</dcterms:modified>
</cp:coreProperties>
</file>