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72" w:rsidRDefault="00EF2772" w:rsidP="00183B88">
      <w:pPr>
        <w:rPr>
          <w:rFonts w:ascii="Calibri" w:eastAsia="Times New Roman" w:hAnsi="Calibri" w:cs="Times New Roman"/>
          <w:sz w:val="28"/>
          <w:szCs w:val="28"/>
        </w:rPr>
      </w:pPr>
    </w:p>
    <w:sdt>
      <w:sdtPr>
        <w:id w:val="41892047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sdtEndPr>
      <w:sdtContent>
        <w:p w:rsidR="00405510" w:rsidRDefault="00405510" w:rsidP="00405510"/>
        <w:p w:rsidR="00405510" w:rsidRPr="00405510" w:rsidRDefault="00405510" w:rsidP="00405510">
          <w:pPr>
            <w:jc w:val="center"/>
            <w:rPr>
              <w:b/>
            </w:rPr>
          </w:pPr>
          <w:r w:rsidRPr="00405510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>Саратовский областной институт развития образования</w:t>
          </w:r>
        </w:p>
        <w:p w:rsidR="00405510" w:rsidRDefault="00405510" w:rsidP="00EF277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E38CC" w:rsidRDefault="00CE38CC" w:rsidP="00EF277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E38CC" w:rsidRPr="00405510" w:rsidRDefault="00CE38CC" w:rsidP="00EF277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05510" w:rsidRPr="00CE38CC" w:rsidRDefault="00405510" w:rsidP="00EF2772">
          <w:pPr>
            <w:jc w:val="center"/>
            <w:rPr>
              <w:rFonts w:ascii="Times New Roman" w:hAnsi="Times New Roman" w:cs="Times New Roman"/>
              <w:b/>
            </w:rPr>
          </w:pPr>
          <w:r w:rsidRPr="00CE38CC">
            <w:rPr>
              <w:rFonts w:ascii="Times New Roman" w:hAnsi="Times New Roman" w:cs="Times New Roman"/>
              <w:b/>
              <w:sz w:val="28"/>
              <w:szCs w:val="28"/>
            </w:rPr>
            <w:t>I региональный  дистанционный конкурс авторских ЭССЕ «Педагогические династии в образовании Саратовской области»</w:t>
          </w:r>
        </w:p>
        <w:p w:rsidR="00405510" w:rsidRDefault="00405510" w:rsidP="00EF2772">
          <w:pPr>
            <w:jc w:val="center"/>
          </w:pPr>
        </w:p>
        <w:p w:rsidR="00CE38CC" w:rsidRPr="008B3C00" w:rsidRDefault="00CD5FC7" w:rsidP="00CE38CC">
          <w:pPr>
            <w:pStyle w:val="a6"/>
            <w:spacing w:before="20" w:beforeAutospacing="0" w:after="0" w:afterAutospacing="0"/>
            <w:rPr>
              <w:sz w:val="28"/>
              <w:szCs w:val="28"/>
            </w:rPr>
          </w:pPr>
          <w:r w:rsidRPr="006C702C">
            <w:rPr>
              <w:b/>
              <w:color w:val="252525"/>
              <w:sz w:val="28"/>
              <w:szCs w:val="28"/>
            </w:rPr>
            <w:t xml:space="preserve">Ф.И.О. автора: </w:t>
          </w:r>
          <w:r w:rsidR="00CE38CC" w:rsidRPr="008B3C00">
            <w:rPr>
              <w:sz w:val="28"/>
              <w:szCs w:val="28"/>
            </w:rPr>
            <w:t>Кошелева Лидия Анатольевна</w:t>
          </w:r>
        </w:p>
        <w:p w:rsidR="00303209" w:rsidRPr="00997599" w:rsidRDefault="00303209" w:rsidP="00303209">
          <w:pPr>
            <w:pStyle w:val="a6"/>
            <w:spacing w:before="0" w:beforeAutospacing="0" w:after="0" w:afterAutospacing="0"/>
            <w:ind w:firstLine="0"/>
          </w:pPr>
        </w:p>
        <w:p w:rsidR="00405510" w:rsidRDefault="00405510" w:rsidP="00303209">
          <w:pPr>
            <w:pStyle w:val="a6"/>
            <w:spacing w:before="20" w:beforeAutospacing="0" w:after="0" w:afterAutospacing="0"/>
            <w:ind w:left="680" w:firstLine="0"/>
            <w:rPr>
              <w:sz w:val="28"/>
              <w:szCs w:val="28"/>
            </w:rPr>
          </w:pPr>
        </w:p>
        <w:p w:rsidR="00405510" w:rsidRDefault="00405510" w:rsidP="00405510">
          <w:pPr>
            <w:spacing w:before="120" w:after="120" w:line="240" w:lineRule="auto"/>
            <w:jc w:val="both"/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</w:pPr>
          <w:r w:rsidRPr="006C702C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 xml:space="preserve">Муниципальное общеобразовательное учреждение </w:t>
          </w:r>
        </w:p>
        <w:p w:rsidR="00405510" w:rsidRDefault="00405510" w:rsidP="00405510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</w:pPr>
          <w:r w:rsidRPr="00303209">
            <w:rPr>
              <w:rFonts w:ascii="Times New Roman" w:hAnsi="Times New Roman" w:cs="Times New Roman"/>
              <w:sz w:val="28"/>
              <w:szCs w:val="28"/>
            </w:rPr>
            <w:t>Муниципальное казённое общеобразовательное учреждение – основная общеобразовательная школа с.ЛьвовкаАркадакского района Саратовской области</w:t>
          </w:r>
        </w:p>
        <w:p w:rsidR="00CD5FC7" w:rsidRPr="006C702C" w:rsidRDefault="00CD5FC7" w:rsidP="00CD5FC7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</w:pPr>
        </w:p>
        <w:p w:rsidR="00CD5FC7" w:rsidRPr="00405510" w:rsidRDefault="00CD5FC7" w:rsidP="00405510">
          <w:pPr>
            <w:spacing w:before="120" w:after="120" w:line="240" w:lineRule="auto"/>
            <w:jc w:val="both"/>
            <w:rPr>
              <w:rFonts w:ascii="Times New Roman" w:eastAsia="Times New Roman" w:hAnsi="Times New Roman" w:cs="Times New Roman"/>
              <w:color w:val="252525"/>
              <w:sz w:val="28"/>
              <w:szCs w:val="28"/>
            </w:rPr>
          </w:pPr>
          <w:r w:rsidRPr="006C702C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 xml:space="preserve"> Должность: </w:t>
          </w:r>
          <w:r w:rsidR="00303209" w:rsidRPr="00303209">
            <w:rPr>
              <w:rFonts w:ascii="Times New Roman" w:hAnsi="Times New Roman" w:cs="Times New Roman"/>
              <w:sz w:val="28"/>
              <w:szCs w:val="28"/>
            </w:rPr>
            <w:t>учитель физики и математики</w:t>
          </w:r>
        </w:p>
        <w:p w:rsidR="00CD5FC7" w:rsidRPr="006C702C" w:rsidRDefault="00CD5FC7" w:rsidP="00CD5FC7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</w:pPr>
        </w:p>
        <w:p w:rsidR="00CD5FC7" w:rsidRDefault="00CD5FC7" w:rsidP="00405510">
          <w:pPr>
            <w:spacing w:before="120" w:after="120" w:line="240" w:lineRule="auto"/>
            <w:jc w:val="both"/>
            <w:rPr>
              <w:rFonts w:ascii="Times New Roman" w:eastAsia="Times New Roman" w:hAnsi="Times New Roman" w:cs="Times New Roman"/>
              <w:color w:val="252525"/>
              <w:sz w:val="28"/>
              <w:szCs w:val="28"/>
            </w:rPr>
          </w:pPr>
          <w:r w:rsidRPr="006C702C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 xml:space="preserve"> Населённый пункт: </w:t>
          </w:r>
          <w:r w:rsidR="00303209">
            <w:rPr>
              <w:rFonts w:ascii="Times New Roman" w:eastAsia="Times New Roman" w:hAnsi="Times New Roman" w:cs="Times New Roman"/>
              <w:color w:val="252525"/>
              <w:sz w:val="28"/>
              <w:szCs w:val="28"/>
            </w:rPr>
            <w:t>село Львовка</w:t>
          </w:r>
        </w:p>
        <w:p w:rsidR="00405510" w:rsidRPr="006C702C" w:rsidRDefault="00405510" w:rsidP="00CD5FC7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252525"/>
              <w:sz w:val="28"/>
              <w:szCs w:val="28"/>
            </w:rPr>
          </w:pPr>
        </w:p>
        <w:p w:rsidR="003E2E90" w:rsidRPr="00405510" w:rsidRDefault="00CD5FC7" w:rsidP="003E2E90">
          <w:pPr>
            <w:pStyle w:val="a3"/>
            <w:spacing w:before="2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6C702C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>Название конкурсной работы</w:t>
          </w:r>
          <w:r w:rsidR="00405510">
            <w:rPr>
              <w:rFonts w:ascii="Times New Roman" w:eastAsia="Times New Roman" w:hAnsi="Times New Roman" w:cs="Times New Roman"/>
              <w:b/>
              <w:color w:val="252525"/>
              <w:sz w:val="28"/>
              <w:szCs w:val="28"/>
            </w:rPr>
            <w:t>:</w:t>
          </w:r>
          <w:r w:rsidR="003E2E90" w:rsidRPr="00405510">
            <w:rPr>
              <w:rFonts w:ascii="Times New Roman" w:eastAsia="Times New Roman" w:hAnsi="Times New Roman" w:cs="Times New Roman"/>
              <w:color w:val="252525"/>
              <w:sz w:val="28"/>
              <w:szCs w:val="28"/>
            </w:rPr>
            <w:t>«</w:t>
          </w:r>
          <w:r w:rsidR="00405510" w:rsidRPr="00405510">
            <w:rPr>
              <w:rFonts w:ascii="Times New Roman" w:hAnsi="Times New Roman"/>
              <w:color w:val="000000" w:themeColor="text1"/>
              <w:sz w:val="28"/>
              <w:szCs w:val="28"/>
            </w:rPr>
            <w:t>А</w:t>
          </w:r>
          <w:r w:rsidR="003E2E90" w:rsidRPr="0040551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я горжусь, что наши предки…»</w:t>
          </w:r>
        </w:p>
        <w:p w:rsidR="00CD5FC7" w:rsidRDefault="00CD5FC7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CD5FC7" w:rsidRDefault="00CD5FC7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3E2E90" w:rsidRDefault="003E2E90" w:rsidP="003E2E90">
          <w:pPr>
            <w:pStyle w:val="a3"/>
            <w:spacing w:before="2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405510" w:rsidRDefault="00405510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</w:p>
        <w:p w:rsidR="00CE38CC" w:rsidRDefault="00CE38CC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bookmarkStart w:id="0" w:name="_GoBack"/>
          <w:bookmarkEnd w:id="0"/>
        </w:p>
        <w:p w:rsidR="002D7736" w:rsidRPr="008B3C00" w:rsidRDefault="002D7736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B3C00">
            <w:rPr>
              <w:rFonts w:ascii="Times New Roman" w:hAnsi="Times New Roman"/>
              <w:color w:val="000000" w:themeColor="text1"/>
              <w:sz w:val="28"/>
              <w:szCs w:val="28"/>
            </w:rPr>
            <w:lastRenderedPageBreak/>
            <w:t>Мы в этой жизни все как ветки,</w:t>
          </w:r>
        </w:p>
        <w:p w:rsidR="002D7736" w:rsidRPr="008B3C00" w:rsidRDefault="002D7736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B3C00">
            <w:rPr>
              <w:rFonts w:ascii="Times New Roman" w:hAnsi="Times New Roman"/>
              <w:color w:val="000000" w:themeColor="text1"/>
              <w:sz w:val="28"/>
              <w:szCs w:val="28"/>
            </w:rPr>
            <w:t>А корни наши в глубине.</w:t>
          </w:r>
        </w:p>
        <w:p w:rsidR="002D7736" w:rsidRPr="008B3C00" w:rsidRDefault="002D7736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B3C00">
            <w:rPr>
              <w:rFonts w:ascii="Times New Roman" w:hAnsi="Times New Roman"/>
              <w:color w:val="000000" w:themeColor="text1"/>
              <w:sz w:val="28"/>
              <w:szCs w:val="28"/>
            </w:rPr>
            <w:t>И я горжусь, что наши предки,</w:t>
          </w:r>
        </w:p>
        <w:p w:rsidR="002D7736" w:rsidRPr="008B3C00" w:rsidRDefault="002D7736" w:rsidP="002D7736">
          <w:pPr>
            <w:pStyle w:val="a3"/>
            <w:spacing w:before="20"/>
            <w:ind w:left="68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B3C0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Свой след оставили во мне.             ( Вячеслав Алимов) </w:t>
          </w:r>
        </w:p>
        <w:p w:rsidR="00EF2772" w:rsidRDefault="00EF2772" w:rsidP="004C594D">
          <w:pPr>
            <w:spacing w:line="240" w:lineRule="auto"/>
            <w:ind w:firstLine="709"/>
            <w:jc w:val="both"/>
          </w:pPr>
        </w:p>
        <w:p w:rsidR="002D7736" w:rsidRPr="003E2E90" w:rsidRDefault="00476E73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rStyle w:val="c0"/>
              <w:color w:val="000000"/>
              <w:sz w:val="28"/>
              <w:szCs w:val="28"/>
            </w:rPr>
            <w:t xml:space="preserve">Педагогическая династия – это что-то удивительное! </w:t>
          </w:r>
          <w:r w:rsidR="00966D36">
            <w:rPr>
              <w:rStyle w:val="c0"/>
              <w:color w:val="000000"/>
              <w:sz w:val="28"/>
              <w:szCs w:val="28"/>
            </w:rPr>
            <w:t>Профессия педагога - э</w:t>
          </w:r>
          <w:r>
            <w:rPr>
              <w:rStyle w:val="c0"/>
              <w:color w:val="000000"/>
              <w:sz w:val="28"/>
              <w:szCs w:val="28"/>
            </w:rPr>
            <w:t xml:space="preserve">то особый образ жизни.  </w:t>
          </w:r>
          <w:r w:rsidR="00966D36">
            <w:rPr>
              <w:rStyle w:val="c0"/>
              <w:color w:val="000000"/>
              <w:sz w:val="28"/>
              <w:szCs w:val="28"/>
            </w:rPr>
            <w:t>Россия славится учительскими династиями, не стала исключением и наша Саратовская земля. Ведь учительская профессия одна из с</w:t>
          </w:r>
          <w:r w:rsidR="003E2E90">
            <w:rPr>
              <w:rStyle w:val="c0"/>
              <w:color w:val="000000"/>
              <w:sz w:val="28"/>
              <w:szCs w:val="28"/>
            </w:rPr>
            <w:t xml:space="preserve">амых  востребованных </w:t>
          </w:r>
          <w:r w:rsidR="00966D36">
            <w:rPr>
              <w:rStyle w:val="c0"/>
              <w:color w:val="000000"/>
              <w:sz w:val="28"/>
              <w:szCs w:val="28"/>
            </w:rPr>
            <w:t xml:space="preserve"> в нашей области.</w:t>
          </w:r>
        </w:p>
        <w:p w:rsidR="003E2E90" w:rsidRDefault="00C53870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rStyle w:val="c0"/>
              <w:color w:val="000000"/>
              <w:sz w:val="28"/>
              <w:szCs w:val="28"/>
            </w:rPr>
          </w:pPr>
          <w:r>
            <w:rPr>
              <w:sz w:val="28"/>
              <w:szCs w:val="28"/>
            </w:rPr>
            <w:t xml:space="preserve">Я,  </w:t>
          </w:r>
          <w:r w:rsidRPr="006C702C">
            <w:rPr>
              <w:sz w:val="28"/>
              <w:szCs w:val="28"/>
            </w:rPr>
            <w:t>Лидия Анатольевна Кошелева</w:t>
          </w:r>
          <w:r>
            <w:rPr>
              <w:sz w:val="28"/>
              <w:szCs w:val="28"/>
            </w:rPr>
            <w:t>,  работаю</w:t>
          </w:r>
          <w:r w:rsidRPr="006C702C">
            <w:rPr>
              <w:sz w:val="28"/>
              <w:szCs w:val="28"/>
            </w:rPr>
            <w:t xml:space="preserve"> в школе учителем физики и математики</w:t>
          </w:r>
          <w:r>
            <w:rPr>
              <w:sz w:val="28"/>
              <w:szCs w:val="28"/>
            </w:rPr>
            <w:t xml:space="preserve">.  </w:t>
          </w:r>
          <w:r w:rsidR="00405510">
            <w:rPr>
              <w:rStyle w:val="c0"/>
              <w:color w:val="000000"/>
              <w:sz w:val="28"/>
              <w:szCs w:val="28"/>
            </w:rPr>
            <w:t>В 2014 году</w:t>
          </w:r>
          <w:r w:rsidR="003E2E90">
            <w:rPr>
              <w:rStyle w:val="c0"/>
              <w:color w:val="000000"/>
              <w:sz w:val="28"/>
              <w:szCs w:val="28"/>
            </w:rPr>
            <w:t xml:space="preserve"> принимала участие в первом региональном конкурсе творческих работ «Учитель, перед именем твоим…», секция «Моя педагогическая династия». Это участие было успешным,  получила диплом III степени. Решила и в этом году ещё раз напомнить о своих наработках.</w:t>
          </w:r>
        </w:p>
        <w:p w:rsidR="002D7736" w:rsidRPr="00CD5FC7" w:rsidRDefault="00C53870" w:rsidP="004C594D">
          <w:pPr>
            <w:pStyle w:val="a3"/>
            <w:spacing w:before="20"/>
            <w:ind w:firstLine="709"/>
            <w:jc w:val="both"/>
            <w:rPr>
              <w:rStyle w:val="c0"/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sz w:val="28"/>
              <w:szCs w:val="28"/>
            </w:rPr>
            <w:t>Яркий след в моей душе и судьбе оставила моя первая учительница  Нина Петровна Лученкова. Ещё тогда, учась в начальных классах,  я решила</w:t>
          </w:r>
          <w:r>
            <w:rPr>
              <w:rFonts w:ascii="Times New Roman" w:hAnsi="Times New Roman"/>
              <w:sz w:val="28"/>
              <w:szCs w:val="28"/>
            </w:rPr>
            <w:t xml:space="preserve">, что непременно стану учителем. Студенческие </w:t>
          </w:r>
          <w:r w:rsidRPr="008B3C00">
            <w:rPr>
              <w:rFonts w:ascii="Times New Roman" w:hAnsi="Times New Roman"/>
              <w:sz w:val="28"/>
              <w:szCs w:val="28"/>
            </w:rPr>
            <w:t>1976-1981 годы</w:t>
          </w:r>
          <w:r>
            <w:rPr>
              <w:rFonts w:ascii="Times New Roman" w:hAnsi="Times New Roman"/>
              <w:sz w:val="28"/>
              <w:szCs w:val="28"/>
            </w:rPr>
            <w:t>.  Учёба в институте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. </w:t>
          </w:r>
          <w:r>
            <w:rPr>
              <w:rFonts w:ascii="Times New Roman" w:hAnsi="Times New Roman"/>
              <w:sz w:val="28"/>
              <w:szCs w:val="28"/>
            </w:rPr>
            <w:t xml:space="preserve">Балашовский государственный педагогический институт,  физико-математический факультет. Студенческие 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годы</w:t>
          </w:r>
          <w:r>
            <w:rPr>
              <w:rFonts w:ascii="Times New Roman" w:hAnsi="Times New Roman"/>
              <w:sz w:val="28"/>
              <w:szCs w:val="28"/>
            </w:rPr>
            <w:t xml:space="preserve"> быстро пролетели.</w:t>
          </w:r>
          <w:r w:rsidRPr="006C702C">
            <w:rPr>
              <w:rFonts w:ascii="Times New Roman" w:hAnsi="Times New Roman" w:cs="Times New Roman"/>
              <w:sz w:val="28"/>
              <w:szCs w:val="28"/>
            </w:rPr>
            <w:t>После окончания института получила направление в село Львовка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6C702C">
            <w:rPr>
              <w:rFonts w:ascii="Times New Roman" w:hAnsi="Times New Roman" w:cs="Times New Roman"/>
              <w:sz w:val="28"/>
              <w:szCs w:val="28"/>
            </w:rPr>
            <w:t>Аркадакского района.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В  </w:t>
          </w:r>
          <w:r>
            <w:rPr>
              <w:rFonts w:ascii="Times New Roman" w:hAnsi="Times New Roman"/>
              <w:sz w:val="28"/>
              <w:szCs w:val="28"/>
            </w:rPr>
            <w:t xml:space="preserve">первый сентябрьский </w:t>
          </w:r>
          <w:r w:rsidRPr="008B3C00">
            <w:rPr>
              <w:rFonts w:ascii="Times New Roman" w:hAnsi="Times New Roman"/>
              <w:sz w:val="28"/>
              <w:szCs w:val="28"/>
            </w:rPr>
            <w:t>день  1981 год</w:t>
          </w:r>
          <w:r w:rsidR="002D0D87">
            <w:rPr>
              <w:rFonts w:ascii="Times New Roman" w:hAnsi="Times New Roman"/>
              <w:sz w:val="28"/>
              <w:szCs w:val="28"/>
            </w:rPr>
            <w:t xml:space="preserve">а пришла я в свой седьмой класс. </w:t>
          </w:r>
          <w:r w:rsidRPr="008B3C00">
            <w:rPr>
              <w:rFonts w:ascii="Times New Roman" w:hAnsi="Times New Roman"/>
              <w:sz w:val="28"/>
              <w:szCs w:val="28"/>
            </w:rPr>
            <w:t>Какая же наша профессия замечательная,  мне кажется, что ни одна другая не даёт такого удовлетворения, как учительская!  Люблю детей, мне интересно наблюдать за их становлением и развитием и чувствовать, что в этом есть частичка моего труда.  Мы ежедневно, ежечасно</w:t>
          </w:r>
          <w:r>
            <w:rPr>
              <w:rFonts w:ascii="Times New Roman" w:hAnsi="Times New Roman"/>
              <w:sz w:val="28"/>
              <w:szCs w:val="28"/>
            </w:rPr>
            <w:t>,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сеем доброе, вечное. Ведь семена, брошенные учителем в душу детей, прорастают и дают добрые всходы.  </w:t>
          </w:r>
          <w:r>
            <w:rPr>
              <w:rFonts w:ascii="Times New Roman" w:hAnsi="Times New Roman"/>
              <w:sz w:val="28"/>
              <w:szCs w:val="28"/>
            </w:rPr>
            <w:t>Интересно следить за каждым учеником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, радоваться его успехам и огорчаться, если его постигают неудачи.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На сегодняшний день мой стаж 34 года </w:t>
          </w:r>
          <w:r w:rsidR="00405510">
            <w:rPr>
              <w:rFonts w:ascii="Times New Roman" w:hAnsi="Times New Roman" w:cs="Times New Roman"/>
              <w:sz w:val="28"/>
              <w:szCs w:val="28"/>
            </w:rPr>
            <w:t xml:space="preserve">работы </w:t>
          </w:r>
          <w:r>
            <w:rPr>
              <w:rFonts w:ascii="Times New Roman" w:hAnsi="Times New Roman" w:cs="Times New Roman"/>
              <w:sz w:val="28"/>
              <w:szCs w:val="28"/>
            </w:rPr>
            <w:t>в одной школе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405510">
            <w:rPr>
              <w:rFonts w:ascii="Times New Roman" w:hAnsi="Times New Roman" w:cs="Times New Roman"/>
              <w:sz w:val="28"/>
              <w:szCs w:val="28"/>
            </w:rPr>
            <w:t>В 2014 году награждена Почётной грамотой МО Саратовской области  за многолетний добросовестный труд в системе образования и достигнутые успехи.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Вся моя жизнь неразрывно связана с Саратовской областью. Родилась в д. Студёно- Ивановка Турковского района Саратовской области. Жила и училась в Балашове. Живу и работаю в селе Львовка.   </w:t>
          </w:r>
        </w:p>
        <w:p w:rsidR="003E2E90" w:rsidRDefault="003E2E90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rStyle w:val="c0"/>
              <w:color w:val="000000"/>
              <w:sz w:val="28"/>
              <w:szCs w:val="28"/>
            </w:rPr>
          </w:pPr>
          <w:r>
            <w:rPr>
              <w:rStyle w:val="c0"/>
              <w:color w:val="000000"/>
              <w:sz w:val="28"/>
              <w:szCs w:val="28"/>
            </w:rPr>
            <w:t>Каждый человек волен в выборе собственной профессии, и происходит этот выбор по-разному.  Но бывает силён пример люде</w:t>
          </w:r>
          <w:r w:rsidR="002D0D87">
            <w:rPr>
              <w:rStyle w:val="c0"/>
              <w:color w:val="000000"/>
              <w:sz w:val="28"/>
              <w:szCs w:val="28"/>
            </w:rPr>
            <w:t>й, которые всегда перед глазами</w:t>
          </w:r>
          <w:r w:rsidR="00CE38CC">
            <w:rPr>
              <w:rStyle w:val="c0"/>
              <w:color w:val="000000"/>
              <w:sz w:val="28"/>
              <w:szCs w:val="28"/>
            </w:rPr>
            <w:t>:</w:t>
          </w:r>
          <w:r w:rsidR="002D0D87">
            <w:rPr>
              <w:rStyle w:val="c0"/>
              <w:color w:val="000000"/>
              <w:sz w:val="28"/>
              <w:szCs w:val="28"/>
            </w:rPr>
            <w:t xml:space="preserve"> </w:t>
          </w:r>
          <w:r>
            <w:rPr>
              <w:rStyle w:val="c0"/>
              <w:color w:val="000000"/>
              <w:sz w:val="28"/>
              <w:szCs w:val="28"/>
            </w:rPr>
            <w:t xml:space="preserve"> твои </w:t>
          </w:r>
          <w:r w:rsidR="002D0D87">
            <w:rPr>
              <w:rStyle w:val="c0"/>
              <w:color w:val="000000"/>
              <w:sz w:val="28"/>
              <w:szCs w:val="28"/>
            </w:rPr>
            <w:t xml:space="preserve">родные и </w:t>
          </w:r>
          <w:r>
            <w:rPr>
              <w:rStyle w:val="c0"/>
              <w:color w:val="000000"/>
              <w:sz w:val="28"/>
              <w:szCs w:val="28"/>
            </w:rPr>
            <w:t>близкие.</w:t>
          </w:r>
        </w:p>
        <w:p w:rsidR="003E2E90" w:rsidRPr="002D7736" w:rsidRDefault="003E2E90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Style w:val="c0"/>
              <w:color w:val="000000"/>
              <w:sz w:val="28"/>
              <w:szCs w:val="28"/>
            </w:rPr>
            <w:t xml:space="preserve">Итак, </w:t>
          </w:r>
          <w:r>
            <w:rPr>
              <w:color w:val="000000" w:themeColor="text1"/>
              <w:sz w:val="28"/>
              <w:szCs w:val="28"/>
            </w:rPr>
            <w:t>учительская династия моей семьи насчитывает много – много лет.</w:t>
          </w:r>
          <w:r w:rsidRPr="008B3C00">
            <w:rPr>
              <w:color w:val="000000" w:themeColor="text1"/>
              <w:sz w:val="28"/>
              <w:szCs w:val="28"/>
            </w:rPr>
            <w:t xml:space="preserve">    А всё началось</w:t>
          </w:r>
          <w:r w:rsidRPr="008B3C00">
            <w:rPr>
              <w:sz w:val="28"/>
              <w:szCs w:val="28"/>
            </w:rPr>
            <w:t xml:space="preserve"> с прапрапрадеда Фомы</w:t>
          </w:r>
          <w:r>
            <w:rPr>
              <w:sz w:val="28"/>
              <w:szCs w:val="28"/>
            </w:rPr>
            <w:t xml:space="preserve"> Петровича  Тараскина 1856 г.р.,   который б</w:t>
          </w:r>
          <w:r w:rsidRPr="008B3C00">
            <w:rPr>
              <w:sz w:val="28"/>
              <w:szCs w:val="28"/>
            </w:rPr>
            <w:t>ыл учи</w:t>
          </w:r>
          <w:r w:rsidR="00CE38CC">
            <w:rPr>
              <w:sz w:val="28"/>
              <w:szCs w:val="28"/>
            </w:rPr>
            <w:t xml:space="preserve">телем церковно-приходской школы </w:t>
          </w:r>
          <w:r w:rsidRPr="008B3C00">
            <w:rPr>
              <w:sz w:val="28"/>
              <w:szCs w:val="28"/>
            </w:rPr>
            <w:t>в</w:t>
          </w:r>
          <w:r w:rsidR="00CE38C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с. Шатнёвка</w:t>
          </w:r>
          <w:r w:rsidR="00CE38C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Балашовского</w:t>
          </w:r>
          <w:r w:rsidR="00CE38C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уезда (сейчас это село Малое  Щербедино Романовского района Саратовской области). </w:t>
          </w:r>
          <w:r w:rsidRPr="008B3C00">
            <w:rPr>
              <w:sz w:val="28"/>
              <w:szCs w:val="28"/>
            </w:rPr>
            <w:t xml:space="preserve">Начал учительствовать в 1884 году. </w:t>
          </w:r>
          <w:r>
            <w:rPr>
              <w:sz w:val="28"/>
              <w:szCs w:val="28"/>
            </w:rPr>
            <w:t xml:space="preserve">Продолжил </w:t>
          </w:r>
          <w:r>
            <w:rPr>
              <w:rStyle w:val="c0"/>
              <w:color w:val="000000"/>
              <w:sz w:val="28"/>
              <w:szCs w:val="28"/>
            </w:rPr>
            <w:t xml:space="preserve">учительскую династию </w:t>
          </w:r>
          <w:r>
            <w:rPr>
              <w:sz w:val="28"/>
              <w:szCs w:val="28"/>
            </w:rPr>
            <w:t>е</w:t>
          </w:r>
          <w:r w:rsidRPr="008B3C00">
            <w:rPr>
              <w:sz w:val="28"/>
              <w:szCs w:val="28"/>
            </w:rPr>
            <w:t>го</w:t>
          </w:r>
          <w:r>
            <w:rPr>
              <w:sz w:val="28"/>
              <w:szCs w:val="28"/>
            </w:rPr>
            <w:t xml:space="preserve"> внук, Данила Васильевич Атапин,   он тоже </w:t>
          </w:r>
          <w:r w:rsidRPr="008B3C00">
            <w:rPr>
              <w:sz w:val="28"/>
              <w:szCs w:val="28"/>
            </w:rPr>
            <w:t>был учителем</w:t>
          </w:r>
          <w:r>
            <w:rPr>
              <w:sz w:val="28"/>
              <w:szCs w:val="28"/>
            </w:rPr>
            <w:t xml:space="preserve"> церковно-приходской школы. </w:t>
          </w:r>
        </w:p>
        <w:p w:rsidR="002D0D87" w:rsidRDefault="002A68AE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A68AE">
            <w:rPr>
              <w:rStyle w:val="c0"/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В третьем поколении трудился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Александ</w:t>
          </w:r>
          <w:r w:rsidR="00CD5FC7">
            <w:rPr>
              <w:rFonts w:ascii="Times New Roman" w:hAnsi="Times New Roman"/>
              <w:sz w:val="28"/>
              <w:szCs w:val="28"/>
            </w:rPr>
            <w:t>р Иванович Атапин 1925 г.р.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, 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племянник моей бабушки, </w:t>
          </w:r>
          <w:r w:rsidRPr="008B3C00">
            <w:rPr>
              <w:rFonts w:ascii="Times New Roman" w:hAnsi="Times New Roman"/>
              <w:sz w:val="28"/>
              <w:szCs w:val="28"/>
            </w:rPr>
            <w:t>участник Великой Отечественной войны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. Всю свою жизнь он прожил в Саратовской области. После окончания 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войны  закончил учительский институт в г. Балашове. Александр Иванович работал учителем </w:t>
          </w:r>
          <w:r w:rsidR="00CD5FC7">
            <w:rPr>
              <w:rFonts w:ascii="Times New Roman" w:hAnsi="Times New Roman"/>
              <w:sz w:val="28"/>
              <w:szCs w:val="28"/>
            </w:rPr>
            <w:t>русского языка и литературы в селе  Красный Лиман Романовского райо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на, </w:t>
          </w:r>
          <w:r w:rsidR="00CD5FC7">
            <w:rPr>
              <w:rFonts w:ascii="Times New Roman" w:hAnsi="Times New Roman"/>
              <w:sz w:val="28"/>
              <w:szCs w:val="28"/>
            </w:rPr>
            <w:t>потом в селе  Лунино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CD5FC7">
            <w:rPr>
              <w:rFonts w:ascii="Times New Roman" w:hAnsi="Times New Roman"/>
              <w:sz w:val="28"/>
              <w:szCs w:val="28"/>
            </w:rPr>
            <w:t>Турковского района.  Его педагогически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й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стаж 40 лет.  </w:t>
          </w:r>
          <w:r w:rsidRPr="008B3C00">
            <w:rPr>
              <w:rFonts w:ascii="Times New Roman" w:hAnsi="Times New Roman"/>
              <w:sz w:val="28"/>
              <w:szCs w:val="28"/>
            </w:rPr>
            <w:t>У сельского у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чителя Александра Атапина было двое 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детей, двойняшки Лидия и Владимир,  они </w:t>
          </w:r>
          <w:r w:rsidR="002D0D87">
            <w:rPr>
              <w:rFonts w:ascii="Times New Roman" w:hAnsi="Times New Roman"/>
              <w:sz w:val="28"/>
              <w:szCs w:val="28"/>
            </w:rPr>
            <w:t xml:space="preserve">тоже 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стали педагогами. Владимир Александрович  </w:t>
          </w:r>
          <w:r w:rsidR="00CD5FC7">
            <w:rPr>
              <w:rFonts w:ascii="Times New Roman" w:hAnsi="Times New Roman"/>
              <w:sz w:val="28"/>
              <w:szCs w:val="28"/>
            </w:rPr>
            <w:t>про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работал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>35 лет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в селе </w:t>
          </w:r>
          <w:r w:rsidRPr="008B3C00">
            <w:rPr>
              <w:rFonts w:ascii="Times New Roman" w:hAnsi="Times New Roman"/>
              <w:sz w:val="28"/>
              <w:szCs w:val="28"/>
            </w:rPr>
            <w:t>Осиновка Романовского района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 нашей обл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асти. Дочь Лидия училась в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 БГПИ 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 на </w:t>
          </w:r>
          <w:r w:rsidR="00CD5FC7">
            <w:rPr>
              <w:rFonts w:ascii="Times New Roman" w:hAnsi="Times New Roman"/>
              <w:sz w:val="28"/>
              <w:szCs w:val="28"/>
            </w:rPr>
            <w:t>факультет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е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 начальных классов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, </w:t>
          </w:r>
          <w:r w:rsidR="00CD5FC7">
            <w:rPr>
              <w:rFonts w:ascii="Times New Roman" w:hAnsi="Times New Roman"/>
              <w:sz w:val="28"/>
              <w:szCs w:val="28"/>
            </w:rPr>
            <w:t xml:space="preserve"> работала в г. Екатеринбурге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7D7E81" w:rsidRPr="008B3C00">
            <w:rPr>
              <w:rFonts w:ascii="Times New Roman" w:hAnsi="Times New Roman"/>
              <w:sz w:val="28"/>
              <w:szCs w:val="28"/>
            </w:rPr>
            <w:t xml:space="preserve">Владимир Александрович </w:t>
          </w:r>
          <w:r w:rsidR="007D7E81">
            <w:rPr>
              <w:rFonts w:ascii="Times New Roman" w:hAnsi="Times New Roman"/>
              <w:sz w:val="28"/>
              <w:szCs w:val="28"/>
            </w:rPr>
            <w:t>Атапин –представитель четвёртого поколения династии.</w:t>
          </w:r>
        </w:p>
        <w:p w:rsidR="003327B4" w:rsidRDefault="007D7E81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В это же время выбрала учительскую стезю и 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 Лазарева Валентина Егоровна 1938 г.р.</w:t>
          </w:r>
          <w:r w:rsidR="00CF1621">
            <w:rPr>
              <w:rFonts w:ascii="Times New Roman" w:hAnsi="Times New Roman"/>
              <w:sz w:val="28"/>
              <w:szCs w:val="28"/>
            </w:rPr>
            <w:t xml:space="preserve">, двоюродная сестра моей мамы.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 xml:space="preserve"> Девичья фамилия Серяпина. </w:t>
          </w:r>
          <w:r w:rsidR="00CF1621" w:rsidRPr="00CF1621">
            <w:rPr>
              <w:rFonts w:ascii="Times New Roman" w:hAnsi="Times New Roman" w:cs="Times New Roman"/>
              <w:sz w:val="28"/>
              <w:szCs w:val="28"/>
            </w:rPr>
            <w:t>Родилась в с. Шатнёвка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1621" w:rsidRPr="00CF1621">
            <w:rPr>
              <w:rFonts w:ascii="Times New Roman" w:hAnsi="Times New Roman" w:cs="Times New Roman"/>
              <w:sz w:val="28"/>
              <w:szCs w:val="28"/>
            </w:rPr>
            <w:t>Балашовского уезда.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 xml:space="preserve">В 1957 г. </w:t>
          </w:r>
          <w:r w:rsidR="004962ED">
            <w:rPr>
              <w:rFonts w:ascii="Times New Roman" w:hAnsi="Times New Roman"/>
              <w:sz w:val="28"/>
              <w:szCs w:val="28"/>
            </w:rPr>
            <w:t xml:space="preserve">молодая девушка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>приехала в п. Октябрьский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>Балашовского района,  работала пионервожатой в средней школе.  Работа с детьми определила её дальнейшую судьбу. Окончила заочно учительский институт в Балашове, и с 1963 года стала работать учителем  географии в п. Октябрьский Балашовского района. Работала завучем  по внеклассной работе.</w:t>
          </w:r>
          <w:r w:rsidRPr="008B3C00">
            <w:rPr>
              <w:rFonts w:ascii="Times New Roman" w:hAnsi="Times New Roman"/>
              <w:sz w:val="28"/>
              <w:szCs w:val="28"/>
            </w:rPr>
            <w:t>Ста</w:t>
          </w:r>
          <w:r>
            <w:rPr>
              <w:rFonts w:ascii="Times New Roman" w:hAnsi="Times New Roman"/>
              <w:sz w:val="28"/>
              <w:szCs w:val="28"/>
            </w:rPr>
            <w:t>ж педагогической деятельности 35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лет. 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>Валентина Егоровна «Отличник просвещения», ветеран труда.</w:t>
          </w:r>
          <w:r w:rsidRPr="00226328">
            <w:rPr>
              <w:rFonts w:ascii="Times New Roman" w:hAnsi="Times New Roman" w:cs="Times New Roman"/>
              <w:sz w:val="28"/>
              <w:szCs w:val="28"/>
            </w:rPr>
            <w:t>Я горжусь, что её имя занесено в книгу «Люди, события, факты- 21 век Саратовская область</w:t>
          </w:r>
          <w:r w:rsidR="002D0D87">
            <w:rPr>
              <w:rFonts w:ascii="Times New Roman" w:hAnsi="Times New Roman" w:cs="Times New Roman"/>
              <w:sz w:val="28"/>
              <w:szCs w:val="28"/>
            </w:rPr>
            <w:t xml:space="preserve">», </w:t>
          </w:r>
          <w:r w:rsidRPr="00226328">
            <w:rPr>
              <w:rFonts w:ascii="Times New Roman" w:hAnsi="Times New Roman" w:cs="Times New Roman"/>
              <w:sz w:val="28"/>
              <w:szCs w:val="28"/>
            </w:rPr>
            <w:t xml:space="preserve"> книга 4, стр. 117.</w:t>
          </w:r>
        </w:p>
        <w:p w:rsidR="00CD5FC7" w:rsidRPr="008B3C00" w:rsidRDefault="007D7E81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В 1993 году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 xml:space="preserve"> ушла на заслуженный отдых. Она </w:t>
          </w:r>
          <w:r>
            <w:rPr>
              <w:rFonts w:ascii="Times New Roman" w:hAnsi="Times New Roman"/>
              <w:sz w:val="28"/>
              <w:szCs w:val="28"/>
            </w:rPr>
            <w:t>очень акти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вный  и жизнерадостный человек, </w:t>
          </w:r>
          <w:r>
            <w:rPr>
              <w:rFonts w:ascii="Times New Roman" w:hAnsi="Times New Roman"/>
              <w:sz w:val="28"/>
              <w:szCs w:val="28"/>
            </w:rPr>
            <w:t xml:space="preserve">постоянный </w:t>
          </w:r>
          <w:r w:rsidR="00CD5FC7" w:rsidRPr="008B3C00">
            <w:rPr>
              <w:rFonts w:ascii="Times New Roman" w:hAnsi="Times New Roman"/>
              <w:sz w:val="28"/>
              <w:szCs w:val="28"/>
            </w:rPr>
            <w:t>участник художественной самодеятельности Октябрьского СДК.</w:t>
          </w:r>
        </w:p>
        <w:p w:rsidR="00CF1621" w:rsidRPr="006C702C" w:rsidRDefault="002D0D87" w:rsidP="004C594D">
          <w:pPr>
            <w:pStyle w:val="a3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Селиверстова Зинаида Васильевна</w:t>
          </w:r>
          <w:r w:rsidR="00CF1621" w:rsidRPr="006C702C">
            <w:rPr>
              <w:rFonts w:ascii="Times New Roman" w:hAnsi="Times New Roman" w:cs="Times New Roman"/>
              <w:sz w:val="28"/>
              <w:szCs w:val="28"/>
            </w:rPr>
            <w:t>, 1933 г. р.</w:t>
          </w:r>
          <w:r>
            <w:rPr>
              <w:rFonts w:ascii="Times New Roman" w:hAnsi="Times New Roman" w:cs="Times New Roman"/>
              <w:sz w:val="28"/>
              <w:szCs w:val="28"/>
            </w:rPr>
            <w:t>, жена моего дяди.</w:t>
          </w:r>
          <w:r w:rsidR="00CE38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1621" w:rsidRPr="006C702C">
            <w:rPr>
              <w:rFonts w:ascii="Times New Roman" w:hAnsi="Times New Roman" w:cs="Times New Roman"/>
              <w:sz w:val="28"/>
              <w:szCs w:val="28"/>
            </w:rPr>
            <w:t>Зинаида Васильевна  родом из села Новые Бурасы, окончила педучилище в г. Вольске,  затем учител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ьский институт в  г. Саратове по специальности </w:t>
          </w:r>
          <w:r w:rsidR="00CF1621" w:rsidRPr="006C702C">
            <w:rPr>
              <w:rFonts w:ascii="Times New Roman" w:hAnsi="Times New Roman" w:cs="Times New Roman"/>
              <w:sz w:val="28"/>
              <w:szCs w:val="28"/>
            </w:rPr>
            <w:t xml:space="preserve">учитель начальных классов. Начала работать в 1953 году в с. Березовка Петровского района. </w:t>
          </w:r>
          <w:r w:rsidRPr="006C702C">
            <w:rPr>
              <w:rFonts w:ascii="Times New Roman" w:hAnsi="Times New Roman" w:cs="Times New Roman"/>
              <w:sz w:val="28"/>
              <w:szCs w:val="28"/>
            </w:rPr>
            <w:t>Долгое время работала в одной из школ</w:t>
          </w:r>
          <w:r w:rsidR="003327B4">
            <w:rPr>
              <w:rFonts w:ascii="Times New Roman" w:hAnsi="Times New Roman" w:cs="Times New Roman"/>
              <w:sz w:val="28"/>
              <w:szCs w:val="28"/>
            </w:rPr>
            <w:t xml:space="preserve"> Саратова. Зинаида Васильевна отмечена знаком</w:t>
          </w:r>
          <w:r w:rsidRPr="006C702C">
            <w:rPr>
              <w:rFonts w:ascii="Times New Roman" w:hAnsi="Times New Roman" w:cs="Times New Roman"/>
              <w:sz w:val="28"/>
              <w:szCs w:val="28"/>
            </w:rPr>
            <w:t xml:space="preserve"> «Отличник просвещения». </w:t>
          </w:r>
          <w:r w:rsidR="00CF1621" w:rsidRPr="006C702C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Педагогический стаж- 37 лет.</w:t>
          </w:r>
          <w:r w:rsidR="00CF1621" w:rsidRPr="006C702C">
            <w:rPr>
              <w:rFonts w:ascii="Times New Roman" w:hAnsi="Times New Roman" w:cs="Times New Roman"/>
              <w:sz w:val="28"/>
              <w:szCs w:val="28"/>
            </w:rPr>
            <w:t xml:space="preserve"> Ушла на заслуженный отдых в 1990 году.</w:t>
          </w:r>
        </w:p>
        <w:p w:rsidR="002A68AE" w:rsidRPr="008B3C00" w:rsidRDefault="004962ED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Е</w:t>
          </w:r>
          <w:r w:rsidR="004015B4">
            <w:rPr>
              <w:rFonts w:ascii="Times New Roman" w:hAnsi="Times New Roman"/>
              <w:sz w:val="28"/>
              <w:szCs w:val="28"/>
            </w:rPr>
            <w:t xml:space="preserve">щё один представитель семейной династии, </w:t>
          </w:r>
          <w:r>
            <w:rPr>
              <w:rFonts w:ascii="Times New Roman" w:hAnsi="Times New Roman" w:cs="Times New Roman"/>
              <w:sz w:val="28"/>
              <w:szCs w:val="28"/>
            </w:rPr>
            <w:t>ж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ена </w:t>
          </w:r>
          <w:r w:rsidR="00A61C53">
            <w:rPr>
              <w:rFonts w:ascii="Times New Roman" w:hAnsi="Times New Roman"/>
              <w:sz w:val="28"/>
              <w:szCs w:val="28"/>
            </w:rPr>
            <w:t xml:space="preserve">моего </w:t>
          </w:r>
          <w:r w:rsidRPr="008B3C00">
            <w:rPr>
              <w:rFonts w:ascii="Times New Roman" w:hAnsi="Times New Roman"/>
              <w:sz w:val="28"/>
              <w:szCs w:val="28"/>
            </w:rPr>
            <w:t>двоюродного брата -  Лештаева Нина Петровна.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4015B4">
            <w:rPr>
              <w:rFonts w:ascii="Times New Roman" w:hAnsi="Times New Roman" w:cs="Times New Roman"/>
              <w:sz w:val="28"/>
              <w:szCs w:val="28"/>
            </w:rPr>
            <w:t xml:space="preserve">А родилась </w:t>
          </w:r>
          <w:r w:rsidR="004015B4">
            <w:rPr>
              <w:rFonts w:ascii="Times New Roman" w:hAnsi="Times New Roman"/>
              <w:sz w:val="28"/>
              <w:szCs w:val="28"/>
            </w:rPr>
            <w:t>Нина Мысовская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в 1949 году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в селе  Ольшанка Аркадакского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61C53">
            <w:rPr>
              <w:rFonts w:ascii="Times New Roman" w:hAnsi="Times New Roman"/>
              <w:sz w:val="28"/>
              <w:szCs w:val="28"/>
            </w:rPr>
            <w:t xml:space="preserve">района Саратовской области. 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 xml:space="preserve">В 1966 году </w:t>
          </w:r>
          <w:r w:rsidR="004015B4">
            <w:rPr>
              <w:rFonts w:ascii="Times New Roman" w:hAnsi="Times New Roman"/>
              <w:sz w:val="28"/>
              <w:szCs w:val="28"/>
            </w:rPr>
            <w:t xml:space="preserve"> она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закончила 10 классов.</w:t>
          </w:r>
          <w:r>
            <w:rPr>
              <w:rFonts w:ascii="Times New Roman" w:hAnsi="Times New Roman"/>
              <w:sz w:val="28"/>
              <w:szCs w:val="28"/>
            </w:rPr>
            <w:t xml:space="preserve">Поступила в Саратовский пединститут,  </w:t>
          </w:r>
          <w:r w:rsidR="00A61C53">
            <w:rPr>
              <w:rFonts w:ascii="Times New Roman" w:hAnsi="Times New Roman"/>
              <w:sz w:val="28"/>
              <w:szCs w:val="28"/>
            </w:rPr>
            <w:t xml:space="preserve">который  окончила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 xml:space="preserve"> в 1971 году</w:t>
          </w:r>
          <w:r w:rsidR="002D0D87">
            <w:rPr>
              <w:rFonts w:ascii="Times New Roman" w:hAnsi="Times New Roman"/>
              <w:sz w:val="28"/>
              <w:szCs w:val="28"/>
            </w:rPr>
            <w:t xml:space="preserve">,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 xml:space="preserve"> по</w:t>
          </w:r>
          <w:r>
            <w:rPr>
              <w:rFonts w:ascii="Times New Roman" w:hAnsi="Times New Roman"/>
              <w:sz w:val="28"/>
              <w:szCs w:val="28"/>
            </w:rPr>
            <w:t xml:space="preserve">лучила направление </w:t>
          </w:r>
          <w:r w:rsidR="00A61C53">
            <w:rPr>
              <w:rFonts w:ascii="Times New Roman" w:hAnsi="Times New Roman"/>
              <w:sz w:val="28"/>
              <w:szCs w:val="28"/>
            </w:rPr>
            <w:t xml:space="preserve">на работу </w:t>
          </w:r>
          <w:r>
            <w:rPr>
              <w:rFonts w:ascii="Times New Roman" w:hAnsi="Times New Roman"/>
              <w:sz w:val="28"/>
              <w:szCs w:val="28"/>
            </w:rPr>
            <w:t xml:space="preserve">в село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 xml:space="preserve"> Малое Щербедино Романовского района Саратовской области. 12 лет </w:t>
          </w:r>
          <w:r>
            <w:rPr>
              <w:rFonts w:ascii="Times New Roman" w:hAnsi="Times New Roman"/>
              <w:sz w:val="28"/>
              <w:szCs w:val="28"/>
            </w:rPr>
            <w:t>про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 xml:space="preserve">работала в средней школе учителем химии и биологии.  Потом </w:t>
          </w:r>
          <w:r>
            <w:rPr>
              <w:rFonts w:ascii="Times New Roman" w:hAnsi="Times New Roman"/>
              <w:sz w:val="28"/>
              <w:szCs w:val="28"/>
            </w:rPr>
            <w:t xml:space="preserve"> семья поменяла  место жительства, но не изменила саратовской земле. </w:t>
          </w:r>
          <w:r w:rsidRPr="008B3C00">
            <w:rPr>
              <w:rFonts w:ascii="Times New Roman" w:hAnsi="Times New Roman"/>
              <w:sz w:val="28"/>
              <w:szCs w:val="28"/>
            </w:rPr>
            <w:t>15 лет учительствовала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в п. Рыбушки Саратовского района.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 С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таж Нины Петровны Лештаевой</w:t>
          </w:r>
          <w:r w:rsidR="00CE38CC">
            <w:rPr>
              <w:rFonts w:ascii="Times New Roman" w:hAnsi="Times New Roman"/>
              <w:sz w:val="28"/>
              <w:szCs w:val="28"/>
            </w:rPr>
            <w:t xml:space="preserve">  </w:t>
          </w:r>
          <w:r w:rsidR="002A68AE" w:rsidRPr="008B3C00">
            <w:rPr>
              <w:rFonts w:ascii="Times New Roman" w:hAnsi="Times New Roman"/>
              <w:sz w:val="28"/>
              <w:szCs w:val="28"/>
            </w:rPr>
            <w:t>27 лет.</w:t>
          </w:r>
        </w:p>
        <w:p w:rsidR="00A61C53" w:rsidRPr="006C702C" w:rsidRDefault="003327B4" w:rsidP="004C594D">
          <w:pPr>
            <w:pStyle w:val="a3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Пятое поколение династии я и м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t xml:space="preserve">оя </w:t>
          </w:r>
          <w:r w:rsidR="00A61C53">
            <w:rPr>
              <w:rFonts w:ascii="Times New Roman" w:hAnsi="Times New Roman" w:cs="Times New Roman"/>
              <w:sz w:val="28"/>
              <w:szCs w:val="28"/>
            </w:rPr>
            <w:t xml:space="preserve">двоюродная сестра 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t>- Нина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Васильевна Мыськина (Лештаева). Нина заочно о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t>кончила БГПИ, фило</w:t>
          </w:r>
          <w:r w:rsidR="00A61C53">
            <w:rPr>
              <w:rFonts w:ascii="Times New Roman" w:hAnsi="Times New Roman" w:cs="Times New Roman"/>
              <w:sz w:val="28"/>
              <w:szCs w:val="28"/>
            </w:rPr>
            <w:t xml:space="preserve">логический факультет. В настоящее время 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t xml:space="preserve"> работает заведующей 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Муниципального дошкольного образовательного учреждения  детский сад  «Одуванчик»  города Балашова.  </w:t>
          </w:r>
          <w:r w:rsidR="00A61C53">
            <w:rPr>
              <w:rFonts w:ascii="Times New Roman" w:hAnsi="Times New Roman" w:cs="Times New Roman"/>
              <w:sz w:val="28"/>
              <w:szCs w:val="28"/>
            </w:rPr>
            <w:t xml:space="preserve">Имя Нины Васильевны занесено в книгу «Энциклопедия Саратовского Просвещения: Образование. Культура. Спорт. Лучшие люди губернии 21 век», книга 1, стр.262. </w:t>
          </w:r>
          <w:r w:rsidR="00734B6F">
            <w:rPr>
              <w:rFonts w:ascii="Times New Roman" w:hAnsi="Times New Roman" w:cs="Times New Roman"/>
              <w:sz w:val="28"/>
              <w:szCs w:val="28"/>
            </w:rPr>
            <w:t xml:space="preserve">Коллектив детского сада  за успехи в деле воспитания и образования детей был занесён на </w:t>
          </w:r>
          <w:r w:rsidR="00734B6F" w:rsidRPr="00734B6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городскую </w:t>
          </w:r>
          <w:r w:rsidR="00734B6F" w:rsidRPr="00734B6F">
            <w:rPr>
              <w:rFonts w:ascii="Times New Roman" w:hAnsi="Times New Roman" w:cs="Times New Roman"/>
              <w:color w:val="000000" w:themeColor="text1"/>
              <w:sz w:val="28"/>
              <w:szCs w:val="28"/>
              <w:shd w:val="clear" w:color="auto" w:fill="FFFFFF"/>
            </w:rPr>
            <w:t>Доску почёта.</w:t>
          </w:r>
          <w:r w:rsidR="00A61C53" w:rsidRPr="006C702C">
            <w:rPr>
              <w:rFonts w:ascii="Times New Roman" w:hAnsi="Times New Roman" w:cs="Times New Roman"/>
              <w:sz w:val="28"/>
              <w:szCs w:val="28"/>
            </w:rPr>
            <w:t>Стаж её работы  30 лет.</w:t>
          </w:r>
        </w:p>
        <w:p w:rsidR="0073208A" w:rsidRPr="00C53870" w:rsidRDefault="00C53870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rStyle w:val="c0"/>
              <w:color w:val="000000"/>
              <w:sz w:val="28"/>
              <w:szCs w:val="28"/>
            </w:rPr>
            <w:t xml:space="preserve">Мои дети, дочь и сын,  пошли по  моим стопам. Оба получили образование в педагогическом вузе, в котором </w:t>
          </w:r>
          <w:r w:rsidR="002D0D87">
            <w:rPr>
              <w:rStyle w:val="c0"/>
              <w:color w:val="000000"/>
              <w:sz w:val="28"/>
              <w:szCs w:val="28"/>
            </w:rPr>
            <w:t>учились многие представители наш</w:t>
          </w:r>
          <w:r>
            <w:rPr>
              <w:rStyle w:val="c0"/>
              <w:color w:val="000000"/>
              <w:sz w:val="28"/>
              <w:szCs w:val="28"/>
            </w:rPr>
            <w:t xml:space="preserve">ей семьи.  Дочь, </w:t>
          </w:r>
          <w:r w:rsidRPr="006C702C">
            <w:rPr>
              <w:sz w:val="28"/>
              <w:szCs w:val="28"/>
            </w:rPr>
            <w:t>Каретникова</w:t>
          </w:r>
          <w:r w:rsidR="00CE38CC">
            <w:rPr>
              <w:sz w:val="28"/>
              <w:szCs w:val="28"/>
            </w:rPr>
            <w:t xml:space="preserve"> </w:t>
          </w:r>
          <w:r w:rsidR="0073208A" w:rsidRPr="006C702C">
            <w:rPr>
              <w:sz w:val="28"/>
              <w:szCs w:val="28"/>
            </w:rPr>
            <w:t>Ульяна Геннадьевна</w:t>
          </w:r>
          <w:r w:rsidR="00303209">
            <w:rPr>
              <w:sz w:val="28"/>
              <w:szCs w:val="28"/>
            </w:rPr>
            <w:t xml:space="preserve">, в </w:t>
          </w:r>
          <w:r w:rsidR="0073208A" w:rsidRPr="006C702C">
            <w:rPr>
              <w:sz w:val="28"/>
              <w:szCs w:val="28"/>
            </w:rPr>
            <w:t xml:space="preserve"> 2000 году закончила Львовскую среднюю школу.  В 2005 году-  БФ СГУ факультет педагогики и методики начального образования. Пять лет работала заместителем директора Студенческого клуба БИСГУ.</w:t>
          </w:r>
          <w:r>
            <w:rPr>
              <w:sz w:val="28"/>
              <w:szCs w:val="28"/>
            </w:rPr>
            <w:t xml:space="preserve"> Сейчас работает в МОУ «Лицей г. Балашова» учителем начальных классов. </w:t>
          </w:r>
        </w:p>
        <w:p w:rsidR="00303209" w:rsidRPr="00A93087" w:rsidRDefault="0073208A" w:rsidP="004C594D">
          <w:pPr>
            <w:pStyle w:val="c2"/>
            <w:spacing w:before="0" w:beforeAutospacing="0" w:after="0" w:afterAutospacing="0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rStyle w:val="c0"/>
              <w:color w:val="000000"/>
              <w:sz w:val="28"/>
              <w:szCs w:val="28"/>
            </w:rPr>
            <w:t>Получается, что любовь к профессии, творческий подход к делу, педагогическое мастерство передаётся из поколения в поколение.</w:t>
          </w:r>
          <w:r w:rsidR="00CE38CC">
            <w:rPr>
              <w:rStyle w:val="c0"/>
              <w:color w:val="000000"/>
              <w:sz w:val="28"/>
              <w:szCs w:val="28"/>
            </w:rPr>
            <w:t xml:space="preserve"> </w:t>
          </w:r>
          <w:r w:rsidR="002D0D87" w:rsidRPr="008B3C00">
            <w:rPr>
              <w:sz w:val="28"/>
              <w:szCs w:val="28"/>
            </w:rPr>
            <w:t xml:space="preserve">Мои предки любили свой родной край.  </w:t>
          </w:r>
          <w:r w:rsidR="003E2E90" w:rsidRPr="008B3C00">
            <w:rPr>
              <w:sz w:val="28"/>
              <w:szCs w:val="28"/>
            </w:rPr>
            <w:t>Все они работ</w:t>
          </w:r>
          <w:r w:rsidR="002D0D87">
            <w:rPr>
              <w:sz w:val="28"/>
              <w:szCs w:val="28"/>
            </w:rPr>
            <w:t xml:space="preserve">али </w:t>
          </w:r>
          <w:r w:rsidR="003E2E90" w:rsidRPr="008B3C00">
            <w:rPr>
              <w:sz w:val="28"/>
              <w:szCs w:val="28"/>
            </w:rPr>
            <w:t xml:space="preserve"> в Саратовской области</w:t>
          </w:r>
          <w:r>
            <w:rPr>
              <w:sz w:val="28"/>
              <w:szCs w:val="28"/>
            </w:rPr>
            <w:t xml:space="preserve"> в разные периоды времени. </w:t>
          </w:r>
          <w:r w:rsidR="00CE38CC">
            <w:rPr>
              <w:sz w:val="28"/>
              <w:szCs w:val="28"/>
            </w:rPr>
            <w:t>Учительская династия.</w:t>
          </w:r>
          <w:r w:rsidR="00303209" w:rsidRPr="008B3C00">
            <w:rPr>
              <w:sz w:val="28"/>
              <w:szCs w:val="28"/>
            </w:rPr>
            <w:t xml:space="preserve"> Строго и благородно  звучат эти слова. Они подчеркивают талант и образованность людей, избравших своей профессией обучение и воспитание подрастающего поколения. </w:t>
          </w:r>
        </w:p>
        <w:p w:rsidR="00303209" w:rsidRPr="008B3C00" w:rsidRDefault="00303209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sz w:val="28"/>
              <w:szCs w:val="28"/>
            </w:rPr>
            <w:t xml:space="preserve"> Заканчивая работу, мне хочется верить в то, что учительская династия будет в будущем продолжена. Ведь у нас есть дети, внуки, будут правнуки.</w:t>
          </w:r>
        </w:p>
        <w:p w:rsidR="00303209" w:rsidRPr="008B3C00" w:rsidRDefault="00303209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sz w:val="28"/>
              <w:szCs w:val="28"/>
            </w:rPr>
            <w:t>И поэтому часто вспоминаются слова Н.А. Некрасова, посвящённые учителю: «Учитель! Перед именем твоим…» Действительно, если оглянуться назад, то можно увидеть, что в судьбе каждого человека есть ярк</w:t>
          </w:r>
          <w:r>
            <w:rPr>
              <w:rFonts w:ascii="Times New Roman" w:hAnsi="Times New Roman"/>
              <w:sz w:val="28"/>
              <w:szCs w:val="28"/>
            </w:rPr>
            <w:t>ий след, оставленный Учителем. Действительно, у</w:t>
          </w:r>
          <w:r w:rsidRPr="008B3C00">
            <w:rPr>
              <w:rFonts w:ascii="Times New Roman" w:hAnsi="Times New Roman"/>
              <w:sz w:val="28"/>
              <w:szCs w:val="28"/>
            </w:rPr>
            <w:t>читель прикасается к вечности: никто не может сказать, где кончается его влияние.</w:t>
          </w:r>
        </w:p>
        <w:p w:rsidR="003E2E90" w:rsidRPr="008B3C00" w:rsidRDefault="003E2E90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sz w:val="28"/>
              <w:szCs w:val="28"/>
            </w:rPr>
            <w:t xml:space="preserve"> Это наша судьба - быть учителем на всю жизнь и оставаться ещё долгое время в памяти людей, пока не угаснут родословные наших учеников. Нас,  учителей,  помнят не только дети и их родители, нас помнят их бабушки и дедушки.  Мы живем в сложное и трудное время. В мире множество влияний и прикосновений, которые испытывает чуткое человеческое сердце. Наша миссия заключается не только в том, чтобы оградить сердце</w:t>
          </w:r>
          <w:r w:rsidR="00A93087">
            <w:rPr>
              <w:rFonts w:ascii="Times New Roman" w:hAnsi="Times New Roman"/>
              <w:sz w:val="28"/>
              <w:szCs w:val="28"/>
            </w:rPr>
            <w:t xml:space="preserve"> юного гражданина от зла.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  Наша цель не просто благополучный человек, а человек успешный. И еще я поняла: п</w:t>
          </w:r>
          <w:r w:rsidR="00A93087">
            <w:rPr>
              <w:rFonts w:ascii="Times New Roman" w:hAnsi="Times New Roman"/>
              <w:sz w:val="28"/>
              <w:szCs w:val="28"/>
            </w:rPr>
            <w:t>ока у нас есть учительские династии</w:t>
          </w:r>
          <w:r w:rsidRPr="008B3C00">
            <w:rPr>
              <w:rFonts w:ascii="Times New Roman" w:hAnsi="Times New Roman"/>
              <w:sz w:val="28"/>
              <w:szCs w:val="28"/>
            </w:rPr>
            <w:t xml:space="preserve">, у </w:t>
          </w:r>
          <w:r w:rsidR="00A93087">
            <w:rPr>
              <w:rFonts w:ascii="Times New Roman" w:hAnsi="Times New Roman"/>
              <w:sz w:val="28"/>
              <w:szCs w:val="28"/>
            </w:rPr>
            <w:t xml:space="preserve">нашего региона,  </w:t>
          </w:r>
          <w:r w:rsidRPr="008B3C00">
            <w:rPr>
              <w:rFonts w:ascii="Times New Roman" w:hAnsi="Times New Roman"/>
              <w:sz w:val="28"/>
              <w:szCs w:val="28"/>
            </w:rPr>
            <w:t>нашей страны есть светлое будущее.</w:t>
          </w:r>
        </w:p>
        <w:p w:rsidR="00303209" w:rsidRPr="008B3C00" w:rsidRDefault="00303209" w:rsidP="004C594D">
          <w:pPr>
            <w:pStyle w:val="a3"/>
            <w:spacing w:before="20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sz w:val="28"/>
              <w:szCs w:val="28"/>
            </w:rPr>
            <w:t xml:space="preserve">  Я горжусь тем, что являюсь продолжателем учительской династии, продолжением дела моих предков, дела, которому они п</w:t>
          </w:r>
          <w:r>
            <w:rPr>
              <w:rFonts w:ascii="Times New Roman" w:hAnsi="Times New Roman"/>
              <w:sz w:val="28"/>
              <w:szCs w:val="28"/>
            </w:rPr>
            <w:t xml:space="preserve">освятили всю свою жизнь. </w:t>
          </w:r>
          <w:r w:rsidRPr="008B3C00">
            <w:rPr>
              <w:rFonts w:ascii="Times New Roman" w:hAnsi="Times New Roman"/>
              <w:bCs/>
              <w:sz w:val="28"/>
              <w:szCs w:val="28"/>
            </w:rPr>
            <w:t xml:space="preserve"> Из поколения в поколение члены моей семьи как эстафету передавали гордое знамя учительской профессии</w:t>
          </w:r>
          <w:r w:rsidR="00A93087">
            <w:rPr>
              <w:rFonts w:ascii="Times New Roman" w:hAnsi="Times New Roman"/>
              <w:bCs/>
              <w:sz w:val="28"/>
              <w:szCs w:val="28"/>
            </w:rPr>
            <w:t xml:space="preserve">. </w:t>
          </w:r>
        </w:p>
        <w:p w:rsidR="001817FD" w:rsidRPr="00A93087" w:rsidRDefault="00303209" w:rsidP="004C594D">
          <w:pPr>
            <w:pStyle w:val="a3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B3C00">
            <w:rPr>
              <w:rFonts w:ascii="Times New Roman" w:hAnsi="Times New Roman"/>
              <w:bCs/>
              <w:sz w:val="28"/>
              <w:szCs w:val="28"/>
            </w:rPr>
            <w:t>Пусть так будет всегда! Я в это верю</w:t>
          </w:r>
          <w:r w:rsidR="00A93087">
            <w:rPr>
              <w:rFonts w:ascii="Times New Roman" w:hAnsi="Times New Roman"/>
              <w:bCs/>
              <w:sz w:val="28"/>
              <w:szCs w:val="28"/>
            </w:rPr>
            <w:t>!</w:t>
          </w:r>
        </w:p>
      </w:sdtContent>
    </w:sdt>
    <w:sectPr w:rsidR="001817FD" w:rsidRPr="00A93087" w:rsidSect="0052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7" w:rsidRDefault="00243D57" w:rsidP="00A93087">
      <w:pPr>
        <w:spacing w:after="0" w:line="240" w:lineRule="auto"/>
      </w:pPr>
      <w:r>
        <w:separator/>
      </w:r>
    </w:p>
  </w:endnote>
  <w:endnote w:type="continuationSeparator" w:id="1">
    <w:p w:rsidR="00243D57" w:rsidRDefault="00243D57" w:rsidP="00A9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7" w:rsidRDefault="00243D57" w:rsidP="00A93087">
      <w:pPr>
        <w:spacing w:after="0" w:line="240" w:lineRule="auto"/>
      </w:pPr>
      <w:r>
        <w:separator/>
      </w:r>
    </w:p>
  </w:footnote>
  <w:footnote w:type="continuationSeparator" w:id="1">
    <w:p w:rsidR="00243D57" w:rsidRDefault="00243D57" w:rsidP="00A9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4483"/>
    <w:multiLevelType w:val="hybridMultilevel"/>
    <w:tmpl w:val="509A9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AE"/>
    <w:rsid w:val="00051DCF"/>
    <w:rsid w:val="000C2539"/>
    <w:rsid w:val="001817FD"/>
    <w:rsid w:val="00183B88"/>
    <w:rsid w:val="001F3147"/>
    <w:rsid w:val="0020273B"/>
    <w:rsid w:val="00227188"/>
    <w:rsid w:val="00243D57"/>
    <w:rsid w:val="002A68AE"/>
    <w:rsid w:val="002D0D87"/>
    <w:rsid w:val="002D7736"/>
    <w:rsid w:val="00303209"/>
    <w:rsid w:val="003327B4"/>
    <w:rsid w:val="003E2E90"/>
    <w:rsid w:val="004015B4"/>
    <w:rsid w:val="00405510"/>
    <w:rsid w:val="004626F7"/>
    <w:rsid w:val="00476E73"/>
    <w:rsid w:val="004876E8"/>
    <w:rsid w:val="004962ED"/>
    <w:rsid w:val="004C594D"/>
    <w:rsid w:val="00511882"/>
    <w:rsid w:val="00545B9C"/>
    <w:rsid w:val="0073208A"/>
    <w:rsid w:val="00734B6F"/>
    <w:rsid w:val="007B0B4A"/>
    <w:rsid w:val="007D7E81"/>
    <w:rsid w:val="008F218B"/>
    <w:rsid w:val="00901900"/>
    <w:rsid w:val="009146D0"/>
    <w:rsid w:val="00966D36"/>
    <w:rsid w:val="00A61C53"/>
    <w:rsid w:val="00A84D14"/>
    <w:rsid w:val="00A92216"/>
    <w:rsid w:val="00A93087"/>
    <w:rsid w:val="00B55464"/>
    <w:rsid w:val="00B96065"/>
    <w:rsid w:val="00C53870"/>
    <w:rsid w:val="00CD5FC7"/>
    <w:rsid w:val="00CE38CC"/>
    <w:rsid w:val="00CF1621"/>
    <w:rsid w:val="00E034AE"/>
    <w:rsid w:val="00EF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4AE"/>
    <w:pPr>
      <w:spacing w:after="0" w:line="240" w:lineRule="auto"/>
    </w:pPr>
  </w:style>
  <w:style w:type="table" w:styleId="a5">
    <w:name w:val="Table Grid"/>
    <w:basedOn w:val="a1"/>
    <w:uiPriority w:val="59"/>
    <w:rsid w:val="0018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F2772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F2772"/>
  </w:style>
  <w:style w:type="paragraph" w:customStyle="1" w:styleId="c2">
    <w:name w:val="c2"/>
    <w:basedOn w:val="a"/>
    <w:rsid w:val="004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E73"/>
  </w:style>
  <w:style w:type="paragraph" w:styleId="a7">
    <w:name w:val="header"/>
    <w:basedOn w:val="a"/>
    <w:link w:val="a8"/>
    <w:uiPriority w:val="99"/>
    <w:semiHidden/>
    <w:unhideWhenUsed/>
    <w:rsid w:val="00A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3087"/>
  </w:style>
  <w:style w:type="paragraph" w:styleId="a9">
    <w:name w:val="footer"/>
    <w:basedOn w:val="a"/>
    <w:link w:val="aa"/>
    <w:uiPriority w:val="99"/>
    <w:semiHidden/>
    <w:unhideWhenUsed/>
    <w:rsid w:val="00A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4AE"/>
    <w:pPr>
      <w:spacing w:after="0" w:line="240" w:lineRule="auto"/>
    </w:pPr>
  </w:style>
  <w:style w:type="table" w:styleId="a5">
    <w:name w:val="Table Grid"/>
    <w:basedOn w:val="a1"/>
    <w:uiPriority w:val="59"/>
    <w:rsid w:val="0018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EF2772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F2772"/>
  </w:style>
  <w:style w:type="paragraph" w:customStyle="1" w:styleId="c2">
    <w:name w:val="c2"/>
    <w:basedOn w:val="a"/>
    <w:rsid w:val="004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E73"/>
  </w:style>
  <w:style w:type="paragraph" w:styleId="a7">
    <w:name w:val="header"/>
    <w:basedOn w:val="a"/>
    <w:link w:val="a8"/>
    <w:uiPriority w:val="99"/>
    <w:semiHidden/>
    <w:unhideWhenUsed/>
    <w:rsid w:val="00A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3087"/>
  </w:style>
  <w:style w:type="paragraph" w:styleId="a9">
    <w:name w:val="footer"/>
    <w:basedOn w:val="a"/>
    <w:link w:val="aa"/>
    <w:uiPriority w:val="99"/>
    <w:semiHidden/>
    <w:unhideWhenUsed/>
    <w:rsid w:val="00A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3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2015-11-10T15:11:00Z</dcterms:created>
  <dcterms:modified xsi:type="dcterms:W3CDTF">2015-11-10T15:38:00Z</dcterms:modified>
</cp:coreProperties>
</file>