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0C" w:rsidRDefault="006D2F0C" w:rsidP="005E1E63">
      <w:pPr>
        <w:spacing w:before="100" w:beforeAutospacing="1"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Классный час в 1 классе.</w:t>
      </w:r>
    </w:p>
    <w:p w:rsidR="00114EC7" w:rsidRPr="00114EC7" w:rsidRDefault="005E1E63" w:rsidP="005E1E63">
      <w:pPr>
        <w:spacing w:before="100" w:beforeAutospacing="1"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4EC7" w:rsidRPr="00114EC7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Тема: «</w:t>
      </w:r>
      <w:r w:rsidR="00425265" w:rsidRPr="00003324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Первый космонавт Земли</w:t>
      </w:r>
      <w:r w:rsidR="00114EC7" w:rsidRPr="00114EC7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114EC7" w:rsidRPr="00003324" w:rsidRDefault="00114EC7" w:rsidP="00425265">
      <w:pPr>
        <w:spacing w:before="100" w:beforeAutospacing="1" w:after="0" w:line="240" w:lineRule="auto"/>
        <w:rPr>
          <w:rFonts w:cs="Arial"/>
          <w:b/>
          <w:i/>
          <w:sz w:val="28"/>
          <w:szCs w:val="28"/>
        </w:rPr>
      </w:pPr>
      <w:r w:rsidRPr="00114EC7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Цели: </w:t>
      </w:r>
      <w:r w:rsidRPr="00003324">
        <w:rPr>
          <w:rFonts w:cs="Arial"/>
          <w:b/>
          <w:i/>
          <w:sz w:val="28"/>
          <w:szCs w:val="28"/>
        </w:rPr>
        <w:t>воспитание в подрастающем поколении чувства гордости  за нашу страну и её героев, уважения к ее научным достижениям</w:t>
      </w:r>
      <w:r w:rsidR="00425265" w:rsidRPr="00003324">
        <w:rPr>
          <w:rFonts w:cs="Arial"/>
          <w:b/>
          <w:i/>
          <w:sz w:val="28"/>
          <w:szCs w:val="28"/>
        </w:rPr>
        <w:t>.</w:t>
      </w:r>
      <w:r w:rsidRPr="00003324">
        <w:rPr>
          <w:rFonts w:cs="Arial"/>
          <w:b/>
          <w:i/>
          <w:sz w:val="28"/>
          <w:szCs w:val="28"/>
        </w:rPr>
        <w:t xml:space="preserve"> </w:t>
      </w:r>
    </w:p>
    <w:p w:rsidR="00425265" w:rsidRPr="00114EC7" w:rsidRDefault="00425265" w:rsidP="00425265">
      <w:pPr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324">
        <w:rPr>
          <w:b/>
          <w:sz w:val="28"/>
          <w:szCs w:val="28"/>
        </w:rPr>
        <w:t>Формы проведения: беседа</w:t>
      </w:r>
      <w:proofErr w:type="gramStart"/>
      <w:r w:rsidRPr="00003324">
        <w:rPr>
          <w:sz w:val="28"/>
          <w:szCs w:val="28"/>
        </w:rPr>
        <w:t xml:space="preserve"> .</w:t>
      </w:r>
      <w:proofErr w:type="gramEnd"/>
    </w:p>
    <w:p w:rsidR="00114EC7" w:rsidRPr="00003324" w:rsidRDefault="005E1E63" w:rsidP="005E1E6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="00114EC7" w:rsidRPr="00114EC7">
        <w:rPr>
          <w:rFonts w:eastAsia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> Ход урока.</w:t>
      </w:r>
    </w:p>
    <w:p w:rsidR="00114EC7" w:rsidRPr="00114EC7" w:rsidRDefault="00114EC7" w:rsidP="0000332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003324">
        <w:rPr>
          <w:rFonts w:eastAsia="Times New Roman"/>
          <w:sz w:val="28"/>
          <w:szCs w:val="28"/>
          <w:lang w:eastAsia="ru-RU"/>
        </w:rPr>
        <w:t xml:space="preserve"> </w:t>
      </w:r>
    </w:p>
    <w:p w:rsidR="00114EC7" w:rsidRPr="00114EC7" w:rsidRDefault="00114EC7" w:rsidP="00114EC7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324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Вступительное слово учителя.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 Вспомните, на чём совершали полёты герои сказок</w:t>
      </w:r>
      <w:proofErr w:type="gramStart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 Прошли века, и люди сумели покорить воздушное пространство Земли. Сначала они поднимались в небо на воздушных шарах, которыми нельзя было управлять. Куда подует ветер – туда и летит шар. Потом придумали дирижабль – управляемый воздушный шар. Позже появились аэропланы. Им на смену пришли быстроходные самолёты и вертолёты. И, наконец, комические ракеты.</w:t>
      </w:r>
    </w:p>
    <w:p w:rsidR="00114EC7" w:rsidRPr="00114EC7" w:rsidRDefault="00114EC7" w:rsidP="00114EC7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Сообщение темы и целей </w:t>
      </w:r>
      <w:r w:rsidRPr="00003324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урока.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Отгадайте загадки: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Чудо-птица, алый хвост,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Прилетела в стаю звёзд</w:t>
      </w:r>
      <w:proofErr w:type="gramStart"/>
      <w:r w:rsidRPr="00114EC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4EC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14EC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14EC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акета)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Он не лётчик, не пилот,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Он ведет не самолет,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 огромную ракету.</w:t>
      </w:r>
    </w:p>
    <w:p w:rsidR="00114EC7" w:rsidRPr="00114EC7" w:rsidRDefault="00114EC7" w:rsidP="00114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Дети, кто, скажите это? </w:t>
      </w:r>
      <w:r w:rsidRPr="0000332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(космонавт</w:t>
      </w: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 Кто догадался, о чём пойдёт речь на уроке?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Как вы понимаете, что такое</w:t>
      </w:r>
      <w:r w:rsidRPr="0000332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космос</w:t>
      </w: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Высказывания детей. Рассматривание рисунков детей на тему «Космос».</w:t>
      </w:r>
    </w:p>
    <w:p w:rsidR="00425265" w:rsidRPr="00003324" w:rsidRDefault="00425265" w:rsidP="0000332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5265" w:rsidRPr="00003324" w:rsidRDefault="00114EC7" w:rsidP="00425265">
      <w:pPr>
        <w:snapToGrid w:val="0"/>
        <w:jc w:val="both"/>
        <w:rPr>
          <w:sz w:val="28"/>
          <w:szCs w:val="28"/>
        </w:rPr>
      </w:pP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Беседа.</w:t>
      </w:r>
      <w:r w:rsidR="00425265" w:rsidRPr="00003324">
        <w:rPr>
          <w:sz w:val="28"/>
          <w:szCs w:val="28"/>
        </w:rPr>
        <w:t xml:space="preserve"> </w:t>
      </w:r>
    </w:p>
    <w:p w:rsidR="00425265" w:rsidRPr="00003324" w:rsidRDefault="00425265" w:rsidP="00425265">
      <w:pPr>
        <w:snapToGrid w:val="0"/>
        <w:jc w:val="both"/>
        <w:rPr>
          <w:sz w:val="28"/>
          <w:szCs w:val="28"/>
        </w:rPr>
      </w:pPr>
      <w:r w:rsidRPr="00003324">
        <w:rPr>
          <w:sz w:val="28"/>
          <w:szCs w:val="28"/>
        </w:rPr>
        <w:t xml:space="preserve">По решению Президента Российской Федерации Дмитрия Медведева 2011 год объявлен Годом российской космонавтики. </w:t>
      </w:r>
    </w:p>
    <w:p w:rsidR="00425265" w:rsidRPr="00003324" w:rsidRDefault="00425265" w:rsidP="00425265">
      <w:pPr>
        <w:jc w:val="both"/>
        <w:rPr>
          <w:sz w:val="28"/>
          <w:szCs w:val="28"/>
        </w:rPr>
      </w:pPr>
      <w:r w:rsidRPr="00003324">
        <w:rPr>
          <w:sz w:val="28"/>
          <w:szCs w:val="28"/>
        </w:rPr>
        <w:t>В этом году исполн</w:t>
      </w:r>
      <w:r w:rsidR="00565C32" w:rsidRPr="00003324">
        <w:rPr>
          <w:sz w:val="28"/>
          <w:szCs w:val="28"/>
        </w:rPr>
        <w:t xml:space="preserve">илось </w:t>
      </w:r>
      <w:r w:rsidRPr="00003324">
        <w:rPr>
          <w:sz w:val="28"/>
          <w:szCs w:val="28"/>
        </w:rPr>
        <w:t xml:space="preserve"> 50 лет со дня первого полета в космос. И поэтому наш классный час  посвящен этой знаменательной дате.</w:t>
      </w:r>
    </w:p>
    <w:p w:rsidR="00425265" w:rsidRPr="00003324" w:rsidRDefault="00114EC7" w:rsidP="00114EC7">
      <w:pPr>
        <w:spacing w:before="100" w:beforeAutospacing="1" w:after="0" w:line="240" w:lineRule="auto"/>
        <w:jc w:val="both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Ребята, вы знаете, что 12 апреля на космическом корабле «Восток» Юрий Алексеевич Гагарин отправился в космос. 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Он родился 9 марта 1934 года в обычной рабочей семье. Эта семья была очень дружной. </w:t>
      </w:r>
      <w:r w:rsidRPr="0000332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Ю.А.Гагарин в школе учился на одни пятёрки. Пока всё домашнее задание не выполнит, спать не ложился. Учебников тогда, было мало, выдавался один на несколько человек, Гагарин других ребят приучал общаться с книгами бережно. Он старался принимать участие везде: художественной самодеятельности (театр), увлекался фотографией, любил спорт. После школы он поступил в техникум. Потом поступил в военно-авиационное училище. Хорошая учёба, дисциплинированность, привели его в отряд космонавтов. 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Больше часа 108 минут </w:t>
      </w:r>
      <w:proofErr w:type="gramStart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1 час 48 минут) длился первый полёт. За это время корабль облетел весь Земной шар и опустился на землю. </w:t>
      </w:r>
      <w:r w:rsidRPr="0000332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Ю.А.Гагарин вернулся на землю живым и здоровым.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Вопросы: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Как зовут первого космонавта?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Сколько минут продолжался первый полёт?</w:t>
      </w:r>
    </w:p>
    <w:p w:rsidR="00114EC7" w:rsidRPr="00114EC7" w:rsidRDefault="00114EC7" w:rsidP="004252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Физкультминутка.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 сейчас мы с вами, дети,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Улетаем на ракете.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 носки поднимись,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 потом руки вниз.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Раз, два (стойка на носках, руки вверх, ладошки образуют «купол ракеты»)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Три, четыре – (основная стойка)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Вот летит ракета ввысь.</w:t>
      </w:r>
    </w:p>
    <w:p w:rsidR="00114EC7" w:rsidRPr="00003324" w:rsidRDefault="00114EC7" w:rsidP="00114EC7">
      <w:pPr>
        <w:spacing w:before="100" w:beforeAutospacing="1"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25265" w:rsidRPr="00003324" w:rsidRDefault="00425265" w:rsidP="00114EC7">
      <w:pPr>
        <w:spacing w:before="100" w:beforeAutospacing="1"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25265" w:rsidRPr="00114EC7" w:rsidRDefault="00425265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4EC7" w:rsidRPr="00114EC7" w:rsidRDefault="00114EC7" w:rsidP="004252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Игра</w:t>
      </w:r>
      <w:proofErr w:type="gramStart"/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5265" w:rsidRPr="00003324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 полёте, космонавты должны выполнять специальные «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космические правила».</w:t>
      </w:r>
      <w:r w:rsidRPr="00003324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Я буду произносить начало, а вы его заканчивайте.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Космонавт, не забудь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Во вселенную держишь (путь).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Главным правилом у нас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Выполнять любой </w:t>
      </w:r>
      <w:r w:rsidRPr="0000332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(приказ).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Космонавтом хочешь стать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Должен</w:t>
      </w:r>
      <w:proofErr w:type="gramEnd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много, много (знать).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Любой космический маршрут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Открыт для тех, кто любит (труд).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Только </w:t>
      </w:r>
      <w:proofErr w:type="gramStart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дружных</w:t>
      </w:r>
      <w:proofErr w:type="gramEnd"/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, звездолёт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Может взять с собой (в полёт).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Скучных, хмурых и сердитых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Не возьмём мы на (орбиту).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14EC7" w:rsidRPr="00114EC7" w:rsidRDefault="00114EC7" w:rsidP="004252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Игра на внимание.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Правая рука делает круги влево, другая – вправо.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Правая рука чертит в воздухе треугольник, а другая – круг.</w:t>
      </w:r>
    </w:p>
    <w:p w:rsidR="00114EC7" w:rsidRPr="00114EC7" w:rsidRDefault="00114EC7" w:rsidP="00114EC7">
      <w:pPr>
        <w:spacing w:after="0" w:line="240" w:lineRule="auto"/>
        <w:ind w:left="78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Правая нога в воздухе квадраты, а левая рука – треугольники.</w:t>
      </w:r>
    </w:p>
    <w:p w:rsidR="00114EC7" w:rsidRPr="00114EC7" w:rsidRDefault="00114EC7" w:rsidP="004252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324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14E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00332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14EC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Итог урока.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Что такое космос?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Как можно попасть туда?</w:t>
      </w:r>
    </w:p>
    <w:p w:rsidR="00425265" w:rsidRPr="00003324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Кто был первым космонавтом?</w:t>
      </w:r>
    </w:p>
    <w:p w:rsidR="00114EC7" w:rsidRPr="00003324" w:rsidRDefault="00114EC7" w:rsidP="00114EC7">
      <w:pPr>
        <w:spacing w:before="100" w:beforeAutospacing="1" w:after="0" w:line="240" w:lineRule="auto"/>
        <w:jc w:val="both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114EC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О космосе можно говорить много, к этой теме мы не раз ещё вернёмся.</w:t>
      </w:r>
    </w:p>
    <w:p w:rsidR="00114EC7" w:rsidRPr="00114EC7" w:rsidRDefault="00114EC7" w:rsidP="00114EC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56EA" w:rsidRPr="00003324" w:rsidRDefault="00D556EA">
      <w:pPr>
        <w:rPr>
          <w:sz w:val="28"/>
          <w:szCs w:val="28"/>
        </w:rPr>
      </w:pPr>
    </w:p>
    <w:sectPr w:rsidR="00D556EA" w:rsidRPr="00003324" w:rsidSect="00D5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C7"/>
    <w:rsid w:val="00003324"/>
    <w:rsid w:val="00111791"/>
    <w:rsid w:val="00114EC7"/>
    <w:rsid w:val="00425265"/>
    <w:rsid w:val="00565C32"/>
    <w:rsid w:val="005E1E63"/>
    <w:rsid w:val="006D2F0C"/>
    <w:rsid w:val="008A0B1C"/>
    <w:rsid w:val="00D5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EC7"/>
  </w:style>
  <w:style w:type="paragraph" w:customStyle="1" w:styleId="listparagraph">
    <w:name w:val="listparagraph"/>
    <w:basedOn w:val="a"/>
    <w:rsid w:val="0011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2011-09-04T14:46:00Z</dcterms:created>
  <dcterms:modified xsi:type="dcterms:W3CDTF">2012-08-22T17:20:00Z</dcterms:modified>
</cp:coreProperties>
</file>