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804" w:rsidRPr="001E3EEE" w:rsidRDefault="000E7804" w:rsidP="000E7804">
      <w:pPr>
        <w:ind w:right="253"/>
        <w:jc w:val="right"/>
        <w:rPr>
          <w:sz w:val="52"/>
          <w:szCs w:val="52"/>
        </w:rPr>
      </w:pPr>
      <w:r w:rsidRPr="001E3EEE">
        <w:rPr>
          <w:sz w:val="52"/>
          <w:szCs w:val="52"/>
        </w:rPr>
        <w:t xml:space="preserve">Приложение </w:t>
      </w:r>
    </w:p>
    <w:p w:rsidR="000E7804" w:rsidRPr="001E3EEE" w:rsidRDefault="000E7804" w:rsidP="000E7804">
      <w:pPr>
        <w:jc w:val="right"/>
        <w:rPr>
          <w:sz w:val="52"/>
          <w:szCs w:val="52"/>
        </w:rPr>
      </w:pPr>
      <w:r w:rsidRPr="001E3EEE">
        <w:rPr>
          <w:sz w:val="52"/>
          <w:szCs w:val="52"/>
        </w:rPr>
        <w:t xml:space="preserve">к рабочей программе </w:t>
      </w:r>
    </w:p>
    <w:p w:rsidR="000E7804" w:rsidRPr="001E3EEE" w:rsidRDefault="000E7804" w:rsidP="000E7804">
      <w:pPr>
        <w:ind w:right="253"/>
        <w:jc w:val="right"/>
        <w:rPr>
          <w:sz w:val="52"/>
          <w:szCs w:val="52"/>
        </w:rPr>
      </w:pPr>
      <w:r>
        <w:rPr>
          <w:sz w:val="52"/>
          <w:szCs w:val="52"/>
        </w:rPr>
        <w:t>по окружающему миру</w:t>
      </w:r>
    </w:p>
    <w:p w:rsidR="000E7804" w:rsidRDefault="000E7804" w:rsidP="000E7804">
      <w:pPr>
        <w:jc w:val="right"/>
        <w:rPr>
          <w:sz w:val="28"/>
        </w:rPr>
      </w:pPr>
    </w:p>
    <w:p w:rsidR="000E7804" w:rsidRDefault="000E7804" w:rsidP="000E7804">
      <w:pPr>
        <w:jc w:val="right"/>
        <w:rPr>
          <w:sz w:val="28"/>
        </w:rPr>
      </w:pPr>
    </w:p>
    <w:p w:rsidR="000E7804" w:rsidRDefault="000E7804" w:rsidP="000E7804">
      <w:pPr>
        <w:jc w:val="right"/>
        <w:rPr>
          <w:sz w:val="28"/>
        </w:rPr>
      </w:pPr>
    </w:p>
    <w:p w:rsidR="000E7804" w:rsidRDefault="000E7804" w:rsidP="000E7804">
      <w:pPr>
        <w:jc w:val="right"/>
        <w:rPr>
          <w:sz w:val="28"/>
        </w:rPr>
      </w:pPr>
    </w:p>
    <w:p w:rsidR="000E7804" w:rsidRPr="00CD2057" w:rsidRDefault="000E7804" w:rsidP="000E7804">
      <w:pPr>
        <w:jc w:val="right"/>
        <w:rPr>
          <w:sz w:val="28"/>
        </w:rPr>
      </w:pPr>
    </w:p>
    <w:p w:rsidR="000E7804" w:rsidRPr="001E3EEE" w:rsidRDefault="000E7804" w:rsidP="000E7804">
      <w:pPr>
        <w:jc w:val="center"/>
        <w:rPr>
          <w:b/>
          <w:sz w:val="72"/>
          <w:szCs w:val="72"/>
        </w:rPr>
      </w:pPr>
      <w:r w:rsidRPr="001E3EEE">
        <w:rPr>
          <w:b/>
          <w:sz w:val="72"/>
          <w:szCs w:val="72"/>
        </w:rPr>
        <w:t>Календарно-тематическое планирование</w:t>
      </w:r>
    </w:p>
    <w:p w:rsidR="000E7804" w:rsidRPr="001E3EEE" w:rsidRDefault="000E7804" w:rsidP="000E7804">
      <w:pPr>
        <w:jc w:val="center"/>
        <w:rPr>
          <w:b/>
          <w:sz w:val="72"/>
          <w:szCs w:val="72"/>
        </w:rPr>
      </w:pPr>
      <w:r w:rsidRPr="001E3EEE">
        <w:rPr>
          <w:b/>
          <w:sz w:val="72"/>
          <w:szCs w:val="72"/>
        </w:rPr>
        <w:t xml:space="preserve">по </w:t>
      </w:r>
      <w:r>
        <w:rPr>
          <w:b/>
          <w:sz w:val="72"/>
          <w:szCs w:val="72"/>
        </w:rPr>
        <w:t>окружающему миру</w:t>
      </w:r>
    </w:p>
    <w:p w:rsidR="000E7804" w:rsidRPr="001E3EEE" w:rsidRDefault="000E7804" w:rsidP="000E7804">
      <w:pPr>
        <w:jc w:val="center"/>
        <w:rPr>
          <w:sz w:val="72"/>
          <w:szCs w:val="72"/>
        </w:rPr>
      </w:pPr>
    </w:p>
    <w:p w:rsidR="000E7804" w:rsidRPr="001E3EEE" w:rsidRDefault="000E7804" w:rsidP="000E7804">
      <w:pPr>
        <w:jc w:val="center"/>
        <w:rPr>
          <w:sz w:val="72"/>
          <w:szCs w:val="72"/>
        </w:rPr>
      </w:pPr>
    </w:p>
    <w:p w:rsidR="000E7804" w:rsidRPr="001E3EEE" w:rsidRDefault="000E7804" w:rsidP="000E7804">
      <w:pPr>
        <w:ind w:right="1843"/>
        <w:jc w:val="center"/>
        <w:rPr>
          <w:sz w:val="72"/>
          <w:szCs w:val="72"/>
        </w:rPr>
      </w:pPr>
      <w:r>
        <w:rPr>
          <w:sz w:val="72"/>
          <w:szCs w:val="72"/>
        </w:rPr>
        <w:t>Класс - 2</w:t>
      </w:r>
      <w:r w:rsidR="00967CA3">
        <w:rPr>
          <w:sz w:val="72"/>
          <w:szCs w:val="72"/>
        </w:rPr>
        <w:t>-а</w:t>
      </w:r>
    </w:p>
    <w:p w:rsidR="000E7804" w:rsidRPr="001E3EEE" w:rsidRDefault="000E7804" w:rsidP="000E7804">
      <w:pPr>
        <w:jc w:val="center"/>
        <w:rPr>
          <w:sz w:val="72"/>
          <w:szCs w:val="72"/>
        </w:rPr>
      </w:pPr>
      <w:r w:rsidRPr="001E3EEE">
        <w:rPr>
          <w:sz w:val="72"/>
          <w:szCs w:val="72"/>
        </w:rPr>
        <w:t>Учебный год - 2014-2015г.</w:t>
      </w:r>
    </w:p>
    <w:p w:rsidR="000E7804" w:rsidRDefault="000E7804" w:rsidP="000E7804">
      <w:pPr>
        <w:jc w:val="center"/>
        <w:rPr>
          <w:sz w:val="72"/>
          <w:szCs w:val="72"/>
        </w:rPr>
      </w:pPr>
      <w:r w:rsidRPr="001E3EEE">
        <w:rPr>
          <w:sz w:val="72"/>
          <w:szCs w:val="72"/>
        </w:rPr>
        <w:t xml:space="preserve">Учитель -  </w:t>
      </w:r>
      <w:r w:rsidR="00967CA3">
        <w:rPr>
          <w:sz w:val="72"/>
          <w:szCs w:val="72"/>
        </w:rPr>
        <w:t>Петренко Л</w:t>
      </w:r>
      <w:r>
        <w:rPr>
          <w:sz w:val="72"/>
          <w:szCs w:val="72"/>
        </w:rPr>
        <w:t>.</w:t>
      </w:r>
      <w:r w:rsidR="00967CA3">
        <w:rPr>
          <w:sz w:val="72"/>
          <w:szCs w:val="72"/>
        </w:rPr>
        <w:t>В.</w:t>
      </w:r>
    </w:p>
    <w:tbl>
      <w:tblPr>
        <w:tblpPr w:leftFromText="180" w:rightFromText="180" w:vertAnchor="text" w:horzAnchor="margin" w:tblpXSpec="center" w:tblpY="-535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021"/>
        <w:gridCol w:w="1956"/>
        <w:gridCol w:w="5103"/>
        <w:gridCol w:w="1984"/>
        <w:gridCol w:w="1985"/>
        <w:gridCol w:w="1984"/>
      </w:tblGrid>
      <w:tr w:rsidR="00967CA3" w:rsidRPr="009836B3" w:rsidTr="00FD4A8D">
        <w:trPr>
          <w:trHeight w:val="416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outlineLvl w:val="0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  <w:r w:rsidRPr="009836B3">
              <w:t>Дата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  <w:r w:rsidRPr="009836B3">
              <w:t>Тема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  <w:r w:rsidRPr="009836B3">
              <w:t>Основные виды учебной деятельности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  <w:r>
              <w:t>Контроль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  <w:r w:rsidRPr="009836B3">
              <w:t>Оборудование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67CA3" w:rsidRPr="009836B3" w:rsidRDefault="00967CA3" w:rsidP="00FD4A8D">
            <w:pPr>
              <w:outlineLvl w:val="0"/>
            </w:pPr>
            <w:r w:rsidRPr="009836B3">
              <w:t>Примечания</w:t>
            </w:r>
          </w:p>
        </w:tc>
      </w:tr>
      <w:tr w:rsidR="00967CA3" w:rsidRPr="009836B3" w:rsidTr="00FD4A8D">
        <w:tc>
          <w:tcPr>
            <w:tcW w:w="9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outlineLvl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  <w:r>
              <w:t>По плану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  <w:r>
              <w:t>По факту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7CA3" w:rsidRPr="009836B3" w:rsidRDefault="00967CA3" w:rsidP="00FD4A8D">
            <w:pPr>
              <w:outlineLvl w:val="0"/>
            </w:pPr>
          </w:p>
        </w:tc>
      </w:tr>
      <w:tr w:rsidR="00967CA3" w:rsidRPr="009836B3" w:rsidTr="00FD4A8D">
        <w:trPr>
          <w:trHeight w:val="2484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jc w:val="center"/>
              <w:outlineLvl w:val="0"/>
              <w:rPr>
                <w:bCs/>
              </w:rPr>
            </w:pPr>
            <w:r w:rsidRPr="009836B3">
              <w:rPr>
                <w:bCs/>
              </w:rPr>
              <w:t>1.09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</w:pPr>
            <w:r w:rsidRPr="009836B3">
              <w:t>Как мы будем учиться.</w:t>
            </w:r>
          </w:p>
          <w:p w:rsidR="00967CA3" w:rsidRPr="009836B3" w:rsidRDefault="00967CA3" w:rsidP="00FD4A8D">
            <w:pPr>
              <w:outlineLvl w:val="0"/>
              <w:rPr>
                <w:bCs/>
                <w:iCs/>
              </w:rPr>
            </w:pPr>
            <w:r w:rsidRPr="009836B3">
              <w:t>Общие слова – понятия.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  <w:rPr>
                <w:bCs/>
                <w:iCs/>
              </w:rPr>
            </w:pPr>
            <w:r w:rsidRPr="009836B3">
              <w:rPr>
                <w:iCs/>
              </w:rPr>
              <w:t>Познакомиться</w:t>
            </w:r>
            <w:r w:rsidRPr="009836B3">
              <w:rPr>
                <w:bCs/>
                <w:iCs/>
              </w:rPr>
              <w:t xml:space="preserve"> с тем, как ученики будут учиться.</w:t>
            </w:r>
          </w:p>
          <w:p w:rsidR="00967CA3" w:rsidRPr="009836B3" w:rsidRDefault="00967CA3" w:rsidP="00FD4A8D">
            <w:pPr>
              <w:outlineLvl w:val="0"/>
              <w:rPr>
                <w:bCs/>
                <w:iCs/>
              </w:rPr>
            </w:pPr>
            <w:r w:rsidRPr="009836B3">
              <w:rPr>
                <w:iCs/>
              </w:rPr>
              <w:t>Сравнивать</w:t>
            </w:r>
            <w:r w:rsidRPr="009836B3">
              <w:rPr>
                <w:bCs/>
                <w:iCs/>
              </w:rPr>
              <w:t xml:space="preserve"> и различать объекты живой и неживой природы. </w:t>
            </w:r>
            <w:r w:rsidRPr="009836B3">
              <w:rPr>
                <w:iCs/>
              </w:rPr>
              <w:t>Наблюдать</w:t>
            </w:r>
            <w:r w:rsidRPr="009836B3">
              <w:rPr>
                <w:bCs/>
                <w:iCs/>
              </w:rPr>
              <w:t xml:space="preserve"> объекты и явления природы. </w:t>
            </w:r>
            <w:r w:rsidRPr="009836B3">
              <w:rPr>
                <w:iCs/>
              </w:rPr>
              <w:t>Приводить</w:t>
            </w:r>
            <w:r w:rsidRPr="009836B3">
              <w:rPr>
                <w:bCs/>
                <w:iCs/>
              </w:rPr>
              <w:t xml:space="preserve"> примеры явлений природы.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  <w:r>
              <w:rPr>
                <w:iCs/>
              </w:rPr>
              <w:t>Работа с учебником. Устный опрос. Работа в тетради с заданиями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  <w:r>
              <w:rPr>
                <w:iCs/>
              </w:rPr>
              <w:t>Учебник, рабочая тетрадь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</w:p>
        </w:tc>
      </w:tr>
      <w:tr w:rsidR="00967CA3" w:rsidRPr="009836B3" w:rsidTr="00FD4A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jc w:val="center"/>
              <w:outlineLvl w:val="0"/>
              <w:rPr>
                <w:bCs/>
                <w:highlight w:val="yellow"/>
              </w:rPr>
            </w:pPr>
            <w:r>
              <w:rPr>
                <w:bCs/>
              </w:rPr>
              <w:t>03</w:t>
            </w:r>
            <w:r w:rsidRPr="009836B3">
              <w:rPr>
                <w:bCs/>
              </w:rPr>
              <w:t>.09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</w:pPr>
            <w:r w:rsidRPr="009836B3">
              <w:t>Из чего состоят все предметы.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  <w:rPr>
                <w:bCs/>
                <w:iCs/>
              </w:rPr>
            </w:pPr>
            <w:r w:rsidRPr="009836B3">
              <w:rPr>
                <w:iCs/>
              </w:rPr>
              <w:t>Приводить</w:t>
            </w:r>
            <w:r w:rsidRPr="009836B3">
              <w:rPr>
                <w:bCs/>
                <w:iCs/>
              </w:rPr>
              <w:t xml:space="preserve"> примеры веществ, описывать их. </w:t>
            </w:r>
            <w:r w:rsidRPr="009836B3">
              <w:rPr>
                <w:iCs/>
              </w:rPr>
              <w:t>Называть</w:t>
            </w:r>
            <w:r w:rsidRPr="009836B3">
              <w:rPr>
                <w:bCs/>
                <w:iCs/>
              </w:rPr>
              <w:t xml:space="preserve"> особенности различных состояний веществ.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  <w:r>
              <w:rPr>
                <w:iCs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  <w:r>
              <w:rPr>
                <w:iCs/>
              </w:rPr>
              <w:t>Учебник, рабочая тетрадь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</w:p>
        </w:tc>
      </w:tr>
      <w:tr w:rsidR="00967CA3" w:rsidRPr="009836B3" w:rsidTr="00FD4A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0</w:t>
            </w:r>
            <w:r w:rsidRPr="009836B3">
              <w:rPr>
                <w:bCs/>
              </w:rPr>
              <w:t>8.09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</w:pPr>
            <w:r w:rsidRPr="009836B3">
              <w:t>Природные часы, календарь и компас.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  <w:rPr>
                <w:bCs/>
                <w:iCs/>
              </w:rPr>
            </w:pPr>
            <w:r w:rsidRPr="009836B3">
              <w:rPr>
                <w:bCs/>
                <w:iCs/>
              </w:rPr>
              <w:t xml:space="preserve">Самостоятельно и в группах </w:t>
            </w:r>
            <w:r w:rsidRPr="009836B3">
              <w:rPr>
                <w:iCs/>
              </w:rPr>
              <w:t>проводить наблюдения</w:t>
            </w:r>
            <w:r w:rsidRPr="009836B3">
              <w:rPr>
                <w:bCs/>
                <w:iCs/>
              </w:rPr>
              <w:t xml:space="preserve"> явлений природы. </w:t>
            </w:r>
            <w:r w:rsidRPr="009836B3">
              <w:rPr>
                <w:iCs/>
              </w:rPr>
              <w:t xml:space="preserve">Ориентироваться </w:t>
            </w:r>
            <w:r w:rsidRPr="009836B3">
              <w:rPr>
                <w:bCs/>
                <w:iCs/>
              </w:rPr>
              <w:t>на местности (в группе) с помощью компаса и карты, по местным признакам во время экскурсии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  <w:r>
              <w:rPr>
                <w:iCs/>
              </w:rPr>
              <w:t>Работа с учебником. Устный опрос. Работа в тетради с заданиями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  <w:iCs/>
              </w:rPr>
            </w:pPr>
            <w:r>
              <w:rPr>
                <w:iCs/>
              </w:rPr>
              <w:t>Учебник, рабочая тетрадь</w:t>
            </w:r>
            <w:r>
              <w:rPr>
                <w:bCs/>
                <w:iCs/>
              </w:rPr>
              <w:t>. Календарь, компас.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7CA3" w:rsidRPr="009836B3" w:rsidRDefault="00967CA3" w:rsidP="00FD4A8D">
            <w:pPr>
              <w:outlineLvl w:val="0"/>
              <w:rPr>
                <w:bCs/>
                <w:iCs/>
              </w:rPr>
            </w:pPr>
          </w:p>
        </w:tc>
      </w:tr>
      <w:tr w:rsidR="00967CA3" w:rsidRPr="009836B3" w:rsidTr="00FD4A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10</w:t>
            </w:r>
            <w:r w:rsidRPr="009836B3">
              <w:rPr>
                <w:bCs/>
              </w:rPr>
              <w:t>.09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</w:pPr>
            <w:r w:rsidRPr="009836B3">
              <w:t>Природные часы, компас. Земля имеет форму шара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  <w:rPr>
                <w:bCs/>
                <w:iCs/>
              </w:rPr>
            </w:pPr>
            <w:r w:rsidRPr="009836B3">
              <w:rPr>
                <w:iCs/>
              </w:rPr>
              <w:t xml:space="preserve">Ориентироваться </w:t>
            </w:r>
            <w:r w:rsidRPr="009836B3">
              <w:rPr>
                <w:bCs/>
                <w:iCs/>
              </w:rPr>
              <w:t>на местности (в группе) с помощью компаса и карты, по местным признакам во время экскурсии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  <w:r>
              <w:rPr>
                <w:iCs/>
              </w:rPr>
              <w:t>Устный опрос. Работа в тетради с заданиями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  <w:iCs/>
              </w:rPr>
            </w:pPr>
            <w:r>
              <w:rPr>
                <w:iCs/>
              </w:rPr>
              <w:t xml:space="preserve">Учебник. </w:t>
            </w:r>
            <w:r>
              <w:rPr>
                <w:bCs/>
                <w:iCs/>
              </w:rPr>
              <w:t>Календарь, компас, глобус, карта полушарий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</w:p>
        </w:tc>
      </w:tr>
      <w:tr w:rsidR="00967CA3" w:rsidRPr="009836B3" w:rsidTr="00FD4A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jc w:val="center"/>
              <w:outlineLvl w:val="0"/>
              <w:rPr>
                <w:bCs/>
              </w:rPr>
            </w:pPr>
            <w:r w:rsidRPr="009836B3">
              <w:rPr>
                <w:bCs/>
              </w:rPr>
              <w:t>15.09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</w:pPr>
            <w:r w:rsidRPr="009836B3">
              <w:t>Земля имеет форму шара.</w:t>
            </w:r>
            <w:r>
              <w:t xml:space="preserve"> Глобус – модель Земли.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  <w:rPr>
                <w:bCs/>
                <w:iCs/>
              </w:rPr>
            </w:pPr>
            <w:r w:rsidRPr="009836B3">
              <w:rPr>
                <w:iCs/>
              </w:rPr>
              <w:t>Характеризовать</w:t>
            </w:r>
            <w:r w:rsidRPr="009836B3">
              <w:rPr>
                <w:bCs/>
                <w:iCs/>
              </w:rPr>
              <w:t xml:space="preserve"> особенности и отличия звёзд и планет на примере Солнца и Земли.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  <w:r>
              <w:rPr>
                <w:iCs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  <w:iCs/>
              </w:rPr>
            </w:pPr>
            <w:r>
              <w:rPr>
                <w:iCs/>
              </w:rPr>
              <w:t>Учебник</w:t>
            </w:r>
            <w:r>
              <w:rPr>
                <w:bCs/>
                <w:iCs/>
              </w:rPr>
              <w:t>. Глобус, карта полушарий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</w:p>
        </w:tc>
      </w:tr>
      <w:tr w:rsidR="00967CA3" w:rsidRPr="009836B3" w:rsidTr="00FD4A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17</w:t>
            </w:r>
            <w:r w:rsidRPr="009836B3">
              <w:rPr>
                <w:bCs/>
              </w:rPr>
              <w:t>.09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</w:pPr>
            <w:r w:rsidRPr="009836B3">
              <w:t>Глобус – модель Земли.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CA3" w:rsidRPr="009836B3" w:rsidRDefault="00967CA3" w:rsidP="00FD4A8D">
            <w:pPr>
              <w:rPr>
                <w:bCs/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  <w:r>
              <w:rPr>
                <w:iCs/>
              </w:rPr>
              <w:t xml:space="preserve">Устный опрос.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  <w:iCs/>
              </w:rPr>
            </w:pPr>
            <w:r>
              <w:rPr>
                <w:iCs/>
              </w:rPr>
              <w:t>Учебник</w:t>
            </w:r>
            <w:r>
              <w:rPr>
                <w:bCs/>
                <w:iCs/>
              </w:rPr>
              <w:t>. Глобус, карта полушарий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rPr>
                <w:bCs/>
                <w:iCs/>
              </w:rPr>
            </w:pPr>
          </w:p>
        </w:tc>
      </w:tr>
      <w:tr w:rsidR="00967CA3" w:rsidRPr="009836B3" w:rsidTr="00FD4A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462C66" w:rsidP="00FD4A8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22</w:t>
            </w:r>
            <w:r w:rsidR="00967CA3" w:rsidRPr="009836B3">
              <w:rPr>
                <w:bCs/>
              </w:rPr>
              <w:t>.09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</w:pPr>
            <w:r w:rsidRPr="009836B3">
              <w:t>Земля в космосе.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  <w:rPr>
                <w:bCs/>
                <w:iCs/>
              </w:rPr>
            </w:pPr>
            <w:r w:rsidRPr="009836B3">
              <w:rPr>
                <w:iCs/>
              </w:rPr>
              <w:t>Характеризовать</w:t>
            </w:r>
            <w:r w:rsidRPr="009836B3">
              <w:rPr>
                <w:bCs/>
                <w:iCs/>
              </w:rPr>
              <w:t xml:space="preserve"> особенности и отличия звёзд и планет на примере Солнца и Земли.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  <w:r>
              <w:rPr>
                <w:iCs/>
              </w:rPr>
              <w:t>Устный опрос.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  <w:r>
              <w:rPr>
                <w:iCs/>
              </w:rPr>
              <w:t>Компьютер, мультимедиа-</w:t>
            </w:r>
            <w:r>
              <w:rPr>
                <w:iCs/>
              </w:rPr>
              <w:lastRenderedPageBreak/>
              <w:t>файлы, док-й фильм «Земля в космосе»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</w:p>
        </w:tc>
      </w:tr>
      <w:tr w:rsidR="00967CA3" w:rsidRPr="009836B3" w:rsidTr="00FD4A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24.09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</w:pPr>
            <w:r w:rsidRPr="009836B3">
              <w:t>Притяжение Земли.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  <w:rPr>
                <w:bCs/>
                <w:iCs/>
              </w:rPr>
            </w:pPr>
            <w:r w:rsidRPr="009836B3">
              <w:rPr>
                <w:iCs/>
              </w:rPr>
              <w:t>Характеризовать</w:t>
            </w:r>
            <w:r w:rsidRPr="009836B3">
              <w:rPr>
                <w:bCs/>
                <w:iCs/>
              </w:rPr>
              <w:t xml:space="preserve"> влияние притяжения Земли на земные явления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  <w:r>
              <w:rPr>
                <w:iCs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  <w:r>
              <w:rPr>
                <w:iCs/>
              </w:rPr>
              <w:t>Учебник</w:t>
            </w:r>
            <w:r>
              <w:rPr>
                <w:bCs/>
                <w:iCs/>
              </w:rPr>
              <w:t>, рабочая тетрадь.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</w:p>
        </w:tc>
      </w:tr>
      <w:tr w:rsidR="00967CA3" w:rsidRPr="009836B3" w:rsidTr="00FD4A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  <w:outlineLvl w:val="0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jc w:val="center"/>
              <w:outlineLvl w:val="0"/>
              <w:rPr>
                <w:bCs/>
                <w:iCs/>
              </w:rPr>
            </w:pPr>
            <w:r>
              <w:rPr>
                <w:bCs/>
                <w:iCs/>
              </w:rPr>
              <w:t>30.09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  <w:i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  <w:iCs/>
              </w:rPr>
            </w:pPr>
            <w:r w:rsidRPr="009836B3">
              <w:rPr>
                <w:bCs/>
                <w:iCs/>
              </w:rPr>
              <w:t>Смена дня и ночи (практическая работа).</w:t>
            </w:r>
            <w:r w:rsidRPr="009836B3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  <w:rPr>
                <w:bCs/>
                <w:iCs/>
              </w:rPr>
            </w:pPr>
            <w:r w:rsidRPr="009836B3">
              <w:rPr>
                <w:iCs/>
              </w:rPr>
              <w:t>Сравнивать</w:t>
            </w:r>
            <w:r w:rsidRPr="009836B3">
              <w:rPr>
                <w:bCs/>
                <w:iCs/>
              </w:rPr>
              <w:t xml:space="preserve"> и </w:t>
            </w:r>
            <w:r w:rsidRPr="009836B3">
              <w:rPr>
                <w:iCs/>
              </w:rPr>
              <w:t>различать</w:t>
            </w:r>
            <w:r w:rsidRPr="009836B3">
              <w:rPr>
                <w:bCs/>
                <w:iCs/>
              </w:rPr>
              <w:t xml:space="preserve"> день и ночь, времена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  <w:r>
              <w:rPr>
                <w:iCs/>
              </w:rPr>
              <w:t>Практическая работа.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  <w:r>
              <w:rPr>
                <w:iCs/>
              </w:rPr>
              <w:t>Макет Земли, настольная лампа, учебник.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</w:p>
        </w:tc>
      </w:tr>
      <w:tr w:rsidR="00967CA3" w:rsidRPr="009836B3" w:rsidTr="00FD4A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  <w:outlineLvl w:val="0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01.10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  <w:i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  <w:iCs/>
              </w:rPr>
            </w:pPr>
            <w:r w:rsidRPr="009836B3">
              <w:rPr>
                <w:bCs/>
                <w:iCs/>
              </w:rPr>
              <w:t xml:space="preserve"> Времена года. Смена времён года.</w:t>
            </w:r>
            <w:r>
              <w:rPr>
                <w:bCs/>
                <w:iCs/>
              </w:rPr>
              <w:t xml:space="preserve"> Сутки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  <w:r w:rsidRPr="009836B3">
              <w:t>Объяснять (характеризовать)</w:t>
            </w:r>
            <w:r w:rsidRPr="009836B3">
              <w:rPr>
                <w:bCs/>
              </w:rPr>
              <w:t xml:space="preserve"> движение Земли относительно Солнца и его связь со сменой дня и ночи.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  <w:r>
              <w:rPr>
                <w:iCs/>
              </w:rPr>
              <w:t>Устный опрос. Работа в тетради с заданиями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  <w:r>
              <w:rPr>
                <w:iCs/>
              </w:rPr>
              <w:t>Учебник</w:t>
            </w:r>
            <w:r>
              <w:rPr>
                <w:bCs/>
                <w:iCs/>
              </w:rPr>
              <w:t>, рабочая тетрадь.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</w:p>
        </w:tc>
      </w:tr>
      <w:tr w:rsidR="00967CA3" w:rsidRPr="009836B3" w:rsidTr="00FD4A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  <w:outlineLvl w:val="0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462C66" w:rsidP="00FD4A8D">
            <w:pPr>
              <w:outlineLvl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  </w:t>
            </w:r>
            <w:r w:rsidR="00967CA3">
              <w:rPr>
                <w:bCs/>
                <w:iCs/>
              </w:rPr>
              <w:t>07.10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  <w:i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  <w:iCs/>
              </w:rPr>
            </w:pPr>
            <w:r w:rsidRPr="009836B3">
              <w:rPr>
                <w:bCs/>
                <w:iCs/>
              </w:rPr>
              <w:t xml:space="preserve">  Времена года. Смена времён года.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  <w:r w:rsidRPr="009836B3">
              <w:t>Объяснять (характеризовать)</w:t>
            </w:r>
            <w:r w:rsidRPr="009836B3">
              <w:rPr>
                <w:bCs/>
              </w:rPr>
              <w:t xml:space="preserve"> движение Земли относительно Солнца и его связь со сменой времён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  <w:r>
              <w:t>Фронтальный опрос. Аудирование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  <w:r>
              <w:rPr>
                <w:iCs/>
              </w:rPr>
              <w:t>Компьютер, мультимедиа-файлы, презентация «Времена года»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</w:p>
        </w:tc>
      </w:tr>
      <w:tr w:rsidR="00967CA3" w:rsidRPr="009836B3" w:rsidTr="00FD4A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  <w:outlineLvl w:val="0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jc w:val="center"/>
              <w:outlineLvl w:val="0"/>
              <w:rPr>
                <w:bCs/>
                <w:iCs/>
              </w:rPr>
            </w:pPr>
            <w:r>
              <w:rPr>
                <w:bCs/>
                <w:iCs/>
              </w:rPr>
              <w:t>08</w:t>
            </w:r>
            <w:r w:rsidRPr="009836B3">
              <w:rPr>
                <w:bCs/>
                <w:iCs/>
              </w:rPr>
              <w:t>.10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  <w:i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  <w:iCs/>
              </w:rPr>
            </w:pPr>
            <w:r w:rsidRPr="009836B3">
              <w:rPr>
                <w:bCs/>
                <w:iCs/>
              </w:rPr>
              <w:t>Где на земле теплее. Смена времён года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CA3" w:rsidRPr="009836B3" w:rsidRDefault="00967CA3" w:rsidP="00FD4A8D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rPr>
                <w:bCs/>
              </w:rPr>
            </w:pPr>
            <w:r>
              <w:rPr>
                <w:bCs/>
              </w:rPr>
              <w:t>Устный опрос.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  <w:r>
              <w:rPr>
                <w:iCs/>
              </w:rPr>
              <w:t>Учебник</w:t>
            </w:r>
            <w:r>
              <w:rPr>
                <w:bCs/>
                <w:iCs/>
              </w:rPr>
              <w:t>, рабочая тетрадь.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rPr>
                <w:bCs/>
              </w:rPr>
            </w:pPr>
          </w:p>
        </w:tc>
      </w:tr>
      <w:tr w:rsidR="00967CA3" w:rsidRPr="009836B3" w:rsidTr="00FD4A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  <w:outlineLvl w:val="0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14.10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  <w:i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  <w:iCs/>
              </w:rPr>
            </w:pPr>
            <w:r w:rsidRPr="009836B3">
              <w:rPr>
                <w:bCs/>
                <w:iCs/>
              </w:rPr>
              <w:t>Где на земле теплее.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  <w:rPr>
                <w:bCs/>
                <w:iCs/>
              </w:rPr>
            </w:pPr>
            <w:r w:rsidRPr="009836B3">
              <w:rPr>
                <w:iCs/>
              </w:rPr>
              <w:t>Устанавливать</w:t>
            </w:r>
            <w:r w:rsidRPr="009836B3">
              <w:rPr>
                <w:bCs/>
                <w:iCs/>
              </w:rPr>
              <w:t xml:space="preserve"> связи между сменой дня и ночи, временами года и движениями Земли вокруг своей оси и вокруг Солнца, </w:t>
            </w:r>
            <w:r w:rsidRPr="009836B3">
              <w:rPr>
                <w:iCs/>
              </w:rPr>
              <w:t>демонстрировать</w:t>
            </w:r>
            <w:r w:rsidRPr="009836B3">
              <w:rPr>
                <w:bCs/>
                <w:iCs/>
              </w:rPr>
              <w:t xml:space="preserve"> эти движения на моделях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  <w:r>
              <w:rPr>
                <w:iCs/>
              </w:rPr>
              <w:t>Самостоятельная работа.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  <w:r>
              <w:rPr>
                <w:iCs/>
              </w:rPr>
              <w:t>Учебник</w:t>
            </w:r>
            <w:r>
              <w:rPr>
                <w:bCs/>
                <w:iCs/>
              </w:rPr>
              <w:t>, рабочая тетрадь.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</w:p>
        </w:tc>
      </w:tr>
      <w:tr w:rsidR="00967CA3" w:rsidRPr="009836B3" w:rsidTr="00FD4A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jc w:val="center"/>
              <w:outlineLvl w:val="0"/>
              <w:rPr>
                <w:highlight w:val="yellow"/>
              </w:rPr>
            </w:pPr>
            <w:r w:rsidRPr="00967CA3">
              <w:t>15.10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</w:pPr>
            <w:r w:rsidRPr="009836B3">
              <w:t>Погода и климат.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  <w:rPr>
                <w:bCs/>
                <w:iCs/>
              </w:rPr>
            </w:pPr>
            <w:r w:rsidRPr="009836B3">
              <w:rPr>
                <w:bCs/>
                <w:iCs/>
              </w:rPr>
              <w:t xml:space="preserve">Самостоятельно </w:t>
            </w:r>
            <w:r w:rsidRPr="009836B3">
              <w:rPr>
                <w:iCs/>
              </w:rPr>
              <w:t>наблюдать</w:t>
            </w:r>
            <w:r w:rsidRPr="009836B3">
              <w:rPr>
                <w:bCs/>
                <w:iCs/>
              </w:rPr>
              <w:t xml:space="preserve"> погоду и описывать её состояния. </w:t>
            </w:r>
            <w:r w:rsidRPr="009836B3">
              <w:rPr>
                <w:iCs/>
              </w:rPr>
              <w:t xml:space="preserve">Измерять </w:t>
            </w:r>
            <w:r w:rsidRPr="009836B3">
              <w:rPr>
                <w:bCs/>
                <w:iCs/>
              </w:rPr>
              <w:t>температуру воздуха, воды с помощью термометра.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  <w:r>
              <w:rPr>
                <w:iCs/>
              </w:rPr>
              <w:t>Учебник</w:t>
            </w:r>
            <w:r>
              <w:rPr>
                <w:bCs/>
                <w:iCs/>
              </w:rPr>
              <w:t>, рабочая тетрадь.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  <w:iCs/>
              </w:rPr>
            </w:pPr>
          </w:p>
        </w:tc>
      </w:tr>
      <w:tr w:rsidR="00967CA3" w:rsidRPr="009836B3" w:rsidTr="00FD4A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jc w:val="center"/>
              <w:outlineLvl w:val="0"/>
            </w:pPr>
            <w:r>
              <w:t>21.10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  <w:r w:rsidRPr="009836B3">
              <w:t>Погода и климат.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</w:pPr>
            <w:r w:rsidRPr="009836B3">
              <w:rPr>
                <w:bCs/>
              </w:rPr>
              <w:t>Сравнивать</w:t>
            </w:r>
            <w:r w:rsidRPr="009836B3">
              <w:t xml:space="preserve"> погоду и климат. </w:t>
            </w:r>
            <w:r w:rsidRPr="009836B3">
              <w:rPr>
                <w:bCs/>
              </w:rPr>
              <w:t>Характеризовать</w:t>
            </w:r>
            <w:r w:rsidRPr="009836B3">
              <w:t xml:space="preserve"> круговорот воды в природе.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  <w:r>
              <w:rPr>
                <w:bCs/>
              </w:rPr>
              <w:t>Аудирование.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  <w:r>
              <w:rPr>
                <w:iCs/>
              </w:rPr>
              <w:t>Учебник</w:t>
            </w:r>
            <w:r>
              <w:rPr>
                <w:bCs/>
                <w:iCs/>
              </w:rPr>
              <w:t>, рабочая тетрадь.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</w:p>
        </w:tc>
      </w:tr>
      <w:tr w:rsidR="00967CA3" w:rsidRPr="009836B3" w:rsidTr="00FD4A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  <w:outlineLvl w:val="0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B2476A" w:rsidP="00FD4A8D">
            <w:pPr>
              <w:jc w:val="center"/>
              <w:outlineLvl w:val="0"/>
            </w:pPr>
            <w:r>
              <w:t>22</w:t>
            </w:r>
            <w:r w:rsidR="00967CA3" w:rsidRPr="009836B3">
              <w:t>.10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  <w:i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  <w:rPr>
                <w:bCs/>
                <w:iCs/>
              </w:rPr>
            </w:pPr>
            <w:r w:rsidRPr="009836B3">
              <w:rPr>
                <w:bCs/>
                <w:iCs/>
              </w:rPr>
              <w:t>План и карта.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  <w:rPr>
                <w:bCs/>
                <w:iCs/>
              </w:rPr>
            </w:pPr>
            <w:r w:rsidRPr="009836B3">
              <w:rPr>
                <w:iCs/>
              </w:rPr>
              <w:t>Характеризовать</w:t>
            </w:r>
            <w:r w:rsidRPr="009836B3">
              <w:rPr>
                <w:bCs/>
                <w:iCs/>
              </w:rPr>
              <w:t xml:space="preserve"> карту и план, их условные знаки.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  <w:r>
              <w:rPr>
                <w:iCs/>
              </w:rPr>
              <w:t>Аудирование.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  <w:r>
              <w:rPr>
                <w:iCs/>
              </w:rPr>
              <w:t>Учебник. Компьютер, мультимедиа-</w:t>
            </w:r>
            <w:r>
              <w:rPr>
                <w:iCs/>
              </w:rPr>
              <w:lastRenderedPageBreak/>
              <w:t>файлы, презентация «План и карта». Карта полушарий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</w:p>
        </w:tc>
      </w:tr>
      <w:tr w:rsidR="00967CA3" w:rsidRPr="009836B3" w:rsidTr="00FD4A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  <w:outlineLvl w:val="0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B2476A" w:rsidP="00FD4A8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05</w:t>
            </w:r>
            <w:r w:rsidR="00967CA3" w:rsidRPr="009836B3">
              <w:rPr>
                <w:bCs/>
              </w:rPr>
              <w:t>.11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  <w:i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  <w:rPr>
                <w:bCs/>
                <w:iCs/>
              </w:rPr>
            </w:pPr>
            <w:r w:rsidRPr="009836B3">
              <w:rPr>
                <w:bCs/>
                <w:iCs/>
              </w:rPr>
              <w:t>План и карта.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  <w:rPr>
                <w:bCs/>
                <w:iCs/>
              </w:rPr>
            </w:pPr>
            <w:r w:rsidRPr="009836B3">
              <w:rPr>
                <w:iCs/>
              </w:rPr>
              <w:t xml:space="preserve">Определять </w:t>
            </w:r>
            <w:r w:rsidRPr="009836B3">
              <w:rPr>
                <w:bCs/>
                <w:iCs/>
              </w:rPr>
              <w:t>объекты на географической карте с помощью условных знаков.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  <w:r>
              <w:rPr>
                <w:iCs/>
              </w:rPr>
              <w:t>Работа по карте полушарий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  <w:r>
              <w:rPr>
                <w:iCs/>
              </w:rPr>
              <w:t>Компьютер, мультимедиа-файлы, документальный фильм «Первооткрыватели и картографы». Карта полушарий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</w:p>
        </w:tc>
      </w:tr>
      <w:tr w:rsidR="00967CA3" w:rsidRPr="009836B3" w:rsidTr="00FD4A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  <w:outlineLvl w:val="0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B2476A" w:rsidP="00FD4A8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11</w:t>
            </w:r>
            <w:r w:rsidR="00967CA3" w:rsidRPr="009836B3">
              <w:rPr>
                <w:bCs/>
              </w:rPr>
              <w:t>.11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  <w:i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  <w:rPr>
                <w:bCs/>
                <w:iCs/>
              </w:rPr>
            </w:pPr>
            <w:r w:rsidRPr="009836B3">
              <w:rPr>
                <w:bCs/>
                <w:iCs/>
              </w:rPr>
              <w:t>Глобус и карта.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  <w:rPr>
                <w:bCs/>
                <w:iCs/>
              </w:rPr>
            </w:pPr>
            <w:r w:rsidRPr="009836B3">
              <w:rPr>
                <w:iCs/>
              </w:rPr>
              <w:t xml:space="preserve">Характеризовать </w:t>
            </w:r>
            <w:r w:rsidRPr="009836B3">
              <w:rPr>
                <w:bCs/>
                <w:iCs/>
              </w:rPr>
              <w:t>глобус, карту и план, их условные знаки.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  <w:r>
              <w:rPr>
                <w:iCs/>
              </w:rPr>
              <w:t>Аудирование. Работа по карте полушарий.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  <w:r>
              <w:rPr>
                <w:iCs/>
              </w:rPr>
              <w:t>Учебник. Компьютер, мультимедиа-файлы, презентация «Что такое глобус?». Карта полушарий, глобус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</w:p>
        </w:tc>
      </w:tr>
      <w:tr w:rsidR="00967CA3" w:rsidRPr="009836B3" w:rsidTr="00FD4A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  <w:outlineLvl w:val="0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B2476A" w:rsidP="00FD4A8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12</w:t>
            </w:r>
            <w:r w:rsidR="00967CA3" w:rsidRPr="009836B3">
              <w:rPr>
                <w:bCs/>
              </w:rPr>
              <w:t>.11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  <w:i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  <w:rPr>
                <w:bCs/>
                <w:iCs/>
              </w:rPr>
            </w:pPr>
            <w:r w:rsidRPr="009836B3">
              <w:rPr>
                <w:bCs/>
                <w:iCs/>
              </w:rPr>
              <w:t>Что изображают на карте.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  <w:rPr>
                <w:bCs/>
                <w:iCs/>
              </w:rPr>
            </w:pPr>
            <w:r w:rsidRPr="009836B3">
              <w:rPr>
                <w:iCs/>
              </w:rPr>
              <w:t>Находить и определять</w:t>
            </w:r>
            <w:r w:rsidRPr="009836B3">
              <w:rPr>
                <w:bCs/>
                <w:iCs/>
              </w:rPr>
              <w:t xml:space="preserve"> географические объекты на физической карте России с помощью условных знаков.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  <w:r>
              <w:rPr>
                <w:iCs/>
              </w:rPr>
              <w:t>Самостоятельная работа.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  <w:r>
              <w:rPr>
                <w:iCs/>
              </w:rPr>
              <w:t>Учебник. Физическая карта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</w:p>
        </w:tc>
      </w:tr>
      <w:tr w:rsidR="00967CA3" w:rsidRPr="009836B3" w:rsidTr="00FD4A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  <w:outlineLvl w:val="0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B2476A" w:rsidP="00FD4A8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</w:t>
            </w:r>
            <w:r w:rsidR="00462C66">
              <w:rPr>
                <w:bCs/>
              </w:rPr>
              <w:t>8</w:t>
            </w:r>
            <w:bookmarkStart w:id="0" w:name="_GoBack"/>
            <w:bookmarkEnd w:id="0"/>
            <w:r w:rsidR="00967CA3" w:rsidRPr="009836B3">
              <w:rPr>
                <w:bCs/>
              </w:rPr>
              <w:t>.11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  <w:i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  <w:rPr>
                <w:bCs/>
                <w:iCs/>
              </w:rPr>
            </w:pPr>
            <w:r w:rsidRPr="009836B3">
              <w:rPr>
                <w:bCs/>
                <w:iCs/>
              </w:rPr>
              <w:t>Что изображают на карте.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  <w:rPr>
                <w:bCs/>
                <w:iCs/>
              </w:rPr>
            </w:pPr>
            <w:r w:rsidRPr="009836B3">
              <w:rPr>
                <w:iCs/>
              </w:rPr>
              <w:t>Моделировать</w:t>
            </w:r>
            <w:r w:rsidRPr="009836B3">
              <w:rPr>
                <w:bCs/>
                <w:iCs/>
              </w:rPr>
              <w:t xml:space="preserve"> формы поверхности из песка, глины или пластилина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  <w:r>
              <w:rPr>
                <w:iCs/>
              </w:rPr>
              <w:t>Аудирование. Работа по карте полушарий.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  <w:r>
              <w:rPr>
                <w:iCs/>
              </w:rPr>
              <w:t>Учебник. Физическая карта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</w:p>
        </w:tc>
      </w:tr>
      <w:tr w:rsidR="00967CA3" w:rsidRPr="009836B3" w:rsidTr="00FD4A8D">
        <w:trPr>
          <w:trHeight w:val="53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  <w:outlineLvl w:val="0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B2476A" w:rsidP="00FD4A8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19</w:t>
            </w:r>
            <w:r w:rsidR="00967CA3" w:rsidRPr="009836B3">
              <w:rPr>
                <w:bCs/>
              </w:rPr>
              <w:t>.11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  <w:i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  <w:rPr>
                <w:bCs/>
                <w:iCs/>
              </w:rPr>
            </w:pPr>
            <w:r w:rsidRPr="009836B3">
              <w:rPr>
                <w:bCs/>
                <w:iCs/>
              </w:rPr>
              <w:t>Материки и океаны.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  <w:rPr>
                <w:bCs/>
                <w:iCs/>
              </w:rPr>
            </w:pPr>
            <w:r w:rsidRPr="009836B3">
              <w:rPr>
                <w:iCs/>
              </w:rPr>
              <w:t>Находить</w:t>
            </w:r>
            <w:r w:rsidRPr="009836B3">
              <w:rPr>
                <w:bCs/>
                <w:iCs/>
              </w:rPr>
              <w:t xml:space="preserve"> на физической карте и глобусе материки и океаны, географические объекты и их названия.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  <w:r>
              <w:rPr>
                <w:iCs/>
              </w:rPr>
              <w:t>Аудирование. Работа по карте полушарий.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  <w:iCs/>
              </w:rPr>
            </w:pPr>
            <w:r>
              <w:rPr>
                <w:iCs/>
              </w:rPr>
              <w:t>Учебник</w:t>
            </w:r>
            <w:r>
              <w:rPr>
                <w:bCs/>
                <w:iCs/>
              </w:rPr>
              <w:t>. Глобус, карта полушарий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</w:p>
        </w:tc>
      </w:tr>
      <w:tr w:rsidR="00967CA3" w:rsidRPr="009836B3" w:rsidTr="00FD4A8D">
        <w:trPr>
          <w:trHeight w:val="53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  <w:outlineLvl w:val="0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B2476A" w:rsidP="00FD4A8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25</w:t>
            </w:r>
            <w:r w:rsidR="00967CA3" w:rsidRPr="009836B3">
              <w:rPr>
                <w:bCs/>
              </w:rPr>
              <w:t>.11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  <w:i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  <w:rPr>
                <w:bCs/>
                <w:iCs/>
              </w:rPr>
            </w:pPr>
            <w:r w:rsidRPr="009836B3">
              <w:rPr>
                <w:bCs/>
                <w:iCs/>
              </w:rPr>
              <w:t>Материки и океаны.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  <w:rPr>
                <w:bCs/>
                <w:iCs/>
              </w:rPr>
            </w:pPr>
            <w:r w:rsidRPr="009836B3">
              <w:rPr>
                <w:iCs/>
              </w:rPr>
              <w:t>Находить</w:t>
            </w:r>
            <w:r w:rsidRPr="009836B3">
              <w:rPr>
                <w:bCs/>
                <w:iCs/>
              </w:rPr>
              <w:t xml:space="preserve"> на физической карте и глобусе материки и океаны, географические объекты и их названия.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  <w:r>
              <w:rPr>
                <w:iCs/>
              </w:rPr>
              <w:t>Самостоятельная работа.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  <w:iCs/>
              </w:rPr>
            </w:pPr>
            <w:r>
              <w:rPr>
                <w:iCs/>
              </w:rPr>
              <w:t>Учебник</w:t>
            </w:r>
            <w:r>
              <w:rPr>
                <w:bCs/>
                <w:iCs/>
              </w:rPr>
              <w:t>, рабочая тетрадь. Глобус, карта полушарий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</w:p>
        </w:tc>
      </w:tr>
      <w:tr w:rsidR="00967CA3" w:rsidRPr="009836B3" w:rsidTr="00FD4A8D">
        <w:trPr>
          <w:trHeight w:val="53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  <w:outlineLvl w:val="0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B2476A" w:rsidP="00FD4A8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26.11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  <w:i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  <w:r w:rsidRPr="009836B3">
              <w:t>Реки и озёра.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  <w:rPr>
                <w:bCs/>
                <w:iCs/>
              </w:rPr>
            </w:pPr>
            <w:r w:rsidRPr="009836B3">
              <w:rPr>
                <w:iCs/>
              </w:rPr>
              <w:t>Находить</w:t>
            </w:r>
            <w:r w:rsidRPr="009836B3">
              <w:rPr>
                <w:bCs/>
                <w:iCs/>
              </w:rPr>
              <w:t xml:space="preserve"> на физической карте и глобусе материки и океаны, географические объекты и их названия.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  <w:r>
              <w:rPr>
                <w:bCs/>
              </w:rPr>
              <w:t>Аудирование. Работа в рабочей тетради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  <w:r>
              <w:rPr>
                <w:iCs/>
              </w:rPr>
              <w:t>Учебник</w:t>
            </w:r>
            <w:r>
              <w:rPr>
                <w:bCs/>
                <w:iCs/>
              </w:rPr>
              <w:t>, рабочая тетрадь.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</w:p>
        </w:tc>
      </w:tr>
      <w:tr w:rsidR="00967CA3" w:rsidRPr="009836B3" w:rsidTr="00FD4A8D">
        <w:trPr>
          <w:trHeight w:val="53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B2476A" w:rsidP="00FD4A8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02</w:t>
            </w:r>
            <w:r w:rsidR="00967CA3" w:rsidRPr="009836B3">
              <w:rPr>
                <w:bCs/>
              </w:rPr>
              <w:t>.12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  <w:r w:rsidRPr="009836B3">
              <w:t>Реки и озёра.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  <w:rPr>
                <w:bCs/>
                <w:iCs/>
              </w:rPr>
            </w:pPr>
            <w:r w:rsidRPr="009836B3">
              <w:rPr>
                <w:iCs/>
              </w:rPr>
              <w:t>Сравнивать</w:t>
            </w:r>
            <w:r w:rsidRPr="009836B3">
              <w:rPr>
                <w:bCs/>
                <w:iCs/>
              </w:rPr>
              <w:t xml:space="preserve"> и различать разные формы земной поверхности и водоёмы на примере своей местности.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  <w:r>
              <w:rPr>
                <w:iCs/>
              </w:rPr>
              <w:t>Аудирование.</w:t>
            </w:r>
            <w:r>
              <w:rPr>
                <w:bCs/>
              </w:rPr>
              <w:t xml:space="preserve"> Работа в рабочей тетради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  <w:r>
              <w:rPr>
                <w:iCs/>
              </w:rPr>
              <w:t>Учебник</w:t>
            </w:r>
            <w:r>
              <w:rPr>
                <w:bCs/>
                <w:iCs/>
              </w:rPr>
              <w:t>, рабочая тетрадь.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</w:p>
        </w:tc>
      </w:tr>
      <w:tr w:rsidR="00967CA3" w:rsidRPr="009836B3" w:rsidTr="00FD4A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B2476A" w:rsidP="00FD4A8D">
            <w:pPr>
              <w:outlineLvl w:val="0"/>
            </w:pPr>
            <w:r>
              <w:t>03</w:t>
            </w:r>
            <w:r w:rsidR="00967CA3" w:rsidRPr="009836B3">
              <w:t>.12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  <w:r w:rsidRPr="009836B3">
              <w:t>Реки и озёра.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  <w:rPr>
                <w:bCs/>
                <w:iCs/>
              </w:rPr>
            </w:pPr>
            <w:r w:rsidRPr="009836B3">
              <w:rPr>
                <w:iCs/>
              </w:rPr>
              <w:t>Определять</w:t>
            </w:r>
            <w:r w:rsidRPr="009836B3">
              <w:rPr>
                <w:bCs/>
                <w:iCs/>
              </w:rPr>
              <w:t xml:space="preserve"> направления течения рек по карте и глобусу.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  <w:r>
              <w:rPr>
                <w:iCs/>
              </w:rPr>
              <w:t>Самостоятельная работа.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  <w:r>
              <w:rPr>
                <w:iCs/>
              </w:rPr>
              <w:t>Учебник. Компьютер, мультимедиа-файлы, презентация «Голубые окна Земли»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</w:p>
        </w:tc>
      </w:tr>
      <w:tr w:rsidR="00967CA3" w:rsidRPr="009836B3" w:rsidTr="00FD4A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  <w:outlineLvl w:val="0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B2476A" w:rsidP="00FD4A8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09</w:t>
            </w:r>
            <w:r w:rsidR="00967CA3" w:rsidRPr="009836B3">
              <w:rPr>
                <w:bCs/>
              </w:rPr>
              <w:t>.12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  <w:i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  <w:rPr>
                <w:bCs/>
                <w:iCs/>
              </w:rPr>
            </w:pPr>
            <w:r w:rsidRPr="009836B3">
              <w:rPr>
                <w:bCs/>
                <w:iCs/>
              </w:rPr>
              <w:t>Равнины и горы.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  <w:rPr>
                <w:bCs/>
                <w:iCs/>
              </w:rPr>
            </w:pPr>
            <w:r w:rsidRPr="009836B3">
              <w:rPr>
                <w:iCs/>
              </w:rPr>
              <w:t>Находить</w:t>
            </w:r>
            <w:r w:rsidRPr="009836B3">
              <w:rPr>
                <w:bCs/>
                <w:iCs/>
              </w:rPr>
              <w:t xml:space="preserve"> на физической карте России и полушарий  формы земной поверхности, равнины и горы, определять их названия.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  <w:r>
              <w:rPr>
                <w:bCs/>
              </w:rPr>
              <w:t>Аудирование. Работа в рабочей тетради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  <w:r>
              <w:rPr>
                <w:iCs/>
              </w:rPr>
              <w:t>Учебник</w:t>
            </w:r>
            <w:r>
              <w:rPr>
                <w:bCs/>
                <w:iCs/>
              </w:rPr>
              <w:t>, рабочая тетрадь, физическая карта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</w:p>
        </w:tc>
      </w:tr>
      <w:tr w:rsidR="00967CA3" w:rsidRPr="009836B3" w:rsidTr="00FD4A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  <w:outlineLvl w:val="0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B2476A" w:rsidP="00FD4A8D">
            <w:pPr>
              <w:jc w:val="center"/>
              <w:outlineLvl w:val="0"/>
            </w:pPr>
            <w:r>
              <w:t>10</w:t>
            </w:r>
            <w:r w:rsidR="00967CA3" w:rsidRPr="009836B3">
              <w:t>.12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  <w:i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  <w:rPr>
                <w:bCs/>
                <w:iCs/>
              </w:rPr>
            </w:pPr>
            <w:r w:rsidRPr="009836B3">
              <w:rPr>
                <w:bCs/>
                <w:iCs/>
              </w:rPr>
              <w:t>Равнины и горы.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CA3" w:rsidRPr="009836B3" w:rsidRDefault="00967CA3" w:rsidP="00FD4A8D">
            <w:pPr>
              <w:rPr>
                <w:bCs/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rPr>
                <w:bCs/>
                <w:iCs/>
              </w:rPr>
            </w:pPr>
            <w:r>
              <w:rPr>
                <w:bCs/>
                <w:iCs/>
              </w:rPr>
              <w:t>Аудирование, работа по физической карте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  <w:r>
              <w:rPr>
                <w:iCs/>
              </w:rPr>
              <w:t>Учебник</w:t>
            </w:r>
            <w:r>
              <w:rPr>
                <w:bCs/>
                <w:iCs/>
              </w:rPr>
              <w:t>, рабочая тетрадь, физическая карта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rPr>
                <w:bCs/>
                <w:iCs/>
              </w:rPr>
            </w:pPr>
          </w:p>
        </w:tc>
      </w:tr>
      <w:tr w:rsidR="00967CA3" w:rsidRPr="009836B3" w:rsidTr="00FD4A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  <w:outlineLvl w:val="0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B2476A" w:rsidP="00FD4A8D">
            <w:pPr>
              <w:jc w:val="center"/>
              <w:outlineLvl w:val="0"/>
            </w:pPr>
            <w:r>
              <w:t>16</w:t>
            </w:r>
            <w:r w:rsidR="00967CA3" w:rsidRPr="009836B3">
              <w:t>.12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  <w:i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  <w:rPr>
                <w:bCs/>
                <w:iCs/>
              </w:rPr>
            </w:pPr>
            <w:r w:rsidRPr="009836B3">
              <w:rPr>
                <w:bCs/>
                <w:iCs/>
              </w:rPr>
              <w:t>Равнины и горы.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CA3" w:rsidRPr="009836B3" w:rsidRDefault="00967CA3" w:rsidP="00FD4A8D">
            <w:pPr>
              <w:rPr>
                <w:bCs/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  <w:r>
              <w:rPr>
                <w:iCs/>
              </w:rPr>
              <w:t>Самостоятельная работа.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  <w:r>
              <w:rPr>
                <w:iCs/>
              </w:rPr>
              <w:t>Учебник. Компьютер, мультимедиа-файлы, презентация о горах «Дотянуться до небес»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rPr>
                <w:bCs/>
                <w:iCs/>
              </w:rPr>
            </w:pPr>
          </w:p>
        </w:tc>
      </w:tr>
      <w:tr w:rsidR="00967CA3" w:rsidRPr="009836B3" w:rsidTr="00FD4A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B2476A" w:rsidP="00FD4A8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17</w:t>
            </w:r>
            <w:r w:rsidR="00967CA3" w:rsidRPr="009836B3">
              <w:rPr>
                <w:bCs/>
              </w:rPr>
              <w:t>.12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</w:pPr>
            <w:r w:rsidRPr="009836B3">
              <w:t>Моря и острова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</w:pPr>
            <w:r w:rsidRPr="009836B3">
              <w:rPr>
                <w:bCs/>
              </w:rPr>
              <w:t>Извлекать</w:t>
            </w:r>
            <w:r w:rsidRPr="009836B3">
              <w:t xml:space="preserve"> (по заданию учителя) необходимую информацию из учебника и дополнительных источников знаний (словари, энциклопедии, справочники) об особенностях поверхности и водоёмах родного края, подготавливать доклады и обсуждать полученные сведения.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  <w:r>
              <w:rPr>
                <w:bCs/>
              </w:rPr>
              <w:t>Аудирование. Работа в рабочей тетради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  <w:r>
              <w:rPr>
                <w:iCs/>
              </w:rPr>
              <w:t>Учебник</w:t>
            </w:r>
            <w:r>
              <w:rPr>
                <w:bCs/>
                <w:iCs/>
              </w:rPr>
              <w:t>, рабочая тетрадь.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</w:p>
        </w:tc>
      </w:tr>
      <w:tr w:rsidR="00967CA3" w:rsidRPr="009836B3" w:rsidTr="00FD4A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B2476A" w:rsidP="00FD4A8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23</w:t>
            </w:r>
            <w:r w:rsidR="00967CA3" w:rsidRPr="009836B3">
              <w:rPr>
                <w:bCs/>
              </w:rPr>
              <w:t>.12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</w:pPr>
            <w:r w:rsidRPr="009836B3">
              <w:t xml:space="preserve">Моря и острова. 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CA3" w:rsidRPr="009836B3" w:rsidRDefault="00967CA3" w:rsidP="00FD4A8D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  <w:r>
              <w:rPr>
                <w:bCs/>
              </w:rPr>
              <w:t>Аудирование. Работа в рабочей тетради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  <w:r>
              <w:rPr>
                <w:iCs/>
              </w:rPr>
              <w:t>Учебник</w:t>
            </w:r>
            <w:r>
              <w:rPr>
                <w:bCs/>
                <w:iCs/>
              </w:rPr>
              <w:t>, рабочая тетрадь.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/>
        </w:tc>
      </w:tr>
      <w:tr w:rsidR="00967CA3" w:rsidRPr="009836B3" w:rsidTr="00FD4A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B2476A" w:rsidP="00FD4A8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24.12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</w:pPr>
            <w:r w:rsidRPr="009836B3">
              <w:t>Моря и острова.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CA3" w:rsidRPr="009836B3" w:rsidRDefault="00967CA3" w:rsidP="00FD4A8D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  <w:r>
              <w:rPr>
                <w:bCs/>
              </w:rPr>
              <w:t>Работа в рабочей тетради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  <w:r>
              <w:rPr>
                <w:iCs/>
              </w:rPr>
              <w:t>Учебник. Компьютер, мультимедиа-файлы, документальный фильм о морях.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/>
        </w:tc>
      </w:tr>
      <w:tr w:rsidR="00967CA3" w:rsidRPr="009836B3" w:rsidTr="00FD4A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B2476A" w:rsidP="00FD4A8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13</w:t>
            </w:r>
            <w:r w:rsidR="00967CA3" w:rsidRPr="009836B3">
              <w:rPr>
                <w:bCs/>
              </w:rPr>
              <w:t>.01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</w:pPr>
            <w:r w:rsidRPr="009836B3">
              <w:t xml:space="preserve">Учимся решать жизненные задачи.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</w:pPr>
            <w:r w:rsidRPr="009836B3">
              <w:rPr>
                <w:bCs/>
              </w:rPr>
              <w:t xml:space="preserve">Применение </w:t>
            </w:r>
            <w:r w:rsidRPr="009836B3">
              <w:t>полученных на уроках знаний и умений в жизни.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  <w:r>
              <w:rPr>
                <w:bCs/>
              </w:rPr>
              <w:t>Чтение докладов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  <w:r>
              <w:rPr>
                <w:iCs/>
              </w:rPr>
              <w:t>Учебник</w:t>
            </w:r>
            <w:r>
              <w:rPr>
                <w:bCs/>
                <w:iCs/>
              </w:rPr>
              <w:t>, проекты парка культуры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</w:p>
        </w:tc>
      </w:tr>
      <w:tr w:rsidR="00967CA3" w:rsidRPr="009836B3" w:rsidTr="00FD4A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B2476A" w:rsidP="00FD4A8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14</w:t>
            </w:r>
            <w:r w:rsidR="00967CA3" w:rsidRPr="009836B3">
              <w:rPr>
                <w:bCs/>
              </w:rPr>
              <w:t>.01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</w:pPr>
            <w:r w:rsidRPr="009836B3">
              <w:t>Экологические системы.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</w:pPr>
            <w:r w:rsidRPr="009836B3">
              <w:rPr>
                <w:bCs/>
              </w:rPr>
              <w:t>Характеризовать</w:t>
            </w:r>
            <w:r w:rsidRPr="009836B3">
              <w:t xml:space="preserve"> экосистемы (на одном – двух примерах).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  <w:r>
              <w:rPr>
                <w:bCs/>
              </w:rPr>
              <w:t>Аудирование. Работа в рабочей тетради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  <w:r>
              <w:rPr>
                <w:iCs/>
              </w:rPr>
              <w:t>Учебник</w:t>
            </w:r>
            <w:r>
              <w:rPr>
                <w:bCs/>
                <w:iCs/>
              </w:rPr>
              <w:t>, рабочая тетрадь.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</w:p>
        </w:tc>
      </w:tr>
      <w:tr w:rsidR="00967CA3" w:rsidRPr="009836B3" w:rsidTr="00FD4A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B2476A" w:rsidP="00FD4A8D">
            <w:pPr>
              <w:jc w:val="center"/>
              <w:outlineLvl w:val="0"/>
            </w:pPr>
            <w:r>
              <w:t>20</w:t>
            </w:r>
            <w:r w:rsidR="00967CA3" w:rsidRPr="009836B3">
              <w:t>.01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</w:pPr>
            <w:r w:rsidRPr="009836B3">
              <w:t>Экологические системы.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CA3" w:rsidRPr="009836B3" w:rsidRDefault="00967CA3" w:rsidP="00FD4A8D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  <w:r>
              <w:rPr>
                <w:iCs/>
              </w:rPr>
              <w:t>Учебник</w:t>
            </w:r>
            <w:r>
              <w:rPr>
                <w:bCs/>
                <w:iCs/>
              </w:rPr>
              <w:t>, рабочая тетрадь.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/>
        </w:tc>
      </w:tr>
      <w:tr w:rsidR="00967CA3" w:rsidRPr="009836B3" w:rsidTr="00FD4A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B2476A" w:rsidP="00FD4A8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21</w:t>
            </w:r>
            <w:r w:rsidR="00967CA3" w:rsidRPr="009836B3">
              <w:rPr>
                <w:bCs/>
              </w:rPr>
              <w:t>.01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</w:pPr>
            <w:r w:rsidRPr="009836B3">
              <w:t>Природная зональность.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Default="00967CA3" w:rsidP="00FD4A8D">
            <w:pPr>
              <w:outlineLvl w:val="0"/>
            </w:pPr>
            <w:r w:rsidRPr="009836B3">
              <w:rPr>
                <w:bCs/>
              </w:rPr>
              <w:t>Описывать</w:t>
            </w:r>
            <w:r w:rsidRPr="009836B3">
              <w:t xml:space="preserve"> климат, особенности растительного и животного мира, труда и быта людей разных природных зон. </w:t>
            </w:r>
            <w:r w:rsidRPr="009836B3">
              <w:rPr>
                <w:bCs/>
              </w:rPr>
              <w:t>Извлекать</w:t>
            </w:r>
            <w:r w:rsidRPr="009836B3">
              <w:t xml:space="preserve"> (по заданию учителя) необходимую информацию из учебника и дополнительных источников знаний (словари, энциклопедии, справочники о природных зонах  и обсуждать полученные сведения</w:t>
            </w:r>
            <w:proofErr w:type="gramStart"/>
            <w:r w:rsidRPr="009836B3">
              <w:t xml:space="preserve"> </w:t>
            </w:r>
            <w:r w:rsidRPr="009836B3">
              <w:rPr>
                <w:bCs/>
              </w:rPr>
              <w:t>О</w:t>
            </w:r>
            <w:proofErr w:type="gramEnd"/>
            <w:r w:rsidRPr="009836B3">
              <w:rPr>
                <w:bCs/>
              </w:rPr>
              <w:t>бъяснять</w:t>
            </w:r>
            <w:r w:rsidRPr="009836B3">
              <w:t xml:space="preserve"> влияние человека на природу изучаемых природных зон.</w:t>
            </w:r>
          </w:p>
          <w:p w:rsidR="00B2476A" w:rsidRDefault="00B2476A" w:rsidP="00FD4A8D">
            <w:pPr>
              <w:outlineLvl w:val="0"/>
            </w:pPr>
          </w:p>
          <w:p w:rsidR="00B2476A" w:rsidRDefault="00B2476A" w:rsidP="00FD4A8D">
            <w:pPr>
              <w:outlineLvl w:val="0"/>
            </w:pPr>
          </w:p>
          <w:p w:rsidR="00B2476A" w:rsidRPr="009836B3" w:rsidRDefault="00B2476A" w:rsidP="00FD4A8D">
            <w:pPr>
              <w:outlineLvl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  <w:r>
              <w:rPr>
                <w:bCs/>
              </w:rPr>
              <w:t>Аудирование. Работа в рабочей тетради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  <w:r>
              <w:rPr>
                <w:iCs/>
              </w:rPr>
              <w:t>Учебник</w:t>
            </w:r>
            <w:r>
              <w:rPr>
                <w:bCs/>
                <w:iCs/>
              </w:rPr>
              <w:t>, рабочая тетрадь.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</w:p>
        </w:tc>
      </w:tr>
      <w:tr w:rsidR="00967CA3" w:rsidRPr="009836B3" w:rsidTr="00FD4A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B2476A" w:rsidP="00FD4A8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27</w:t>
            </w:r>
            <w:r w:rsidR="00967CA3" w:rsidRPr="009836B3">
              <w:rPr>
                <w:bCs/>
              </w:rPr>
              <w:t>.01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</w:pPr>
            <w:r w:rsidRPr="009836B3">
              <w:t>Природные зоны холодного пояса.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CA3" w:rsidRPr="009836B3" w:rsidRDefault="00967CA3" w:rsidP="00FD4A8D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  <w:r>
              <w:rPr>
                <w:bCs/>
              </w:rPr>
              <w:t>Аудирование. Работа в рабочей тетради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  <w:r>
              <w:rPr>
                <w:iCs/>
              </w:rPr>
              <w:t>Учебник</w:t>
            </w:r>
            <w:r>
              <w:rPr>
                <w:bCs/>
                <w:iCs/>
              </w:rPr>
              <w:t>, рабочая тетрадь.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/>
        </w:tc>
      </w:tr>
      <w:tr w:rsidR="00967CA3" w:rsidRPr="009836B3" w:rsidTr="00FD4A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jc w:val="center"/>
              <w:outlineLvl w:val="0"/>
              <w:rPr>
                <w:bCs/>
              </w:rPr>
            </w:pPr>
            <w:r w:rsidRPr="009836B3">
              <w:rPr>
                <w:bCs/>
              </w:rPr>
              <w:t>2</w:t>
            </w:r>
            <w:r w:rsidR="00B2476A">
              <w:rPr>
                <w:bCs/>
              </w:rPr>
              <w:t>8.01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</w:pPr>
            <w:r w:rsidRPr="009836B3">
              <w:t>Природные зоны холодного пояса.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CA3" w:rsidRPr="009836B3" w:rsidRDefault="00967CA3" w:rsidP="00FD4A8D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  <w:r>
              <w:rPr>
                <w:bCs/>
              </w:rPr>
              <w:t>Работа в рабочей тетради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  <w:r>
              <w:rPr>
                <w:iCs/>
              </w:rPr>
              <w:t xml:space="preserve">Учебник. Компьютер, мультимедиа-файлы, док-й фильм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/>
        </w:tc>
      </w:tr>
      <w:tr w:rsidR="00967CA3" w:rsidRPr="009836B3" w:rsidTr="00FD4A8D">
        <w:trPr>
          <w:trHeight w:val="153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B2476A" w:rsidP="00FD4A8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03</w:t>
            </w:r>
            <w:r w:rsidR="00967CA3" w:rsidRPr="009836B3">
              <w:rPr>
                <w:bCs/>
              </w:rPr>
              <w:t>.02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</w:pPr>
            <w:r w:rsidRPr="009836B3">
              <w:t>Леса умеренного пояса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E1" w:rsidRDefault="00D205E1" w:rsidP="00FD4A8D">
            <w:pPr>
              <w:outlineLvl w:val="0"/>
            </w:pPr>
            <w:r w:rsidRPr="009836B3">
              <w:rPr>
                <w:bCs/>
              </w:rPr>
              <w:t>Описывать</w:t>
            </w:r>
            <w:r w:rsidRPr="009836B3">
              <w:t xml:space="preserve"> климат, особенности растительного и животного мира, труда и быта людей разных природных зон. </w:t>
            </w:r>
            <w:r w:rsidRPr="009836B3">
              <w:rPr>
                <w:bCs/>
              </w:rPr>
              <w:t>Извлекать</w:t>
            </w:r>
            <w:r w:rsidRPr="009836B3">
              <w:t xml:space="preserve"> (по заданию учителя) необходимую информацию из учебника и дополнительных источников знаний (словари, энциклопедии, справочники о природных зонах  и обсуждать полученные сведения</w:t>
            </w:r>
            <w:r w:rsidR="00D00B69">
              <w:t>).</w:t>
            </w:r>
            <w:r w:rsidRPr="009836B3">
              <w:t xml:space="preserve"> </w:t>
            </w:r>
            <w:r w:rsidRPr="009836B3">
              <w:rPr>
                <w:bCs/>
              </w:rPr>
              <w:t>Объяснять</w:t>
            </w:r>
            <w:r w:rsidRPr="009836B3">
              <w:t xml:space="preserve"> влияние человека на природу изучаемых природных зон.</w:t>
            </w:r>
          </w:p>
          <w:p w:rsidR="00967CA3" w:rsidRPr="009836B3" w:rsidRDefault="00967CA3" w:rsidP="00FD4A8D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  <w:r>
              <w:rPr>
                <w:bCs/>
              </w:rPr>
              <w:t>Аудирование. Работа в рабочей тетради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  <w:r>
              <w:rPr>
                <w:iCs/>
              </w:rPr>
              <w:t>Учебник</w:t>
            </w:r>
            <w:r>
              <w:rPr>
                <w:bCs/>
                <w:iCs/>
              </w:rPr>
              <w:t>, рабочая тетрадь.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/>
        </w:tc>
      </w:tr>
      <w:tr w:rsidR="00967CA3" w:rsidRPr="009836B3" w:rsidTr="00FD4A8D">
        <w:trPr>
          <w:trHeight w:val="4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B2476A" w:rsidP="00FD4A8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04</w:t>
            </w:r>
            <w:r w:rsidR="00967CA3" w:rsidRPr="009836B3">
              <w:rPr>
                <w:bCs/>
              </w:rPr>
              <w:t>.02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  <w:r w:rsidRPr="009836B3">
              <w:t>Засушливые зоны умеренного пояса.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CA3" w:rsidRPr="009836B3" w:rsidRDefault="00967CA3" w:rsidP="00FD4A8D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  <w:r>
              <w:rPr>
                <w:bCs/>
              </w:rPr>
              <w:t>Аудирование. Работа в рабочей тетради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  <w:r>
              <w:rPr>
                <w:iCs/>
              </w:rPr>
              <w:t xml:space="preserve">Учебник. Компьютер, мультимедиа-файлы, док-й фильм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/>
        </w:tc>
      </w:tr>
      <w:tr w:rsidR="00967CA3" w:rsidRPr="009836B3" w:rsidTr="00FD4A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D205E1" w:rsidP="00FD4A8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10</w:t>
            </w:r>
            <w:r w:rsidR="00967CA3" w:rsidRPr="009836B3">
              <w:rPr>
                <w:bCs/>
              </w:rPr>
              <w:t>.02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  <w:r w:rsidRPr="009836B3">
              <w:t>Засушливые зоны умеренного пояса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CA3" w:rsidRPr="009836B3" w:rsidRDefault="00967CA3" w:rsidP="00FD4A8D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  <w:r>
              <w:rPr>
                <w:bCs/>
              </w:rPr>
              <w:t>Аудирование. Работа в рабочей тетради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  <w:r>
              <w:rPr>
                <w:iCs/>
              </w:rPr>
              <w:t>Учебник</w:t>
            </w:r>
            <w:r>
              <w:rPr>
                <w:bCs/>
                <w:iCs/>
              </w:rPr>
              <w:t>, рабочая тетрадь.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/>
        </w:tc>
      </w:tr>
      <w:tr w:rsidR="00967CA3" w:rsidRPr="009836B3" w:rsidTr="00FD4A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D205E1" w:rsidP="00FD4A8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11</w:t>
            </w:r>
            <w:r w:rsidR="00967CA3" w:rsidRPr="009836B3">
              <w:rPr>
                <w:bCs/>
              </w:rPr>
              <w:t>.02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  <w:r w:rsidRPr="009836B3">
              <w:t>Засушливые зоны умеренного пояса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E1" w:rsidRDefault="00D205E1" w:rsidP="00FD4A8D">
            <w:pPr>
              <w:outlineLvl w:val="0"/>
            </w:pPr>
            <w:r w:rsidRPr="009836B3">
              <w:rPr>
                <w:bCs/>
              </w:rPr>
              <w:t>Описывать</w:t>
            </w:r>
            <w:r w:rsidRPr="009836B3">
              <w:t xml:space="preserve"> климат, особенности растительного и животного мира, труда и быта людей разных природных зон. </w:t>
            </w:r>
            <w:r w:rsidRPr="009836B3">
              <w:rPr>
                <w:bCs/>
              </w:rPr>
              <w:t>Извлекать</w:t>
            </w:r>
            <w:r w:rsidRPr="009836B3">
              <w:t xml:space="preserve"> (по заданию учителя) необходимую информацию из учебника и дополнительных источников знаний (словари, энциклопедии, справочники о природных зонах  и обсуждать полученные сведения</w:t>
            </w:r>
            <w:r w:rsidR="00D00B69">
              <w:t>).</w:t>
            </w:r>
            <w:r w:rsidRPr="009836B3">
              <w:t xml:space="preserve"> </w:t>
            </w:r>
            <w:r w:rsidRPr="009836B3">
              <w:rPr>
                <w:bCs/>
              </w:rPr>
              <w:t>Объяснять</w:t>
            </w:r>
            <w:r w:rsidRPr="009836B3">
              <w:t xml:space="preserve"> влияние человека на природу изучаемых природных зон.</w:t>
            </w:r>
          </w:p>
          <w:p w:rsidR="00967CA3" w:rsidRPr="009836B3" w:rsidRDefault="00967CA3" w:rsidP="00FD4A8D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  <w:r>
              <w:rPr>
                <w:iCs/>
              </w:rPr>
              <w:t>Учебник</w:t>
            </w:r>
            <w:r>
              <w:rPr>
                <w:bCs/>
                <w:iCs/>
              </w:rPr>
              <w:t>, рабочая тетрадь.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/>
        </w:tc>
      </w:tr>
      <w:tr w:rsidR="00967CA3" w:rsidRPr="009836B3" w:rsidTr="00FD4A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D205E1" w:rsidP="00FD4A8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17</w:t>
            </w:r>
            <w:r w:rsidR="00967CA3" w:rsidRPr="009836B3">
              <w:rPr>
                <w:bCs/>
              </w:rPr>
              <w:t>.02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  <w:r w:rsidRPr="009836B3">
              <w:t xml:space="preserve">Путешествие в тёплые края. 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CA3" w:rsidRPr="009836B3" w:rsidRDefault="00967CA3" w:rsidP="00FD4A8D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  <w:r>
              <w:rPr>
                <w:bCs/>
              </w:rPr>
              <w:t>Аудирование. Работа в рабочей тетради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  <w:r>
              <w:rPr>
                <w:iCs/>
              </w:rPr>
              <w:t xml:space="preserve">Учебник. Компьютер, мультимедиа-файлы, док-й фильм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/>
        </w:tc>
      </w:tr>
      <w:tr w:rsidR="00967CA3" w:rsidRPr="009836B3" w:rsidTr="00FD4A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D205E1" w:rsidP="00FD4A8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18</w:t>
            </w:r>
            <w:r w:rsidR="00967CA3" w:rsidRPr="009836B3">
              <w:rPr>
                <w:bCs/>
              </w:rPr>
              <w:t>.02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  <w:r w:rsidRPr="009836B3">
              <w:t>Горные экосистемы.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CA3" w:rsidRPr="009836B3" w:rsidRDefault="00967CA3" w:rsidP="00FD4A8D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  <w:r>
              <w:rPr>
                <w:bCs/>
              </w:rPr>
              <w:t>Аудирование. Работа в рабочей тетради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  <w:r>
              <w:rPr>
                <w:iCs/>
              </w:rPr>
              <w:t xml:space="preserve">Учебник. Компьютер, мультимедиа-файлы, презентация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/>
        </w:tc>
      </w:tr>
      <w:tr w:rsidR="00967CA3" w:rsidRPr="009836B3" w:rsidTr="00FD4A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jc w:val="center"/>
              <w:outlineLvl w:val="0"/>
              <w:rPr>
                <w:bCs/>
              </w:rPr>
            </w:pPr>
            <w:r w:rsidRPr="009836B3">
              <w:rPr>
                <w:bCs/>
              </w:rPr>
              <w:t>2</w:t>
            </w:r>
            <w:r w:rsidR="00D205E1">
              <w:rPr>
                <w:bCs/>
              </w:rPr>
              <w:t>4.02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  <w:r w:rsidRPr="009836B3">
              <w:t>Горные экосистемы.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Default="00967CA3" w:rsidP="00FD4A8D">
            <w:pPr>
              <w:outlineLvl w:val="0"/>
            </w:pPr>
            <w:r w:rsidRPr="009836B3">
              <w:rPr>
                <w:bCs/>
              </w:rPr>
              <w:t>Находить</w:t>
            </w:r>
            <w:r w:rsidRPr="009836B3">
              <w:t xml:space="preserve"> на карте изученные природные зоны.</w:t>
            </w:r>
          </w:p>
          <w:p w:rsidR="00D205E1" w:rsidRPr="009836B3" w:rsidRDefault="00D205E1" w:rsidP="00FD4A8D">
            <w:pPr>
              <w:outlineLvl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  <w:r>
              <w:rPr>
                <w:bCs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  <w:r>
              <w:rPr>
                <w:iCs/>
              </w:rPr>
              <w:t>Учебник</w:t>
            </w:r>
            <w:r>
              <w:rPr>
                <w:bCs/>
                <w:iCs/>
              </w:rPr>
              <w:t>, рабочая тетрадь.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</w:p>
        </w:tc>
      </w:tr>
      <w:tr w:rsidR="00967CA3" w:rsidRPr="009836B3" w:rsidTr="00FD4A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D205E1" w:rsidP="00FD4A8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25.02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  <w:r w:rsidRPr="009836B3">
              <w:t>Люди, города и страны.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E1" w:rsidRPr="009836B3" w:rsidRDefault="00D205E1" w:rsidP="00FD4A8D">
            <w:pPr>
              <w:outlineLvl w:val="0"/>
            </w:pPr>
            <w:r w:rsidRPr="009836B3">
              <w:rPr>
                <w:bCs/>
              </w:rPr>
              <w:t>Обсуждать</w:t>
            </w:r>
            <w:r w:rsidRPr="009836B3">
              <w:t xml:space="preserve"> особенности двух – трёх стран мира.</w:t>
            </w:r>
          </w:p>
          <w:p w:rsidR="00967CA3" w:rsidRPr="009836B3" w:rsidRDefault="00D205E1" w:rsidP="00FD4A8D">
            <w:r w:rsidRPr="009836B3">
              <w:rPr>
                <w:bCs/>
              </w:rPr>
              <w:t xml:space="preserve">Находить </w:t>
            </w:r>
            <w:r w:rsidRPr="009836B3">
              <w:t xml:space="preserve">и </w:t>
            </w:r>
            <w:r w:rsidRPr="009836B3">
              <w:rPr>
                <w:bCs/>
              </w:rPr>
              <w:t>показывать</w:t>
            </w:r>
            <w:r w:rsidRPr="009836B3">
              <w:t xml:space="preserve"> изученные страны </w:t>
            </w:r>
            <w:r w:rsidRPr="009836B3">
              <w:lastRenderedPageBreak/>
              <w:t>мира на глобусе и политической карте.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Аудирование. Работа в рабочей тетради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  <w:r>
              <w:rPr>
                <w:iCs/>
              </w:rPr>
              <w:t>Учебник</w:t>
            </w:r>
            <w:r>
              <w:rPr>
                <w:bCs/>
                <w:iCs/>
              </w:rPr>
              <w:t>, рабочая тетрадь.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/>
        </w:tc>
      </w:tr>
      <w:tr w:rsidR="00967CA3" w:rsidRPr="009836B3" w:rsidTr="00FD4A8D">
        <w:trPr>
          <w:trHeight w:val="158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D205E1" w:rsidP="00FD4A8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03</w:t>
            </w:r>
            <w:r w:rsidR="00967CA3" w:rsidRPr="009836B3">
              <w:rPr>
                <w:bCs/>
              </w:rPr>
              <w:t>.03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  <w:r w:rsidRPr="009836B3">
              <w:t>Путешествие Тучки по Европе.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</w:pPr>
            <w:r w:rsidRPr="009836B3">
              <w:rPr>
                <w:bCs/>
              </w:rPr>
              <w:t>Обсуждать</w:t>
            </w:r>
            <w:r w:rsidRPr="009836B3">
              <w:t xml:space="preserve"> особенности двух – трёх стран мира.</w:t>
            </w:r>
          </w:p>
          <w:p w:rsidR="00967CA3" w:rsidRPr="009836B3" w:rsidRDefault="00967CA3" w:rsidP="00FD4A8D">
            <w:pPr>
              <w:outlineLvl w:val="0"/>
            </w:pPr>
            <w:r w:rsidRPr="009836B3">
              <w:rPr>
                <w:bCs/>
              </w:rPr>
              <w:t xml:space="preserve">Находить </w:t>
            </w:r>
            <w:r w:rsidRPr="009836B3">
              <w:t xml:space="preserve">и </w:t>
            </w:r>
            <w:r w:rsidRPr="009836B3">
              <w:rPr>
                <w:bCs/>
              </w:rPr>
              <w:t>показывать</w:t>
            </w:r>
            <w:r w:rsidRPr="009836B3">
              <w:t xml:space="preserve"> изученные страны мира на глобусе и политической карте.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  <w:r>
              <w:rPr>
                <w:bCs/>
              </w:rPr>
              <w:t>Аудирование. Работа в рабочей тетради, работа с политической картой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  <w:r>
              <w:rPr>
                <w:bCs/>
              </w:rPr>
              <w:t>Политическая карта, глобус, учебник, рабочая тетрадь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</w:p>
        </w:tc>
      </w:tr>
      <w:tr w:rsidR="00967CA3" w:rsidRPr="009836B3" w:rsidTr="00FD4A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D205E1" w:rsidP="00FD4A8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04</w:t>
            </w:r>
            <w:r w:rsidR="00967CA3" w:rsidRPr="009836B3">
              <w:rPr>
                <w:bCs/>
              </w:rPr>
              <w:t>.03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  <w:r w:rsidRPr="009836B3">
              <w:t>Путешествие Тучки по Европе.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</w:pPr>
            <w:r w:rsidRPr="009836B3">
              <w:rPr>
                <w:bCs/>
              </w:rPr>
              <w:t>Находить</w:t>
            </w:r>
            <w:r w:rsidRPr="009836B3">
              <w:t xml:space="preserve"> дополнительную информацию о странах мира с помощью библиотеки, Интернета и других информационных средств.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  <w:r>
              <w:rPr>
                <w:bCs/>
              </w:rPr>
              <w:t>Работа в рабочей тетради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  <w:r>
              <w:rPr>
                <w:iCs/>
              </w:rPr>
              <w:t xml:space="preserve">Учебник. Компьютер, мультимедиа-файлы, док-й фильм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</w:p>
        </w:tc>
      </w:tr>
      <w:tr w:rsidR="00967CA3" w:rsidRPr="009836B3" w:rsidTr="00FD4A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D205E1" w:rsidP="00FD4A8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10</w:t>
            </w:r>
            <w:r w:rsidR="00967CA3" w:rsidRPr="009836B3">
              <w:rPr>
                <w:bCs/>
              </w:rPr>
              <w:t>.03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  <w:r w:rsidRPr="009836B3">
              <w:t>Азия.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</w:pPr>
            <w:r w:rsidRPr="009836B3">
              <w:rPr>
                <w:bCs/>
              </w:rPr>
              <w:t>Обсуждать</w:t>
            </w:r>
            <w:r w:rsidRPr="009836B3">
              <w:t xml:space="preserve"> особенности двух – трёх стран мира.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  <w:r>
              <w:rPr>
                <w:bCs/>
              </w:rPr>
              <w:t>Аудирование. Работа в рабочей тетради, работа с политической картой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  <w:r>
              <w:rPr>
                <w:bCs/>
              </w:rPr>
              <w:t>Политическая карта, глобус, учебник, рабочая тетрадь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</w:p>
        </w:tc>
      </w:tr>
      <w:tr w:rsidR="00967CA3" w:rsidRPr="009836B3" w:rsidTr="00FD4A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D205E1" w:rsidP="00FD4A8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11</w:t>
            </w:r>
            <w:r w:rsidR="00967CA3" w:rsidRPr="009836B3">
              <w:rPr>
                <w:bCs/>
              </w:rPr>
              <w:t>.03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  <w:r w:rsidRPr="009836B3">
              <w:t>Азия.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</w:pPr>
            <w:r w:rsidRPr="009836B3">
              <w:rPr>
                <w:bCs/>
              </w:rPr>
              <w:t xml:space="preserve">Находить </w:t>
            </w:r>
            <w:r w:rsidRPr="009836B3">
              <w:t xml:space="preserve">и </w:t>
            </w:r>
            <w:r w:rsidRPr="009836B3">
              <w:rPr>
                <w:bCs/>
              </w:rPr>
              <w:t>показывать</w:t>
            </w:r>
            <w:r w:rsidRPr="009836B3">
              <w:t xml:space="preserve"> изученные страны мира на глобусе и политической карте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  <w:r>
              <w:rPr>
                <w:bCs/>
              </w:rPr>
              <w:t>Аудирование. Работа в рабочей тетради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  <w:r>
              <w:rPr>
                <w:bCs/>
              </w:rPr>
              <w:t>Политическая карта, глобус, учебник, рабочая тетрадь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</w:p>
        </w:tc>
      </w:tr>
      <w:tr w:rsidR="00967CA3" w:rsidRPr="009836B3" w:rsidTr="00FD4A8D">
        <w:trPr>
          <w:trHeight w:val="84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D205E1" w:rsidP="00FD4A8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17.03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  <w:r w:rsidRPr="009836B3">
              <w:t xml:space="preserve">Путешествие в дальние страны 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CA3" w:rsidRPr="009836B3" w:rsidRDefault="00967CA3" w:rsidP="00FD4A8D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  <w:r>
              <w:rPr>
                <w:bCs/>
              </w:rPr>
              <w:t>Аудирование. Работа в рабочей тетради, работа с политической картой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67CA3" w:rsidRPr="009836B3" w:rsidRDefault="00967CA3" w:rsidP="00FD4A8D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/>
        </w:tc>
      </w:tr>
      <w:tr w:rsidR="00967CA3" w:rsidRPr="009836B3" w:rsidTr="00FD4A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D205E1" w:rsidP="00FD4A8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18.03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  <w:r w:rsidRPr="009836B3">
              <w:t xml:space="preserve">Путешествие в дальние страны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</w:pPr>
            <w:r w:rsidRPr="009836B3">
              <w:rPr>
                <w:bCs/>
              </w:rPr>
              <w:t>Находить</w:t>
            </w:r>
            <w:r w:rsidRPr="009836B3">
              <w:t xml:space="preserve"> дополнительную информацию о странах мира с помощью библиотеки, Интернета и других информационных средств.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  <w:r>
              <w:rPr>
                <w:bCs/>
              </w:rPr>
              <w:t>Аудирование. Работа в рабочей тетради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4A8D" w:rsidRDefault="00967CA3" w:rsidP="00FD4A8D">
            <w:pPr>
              <w:outlineLvl w:val="0"/>
              <w:rPr>
                <w:bCs/>
              </w:rPr>
            </w:pPr>
            <w:r>
              <w:rPr>
                <w:bCs/>
              </w:rPr>
              <w:t>Политическая карта, глобус, компьютер, мультимедиа-файлы, презентации детей,  учебник, рабочая тетрадь</w:t>
            </w:r>
          </w:p>
          <w:p w:rsidR="00FD4A8D" w:rsidRPr="00FD4A8D" w:rsidRDefault="00FD4A8D" w:rsidP="00FD4A8D">
            <w:pPr>
              <w:outlineLvl w:val="0"/>
              <w:rPr>
                <w:bCs/>
              </w:rPr>
            </w:pPr>
          </w:p>
          <w:p w:rsidR="00FD4A8D" w:rsidRPr="009836B3" w:rsidRDefault="00FD4A8D" w:rsidP="00FD4A8D">
            <w:pPr>
              <w:outlineLvl w:val="0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</w:p>
        </w:tc>
      </w:tr>
      <w:tr w:rsidR="00967CA3" w:rsidRPr="009836B3" w:rsidTr="00FD4A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D205E1" w:rsidP="00FD4A8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01</w:t>
            </w:r>
            <w:r w:rsidR="00967CA3" w:rsidRPr="009836B3">
              <w:rPr>
                <w:bCs/>
              </w:rPr>
              <w:t>.04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  <w:r w:rsidRPr="009836B3">
              <w:t xml:space="preserve">Путешествие в дальние страны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</w:pPr>
            <w:r w:rsidRPr="009836B3">
              <w:rPr>
                <w:bCs/>
              </w:rPr>
              <w:t>Находить</w:t>
            </w:r>
            <w:r w:rsidRPr="009836B3">
              <w:t xml:space="preserve"> дополнительную информацию о странах мира с помощью библиотеки, Интернета и других информационных средств.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  <w:r>
              <w:rPr>
                <w:bCs/>
              </w:rPr>
              <w:t>Самостоятельная работа.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</w:p>
        </w:tc>
      </w:tr>
      <w:tr w:rsidR="00967CA3" w:rsidRPr="009836B3" w:rsidTr="00FD4A8D">
        <w:trPr>
          <w:trHeight w:val="63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D205E1" w:rsidP="00FD4A8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07</w:t>
            </w:r>
            <w:r w:rsidR="00967CA3" w:rsidRPr="009836B3">
              <w:rPr>
                <w:bCs/>
              </w:rPr>
              <w:t>.04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  <w:r w:rsidRPr="009836B3">
              <w:t>Россия – наша родина.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</w:pPr>
            <w:r w:rsidRPr="009836B3">
              <w:rPr>
                <w:bCs/>
              </w:rPr>
              <w:t>Находить</w:t>
            </w:r>
            <w:r w:rsidRPr="009836B3">
              <w:t xml:space="preserve"> дополнительную информацию о странах мира с помощью библиотеки, </w:t>
            </w:r>
            <w:r w:rsidRPr="009836B3">
              <w:lastRenderedPageBreak/>
              <w:t>Интернета и других информационных средств.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Аудирование. Работа в рабочей </w:t>
            </w:r>
            <w:r w:rsidR="00FD4A8D">
              <w:rPr>
                <w:bCs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1177289</wp:posOffset>
                      </wp:positionH>
                      <wp:positionV relativeFrom="paragraph">
                        <wp:posOffset>-10160</wp:posOffset>
                      </wp:positionV>
                      <wp:extent cx="1457325" cy="0"/>
                      <wp:effectExtent l="0" t="0" r="952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7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7pt,-.8pt" to="207.4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Cs/>
              </w:rPr>
              <w:t>тетради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</w:p>
        </w:tc>
      </w:tr>
      <w:tr w:rsidR="00967CA3" w:rsidRPr="009836B3" w:rsidTr="00FD4A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D205E1" w:rsidP="00FD4A8D">
            <w:pPr>
              <w:jc w:val="center"/>
              <w:outlineLvl w:val="0"/>
            </w:pPr>
            <w:r>
              <w:t>08</w:t>
            </w:r>
            <w:r w:rsidR="00967CA3" w:rsidRPr="009836B3">
              <w:t>.04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  <w:r w:rsidRPr="009836B3">
              <w:t xml:space="preserve">Россия – наша родина.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</w:pPr>
            <w:r w:rsidRPr="009836B3">
              <w:rPr>
                <w:bCs/>
              </w:rPr>
              <w:t>Показывать</w:t>
            </w:r>
            <w:r w:rsidRPr="009836B3">
              <w:t xml:space="preserve"> территорию России, её государственную границу. </w:t>
            </w:r>
            <w:r w:rsidRPr="009836B3">
              <w:rPr>
                <w:bCs/>
              </w:rPr>
              <w:t>Находить</w:t>
            </w:r>
            <w:r w:rsidRPr="009836B3">
              <w:t xml:space="preserve"> на карте России родной регион.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  <w:r>
              <w:rPr>
                <w:bCs/>
              </w:rPr>
              <w:t>Аудирование. Работа в рабочей тетради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  <w:r>
              <w:rPr>
                <w:bCs/>
              </w:rPr>
              <w:t xml:space="preserve">Карта России, учебник, рабочая тетрадь, компьютер, </w:t>
            </w:r>
            <w:r w:rsidR="00D00B69">
              <w:rPr>
                <w:bCs/>
              </w:rPr>
              <w:t>мультимедиа файлы</w:t>
            </w:r>
            <w:r>
              <w:rPr>
                <w:bCs/>
              </w:rPr>
              <w:t xml:space="preserve">, док-й фильм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</w:p>
        </w:tc>
      </w:tr>
      <w:tr w:rsidR="00967CA3" w:rsidRPr="009836B3" w:rsidTr="00FD4A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D205E1" w:rsidP="00FD4A8D">
            <w:pPr>
              <w:jc w:val="center"/>
              <w:outlineLvl w:val="0"/>
            </w:pPr>
            <w:r>
              <w:t>14</w:t>
            </w:r>
            <w:r w:rsidR="00967CA3" w:rsidRPr="009836B3">
              <w:t>.04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  <w:r>
              <w:t>Виртуальная э</w:t>
            </w:r>
            <w:r w:rsidRPr="009836B3">
              <w:t>кскурсия. Наша природная зона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</w:pPr>
            <w:r w:rsidRPr="009836B3">
              <w:rPr>
                <w:bCs/>
              </w:rPr>
              <w:t xml:space="preserve">Применение </w:t>
            </w:r>
            <w:r w:rsidRPr="009836B3">
              <w:t>полученных на уроках знаний и умений в жизни.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  <w:r>
              <w:rPr>
                <w:bCs/>
              </w:rPr>
              <w:t>Аудирование. Работа в рабочей тетради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</w:p>
        </w:tc>
      </w:tr>
      <w:tr w:rsidR="00967CA3" w:rsidRPr="009836B3" w:rsidTr="00FD4A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D205E1" w:rsidP="00FD4A8D">
            <w:pPr>
              <w:jc w:val="center"/>
              <w:outlineLvl w:val="0"/>
            </w:pPr>
            <w:r>
              <w:t>15</w:t>
            </w:r>
            <w:r w:rsidR="00967CA3" w:rsidRPr="009836B3">
              <w:t>.04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  <w:r w:rsidRPr="009836B3">
              <w:t>Наша маленькая планета Земля.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</w:pPr>
            <w:r w:rsidRPr="009836B3">
              <w:rPr>
                <w:bCs/>
              </w:rPr>
              <w:t>Характеризовать</w:t>
            </w:r>
            <w:r w:rsidRPr="009836B3">
              <w:t xml:space="preserve"> (в ходе экскурсий и наблюдений) формы земной поверхности и водоёмы своей местности. </w:t>
            </w:r>
            <w:r w:rsidRPr="009836B3">
              <w:rPr>
                <w:bCs/>
              </w:rPr>
              <w:t>Проводить</w:t>
            </w:r>
            <w:r w:rsidRPr="009836B3">
              <w:t xml:space="preserve"> групповые наблюдения во время экскурсии «Формы земной поверхности и водоёмы».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  <w:r>
              <w:rPr>
                <w:bCs/>
              </w:rPr>
              <w:t>Аудирование. Работа в рабочей тетради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  <w:r>
              <w:rPr>
                <w:bCs/>
              </w:rPr>
              <w:t xml:space="preserve"> Учебник, рабочая тетрадь, компьютер, </w:t>
            </w:r>
            <w:r w:rsidR="00D00B69">
              <w:rPr>
                <w:bCs/>
              </w:rPr>
              <w:t>мультимедиа файлы</w:t>
            </w:r>
            <w:r>
              <w:rPr>
                <w:bCs/>
              </w:rPr>
              <w:t xml:space="preserve">, презентация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</w:p>
        </w:tc>
      </w:tr>
      <w:tr w:rsidR="00967CA3" w:rsidRPr="009836B3" w:rsidTr="00FD4A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D205E1" w:rsidP="00FD4A8D">
            <w:pPr>
              <w:jc w:val="center"/>
              <w:outlineLvl w:val="0"/>
            </w:pPr>
            <w:r>
              <w:t>21</w:t>
            </w:r>
            <w:r w:rsidR="00967CA3" w:rsidRPr="009836B3">
              <w:t>.04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  <w:r w:rsidRPr="009836B3">
              <w:t>Наша маленькая планета Земля.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</w:pPr>
            <w:r w:rsidRPr="009836B3">
              <w:rPr>
                <w:bCs/>
              </w:rPr>
              <w:t xml:space="preserve">Анализировать </w:t>
            </w:r>
            <w:r w:rsidRPr="009836B3">
              <w:t>влияние современного человека на природу, оценивать примеры зависимости благополучия жизни людей от состояния природы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  <w:r>
              <w:rPr>
                <w:bCs/>
              </w:rPr>
              <w:t>Аудирование. Работа в рабочей тетради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  <w:r>
              <w:rPr>
                <w:bCs/>
              </w:rPr>
              <w:t xml:space="preserve"> Учебник, рабочая тетрадь, компьютер, мультимедиа-файлы, презентации по экологии.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</w:p>
        </w:tc>
      </w:tr>
      <w:tr w:rsidR="00967CA3" w:rsidRPr="009836B3" w:rsidTr="00FD4A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D205E1" w:rsidP="00FD4A8D">
            <w:pPr>
              <w:jc w:val="center"/>
              <w:outlineLvl w:val="0"/>
            </w:pPr>
            <w:r>
              <w:t>22</w:t>
            </w:r>
            <w:r w:rsidR="00967CA3" w:rsidRPr="009836B3">
              <w:t>.04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  <w:r w:rsidRPr="009836B3">
              <w:t>Наша маленькая планета Земля.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CA3" w:rsidRPr="009836B3" w:rsidRDefault="00967CA3" w:rsidP="00FD4A8D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  <w:r>
              <w:rPr>
                <w:bCs/>
              </w:rPr>
              <w:t>Аудирование. Работа в рабочей тетради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/>
        </w:tc>
      </w:tr>
      <w:tr w:rsidR="00967CA3" w:rsidRPr="009836B3" w:rsidTr="00FD4A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D205E1" w:rsidP="00FD4A8D">
            <w:pPr>
              <w:jc w:val="center"/>
              <w:outlineLvl w:val="0"/>
            </w:pPr>
            <w:r>
              <w:t>28.04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  <w:r w:rsidRPr="009836B3">
              <w:t>Наша маленькая планета Земля.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CA3" w:rsidRPr="009836B3" w:rsidRDefault="00967CA3" w:rsidP="00FD4A8D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r>
              <w:t>Самостоятельная работа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/>
        </w:tc>
      </w:tr>
      <w:tr w:rsidR="00967CA3" w:rsidRPr="009836B3" w:rsidTr="00FD4A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D205E1" w:rsidP="00FD4A8D">
            <w:pPr>
              <w:jc w:val="center"/>
              <w:outlineLvl w:val="0"/>
            </w:pPr>
            <w:r>
              <w:t>29.04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  <w:r>
              <w:t>Виртуальная экскурсия: ф</w:t>
            </w:r>
            <w:r w:rsidRPr="009836B3">
              <w:t>ормы земной поверхности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CA3" w:rsidRPr="009836B3" w:rsidRDefault="00967CA3" w:rsidP="00FD4A8D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  <w:r>
              <w:rPr>
                <w:bCs/>
              </w:rPr>
              <w:t>Аудирование. Работа в рабочей тетради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/>
        </w:tc>
      </w:tr>
      <w:tr w:rsidR="00967CA3" w:rsidRPr="009836B3" w:rsidTr="00FD4A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D205E1" w:rsidP="00FD4A8D">
            <w:pPr>
              <w:jc w:val="center"/>
              <w:outlineLvl w:val="0"/>
            </w:pPr>
            <w:r>
              <w:t>05</w:t>
            </w:r>
            <w:r w:rsidR="00967CA3" w:rsidRPr="009836B3">
              <w:t>.05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  <w:r w:rsidRPr="009836B3">
              <w:t xml:space="preserve">Учимся решать жизненные задачи.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</w:pPr>
            <w:r w:rsidRPr="009836B3">
              <w:rPr>
                <w:bCs/>
              </w:rPr>
              <w:t>Характеризовать</w:t>
            </w:r>
            <w:r w:rsidRPr="009836B3">
              <w:t xml:space="preserve"> </w:t>
            </w:r>
            <w:proofErr w:type="gramStart"/>
            <w:r w:rsidRPr="009836B3">
              <w:t xml:space="preserve">( </w:t>
            </w:r>
            <w:proofErr w:type="gramEnd"/>
            <w:r w:rsidRPr="009836B3">
              <w:t xml:space="preserve">в ходе экскурсий и наблюдений) формы земной поверхности и водоёмы своей местности. </w:t>
            </w:r>
            <w:r w:rsidRPr="009836B3">
              <w:rPr>
                <w:bCs/>
              </w:rPr>
              <w:t>Проводить</w:t>
            </w:r>
            <w:r w:rsidRPr="009836B3">
              <w:t xml:space="preserve"> групповые наблюдения во время экскурсии «Формы земной поверхности и водоёмы».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  <w:r>
              <w:rPr>
                <w:bCs/>
              </w:rPr>
              <w:t xml:space="preserve">Аудирование.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  <w:r>
              <w:rPr>
                <w:bCs/>
              </w:rPr>
              <w:t xml:space="preserve"> Учебник, рабочая тетрадь, компьютер, мультимедиа-файлы, док-й фильм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</w:p>
        </w:tc>
      </w:tr>
      <w:tr w:rsidR="00967CA3" w:rsidRPr="009836B3" w:rsidTr="00FD4A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D205E1" w:rsidP="00FD4A8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06</w:t>
            </w:r>
            <w:r w:rsidR="00967CA3" w:rsidRPr="009836B3">
              <w:rPr>
                <w:bCs/>
              </w:rPr>
              <w:t>.05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  <w:r w:rsidRPr="009836B3">
              <w:t>Контрольная работа «Земля - наш общий дом».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</w:pPr>
            <w:r w:rsidRPr="009836B3">
              <w:rPr>
                <w:bCs/>
              </w:rPr>
              <w:t xml:space="preserve">Применение </w:t>
            </w:r>
            <w:r w:rsidRPr="009836B3">
              <w:t>полученных на уроках знаний и умений в жизни.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  <w:r>
              <w:rPr>
                <w:iCs/>
              </w:rPr>
              <w:t>Учебник</w:t>
            </w:r>
            <w:r>
              <w:rPr>
                <w:bCs/>
                <w:iCs/>
              </w:rPr>
              <w:t>, рабочая тетрадь.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</w:p>
        </w:tc>
      </w:tr>
      <w:tr w:rsidR="00967CA3" w:rsidRPr="009836B3" w:rsidTr="00FD4A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D205E1" w:rsidP="00FD4A8D">
            <w:pPr>
              <w:jc w:val="center"/>
              <w:outlineLvl w:val="0"/>
            </w:pPr>
            <w:r>
              <w:t>12</w:t>
            </w:r>
            <w:r w:rsidR="00967CA3" w:rsidRPr="009836B3">
              <w:t>.05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  <w:r w:rsidRPr="009836B3">
              <w:t xml:space="preserve">Учимся решать жизненные задачи.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</w:pPr>
            <w:r w:rsidRPr="009836B3">
              <w:t>Обобщить и систематизировать знания учащихся по разделу.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  <w:r>
              <w:rPr>
                <w:bCs/>
              </w:rPr>
              <w:t>Аудирование. Работа в рабочей тетради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  <w:r>
              <w:t>Рабочая тетрадь  на печатной основе, карта.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</w:p>
        </w:tc>
      </w:tr>
      <w:tr w:rsidR="00967CA3" w:rsidRPr="009836B3" w:rsidTr="00FD4A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D205E1" w:rsidP="00FD4A8D">
            <w:pPr>
              <w:jc w:val="center"/>
              <w:outlineLvl w:val="0"/>
            </w:pPr>
            <w:r>
              <w:t>13</w:t>
            </w:r>
            <w:r w:rsidR="00967CA3" w:rsidRPr="009836B3">
              <w:t>.05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  <w:r w:rsidRPr="009836B3">
              <w:t xml:space="preserve">Учимся решать жизненные задачи.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967CA3" w:rsidP="00FD4A8D">
            <w:pPr>
              <w:outlineLvl w:val="0"/>
            </w:pPr>
            <w:r w:rsidRPr="009836B3">
              <w:rPr>
                <w:bCs/>
              </w:rPr>
              <w:t xml:space="preserve">Применение </w:t>
            </w:r>
            <w:r w:rsidRPr="009836B3">
              <w:t>полученных на уроках знаний и умений в жизни.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  <w:r>
              <w:rPr>
                <w:bCs/>
              </w:rPr>
              <w:t>Аудирование. Работа в рабочей тетради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iCs/>
              </w:rPr>
            </w:pPr>
            <w:r>
              <w:rPr>
                <w:iCs/>
              </w:rPr>
              <w:t>Учебник</w:t>
            </w:r>
            <w:r>
              <w:rPr>
                <w:bCs/>
                <w:iCs/>
              </w:rPr>
              <w:t>, рабочая тетрадь.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</w:p>
        </w:tc>
      </w:tr>
      <w:tr w:rsidR="00967CA3" w:rsidRPr="009836B3" w:rsidTr="00FD4A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D205E1" w:rsidP="00FD4A8D">
            <w:pPr>
              <w:jc w:val="center"/>
              <w:outlineLvl w:val="0"/>
            </w:pPr>
            <w:r>
              <w:t>19</w:t>
            </w:r>
            <w:r w:rsidR="00967CA3" w:rsidRPr="009836B3">
              <w:t>.05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D205E1" w:rsidP="00FD4A8D">
            <w:pPr>
              <w:outlineLvl w:val="0"/>
              <w:rPr>
                <w:highlight w:val="yellow"/>
              </w:rPr>
            </w:pPr>
            <w:r w:rsidRPr="009836B3">
              <w:t>Учимся решать жизненные задачи.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D205E1" w:rsidP="00FD4A8D">
            <w:pPr>
              <w:outlineLvl w:val="0"/>
              <w:rPr>
                <w:highlight w:val="yellow"/>
              </w:rPr>
            </w:pPr>
            <w:r w:rsidRPr="009836B3">
              <w:rPr>
                <w:bCs/>
              </w:rPr>
              <w:t xml:space="preserve">Применение </w:t>
            </w:r>
            <w:r w:rsidRPr="009836B3">
              <w:t>полученных на уроках знаний и умений в жизни.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D205E1" w:rsidP="00FD4A8D">
            <w:pPr>
              <w:outlineLvl w:val="0"/>
            </w:pPr>
            <w:r>
              <w:rPr>
                <w:bCs/>
              </w:rPr>
              <w:t>Аудирование. Работа в рабочей тетради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D205E1" w:rsidP="00FD4A8D">
            <w:pPr>
              <w:outlineLvl w:val="0"/>
              <w:rPr>
                <w:iCs/>
              </w:rPr>
            </w:pPr>
            <w:r>
              <w:rPr>
                <w:iCs/>
              </w:rPr>
              <w:t>Учебник</w:t>
            </w:r>
            <w:r>
              <w:rPr>
                <w:bCs/>
                <w:iCs/>
              </w:rPr>
              <w:t>, рабочая тетрадь.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  <w:rPr>
                <w:bCs/>
              </w:rPr>
            </w:pPr>
          </w:p>
        </w:tc>
      </w:tr>
      <w:tr w:rsidR="00967CA3" w:rsidRPr="009836B3" w:rsidTr="00FD4A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967CA3" w:rsidP="00FD4A8D">
            <w:pPr>
              <w:numPr>
                <w:ilvl w:val="0"/>
                <w:numId w:val="1"/>
              </w:num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A3" w:rsidRPr="009836B3" w:rsidRDefault="00D205E1" w:rsidP="00FD4A8D">
            <w:pPr>
              <w:jc w:val="center"/>
              <w:outlineLvl w:val="0"/>
            </w:pPr>
            <w:r>
              <w:t>20</w:t>
            </w:r>
            <w:r w:rsidR="00967CA3" w:rsidRPr="009836B3">
              <w:t>.05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D205E1" w:rsidP="00FD4A8D">
            <w:r w:rsidRPr="009836B3">
              <w:t>Комплексная контрольная работа.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A3" w:rsidRPr="009836B3" w:rsidRDefault="00D205E1" w:rsidP="00FD4A8D">
            <w:r w:rsidRPr="009836B3">
              <w:t>Выявить сформированность УУД.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D205E1" w:rsidP="00FD4A8D">
            <w:pPr>
              <w:outlineLvl w:val="0"/>
              <w:rPr>
                <w:bCs/>
              </w:rPr>
            </w:pPr>
            <w:r>
              <w:t>Контрольная работа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D205E1" w:rsidP="00FD4A8D">
            <w:pPr>
              <w:outlineLvl w:val="0"/>
            </w:pPr>
            <w:r>
              <w:rPr>
                <w:iCs/>
              </w:rPr>
              <w:t>Учебник</w:t>
            </w:r>
            <w:r>
              <w:rPr>
                <w:bCs/>
                <w:iCs/>
              </w:rPr>
              <w:t>, рабочая тетрадь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A3" w:rsidRPr="009836B3" w:rsidRDefault="00967CA3" w:rsidP="00FD4A8D">
            <w:pPr>
              <w:outlineLvl w:val="0"/>
            </w:pPr>
          </w:p>
        </w:tc>
      </w:tr>
      <w:tr w:rsidR="00D205E1" w:rsidRPr="009836B3" w:rsidTr="00FD4A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E1" w:rsidRPr="009836B3" w:rsidRDefault="00D205E1" w:rsidP="00FD4A8D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E1" w:rsidRPr="009836B3" w:rsidRDefault="00D205E1" w:rsidP="00FD4A8D">
            <w:pPr>
              <w:jc w:val="center"/>
              <w:outlineLvl w:val="0"/>
            </w:pPr>
            <w:r>
              <w:t>26.05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E1" w:rsidRPr="009836B3" w:rsidRDefault="00D205E1" w:rsidP="00FD4A8D">
            <w:pPr>
              <w:outlineLvl w:val="0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E1" w:rsidRPr="009836B3" w:rsidRDefault="00D205E1" w:rsidP="00FD4A8D">
            <w:r w:rsidRPr="009836B3">
              <w:t>Урок повторения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E1" w:rsidRPr="009836B3" w:rsidRDefault="00D205E1" w:rsidP="00FD4A8D">
            <w:r w:rsidRPr="009836B3">
              <w:rPr>
                <w:bCs/>
              </w:rPr>
              <w:t xml:space="preserve">Применение </w:t>
            </w:r>
            <w:r w:rsidRPr="009836B3">
              <w:t>полученных на уроках знаний и умений в жизни.</w:t>
            </w:r>
            <w:r w:rsidRPr="009836B3">
              <w:rPr>
                <w:bCs/>
              </w:rPr>
              <w:t xml:space="preserve"> Моделировать</w:t>
            </w:r>
            <w:r w:rsidRPr="009836B3">
              <w:t xml:space="preserve"> ситуации по сохранению природы и её защите.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E1" w:rsidRPr="009836B3" w:rsidRDefault="00D205E1" w:rsidP="00FD4A8D">
            <w:pPr>
              <w:outlineLvl w:val="0"/>
              <w:rPr>
                <w:bCs/>
              </w:rPr>
            </w:pPr>
            <w:r>
              <w:rPr>
                <w:bCs/>
              </w:rPr>
              <w:t>Аудирование. Работа в рабочей тетради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E1" w:rsidRPr="009836B3" w:rsidRDefault="00D205E1" w:rsidP="00FD4A8D">
            <w:pPr>
              <w:outlineLvl w:val="0"/>
            </w:pPr>
            <w:r>
              <w:t>Рабочая тетрадь  на печатной основе, карта, учебник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E1" w:rsidRPr="009836B3" w:rsidRDefault="00D205E1" w:rsidP="00FD4A8D">
            <w:pPr>
              <w:outlineLvl w:val="0"/>
              <w:rPr>
                <w:bCs/>
              </w:rPr>
            </w:pPr>
          </w:p>
        </w:tc>
      </w:tr>
      <w:tr w:rsidR="00D205E1" w:rsidRPr="009836B3" w:rsidTr="00FD4A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E1" w:rsidRPr="009836B3" w:rsidRDefault="00D205E1" w:rsidP="00FD4A8D">
            <w:pPr>
              <w:pStyle w:val="a6"/>
              <w:numPr>
                <w:ilvl w:val="0"/>
                <w:numId w:val="1"/>
              </w:numPr>
              <w:outlineLv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E1" w:rsidRPr="009836B3" w:rsidRDefault="00D205E1" w:rsidP="00FD4A8D">
            <w:pPr>
              <w:jc w:val="center"/>
              <w:outlineLvl w:val="0"/>
            </w:pPr>
            <w:r>
              <w:t>27.05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E1" w:rsidRPr="009836B3" w:rsidRDefault="00D205E1" w:rsidP="00FD4A8D">
            <w:pPr>
              <w:outlineLvl w:val="0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E1" w:rsidRPr="009836B3" w:rsidRDefault="00D205E1" w:rsidP="00FD4A8D">
            <w:r w:rsidRPr="009836B3">
              <w:t>Урок повторения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E1" w:rsidRPr="009836B3" w:rsidRDefault="00D205E1" w:rsidP="00FD4A8D">
            <w:r w:rsidRPr="009836B3">
              <w:rPr>
                <w:bCs/>
              </w:rPr>
              <w:t xml:space="preserve">Применение </w:t>
            </w:r>
            <w:r w:rsidRPr="009836B3">
              <w:t>полученных на уроках знаний и умений в жизни.</w:t>
            </w:r>
            <w:r w:rsidRPr="009836B3">
              <w:rPr>
                <w:bCs/>
              </w:rPr>
              <w:t xml:space="preserve"> Моделировать</w:t>
            </w:r>
            <w:r w:rsidRPr="009836B3">
              <w:t xml:space="preserve"> ситуации по сохранению природы и её защите.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E1" w:rsidRPr="009836B3" w:rsidRDefault="00D205E1" w:rsidP="00FD4A8D">
            <w:pPr>
              <w:outlineLvl w:val="0"/>
              <w:rPr>
                <w:bCs/>
              </w:rPr>
            </w:pPr>
            <w:r>
              <w:rPr>
                <w:bCs/>
              </w:rPr>
              <w:t>Аудирование. Работа в рабочей тетради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E1" w:rsidRPr="009836B3" w:rsidRDefault="00D205E1" w:rsidP="00FD4A8D">
            <w:pPr>
              <w:outlineLvl w:val="0"/>
            </w:pPr>
            <w:r>
              <w:t>Рабочая тетрадь  на печатной основе, карта, учебник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E1" w:rsidRPr="009836B3" w:rsidRDefault="00D205E1" w:rsidP="00FD4A8D">
            <w:pPr>
              <w:outlineLvl w:val="0"/>
            </w:pPr>
          </w:p>
        </w:tc>
      </w:tr>
    </w:tbl>
    <w:p w:rsidR="009836B3" w:rsidRPr="000E7804" w:rsidRDefault="009836B3" w:rsidP="000E7804">
      <w:pPr>
        <w:jc w:val="center"/>
        <w:rPr>
          <w:sz w:val="72"/>
          <w:szCs w:val="72"/>
        </w:rPr>
      </w:pPr>
    </w:p>
    <w:p w:rsidR="00186F73" w:rsidRPr="009836B3" w:rsidRDefault="00186F73"/>
    <w:sectPr w:rsidR="00186F73" w:rsidRPr="009836B3" w:rsidSect="009836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18C9"/>
    <w:multiLevelType w:val="hybridMultilevel"/>
    <w:tmpl w:val="ED14D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2432C"/>
    <w:multiLevelType w:val="hybridMultilevel"/>
    <w:tmpl w:val="50203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B3"/>
    <w:rsid w:val="000767C2"/>
    <w:rsid w:val="000E7804"/>
    <w:rsid w:val="00186F73"/>
    <w:rsid w:val="001B7F9F"/>
    <w:rsid w:val="00462C66"/>
    <w:rsid w:val="00470402"/>
    <w:rsid w:val="0053205A"/>
    <w:rsid w:val="005C52D3"/>
    <w:rsid w:val="005E3E1A"/>
    <w:rsid w:val="00825E77"/>
    <w:rsid w:val="00856FB9"/>
    <w:rsid w:val="008840A2"/>
    <w:rsid w:val="00967CA3"/>
    <w:rsid w:val="009836B3"/>
    <w:rsid w:val="00B2476A"/>
    <w:rsid w:val="00C142B4"/>
    <w:rsid w:val="00CD2F56"/>
    <w:rsid w:val="00D00B69"/>
    <w:rsid w:val="00D149BE"/>
    <w:rsid w:val="00D205E1"/>
    <w:rsid w:val="00DA2DE2"/>
    <w:rsid w:val="00E03CFC"/>
    <w:rsid w:val="00E54AD5"/>
    <w:rsid w:val="00EE1402"/>
    <w:rsid w:val="00FD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52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52D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67C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52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52D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67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1999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Cab8</dc:creator>
  <cp:lastModifiedBy>cab9</cp:lastModifiedBy>
  <cp:revision>3</cp:revision>
  <cp:lastPrinted>2015-02-07T06:24:00Z</cp:lastPrinted>
  <dcterms:created xsi:type="dcterms:W3CDTF">2015-02-12T19:37:00Z</dcterms:created>
  <dcterms:modified xsi:type="dcterms:W3CDTF">2015-02-13T10:53:00Z</dcterms:modified>
</cp:coreProperties>
</file>