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D2" w:rsidRPr="006B4615" w:rsidRDefault="003531D2" w:rsidP="002A5A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4615">
        <w:rPr>
          <w:rFonts w:ascii="Times New Roman" w:hAnsi="Times New Roman" w:cs="Times New Roman"/>
          <w:b/>
          <w:sz w:val="32"/>
          <w:szCs w:val="32"/>
        </w:rPr>
        <w:t>Урок счёта во 2б классе</w:t>
      </w:r>
    </w:p>
    <w:p w:rsidR="003531D2" w:rsidRPr="006B4615" w:rsidRDefault="003531D2" w:rsidP="003531D2">
      <w:pPr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Тема: «Счёт в пределах 6».</w:t>
      </w:r>
    </w:p>
    <w:p w:rsidR="003531D2" w:rsidRPr="006B4615" w:rsidRDefault="003531D2" w:rsidP="003531D2">
      <w:pPr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Цели:</w:t>
      </w:r>
    </w:p>
    <w:p w:rsidR="003531D2" w:rsidRPr="006B4615" w:rsidRDefault="003531D2" w:rsidP="003531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Учить считать в пределах  на конкретном материале; закрепить знание нумерации чисел от 1 до 6; закрепить умение соотносить числа от 1 до 6 с количеством; закрепить знание геометрических фигур.</w:t>
      </w:r>
    </w:p>
    <w:p w:rsidR="003531D2" w:rsidRPr="006B4615" w:rsidRDefault="003531D2" w:rsidP="003531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Развивать память, внимание, мышление, математическую речь.</w:t>
      </w:r>
    </w:p>
    <w:p w:rsidR="003531D2" w:rsidRPr="006B4615" w:rsidRDefault="003531D2" w:rsidP="003531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Воспитывать самостоятельность, положительные эмоции.</w:t>
      </w:r>
    </w:p>
    <w:p w:rsidR="003531D2" w:rsidRPr="006B4615" w:rsidRDefault="003531D2" w:rsidP="003531D2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3531D2" w:rsidRPr="006B4615" w:rsidRDefault="003531D2" w:rsidP="003531D2">
      <w:pPr>
        <w:ind w:left="360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Оборудование:</w:t>
      </w:r>
    </w:p>
    <w:p w:rsidR="003531D2" w:rsidRPr="006B4615" w:rsidRDefault="003531D2" w:rsidP="003531D2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Магнитные цифры, магнитная лестница от 1 до 6; предметные картинки на соотнесение количества и цифры; карточки с числовым рядом, наборное полотно, счётный материал, геометрическое лото.</w:t>
      </w:r>
    </w:p>
    <w:p w:rsidR="003531D2" w:rsidRPr="006B4615" w:rsidRDefault="003531D2" w:rsidP="003531D2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Ход урока:</w:t>
      </w:r>
    </w:p>
    <w:p w:rsidR="003531D2" w:rsidRPr="006B4615" w:rsidRDefault="003531D2" w:rsidP="003531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Организационный момент.</w:t>
      </w:r>
    </w:p>
    <w:p w:rsidR="003531D2" w:rsidRPr="006B4615" w:rsidRDefault="003531D2" w:rsidP="003531D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Игра «Давайте познакомимся».</w:t>
      </w:r>
    </w:p>
    <w:p w:rsidR="003531D2" w:rsidRPr="006B4615" w:rsidRDefault="003531D2" w:rsidP="003531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Устный счёт.</w:t>
      </w:r>
    </w:p>
    <w:p w:rsidR="003531D2" w:rsidRPr="006B4615" w:rsidRDefault="003531D2" w:rsidP="003531D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А) Соотнесение количества с числом.</w:t>
      </w:r>
    </w:p>
    <w:p w:rsidR="003531D2" w:rsidRPr="006B4615" w:rsidRDefault="003531D2" w:rsidP="003531D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Игра – задание «Соберём солнышко».</w:t>
      </w:r>
    </w:p>
    <w:p w:rsidR="003531D2" w:rsidRPr="006B4615" w:rsidRDefault="003531D2" w:rsidP="003531D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- Что мы собрали?</w:t>
      </w:r>
    </w:p>
    <w:p w:rsidR="003531D2" w:rsidRPr="006B4615" w:rsidRDefault="003531D2" w:rsidP="003531D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6B4615">
        <w:rPr>
          <w:rFonts w:ascii="Times New Roman" w:hAnsi="Times New Roman" w:cs="Times New Roman"/>
          <w:sz w:val="32"/>
          <w:szCs w:val="32"/>
          <w:lang w:val="en-US"/>
        </w:rPr>
        <w:t>C</w:t>
      </w:r>
      <w:proofErr w:type="spellStart"/>
      <w:proofErr w:type="gramEnd"/>
      <w:r w:rsidRPr="006B4615">
        <w:rPr>
          <w:rFonts w:ascii="Times New Roman" w:hAnsi="Times New Roman" w:cs="Times New Roman"/>
          <w:sz w:val="32"/>
          <w:szCs w:val="32"/>
        </w:rPr>
        <w:t>колько</w:t>
      </w:r>
      <w:proofErr w:type="spellEnd"/>
      <w:r w:rsidRPr="006B4615">
        <w:rPr>
          <w:rFonts w:ascii="Times New Roman" w:hAnsi="Times New Roman" w:cs="Times New Roman"/>
          <w:sz w:val="32"/>
          <w:szCs w:val="32"/>
        </w:rPr>
        <w:t xml:space="preserve"> «лучиков – ладошек» у солнышка?</w:t>
      </w:r>
    </w:p>
    <w:p w:rsidR="003531D2" w:rsidRPr="006B4615" w:rsidRDefault="003531D2" w:rsidP="003531D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- Показать число.</w:t>
      </w:r>
    </w:p>
    <w:p w:rsidR="003531D2" w:rsidRPr="006B4615" w:rsidRDefault="003531D2" w:rsidP="003531D2">
      <w:p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3. Нумерация чисел от 1 до 6.</w:t>
      </w:r>
    </w:p>
    <w:p w:rsidR="003531D2" w:rsidRPr="006B4615" w:rsidRDefault="003531D2" w:rsidP="003531D2">
      <w:p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А) – Считайте от 1 до 6. «Поезд».</w:t>
      </w:r>
    </w:p>
    <w:p w:rsidR="003531D2" w:rsidRPr="006B4615" w:rsidRDefault="003531D2" w:rsidP="003531D2">
      <w:p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- Обратно от 6 до 1.</w:t>
      </w:r>
    </w:p>
    <w:p w:rsidR="003531D2" w:rsidRPr="006B4615" w:rsidRDefault="003531D2" w:rsidP="003531D2">
      <w:p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- Считайте на числовой линейке.</w:t>
      </w:r>
    </w:p>
    <w:p w:rsidR="003531D2" w:rsidRPr="006B4615" w:rsidRDefault="003531D2" w:rsidP="003531D2">
      <w:p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- Выложить числовой ряд от 1 до 6.</w:t>
      </w:r>
    </w:p>
    <w:p w:rsidR="003531D2" w:rsidRPr="006B4615" w:rsidRDefault="003531D2" w:rsidP="003531D2">
      <w:p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lastRenderedPageBreak/>
        <w:t>Б) Определить место цифры «в числовом ряду».</w:t>
      </w:r>
    </w:p>
    <w:p w:rsidR="003531D2" w:rsidRPr="006B4615" w:rsidRDefault="003531D2" w:rsidP="003531D2">
      <w:p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- Игра «Волшебная ромашка».</w:t>
      </w:r>
    </w:p>
    <w:p w:rsidR="003531D2" w:rsidRPr="006B4615" w:rsidRDefault="003531D2" w:rsidP="003531D2">
      <w:p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- Подули и наши лепестки улетели.</w:t>
      </w:r>
    </w:p>
    <w:p w:rsidR="003531D2" w:rsidRPr="006B4615" w:rsidRDefault="003531D2" w:rsidP="003531D2">
      <w:p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- Какие? Найти.</w:t>
      </w:r>
    </w:p>
    <w:p w:rsidR="003531D2" w:rsidRPr="006B4615" w:rsidRDefault="003531D2" w:rsidP="003531D2">
      <w:p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6B4615">
        <w:rPr>
          <w:rFonts w:ascii="Times New Roman" w:hAnsi="Times New Roman" w:cs="Times New Roman"/>
          <w:sz w:val="32"/>
          <w:szCs w:val="32"/>
          <w:lang w:val="en-US"/>
        </w:rPr>
        <w:t>C</w:t>
      </w:r>
      <w:proofErr w:type="spellStart"/>
      <w:proofErr w:type="gramEnd"/>
      <w:r w:rsidRPr="006B4615">
        <w:rPr>
          <w:rFonts w:ascii="Times New Roman" w:hAnsi="Times New Roman" w:cs="Times New Roman"/>
          <w:sz w:val="32"/>
          <w:szCs w:val="32"/>
        </w:rPr>
        <w:t>ажаем</w:t>
      </w:r>
      <w:proofErr w:type="spellEnd"/>
      <w:r w:rsidRPr="006B4615">
        <w:rPr>
          <w:rFonts w:ascii="Times New Roman" w:hAnsi="Times New Roman" w:cs="Times New Roman"/>
          <w:sz w:val="32"/>
          <w:szCs w:val="32"/>
        </w:rPr>
        <w:t xml:space="preserve"> тюльпаны. Сосчитать сколько.</w:t>
      </w:r>
    </w:p>
    <w:p w:rsidR="003531D2" w:rsidRPr="006B4615" w:rsidRDefault="003531D2" w:rsidP="003531D2">
      <w:p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- Прилетели бабочки. Сосчитать бабочек.</w:t>
      </w:r>
    </w:p>
    <w:p w:rsidR="003531D2" w:rsidRPr="006B4615" w:rsidRDefault="003531D2" w:rsidP="003531D2">
      <w:p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4. Сообщение темы урока.</w:t>
      </w:r>
    </w:p>
    <w:p w:rsidR="003531D2" w:rsidRPr="006B4615" w:rsidRDefault="003531D2" w:rsidP="003531D2">
      <w:p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Продолжаем считать до 6.</w:t>
      </w:r>
    </w:p>
    <w:p w:rsidR="003531D2" w:rsidRPr="006B4615" w:rsidRDefault="003531D2" w:rsidP="003531D2">
      <w:p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Мы не только научились считать, но мы и хорошие помощники.</w:t>
      </w:r>
    </w:p>
    <w:p w:rsidR="003531D2" w:rsidRPr="006B4615" w:rsidRDefault="003531D2" w:rsidP="003531D2">
      <w:p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Пальчиковая гимнастика «Рубим капусту», «Бабушка».</w:t>
      </w:r>
    </w:p>
    <w:p w:rsidR="003531D2" w:rsidRPr="006B4615" w:rsidRDefault="001339A3" w:rsidP="003531D2">
      <w:p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 xml:space="preserve">5. Посмотрим на нашу «волшебную ромашку». Закроем глаза и помечтаем. Едем на дачу. </w:t>
      </w:r>
      <w:proofErr w:type="spellStart"/>
      <w:r w:rsidRPr="006B4615">
        <w:rPr>
          <w:rFonts w:ascii="Times New Roman" w:hAnsi="Times New Roman" w:cs="Times New Roman"/>
          <w:sz w:val="32"/>
          <w:szCs w:val="32"/>
        </w:rPr>
        <w:t>Физминутка</w:t>
      </w:r>
      <w:proofErr w:type="spellEnd"/>
      <w:r w:rsidRPr="006B4615">
        <w:rPr>
          <w:rFonts w:ascii="Times New Roman" w:hAnsi="Times New Roman" w:cs="Times New Roman"/>
          <w:sz w:val="32"/>
          <w:szCs w:val="32"/>
        </w:rPr>
        <w:t xml:space="preserve"> «Поезд». Приехали на дачу.</w:t>
      </w:r>
    </w:p>
    <w:p w:rsidR="001339A3" w:rsidRPr="006B4615" w:rsidRDefault="001339A3" w:rsidP="003531D2">
      <w:p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- Приглашаем народ:</w:t>
      </w:r>
    </w:p>
    <w:p w:rsidR="001339A3" w:rsidRPr="006B4615" w:rsidRDefault="001339A3" w:rsidP="003531D2">
      <w:p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- Заходите в огород!</w:t>
      </w:r>
    </w:p>
    <w:p w:rsidR="001339A3" w:rsidRPr="006B4615" w:rsidRDefault="001339A3" w:rsidP="003531D2">
      <w:p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- Вот и вырос урожай</w:t>
      </w:r>
    </w:p>
    <w:p w:rsidR="001339A3" w:rsidRPr="006B4615" w:rsidRDefault="001339A3" w:rsidP="003531D2">
      <w:p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- Лук, морковка, огурцы…</w:t>
      </w:r>
    </w:p>
    <w:p w:rsidR="001339A3" w:rsidRPr="006B4615" w:rsidRDefault="001339A3" w:rsidP="003531D2">
      <w:p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- Узнаёте их? Вы молодцы.</w:t>
      </w:r>
    </w:p>
    <w:p w:rsidR="001339A3" w:rsidRPr="006B4615" w:rsidRDefault="001339A3" w:rsidP="003531D2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6B4615">
        <w:rPr>
          <w:rFonts w:ascii="Times New Roman" w:hAnsi="Times New Roman" w:cs="Times New Roman"/>
          <w:sz w:val="32"/>
          <w:szCs w:val="32"/>
          <w:lang w:val="en-US"/>
        </w:rPr>
        <w:t>C</w:t>
      </w:r>
      <w:proofErr w:type="spellStart"/>
      <w:r w:rsidRPr="006B4615">
        <w:rPr>
          <w:rFonts w:ascii="Times New Roman" w:hAnsi="Times New Roman" w:cs="Times New Roman"/>
          <w:sz w:val="32"/>
          <w:szCs w:val="32"/>
        </w:rPr>
        <w:t>осчитать</w:t>
      </w:r>
      <w:proofErr w:type="spellEnd"/>
      <w:r w:rsidRPr="006B4615">
        <w:rPr>
          <w:rFonts w:ascii="Times New Roman" w:hAnsi="Times New Roman" w:cs="Times New Roman"/>
          <w:sz w:val="32"/>
          <w:szCs w:val="32"/>
        </w:rPr>
        <w:t xml:space="preserve"> сколько на «грядке» выросло огурцов, моркови, лука.</w:t>
      </w:r>
      <w:proofErr w:type="gramEnd"/>
    </w:p>
    <w:p w:rsidR="001339A3" w:rsidRPr="006B4615" w:rsidRDefault="001339A3" w:rsidP="003531D2">
      <w:p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- Наберём мы овощей</w:t>
      </w:r>
    </w:p>
    <w:p w:rsidR="001339A3" w:rsidRPr="006B4615" w:rsidRDefault="001339A3" w:rsidP="003531D2">
      <w:p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- Для себя и для гостей.</w:t>
      </w:r>
    </w:p>
    <w:p w:rsidR="001339A3" w:rsidRPr="006B4615" w:rsidRDefault="001339A3" w:rsidP="003531D2">
      <w:p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6) Игра «Солнышко»</w:t>
      </w:r>
    </w:p>
    <w:p w:rsidR="001339A3" w:rsidRPr="006B4615" w:rsidRDefault="001339A3" w:rsidP="003531D2">
      <w:p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 xml:space="preserve">А) Я рисую жёлтый круг – </w:t>
      </w:r>
    </w:p>
    <w:p w:rsidR="001339A3" w:rsidRPr="006B4615" w:rsidRDefault="001339A3" w:rsidP="003531D2">
      <w:p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Много палочек вокруг.</w:t>
      </w:r>
    </w:p>
    <w:p w:rsidR="001339A3" w:rsidRPr="006B4615" w:rsidRDefault="001339A3" w:rsidP="003531D2">
      <w:p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 xml:space="preserve">Это солнышко сияет – </w:t>
      </w:r>
    </w:p>
    <w:p w:rsidR="001339A3" w:rsidRPr="006B4615" w:rsidRDefault="001339A3" w:rsidP="003531D2">
      <w:p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lastRenderedPageBreak/>
        <w:t>Дом и сад нам согревает.</w:t>
      </w:r>
    </w:p>
    <w:p w:rsidR="001339A3" w:rsidRPr="006B4615" w:rsidRDefault="003E2255" w:rsidP="003531D2">
      <w:p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-  Посмотрите. Что растёт у нас в саду?</w:t>
      </w:r>
    </w:p>
    <w:p w:rsidR="003E2255" w:rsidRPr="006B4615" w:rsidRDefault="003E2255" w:rsidP="003531D2">
      <w:p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- Сосчитать сколько яблок?</w:t>
      </w:r>
    </w:p>
    <w:p w:rsidR="003E2255" w:rsidRPr="006B4615" w:rsidRDefault="003E2255" w:rsidP="003531D2">
      <w:p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6B4615">
        <w:rPr>
          <w:rFonts w:ascii="Times New Roman" w:hAnsi="Times New Roman" w:cs="Times New Roman"/>
          <w:sz w:val="32"/>
          <w:szCs w:val="32"/>
          <w:lang w:val="en-US"/>
        </w:rPr>
        <w:t>C</w:t>
      </w:r>
      <w:proofErr w:type="spellStart"/>
      <w:proofErr w:type="gramEnd"/>
      <w:r w:rsidRPr="006B4615">
        <w:rPr>
          <w:rFonts w:ascii="Times New Roman" w:hAnsi="Times New Roman" w:cs="Times New Roman"/>
          <w:sz w:val="32"/>
          <w:szCs w:val="32"/>
        </w:rPr>
        <w:t>колько</w:t>
      </w:r>
      <w:proofErr w:type="spellEnd"/>
      <w:r w:rsidRPr="006B4615">
        <w:rPr>
          <w:rFonts w:ascii="Times New Roman" w:hAnsi="Times New Roman" w:cs="Times New Roman"/>
          <w:sz w:val="32"/>
          <w:szCs w:val="32"/>
        </w:rPr>
        <w:t xml:space="preserve"> яблок осталось?</w:t>
      </w:r>
    </w:p>
    <w:p w:rsidR="003E2255" w:rsidRPr="006B4615" w:rsidRDefault="003E2255" w:rsidP="003531D2">
      <w:p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- Найти нужный пример, показать.</w:t>
      </w:r>
    </w:p>
    <w:p w:rsidR="003E2255" w:rsidRPr="006B4615" w:rsidRDefault="003E2255" w:rsidP="003531D2">
      <w:p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Б) Показываем, и рассказываем, и загадываем.</w:t>
      </w:r>
    </w:p>
    <w:p w:rsidR="003E2255" w:rsidRPr="006B4615" w:rsidRDefault="003E2255" w:rsidP="003531D2">
      <w:p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- Круглое, румя</w:t>
      </w:r>
      <w:r w:rsidR="002A5A13" w:rsidRPr="006B4615">
        <w:rPr>
          <w:rFonts w:ascii="Times New Roman" w:hAnsi="Times New Roman" w:cs="Times New Roman"/>
          <w:sz w:val="32"/>
          <w:szCs w:val="32"/>
        </w:rPr>
        <w:t>ное</w:t>
      </w:r>
    </w:p>
    <w:p w:rsidR="002A5A13" w:rsidRPr="006B4615" w:rsidRDefault="002A5A13" w:rsidP="003531D2">
      <w:p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Растёт оно на ветке.</w:t>
      </w:r>
    </w:p>
    <w:p w:rsidR="002A5A13" w:rsidRPr="006B4615" w:rsidRDefault="002A5A13" w:rsidP="003531D2">
      <w:p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Любят его взрослые</w:t>
      </w:r>
    </w:p>
    <w:p w:rsidR="002A5A13" w:rsidRPr="006B4615" w:rsidRDefault="002A5A13" w:rsidP="003531D2">
      <w:p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И маленькие детки.</w:t>
      </w:r>
    </w:p>
    <w:p w:rsidR="002A5A13" w:rsidRPr="006B4615" w:rsidRDefault="002A5A13" w:rsidP="003531D2">
      <w:p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7) Работа в тетрадях.</w:t>
      </w:r>
    </w:p>
    <w:p w:rsidR="002A5A13" w:rsidRPr="006B4615" w:rsidRDefault="002A5A13" w:rsidP="003531D2">
      <w:p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8) Мы считали и устали</w:t>
      </w:r>
    </w:p>
    <w:p w:rsidR="002A5A13" w:rsidRPr="006B4615" w:rsidRDefault="002A5A13" w:rsidP="003531D2">
      <w:p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А сейчас мы отдохнём</w:t>
      </w:r>
    </w:p>
    <w:p w:rsidR="002A5A13" w:rsidRPr="006B4615" w:rsidRDefault="002A5A13" w:rsidP="003531D2">
      <w:p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С вами фрукты и овощи соберём.</w:t>
      </w:r>
    </w:p>
    <w:p w:rsidR="002A5A13" w:rsidRPr="006B4615" w:rsidRDefault="002A5A13" w:rsidP="003531D2">
      <w:p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>9) Итог урока.</w:t>
      </w:r>
    </w:p>
    <w:p w:rsidR="002A5A13" w:rsidRPr="006B4615" w:rsidRDefault="002A5A13" w:rsidP="003531D2">
      <w:pPr>
        <w:jc w:val="both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 xml:space="preserve">10)  Оценки. </w:t>
      </w:r>
    </w:p>
    <w:p w:rsidR="006B4615" w:rsidRDefault="006B4615" w:rsidP="006B46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4615" w:rsidRDefault="006B4615" w:rsidP="006B46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4615" w:rsidRDefault="006B4615" w:rsidP="006B46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4615" w:rsidRDefault="006B4615" w:rsidP="006B46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4615" w:rsidRDefault="006B4615" w:rsidP="006B46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4615" w:rsidRDefault="006B4615" w:rsidP="006B46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4615" w:rsidRDefault="006B4615" w:rsidP="006B46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4615" w:rsidRDefault="006B4615" w:rsidP="006B46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4615" w:rsidRDefault="006B4615" w:rsidP="006B46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E2255" w:rsidRDefault="006B4615" w:rsidP="006B4615">
      <w:pPr>
        <w:jc w:val="center"/>
        <w:rPr>
          <w:rFonts w:ascii="Times New Roman" w:hAnsi="Times New Roman" w:cs="Times New Roman"/>
          <w:sz w:val="32"/>
          <w:szCs w:val="32"/>
        </w:rPr>
      </w:pPr>
      <w:r w:rsidRPr="006B4615">
        <w:rPr>
          <w:rFonts w:ascii="Times New Roman" w:hAnsi="Times New Roman" w:cs="Times New Roman"/>
          <w:sz w:val="32"/>
          <w:szCs w:val="32"/>
        </w:rPr>
        <w:t xml:space="preserve">Казанская специальная (коррекционная) общеобразовательная школа  №142 </w:t>
      </w:r>
      <w:r w:rsidRPr="006B4615">
        <w:rPr>
          <w:rFonts w:ascii="Times New Roman" w:hAnsi="Times New Roman" w:cs="Times New Roman"/>
          <w:sz w:val="32"/>
          <w:szCs w:val="32"/>
          <w:lang w:val="en-US"/>
        </w:rPr>
        <w:t>VIII</w:t>
      </w:r>
      <w:r w:rsidRPr="006B4615">
        <w:rPr>
          <w:rFonts w:ascii="Times New Roman" w:hAnsi="Times New Roman" w:cs="Times New Roman"/>
          <w:sz w:val="32"/>
          <w:szCs w:val="32"/>
        </w:rPr>
        <w:t xml:space="preserve"> вида.</w:t>
      </w:r>
    </w:p>
    <w:p w:rsidR="006B4615" w:rsidRDefault="006B4615" w:rsidP="006B46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4615" w:rsidRDefault="006B4615" w:rsidP="006B46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4615" w:rsidRDefault="006B4615" w:rsidP="006B46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4615" w:rsidRDefault="006B4615" w:rsidP="006B46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4615" w:rsidRDefault="006B4615" w:rsidP="006B46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4615" w:rsidRPr="006B4615" w:rsidRDefault="006B4615" w:rsidP="006B461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B4615">
        <w:rPr>
          <w:rFonts w:ascii="Times New Roman" w:hAnsi="Times New Roman" w:cs="Times New Roman"/>
          <w:b/>
          <w:sz w:val="48"/>
          <w:szCs w:val="48"/>
        </w:rPr>
        <w:t>Урок счёта во 2б классе</w:t>
      </w:r>
    </w:p>
    <w:p w:rsidR="006B4615" w:rsidRDefault="006B4615" w:rsidP="006B4615">
      <w:pPr>
        <w:jc w:val="center"/>
        <w:rPr>
          <w:rFonts w:ascii="Times New Roman" w:hAnsi="Times New Roman" w:cs="Times New Roman"/>
          <w:sz w:val="48"/>
          <w:szCs w:val="48"/>
        </w:rPr>
      </w:pPr>
      <w:r w:rsidRPr="006B4615">
        <w:rPr>
          <w:rFonts w:ascii="Times New Roman" w:hAnsi="Times New Roman" w:cs="Times New Roman"/>
          <w:sz w:val="48"/>
          <w:szCs w:val="48"/>
        </w:rPr>
        <w:t>Тема: «Счёт в пределах 6».</w:t>
      </w:r>
    </w:p>
    <w:p w:rsidR="006B4615" w:rsidRDefault="006B4615" w:rsidP="006B461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B4615" w:rsidRDefault="006B4615" w:rsidP="006B461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B4615" w:rsidRDefault="006B4615" w:rsidP="006B461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B4615" w:rsidRDefault="006B4615" w:rsidP="006B461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B4615" w:rsidRDefault="006B4615" w:rsidP="006B461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B4615" w:rsidRDefault="006B4615" w:rsidP="006B461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B4615" w:rsidRDefault="006B4615" w:rsidP="006B461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B4615" w:rsidRDefault="006B4615" w:rsidP="006B461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B4615" w:rsidRDefault="006B4615" w:rsidP="006B461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B4615" w:rsidRPr="006B4615" w:rsidRDefault="006B4615" w:rsidP="006B4615">
      <w:pPr>
        <w:jc w:val="center"/>
        <w:rPr>
          <w:rFonts w:ascii="Times New Roman" w:hAnsi="Times New Roman" w:cs="Times New Roman"/>
          <w:sz w:val="44"/>
          <w:szCs w:val="44"/>
        </w:rPr>
      </w:pPr>
      <w:r w:rsidRPr="006B4615">
        <w:rPr>
          <w:rFonts w:ascii="Times New Roman" w:hAnsi="Times New Roman" w:cs="Times New Roman"/>
          <w:sz w:val="44"/>
          <w:szCs w:val="44"/>
        </w:rPr>
        <w:t>2012 год.</w:t>
      </w:r>
    </w:p>
    <w:p w:rsidR="006B4615" w:rsidRPr="006B4615" w:rsidRDefault="006B4615" w:rsidP="006B461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531D2" w:rsidRPr="006B4615" w:rsidRDefault="003531D2" w:rsidP="006B46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31D2" w:rsidRPr="006B4615" w:rsidRDefault="003531D2" w:rsidP="003531D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531D2" w:rsidRPr="006B4615" w:rsidSect="002A5A13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917D5"/>
    <w:multiLevelType w:val="hybridMultilevel"/>
    <w:tmpl w:val="81DC6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022E0"/>
    <w:multiLevelType w:val="hybridMultilevel"/>
    <w:tmpl w:val="301E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1D2"/>
    <w:rsid w:val="001339A3"/>
    <w:rsid w:val="00273CF4"/>
    <w:rsid w:val="002A5A13"/>
    <w:rsid w:val="00330DAF"/>
    <w:rsid w:val="003531D2"/>
    <w:rsid w:val="003E2255"/>
    <w:rsid w:val="004770E4"/>
    <w:rsid w:val="005C49E3"/>
    <w:rsid w:val="006445C9"/>
    <w:rsid w:val="006B4615"/>
    <w:rsid w:val="007B3554"/>
    <w:rsid w:val="00F67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1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3</cp:revision>
  <cp:lastPrinted>2012-11-08T10:11:00Z</cp:lastPrinted>
  <dcterms:created xsi:type="dcterms:W3CDTF">2012-05-15T07:18:00Z</dcterms:created>
  <dcterms:modified xsi:type="dcterms:W3CDTF">2012-11-08T10:12:00Z</dcterms:modified>
</cp:coreProperties>
</file>