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B2" w:rsidRPr="00957AB2" w:rsidRDefault="009E23B2" w:rsidP="009E23B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57AB2">
        <w:rPr>
          <w:rFonts w:ascii="Times New Roman" w:hAnsi="Times New Roman" w:cs="Times New Roman"/>
          <w:b/>
          <w:bCs/>
          <w:u w:val="single"/>
        </w:rPr>
        <w:t>Слайд №1</w:t>
      </w:r>
    </w:p>
    <w:p w:rsidR="009E23B2" w:rsidRPr="00957AB2" w:rsidRDefault="009E23B2" w:rsidP="009E23B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57AB2">
        <w:rPr>
          <w:rFonts w:ascii="Times New Roman" w:hAnsi="Times New Roman" w:cs="Times New Roman"/>
          <w:bCs/>
        </w:rPr>
        <w:t>ГБДОУ детский сад комбинированного вида № 16 Адмиралтейского района СПб</w:t>
      </w:r>
    </w:p>
    <w:p w:rsidR="009E23B2" w:rsidRPr="00957AB2" w:rsidRDefault="009E23B2" w:rsidP="009E2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7AB2">
        <w:rPr>
          <w:rFonts w:ascii="Times New Roman" w:hAnsi="Times New Roman" w:cs="Times New Roman"/>
          <w:b/>
          <w:bCs/>
          <w:sz w:val="36"/>
          <w:szCs w:val="36"/>
        </w:rPr>
        <w:t>От настенного письма до современной «АЗБУКИ»</w:t>
      </w:r>
    </w:p>
    <w:p w:rsidR="009E23B2" w:rsidRPr="00957AB2" w:rsidRDefault="009E23B2" w:rsidP="009E23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7AB2">
        <w:rPr>
          <w:rFonts w:ascii="Times New Roman" w:hAnsi="Times New Roman" w:cs="Times New Roman"/>
          <w:b/>
          <w:bCs/>
        </w:rPr>
        <w:t>Человек разумный – это человек говорящий</w:t>
      </w:r>
    </w:p>
    <w:p w:rsidR="009E23B2" w:rsidRPr="00957AB2" w:rsidRDefault="009E23B2" w:rsidP="009E23B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957AB2">
        <w:rPr>
          <w:rFonts w:ascii="Times New Roman" w:hAnsi="Times New Roman" w:cs="Times New Roman"/>
          <w:b/>
          <w:bCs/>
          <w:noProof/>
          <w:u w:val="single"/>
          <w:lang w:eastAsia="ru-RU"/>
        </w:rPr>
        <w:drawing>
          <wp:inline distT="0" distB="0" distL="0" distR="0">
            <wp:extent cx="2754774" cy="544010"/>
            <wp:effectExtent l="0" t="0" r="7476" b="0"/>
            <wp:docPr id="1" name="Рисунок 1" descr="Заставка_соба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 descr="Заставка_соба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05" cy="54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B2" w:rsidRPr="00957AB2" w:rsidRDefault="009E23B2" w:rsidP="009E23B2">
      <w:pPr>
        <w:spacing w:after="0"/>
        <w:jc w:val="center"/>
        <w:rPr>
          <w:rFonts w:ascii="Times New Roman" w:hAnsi="Times New Roman" w:cs="Times New Roman"/>
          <w:bCs/>
        </w:rPr>
      </w:pPr>
      <w:r w:rsidRPr="00957AB2">
        <w:rPr>
          <w:rFonts w:ascii="Times New Roman" w:hAnsi="Times New Roman" w:cs="Times New Roman"/>
          <w:bCs/>
        </w:rPr>
        <w:t>Презентация для  совместной деятельности с детьми</w:t>
      </w:r>
    </w:p>
    <w:p w:rsidR="009E23B2" w:rsidRPr="00957AB2" w:rsidRDefault="009E23B2" w:rsidP="009E23B2">
      <w:pPr>
        <w:spacing w:after="0"/>
        <w:jc w:val="center"/>
        <w:rPr>
          <w:rFonts w:ascii="Times New Roman" w:hAnsi="Times New Roman" w:cs="Times New Roman"/>
          <w:bCs/>
        </w:rPr>
      </w:pPr>
      <w:r w:rsidRPr="00957AB2">
        <w:rPr>
          <w:rFonts w:ascii="Times New Roman" w:hAnsi="Times New Roman" w:cs="Times New Roman"/>
          <w:bCs/>
        </w:rPr>
        <w:t>старшего дошкольного и младшего школьного возраста.</w:t>
      </w:r>
    </w:p>
    <w:p w:rsidR="009E23B2" w:rsidRPr="00957AB2" w:rsidRDefault="009E23B2" w:rsidP="009E23B2">
      <w:pPr>
        <w:spacing w:after="0"/>
        <w:jc w:val="center"/>
        <w:rPr>
          <w:rFonts w:ascii="Times New Roman" w:hAnsi="Times New Roman" w:cs="Times New Roman"/>
          <w:bCs/>
        </w:rPr>
      </w:pPr>
      <w:r w:rsidRPr="00957AB2">
        <w:rPr>
          <w:rFonts w:ascii="Times New Roman" w:hAnsi="Times New Roman" w:cs="Times New Roman"/>
          <w:bCs/>
        </w:rPr>
        <w:t>Подготовил: воспитатель ГБДОУ Ковалева Е.Э.</w:t>
      </w:r>
    </w:p>
    <w:p w:rsidR="00557FF2" w:rsidRPr="008336E3" w:rsidRDefault="009E23B2" w:rsidP="008336E3">
      <w:pPr>
        <w:spacing w:after="0"/>
        <w:jc w:val="center"/>
        <w:rPr>
          <w:rFonts w:ascii="Times New Roman" w:hAnsi="Times New Roman" w:cs="Times New Roman"/>
          <w:bCs/>
        </w:rPr>
      </w:pPr>
      <w:r w:rsidRPr="00957AB2">
        <w:rPr>
          <w:rFonts w:ascii="Times New Roman" w:hAnsi="Times New Roman" w:cs="Times New Roman"/>
          <w:bCs/>
        </w:rPr>
        <w:t>СПБ  2013-2014 учебный год</w:t>
      </w:r>
      <w:r w:rsidR="008336E3">
        <w:rPr>
          <w:rFonts w:ascii="Times New Roman" w:hAnsi="Times New Roman" w:cs="Times New Roman"/>
          <w:bCs/>
        </w:rPr>
        <w:t>.</w:t>
      </w:r>
    </w:p>
    <w:p w:rsidR="00557FF2" w:rsidRPr="00557FF2" w:rsidRDefault="008336E3" w:rsidP="00557FF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36E3">
        <w:rPr>
          <w:rFonts w:ascii="Times New Roman" w:hAnsi="Times New Roman" w:cs="Times New Roman"/>
        </w:rPr>
        <w:t>П</w:t>
      </w:r>
      <w:r w:rsidR="00557FF2" w:rsidRPr="008336E3">
        <w:rPr>
          <w:rFonts w:ascii="Times New Roman" w:hAnsi="Times New Roman" w:cs="Times New Roman"/>
        </w:rPr>
        <w:t>озволит</w:t>
      </w:r>
      <w:r w:rsidRPr="008336E3">
        <w:rPr>
          <w:rFonts w:ascii="Times New Roman" w:hAnsi="Times New Roman" w:cs="Times New Roman"/>
        </w:rPr>
        <w:t xml:space="preserve"> детям</w:t>
      </w:r>
      <w:r w:rsidR="00557FF2" w:rsidRPr="00557FF2">
        <w:rPr>
          <w:rFonts w:ascii="Times New Roman" w:hAnsi="Times New Roman" w:cs="Times New Roman"/>
          <w:b/>
        </w:rPr>
        <w:t xml:space="preserve"> </w:t>
      </w:r>
      <w:r w:rsidR="00557FF2" w:rsidRPr="00557FF2">
        <w:rPr>
          <w:rFonts w:ascii="Times New Roman" w:hAnsi="Times New Roman" w:cs="Times New Roman"/>
        </w:rPr>
        <w:t>открыть  новые знания. Проявить познавательный мотив к новому материалу.</w:t>
      </w:r>
    </w:p>
    <w:p w:rsidR="00557FF2" w:rsidRPr="00557FF2" w:rsidRDefault="00557FF2" w:rsidP="00557FF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57FF2">
        <w:rPr>
          <w:rFonts w:ascii="Times New Roman" w:hAnsi="Times New Roman" w:cs="Times New Roman"/>
        </w:rPr>
        <w:t>дети познакомятся с первыми печатными русскими учебными книгами, с русскими людьми, которые  принесли славянам грамоту, написали первые учебные книги, напечатали их, открыли школы для детей;</w:t>
      </w:r>
    </w:p>
    <w:p w:rsidR="00557FF2" w:rsidRPr="00557FF2" w:rsidRDefault="008336E3" w:rsidP="00557FF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познакомят с различными видами азбук.</w:t>
      </w:r>
    </w:p>
    <w:p w:rsidR="00557FF2" w:rsidRPr="00557FF2" w:rsidRDefault="00557FF2" w:rsidP="00557FF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57FF2">
        <w:rPr>
          <w:rFonts w:ascii="Times New Roman" w:hAnsi="Times New Roman" w:cs="Times New Roman"/>
        </w:rPr>
        <w:t>узнают об истории своей родины, научатся ценить её историческое достояние.</w:t>
      </w:r>
      <w:r w:rsidRPr="00557FF2">
        <w:rPr>
          <w:rFonts w:ascii="Times New Roman" w:hAnsi="Times New Roman" w:cs="Times New Roman"/>
        </w:rPr>
        <w:tab/>
        <w:t xml:space="preserve">       </w:t>
      </w:r>
    </w:p>
    <w:p w:rsidR="00557FF2" w:rsidRPr="00557FF2" w:rsidRDefault="00557FF2" w:rsidP="00557FF2">
      <w:pPr>
        <w:spacing w:after="0"/>
        <w:rPr>
          <w:rFonts w:ascii="Times New Roman" w:hAnsi="Times New Roman" w:cs="Times New Roman"/>
        </w:rPr>
      </w:pPr>
      <w:r w:rsidRPr="00557FF2">
        <w:rPr>
          <w:rFonts w:ascii="Times New Roman" w:hAnsi="Times New Roman" w:cs="Times New Roman"/>
          <w:b/>
        </w:rPr>
        <w:t>.</w:t>
      </w:r>
      <w:r w:rsidRPr="00557FF2">
        <w:rPr>
          <w:rFonts w:ascii="Times New Roman" w:hAnsi="Times New Roman" w:cs="Times New Roman"/>
          <w:b/>
          <w:u w:val="single"/>
        </w:rPr>
        <w:t>Цель</w:t>
      </w:r>
      <w:r w:rsidRPr="00557FF2">
        <w:rPr>
          <w:rFonts w:ascii="Times New Roman" w:hAnsi="Times New Roman" w:cs="Times New Roman"/>
          <w:b/>
        </w:rPr>
        <w:t xml:space="preserve">: </w:t>
      </w:r>
      <w:r w:rsidRPr="00557FF2">
        <w:rPr>
          <w:rFonts w:ascii="Times New Roman" w:hAnsi="Times New Roman" w:cs="Times New Roman"/>
        </w:rPr>
        <w:t>познакомить с первыми печатными русскими учебными книгами, сравнить современную русскую азбуку с азбукой наших предков, познакомить с текстами старых букварей, учить понимать смысл пословиц, развивать речь, логическое мышление, внимание, воспитывать интерес и уважение к истории и культуре русского народа.</w:t>
      </w:r>
    </w:p>
    <w:p w:rsidR="008336E3" w:rsidRPr="008336E3" w:rsidRDefault="00557FF2" w:rsidP="008336E3">
      <w:pPr>
        <w:spacing w:after="0"/>
        <w:rPr>
          <w:rFonts w:ascii="Times New Roman" w:hAnsi="Times New Roman" w:cs="Times New Roman"/>
        </w:rPr>
      </w:pPr>
      <w:r w:rsidRPr="00557FF2">
        <w:rPr>
          <w:rFonts w:ascii="Times New Roman" w:hAnsi="Times New Roman" w:cs="Times New Roman"/>
          <w:b/>
          <w:u w:val="single"/>
        </w:rPr>
        <w:t>Оборудование:</w:t>
      </w:r>
      <w:r w:rsidRPr="00557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азбуки и буквари</w:t>
      </w:r>
      <w:r w:rsidRPr="00557F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созданные самими детьми и азбуки разных авторов,</w:t>
      </w:r>
      <w:r w:rsidR="00045AFE">
        <w:rPr>
          <w:rFonts w:ascii="Times New Roman" w:hAnsi="Times New Roman" w:cs="Times New Roman"/>
        </w:rPr>
        <w:t xml:space="preserve"> электронная </w:t>
      </w:r>
      <w:r>
        <w:rPr>
          <w:rFonts w:ascii="Times New Roman" w:hAnsi="Times New Roman" w:cs="Times New Roman"/>
        </w:rPr>
        <w:t xml:space="preserve"> презентация «От настенного письма до современной азбуки»</w:t>
      </w:r>
      <w:proofErr w:type="gramStart"/>
      <w:r w:rsidR="00045AFE">
        <w:rPr>
          <w:rFonts w:ascii="Times New Roman" w:hAnsi="Times New Roman" w:cs="Times New Roman"/>
        </w:rPr>
        <w:t>.</w:t>
      </w:r>
      <w:proofErr w:type="gramEnd"/>
      <w:r w:rsidR="00045AFE"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овременного и </w:t>
      </w:r>
      <w:r w:rsidR="00045AFE">
        <w:rPr>
          <w:rFonts w:ascii="Times New Roman" w:hAnsi="Times New Roman" w:cs="Times New Roman"/>
        </w:rPr>
        <w:t>древнерусского - славянского</w:t>
      </w:r>
      <w:r w:rsidRPr="00557FF2">
        <w:rPr>
          <w:rFonts w:ascii="Times New Roman" w:hAnsi="Times New Roman" w:cs="Times New Roman"/>
        </w:rPr>
        <w:t xml:space="preserve"> алфавит</w:t>
      </w:r>
      <w:r w:rsidR="00045AFE">
        <w:rPr>
          <w:rFonts w:ascii="Times New Roman" w:hAnsi="Times New Roman" w:cs="Times New Roman"/>
        </w:rPr>
        <w:t>ов</w:t>
      </w:r>
      <w:r w:rsidRPr="00557FF2">
        <w:rPr>
          <w:rFonts w:ascii="Times New Roman" w:hAnsi="Times New Roman" w:cs="Times New Roman"/>
        </w:rPr>
        <w:t>, первый букварь, азбука, рисунок Ивана Федорова, рисунок печатного станка, рисунок буквицы и заставки, рисунок украшений</w:t>
      </w:r>
      <w:r w:rsidR="00045AFE">
        <w:rPr>
          <w:rFonts w:ascii="Times New Roman" w:hAnsi="Times New Roman" w:cs="Times New Roman"/>
        </w:rPr>
        <w:t xml:space="preserve"> из книг, страницы букварей других авторов, задания для ребят на чтение и обсуждение пословиц.</w:t>
      </w:r>
      <w:r w:rsidRPr="00557FF2">
        <w:rPr>
          <w:rFonts w:ascii="Times New Roman" w:hAnsi="Times New Roman" w:cs="Times New Roman"/>
        </w:rPr>
        <w:t>)</w:t>
      </w:r>
    </w:p>
    <w:p w:rsidR="00957AB2" w:rsidRPr="008336E3" w:rsidRDefault="009E23B2" w:rsidP="00957A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№2  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Сегодня в мире много языков. Люди разных стран разговаривают на своем родном языке. Они мыслят, общаются, передают свой опыт следующим поколениям посредством языка и письменности…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Всегда ли так было?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Первоначально люди не умели разговаривать, они разговаривали жестами, звуками предупреждая друг друга об опасностях, или подавая знаки к вниманию…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Дымом костра, примитивным наскальным рисунком человек передавал свои мысли.</w:t>
      </w: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Язык жестов помогал людям общаться между собой.</w:t>
      </w:r>
    </w:p>
    <w:p w:rsidR="00957AB2" w:rsidRPr="008336E3" w:rsidRDefault="00957AB2" w:rsidP="00957A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9E23B2"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№3   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336E3">
        <w:rPr>
          <w:rFonts w:ascii="Times New Roman" w:hAnsi="Times New Roman" w:cs="Times New Roman"/>
          <w:sz w:val="28"/>
          <w:szCs w:val="28"/>
        </w:rPr>
        <w:t xml:space="preserve">Когда люди научились разговаривать словами, они не забросили свой прежний язык жестов. </w:t>
      </w:r>
      <w:r w:rsidR="003C1C4E" w:rsidRPr="008336E3">
        <w:rPr>
          <w:rFonts w:ascii="Times New Roman" w:hAnsi="Times New Roman" w:cs="Times New Roman"/>
          <w:sz w:val="28"/>
          <w:szCs w:val="28"/>
        </w:rPr>
        <w:t>Новый способ общения – говорить и слушать - уживался со старым – показывать и смотреть. В современном мире существуют языки жестов индейцев, язык жестов в спорте (например, в хоккее, волейболе или боксе), специальные жесты военнослужащих и язык жестов глухонемых людей…. Всем понятен жест, когда нам грозят пальцем или указательным пальцем показывают в сторону, куда нам стоит посмотреть….</w:t>
      </w: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«Веселые картинки» и «современные комиксы» это продолжение первобытных наскальных рисунков и иероглифов, когда человек не умеющий  говорить и писать  передавал свои мысли посредством  рисунка. </w:t>
      </w:r>
    </w:p>
    <w:p w:rsidR="00957AB2" w:rsidRPr="008336E3" w:rsidRDefault="00957AB2" w:rsidP="00957A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9E23B2"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№4  </w:t>
      </w: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336E3">
        <w:rPr>
          <w:rFonts w:ascii="Times New Roman" w:hAnsi="Times New Roman" w:cs="Times New Roman"/>
          <w:sz w:val="28"/>
          <w:szCs w:val="28"/>
        </w:rPr>
        <w:t xml:space="preserve">Постепенно люди придумали знаки для обозначения слов. До нашего времени сохранились настенные письмена. </w:t>
      </w:r>
      <w:proofErr w:type="gramStart"/>
      <w:r w:rsidRPr="008336E3">
        <w:rPr>
          <w:rFonts w:ascii="Times New Roman" w:hAnsi="Times New Roman" w:cs="Times New Roman"/>
          <w:sz w:val="28"/>
          <w:szCs w:val="28"/>
        </w:rPr>
        <w:t>Выполненные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 xml:space="preserve"> рисунками и иероглифами.</w:t>
      </w:r>
    </w:p>
    <w:p w:rsidR="00957AB2" w:rsidRPr="008336E3" w:rsidRDefault="00957AB2" w:rsidP="00957A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Слайд </w:t>
      </w:r>
      <w:r w:rsidR="009E23B2"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>№5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 Затем люди придумали значки для звуков. </w:t>
      </w:r>
      <w:r w:rsidR="003C1C4E" w:rsidRPr="008336E3">
        <w:rPr>
          <w:rFonts w:ascii="Times New Roman" w:hAnsi="Times New Roman" w:cs="Times New Roman"/>
          <w:sz w:val="28"/>
          <w:szCs w:val="28"/>
        </w:rPr>
        <w:t>Алфавит-все буквы какого либо языка  расположены в постоянном азбучном порядке.</w:t>
      </w: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В наши дни существуют десятки алфавитов и служат они великому множеству языков. </w:t>
      </w:r>
    </w:p>
    <w:p w:rsidR="00957AB2" w:rsidRPr="008336E3" w:rsidRDefault="00957AB2" w:rsidP="00957A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9E23B2"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6  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336E3">
        <w:rPr>
          <w:rFonts w:ascii="Times New Roman" w:hAnsi="Times New Roman" w:cs="Times New Roman"/>
          <w:sz w:val="28"/>
          <w:szCs w:val="28"/>
        </w:rPr>
        <w:t>Буквы – значки, как бойцы на парад,</w:t>
      </w:r>
      <w:r w:rsidRPr="008336E3">
        <w:rPr>
          <w:rFonts w:ascii="Times New Roman" w:hAnsi="Times New Roman" w:cs="Times New Roman"/>
          <w:sz w:val="28"/>
          <w:szCs w:val="28"/>
        </w:rPr>
        <w:br/>
        <w:t>В четком равнении построились в ряд.</w:t>
      </w:r>
      <w:r w:rsidRPr="008336E3">
        <w:rPr>
          <w:rFonts w:ascii="Times New Roman" w:hAnsi="Times New Roman" w:cs="Times New Roman"/>
          <w:sz w:val="28"/>
          <w:szCs w:val="28"/>
        </w:rPr>
        <w:br/>
        <w:t>Каждый в условленном месте стоит,</w:t>
      </w:r>
      <w:r w:rsidRPr="008336E3">
        <w:rPr>
          <w:rFonts w:ascii="Times New Roman" w:hAnsi="Times New Roman" w:cs="Times New Roman"/>
          <w:sz w:val="28"/>
          <w:szCs w:val="28"/>
        </w:rPr>
        <w:br/>
        <w:t>И называется все – алфавит.</w:t>
      </w:r>
    </w:p>
    <w:p w:rsidR="00A53FAA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Русский алфавит придумал  Константин (Кирилл в монашестве) в 863-864 году. Кирилл и его брат Мефодий были посланы византийским императором в Моравию для обучения тамошних славян богослужению на славянском языке</w:t>
      </w:r>
    </w:p>
    <w:p w:rsidR="009E23B2" w:rsidRPr="008336E3" w:rsidRDefault="003C1C4E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36E3">
        <w:rPr>
          <w:rFonts w:ascii="Times New Roman" w:hAnsi="Times New Roman" w:cs="Times New Roman"/>
          <w:sz w:val="28"/>
          <w:szCs w:val="28"/>
        </w:rPr>
        <w:t>Азбука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 xml:space="preserve"> составленная им получила название «глаголица». Впоследствии азбука немного видоизменилась и азбуку назвали кириллицей - в честь Кирилла. </w:t>
      </w:r>
      <w:r w:rsidR="009E23B2" w:rsidRPr="008336E3">
        <w:rPr>
          <w:rFonts w:ascii="Times New Roman" w:hAnsi="Times New Roman" w:cs="Times New Roman"/>
          <w:sz w:val="28"/>
          <w:szCs w:val="28"/>
        </w:rPr>
        <w:t xml:space="preserve">От нее и происходит наш русский алфавит </w:t>
      </w: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Весь славянский мир благодарен братьям Кириллу и Мефодию за то, что они подарили нам славянскую азбуку. Они же перевели греческие книги на славянский язык. 24 мая мы отмечаем праздник славянской письменности и культуры </w:t>
      </w:r>
    </w:p>
    <w:p w:rsidR="009E23B2" w:rsidRPr="008336E3" w:rsidRDefault="008336E3" w:rsidP="00957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9E23B2" w:rsidRPr="008336E3">
        <w:rPr>
          <w:rFonts w:ascii="Times New Roman" w:hAnsi="Times New Roman" w:cs="Times New Roman"/>
          <w:b/>
          <w:sz w:val="28"/>
          <w:szCs w:val="28"/>
          <w:u w:val="single"/>
        </w:rPr>
        <w:t>№7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По широкой Руси - нашей матушке</w:t>
      </w:r>
      <w:r w:rsidRPr="008336E3">
        <w:rPr>
          <w:rFonts w:ascii="Times New Roman" w:hAnsi="Times New Roman" w:cs="Times New Roman"/>
          <w:sz w:val="28"/>
          <w:szCs w:val="28"/>
        </w:rPr>
        <w:br/>
        <w:t xml:space="preserve">Колокольный звон разливается. </w:t>
      </w:r>
      <w:r w:rsidRPr="008336E3">
        <w:rPr>
          <w:rFonts w:ascii="Times New Roman" w:hAnsi="Times New Roman" w:cs="Times New Roman"/>
          <w:sz w:val="28"/>
          <w:szCs w:val="28"/>
        </w:rPr>
        <w:br/>
        <w:t>Ныне братья святые Кирилл и Мефодий</w:t>
      </w:r>
      <w:proofErr w:type="gramStart"/>
      <w:r w:rsidRPr="008336E3">
        <w:rPr>
          <w:rFonts w:ascii="Times New Roman" w:hAnsi="Times New Roman" w:cs="Times New Roman"/>
          <w:sz w:val="28"/>
          <w:szCs w:val="28"/>
        </w:rPr>
        <w:t xml:space="preserve"> </w:t>
      </w:r>
      <w:r w:rsidRPr="008336E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>а труды свои прославляются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Вспоминают Кирилла с Мефодием, </w:t>
      </w:r>
      <w:r w:rsidRPr="008336E3">
        <w:rPr>
          <w:rFonts w:ascii="Times New Roman" w:hAnsi="Times New Roman" w:cs="Times New Roman"/>
          <w:sz w:val="28"/>
          <w:szCs w:val="28"/>
        </w:rPr>
        <w:br/>
        <w:t xml:space="preserve">Братьев славных равноапостольных, </w:t>
      </w:r>
      <w:r w:rsidRPr="008336E3">
        <w:rPr>
          <w:rFonts w:ascii="Times New Roman" w:hAnsi="Times New Roman" w:cs="Times New Roman"/>
          <w:sz w:val="28"/>
          <w:szCs w:val="28"/>
        </w:rPr>
        <w:br/>
        <w:t xml:space="preserve">В Белоруссии, в Македонии, </w:t>
      </w:r>
      <w:r w:rsidRPr="008336E3">
        <w:rPr>
          <w:rFonts w:ascii="Times New Roman" w:hAnsi="Times New Roman" w:cs="Times New Roman"/>
          <w:sz w:val="28"/>
          <w:szCs w:val="28"/>
        </w:rPr>
        <w:br/>
        <w:t xml:space="preserve">В Польше, Чехии и Словакии, </w:t>
      </w: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 Хвалят братьев премудрых в Болгарии, </w:t>
      </w:r>
      <w:r w:rsidRPr="008336E3">
        <w:rPr>
          <w:rFonts w:ascii="Times New Roman" w:hAnsi="Times New Roman" w:cs="Times New Roman"/>
          <w:sz w:val="28"/>
          <w:szCs w:val="28"/>
        </w:rPr>
        <w:br/>
        <w:t>В Украине, Хорватии, Сербии.</w:t>
      </w:r>
      <w:r w:rsidRPr="008336E3">
        <w:rPr>
          <w:rFonts w:ascii="Times New Roman" w:hAnsi="Times New Roman" w:cs="Times New Roman"/>
          <w:sz w:val="28"/>
          <w:szCs w:val="28"/>
        </w:rPr>
        <w:br/>
        <w:t xml:space="preserve">Все народы, что пишут кириллицей, </w:t>
      </w:r>
      <w:r w:rsidRPr="008336E3">
        <w:rPr>
          <w:rFonts w:ascii="Times New Roman" w:hAnsi="Times New Roman" w:cs="Times New Roman"/>
          <w:sz w:val="28"/>
          <w:szCs w:val="28"/>
        </w:rPr>
        <w:br/>
        <w:t xml:space="preserve">Что зовутся издревле славянскими, </w:t>
      </w:r>
      <w:r w:rsidRPr="008336E3">
        <w:rPr>
          <w:rFonts w:ascii="Times New Roman" w:hAnsi="Times New Roman" w:cs="Times New Roman"/>
          <w:sz w:val="28"/>
          <w:szCs w:val="28"/>
        </w:rPr>
        <w:br/>
        <w:t xml:space="preserve">Славят подвиг первоучителей, </w:t>
      </w:r>
      <w:r w:rsidRPr="008336E3">
        <w:rPr>
          <w:rFonts w:ascii="Times New Roman" w:hAnsi="Times New Roman" w:cs="Times New Roman"/>
          <w:sz w:val="28"/>
          <w:szCs w:val="28"/>
        </w:rPr>
        <w:br/>
        <w:t xml:space="preserve">Христианских своих просветителей. </w:t>
      </w:r>
    </w:p>
    <w:p w:rsidR="00957AB2" w:rsidRPr="008336E3" w:rsidRDefault="008336E3" w:rsidP="00957A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9E23B2"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№8   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Давайте поиграем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  <w:u w:val="single"/>
        </w:rPr>
        <w:t>Попробуйте прочитать</w:t>
      </w:r>
      <w:proofErr w:type="gramStart"/>
      <w:r w:rsidRPr="008336E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  <w:u w:val="single"/>
        </w:rPr>
        <w:t>Как звучит название букв на старославянском языке</w:t>
      </w:r>
    </w:p>
    <w:p w:rsidR="00957AB2" w:rsidRPr="008336E3" w:rsidRDefault="00957A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7AB2" w:rsidRPr="008336E3" w:rsidSect="00957AB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23B2" w:rsidRPr="008336E3" w:rsidRDefault="009E23B2" w:rsidP="0095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lastRenderedPageBreak/>
        <w:t>А – «Аз»                      М – «Мыслите»</w:t>
      </w:r>
    </w:p>
    <w:p w:rsidR="009E23B2" w:rsidRPr="008336E3" w:rsidRDefault="009E23B2" w:rsidP="0095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6E3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 xml:space="preserve"> «Буки»                    Ш – «Ша»</w:t>
      </w:r>
    </w:p>
    <w:p w:rsidR="009E23B2" w:rsidRPr="008336E3" w:rsidRDefault="009E23B2" w:rsidP="0095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В – «Веди»                 К – «Како»</w:t>
      </w:r>
    </w:p>
    <w:p w:rsidR="009E23B2" w:rsidRPr="008336E3" w:rsidRDefault="009E23B2" w:rsidP="0095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Г – «Глаголь»            О – «Он»</w:t>
      </w:r>
    </w:p>
    <w:p w:rsidR="009E23B2" w:rsidRPr="008336E3" w:rsidRDefault="009E23B2" w:rsidP="0095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Д – «Добро»               Л - «Люди»</w:t>
      </w:r>
    </w:p>
    <w:p w:rsidR="00957AB2" w:rsidRPr="008336E3" w:rsidRDefault="00957A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957AB2" w:rsidRPr="008336E3" w:rsidSect="00957A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Прочитайте:</w:t>
      </w:r>
      <w:r w:rsidRPr="008336E3">
        <w:rPr>
          <w:rFonts w:ascii="Times New Roman" w:hAnsi="Times New Roman" w:cs="Times New Roman"/>
          <w:sz w:val="28"/>
          <w:szCs w:val="28"/>
        </w:rPr>
        <w:t xml:space="preserve"> «Добро» «Он» «Мыслите»,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    «Ша» «Како» «Он» «Люди» «Аз»,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   «Мыслите» «Аз» «Мыслите» «Аз». 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  <w:u w:val="single"/>
        </w:rPr>
        <w:t>Найдите слова близкие по значению:</w:t>
      </w: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учитель, азбука, дети, алфавит, преподаватель, ученики, педагог, ребята, букварь.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№ 9</w:t>
      </w:r>
      <w:r w:rsidRPr="008336E3">
        <w:rPr>
          <w:rFonts w:ascii="Times New Roman" w:hAnsi="Times New Roman" w:cs="Times New Roman"/>
          <w:sz w:val="28"/>
          <w:szCs w:val="28"/>
        </w:rPr>
        <w:t xml:space="preserve">  Создание первой печатной книги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Первоначально были рукописные книги. Люди стали людьми</w:t>
      </w:r>
      <w:proofErr w:type="gramStart"/>
      <w:r w:rsidRPr="008336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 xml:space="preserve"> когда они придумали слова и стали общаться друг с другом. Они создали надежное орудие – язык и с его помощью развили науку и технику. Создали печатный станок.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В России первый печатный станок и первая печатная книга были созданы Иваном Фёдоровым в 1563-1564 годах (при царе Иване Васильевиче Грозном). 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Служивший диаконом церкви в Кремле он был прекрасно образован,  наряду с издательским делом отливал пушки. Иван Федоров  издал несколько книг  и  «</w:t>
      </w:r>
      <w:r w:rsidRPr="008336E3">
        <w:rPr>
          <w:rFonts w:ascii="Times New Roman" w:hAnsi="Times New Roman" w:cs="Times New Roman"/>
          <w:bCs/>
          <w:sz w:val="28"/>
          <w:szCs w:val="28"/>
        </w:rPr>
        <w:t>Азбуку</w:t>
      </w:r>
      <w:r w:rsidRPr="008336E3">
        <w:rPr>
          <w:rFonts w:ascii="Times New Roman" w:hAnsi="Times New Roman" w:cs="Times New Roman"/>
          <w:sz w:val="28"/>
          <w:szCs w:val="28"/>
        </w:rPr>
        <w:t xml:space="preserve">» — первый печатный русский учебник. </w:t>
      </w: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Азбука была церковнославянском </w:t>
      </w:r>
      <w:proofErr w:type="gramStart"/>
      <w:r w:rsidRPr="008336E3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 xml:space="preserve">, оформлена печатными вставками. Помимо букв в ней была напечатаны слоги и маленькие рассказы для чтения. </w:t>
      </w:r>
    </w:p>
    <w:p w:rsidR="008336E3" w:rsidRDefault="008336E3" w:rsidP="00957A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>№10</w:t>
      </w:r>
      <w:r w:rsidRPr="008336E3">
        <w:rPr>
          <w:rFonts w:ascii="Times New Roman" w:hAnsi="Times New Roman" w:cs="Times New Roman"/>
          <w:sz w:val="28"/>
          <w:szCs w:val="28"/>
        </w:rPr>
        <w:t xml:space="preserve">  Реформы Петра</w:t>
      </w:r>
      <w:proofErr w:type="gramStart"/>
      <w:r w:rsidRPr="008336E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 xml:space="preserve">ервого.  По приказу Петра славянские буквы были заменены  новыми </w:t>
      </w:r>
      <w:proofErr w:type="gramStart"/>
      <w:r w:rsidRPr="008336E3">
        <w:rPr>
          <w:rFonts w:ascii="Times New Roman" w:hAnsi="Times New Roman" w:cs="Times New Roman"/>
          <w:sz w:val="28"/>
          <w:szCs w:val="28"/>
        </w:rPr>
        <w:t>–»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 xml:space="preserve">гражданскими». Новые буквы стали проще </w:t>
      </w:r>
      <w:proofErr w:type="gramStart"/>
      <w:r w:rsidRPr="008336E3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6E3" w:rsidRDefault="008336E3" w:rsidP="00957A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>№ 11</w:t>
      </w:r>
      <w:r w:rsidR="00957AB2" w:rsidRPr="008336E3">
        <w:rPr>
          <w:rFonts w:ascii="Times New Roman" w:hAnsi="Times New Roman" w:cs="Times New Roman"/>
          <w:sz w:val="28"/>
          <w:szCs w:val="28"/>
        </w:rPr>
        <w:t xml:space="preserve">  </w:t>
      </w:r>
      <w:r w:rsidRPr="008336E3">
        <w:rPr>
          <w:rFonts w:ascii="Times New Roman" w:hAnsi="Times New Roman" w:cs="Times New Roman"/>
          <w:sz w:val="28"/>
          <w:szCs w:val="28"/>
        </w:rPr>
        <w:t>Букварь иеромонаха Кариона Истомина</w:t>
      </w:r>
      <w:r w:rsidRPr="008336E3">
        <w:rPr>
          <w:rFonts w:ascii="Times New Roman" w:hAnsi="Times New Roman" w:cs="Times New Roman"/>
          <w:bCs/>
          <w:sz w:val="28"/>
          <w:szCs w:val="28"/>
        </w:rPr>
        <w:t>1694 г.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По рукопи</w:t>
      </w:r>
      <w:r w:rsidR="00957AB2" w:rsidRPr="008336E3">
        <w:rPr>
          <w:rFonts w:ascii="Times New Roman" w:hAnsi="Times New Roman" w:cs="Times New Roman"/>
          <w:sz w:val="28"/>
          <w:szCs w:val="28"/>
        </w:rPr>
        <w:t xml:space="preserve">сному букварю Кариона Истомина </w:t>
      </w:r>
      <w:r w:rsidRPr="008336E3">
        <w:rPr>
          <w:rFonts w:ascii="Times New Roman" w:hAnsi="Times New Roman" w:cs="Times New Roman"/>
          <w:sz w:val="28"/>
          <w:szCs w:val="28"/>
        </w:rPr>
        <w:t xml:space="preserve">учились  дети </w:t>
      </w:r>
      <w:r w:rsidRPr="008336E3">
        <w:rPr>
          <w:rFonts w:ascii="Times New Roman" w:hAnsi="Times New Roman" w:cs="Times New Roman"/>
          <w:bCs/>
          <w:sz w:val="28"/>
          <w:szCs w:val="28"/>
        </w:rPr>
        <w:t>Пётра Перв</w:t>
      </w:r>
      <w:r w:rsidR="00957AB2" w:rsidRPr="008336E3">
        <w:rPr>
          <w:rFonts w:ascii="Times New Roman" w:hAnsi="Times New Roman" w:cs="Times New Roman"/>
          <w:bCs/>
          <w:sz w:val="28"/>
          <w:szCs w:val="28"/>
        </w:rPr>
        <w:t>ого</w:t>
      </w:r>
      <w:proofErr w:type="gramStart"/>
      <w:r w:rsidRPr="008336E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 xml:space="preserve">сего в букваре более </w:t>
      </w:r>
      <w:r w:rsidRPr="008336E3">
        <w:rPr>
          <w:rFonts w:ascii="Times New Roman" w:hAnsi="Times New Roman" w:cs="Times New Roman"/>
          <w:bCs/>
          <w:sz w:val="28"/>
          <w:szCs w:val="28"/>
        </w:rPr>
        <w:t>400 рисунков</w:t>
      </w:r>
      <w:r w:rsidRPr="008336E3">
        <w:rPr>
          <w:rFonts w:ascii="Times New Roman" w:hAnsi="Times New Roman" w:cs="Times New Roman"/>
          <w:sz w:val="28"/>
          <w:szCs w:val="28"/>
        </w:rPr>
        <w:t xml:space="preserve">.Заканчивается каждая страница стихами, в которых также называются предметы на нужную букву. Букварь можно считать своеобразной </w:t>
      </w:r>
      <w:r w:rsidRPr="008336E3">
        <w:rPr>
          <w:rFonts w:ascii="Times New Roman" w:hAnsi="Times New Roman" w:cs="Times New Roman"/>
          <w:bCs/>
          <w:sz w:val="28"/>
          <w:szCs w:val="28"/>
        </w:rPr>
        <w:t xml:space="preserve">детской энциклопедией </w:t>
      </w: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так как тексты книг вместе с иллюстрациями, </w:t>
      </w:r>
      <w:r w:rsidRPr="008336E3">
        <w:rPr>
          <w:rFonts w:ascii="Times New Roman" w:hAnsi="Times New Roman" w:cs="Times New Roman"/>
          <w:bCs/>
          <w:sz w:val="28"/>
          <w:szCs w:val="28"/>
        </w:rPr>
        <w:t>помимо обучения чтению, расширяли кругозор учащихся</w:t>
      </w:r>
      <w:r w:rsidRPr="00833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6E3" w:rsidRDefault="008336E3" w:rsidP="00957A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№12 </w:t>
      </w:r>
    </w:p>
    <w:p w:rsidR="009E23B2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В давние-давние времена дети тоже учились в школе, но читали они не по букварю и писали они не в тетрадях. В старину буквы вырезали на деревянных дощечках, а писали в тетрадях, сделанных из бересты. Потом на земле появились книги. Сначала книги были рукописные. Их переписывали от руки. Переписывание книг занимало много времени, из-за этого книги были очень дорогие, и их было мало. Со временем люди изобрели станки, которые могли напечатать любое количество книг. И вот на земле появилась первая печатная азбука -  Ивана Федорова. (В.Куприн «Первый букварь»)</w:t>
      </w:r>
    </w:p>
    <w:p w:rsidR="008336E3" w:rsidRPr="008336E3" w:rsidRDefault="009E23B2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Граф Л.Н.Толстой обучал деревенских детей грамоте  и написал свою азбуку с маленькими рассказами для чтения.  Буквари и азбуки создавали многие писатели. Некоторые из них до сих пор пользуются успехом</w:t>
      </w:r>
      <w:proofErr w:type="gramStart"/>
      <w:r w:rsidRPr="008336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36E3">
        <w:rPr>
          <w:rFonts w:ascii="Times New Roman" w:hAnsi="Times New Roman" w:cs="Times New Roman"/>
          <w:sz w:val="28"/>
          <w:szCs w:val="28"/>
        </w:rPr>
        <w:t xml:space="preserve"> (В.Куприн «Первый букварь»)</w:t>
      </w:r>
    </w:p>
    <w:p w:rsidR="008336E3" w:rsidRDefault="008336E3" w:rsidP="00957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5AFE" w:rsidRPr="008336E3" w:rsidRDefault="00045AFE" w:rsidP="00957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336E3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8336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336E3" w:rsidRPr="008336E3" w:rsidRDefault="008336E3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336E3" w:rsidRPr="008336E3" w:rsidSect="00957A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5AFE" w:rsidRPr="008336E3" w:rsidRDefault="00C728A0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lastRenderedPageBreak/>
        <w:t>В школу скоро мы пойдем</w:t>
      </w:r>
    </w:p>
    <w:p w:rsidR="003C1C4E" w:rsidRPr="008336E3" w:rsidRDefault="003C1C4E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 xml:space="preserve"> Букварь с собой понесем.</w:t>
      </w:r>
    </w:p>
    <w:p w:rsidR="009E23B2" w:rsidRPr="008336E3" w:rsidRDefault="00C728A0" w:rsidP="0095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E3">
        <w:rPr>
          <w:rFonts w:ascii="Times New Roman" w:hAnsi="Times New Roman" w:cs="Times New Roman"/>
          <w:sz w:val="28"/>
          <w:szCs w:val="28"/>
        </w:rPr>
        <w:t>Будем  мы учениками,</w:t>
      </w:r>
      <w:r w:rsidRPr="008336E3">
        <w:rPr>
          <w:rFonts w:ascii="Times New Roman" w:hAnsi="Times New Roman" w:cs="Times New Roman"/>
          <w:sz w:val="28"/>
          <w:szCs w:val="28"/>
        </w:rPr>
        <w:br/>
        <w:t>Р</w:t>
      </w:r>
      <w:r w:rsidR="00045AFE" w:rsidRPr="008336E3">
        <w:rPr>
          <w:rFonts w:ascii="Times New Roman" w:hAnsi="Times New Roman" w:cs="Times New Roman"/>
          <w:sz w:val="28"/>
          <w:szCs w:val="28"/>
        </w:rPr>
        <w:t xml:space="preserve">ежим </w:t>
      </w:r>
      <w:r w:rsidRPr="008336E3">
        <w:rPr>
          <w:rFonts w:ascii="Times New Roman" w:hAnsi="Times New Roman" w:cs="Times New Roman"/>
          <w:sz w:val="28"/>
          <w:szCs w:val="28"/>
        </w:rPr>
        <w:t xml:space="preserve">дня напишем </w:t>
      </w:r>
      <w:r w:rsidR="00045AFE" w:rsidRPr="008336E3">
        <w:rPr>
          <w:rFonts w:ascii="Times New Roman" w:hAnsi="Times New Roman" w:cs="Times New Roman"/>
          <w:sz w:val="28"/>
          <w:szCs w:val="28"/>
        </w:rPr>
        <w:t>сами: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Утром мы, когда проснулись,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Улыбнулись, потянулись.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Для здоровья, настроенья,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Делаем мы упражненья: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Руки вверх и руки вниз,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На носочки поднялись.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</w:r>
      <w:r w:rsidR="00045AFE" w:rsidRPr="008336E3">
        <w:rPr>
          <w:rFonts w:ascii="Times New Roman" w:hAnsi="Times New Roman" w:cs="Times New Roman"/>
          <w:sz w:val="28"/>
          <w:szCs w:val="28"/>
        </w:rPr>
        <w:lastRenderedPageBreak/>
        <w:t>То присели, то нагнулись.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И опять же улыбнулись.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А потом мы умывались,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Аккуратно одевались.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Завтракали не торопясь,</w:t>
      </w:r>
      <w:r w:rsidR="00045AFE" w:rsidRPr="008336E3">
        <w:rPr>
          <w:rFonts w:ascii="Times New Roman" w:hAnsi="Times New Roman" w:cs="Times New Roman"/>
          <w:sz w:val="28"/>
          <w:szCs w:val="28"/>
        </w:rPr>
        <w:br/>
        <w:t>В школу к знаниям стремясь.</w:t>
      </w:r>
    </w:p>
    <w:sectPr w:rsidR="009E23B2" w:rsidRPr="008336E3" w:rsidSect="008336E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0123"/>
    <w:multiLevelType w:val="hybridMultilevel"/>
    <w:tmpl w:val="7C54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3B2"/>
    <w:rsid w:val="00045AFE"/>
    <w:rsid w:val="000654E3"/>
    <w:rsid w:val="000C4670"/>
    <w:rsid w:val="00197E7B"/>
    <w:rsid w:val="003B41B0"/>
    <w:rsid w:val="003C1C4E"/>
    <w:rsid w:val="004E6F93"/>
    <w:rsid w:val="00516700"/>
    <w:rsid w:val="00557FF2"/>
    <w:rsid w:val="00774059"/>
    <w:rsid w:val="00774BCA"/>
    <w:rsid w:val="007B39D9"/>
    <w:rsid w:val="007D10A9"/>
    <w:rsid w:val="008336E3"/>
    <w:rsid w:val="008A77F6"/>
    <w:rsid w:val="00957AB2"/>
    <w:rsid w:val="009751DA"/>
    <w:rsid w:val="009E23B2"/>
    <w:rsid w:val="00A53FAA"/>
    <w:rsid w:val="00A7781F"/>
    <w:rsid w:val="00C728A0"/>
    <w:rsid w:val="00C849F5"/>
    <w:rsid w:val="00CA0339"/>
    <w:rsid w:val="00DB7CCB"/>
    <w:rsid w:val="00DE4ABF"/>
    <w:rsid w:val="00E87680"/>
    <w:rsid w:val="00E9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9"/>
  </w:style>
  <w:style w:type="paragraph" w:styleId="2">
    <w:name w:val="heading 2"/>
    <w:basedOn w:val="a"/>
    <w:link w:val="20"/>
    <w:uiPriority w:val="9"/>
    <w:semiHidden/>
    <w:unhideWhenUsed/>
    <w:qFormat/>
    <w:rsid w:val="007B3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9D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B3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7B39D9"/>
    <w:rPr>
      <w:i/>
      <w:iCs/>
    </w:rPr>
  </w:style>
  <w:style w:type="paragraph" w:styleId="a5">
    <w:name w:val="List Paragraph"/>
    <w:basedOn w:val="a"/>
    <w:uiPriority w:val="34"/>
    <w:qFormat/>
    <w:rsid w:val="00774059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774059"/>
    <w:pPr>
      <w:spacing w:after="0"/>
    </w:pPr>
  </w:style>
  <w:style w:type="character" w:customStyle="1" w:styleId="10">
    <w:name w:val="Стиль1 Знак"/>
    <w:basedOn w:val="a0"/>
    <w:link w:val="1"/>
    <w:rsid w:val="00774059"/>
  </w:style>
  <w:style w:type="paragraph" w:styleId="a6">
    <w:name w:val="Balloon Text"/>
    <w:basedOn w:val="a"/>
    <w:link w:val="a7"/>
    <w:uiPriority w:val="99"/>
    <w:semiHidden/>
    <w:unhideWhenUsed/>
    <w:rsid w:val="009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2014-03-23T18:36:00Z</dcterms:created>
  <dcterms:modified xsi:type="dcterms:W3CDTF">2014-04-06T19:04:00Z</dcterms:modified>
</cp:coreProperties>
</file>