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ED" w:rsidRPr="008C70ED" w:rsidRDefault="008C70ED" w:rsidP="0019228B">
      <w:p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b/>
          <w:sz w:val="24"/>
          <w:szCs w:val="24"/>
        </w:rPr>
        <w:t>Ф.И.</w:t>
      </w:r>
      <w:r w:rsidRPr="008C70E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C70ED" w:rsidRDefault="00DF6F9B" w:rsidP="0019228B">
      <w:pPr>
        <w:rPr>
          <w:rFonts w:ascii="Times New Roman" w:hAnsi="Times New Roman" w:cs="Times New Roman"/>
          <w:b/>
          <w:sz w:val="24"/>
          <w:szCs w:val="24"/>
        </w:rPr>
      </w:pPr>
      <w:r w:rsidRPr="008C70ED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теории «Лексика. Фразеология» 5 класс </w:t>
      </w:r>
    </w:p>
    <w:p w:rsidR="00DF6F9B" w:rsidRP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Все слова языка образуют его словарный состав, или _____</w:t>
      </w:r>
      <w:r w:rsidR="008C70ED">
        <w:rPr>
          <w:rFonts w:ascii="Times New Roman" w:hAnsi="Times New Roman" w:cs="Times New Roman"/>
          <w:sz w:val="24"/>
          <w:szCs w:val="24"/>
        </w:rPr>
        <w:t>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4D70" w:rsidRP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Лексическое значение – это ___________________________</w:t>
      </w:r>
      <w:r w:rsidR="008C70ED">
        <w:rPr>
          <w:rFonts w:ascii="Times New Roman" w:hAnsi="Times New Roman" w:cs="Times New Roman"/>
          <w:sz w:val="24"/>
          <w:szCs w:val="24"/>
        </w:rPr>
        <w:t>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</w:t>
      </w:r>
    </w:p>
    <w:p w:rsidR="00DF6F9B" w:rsidRP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Существует несколько способов объяснения значения слова:</w:t>
      </w:r>
    </w:p>
    <w:p w:rsidR="00DF6F9B" w:rsidRPr="008C70ED" w:rsidRDefault="00DF6F9B" w:rsidP="00192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F6F9B" w:rsidRPr="008C70ED" w:rsidRDefault="00DF6F9B" w:rsidP="00192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F6F9B" w:rsidRPr="008C70ED" w:rsidRDefault="00DF6F9B" w:rsidP="00192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F6F9B" w:rsidRPr="008C70ED" w:rsidRDefault="00DF6F9B" w:rsidP="00192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F6F9B" w:rsidRP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Синонимы – это слова, 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6F9B" w:rsidRPr="008C70ED" w:rsidRDefault="00DF6F9B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Примеры синонимов ________________________________________________________</w:t>
      </w:r>
    </w:p>
    <w:p w:rsidR="00DF6F9B" w:rsidRP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Антонимы – это слова, ________________________________________________________</w:t>
      </w:r>
    </w:p>
    <w:p w:rsidR="00DF6F9B" w:rsidRDefault="00DF6F9B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Примеры антонимов ________________________________________________________</w:t>
      </w:r>
    </w:p>
    <w:p w:rsidR="00105B45" w:rsidRDefault="00105B45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Омонимы – это слова ________________________________________________________</w:t>
      </w:r>
    </w:p>
    <w:p w:rsidR="00105B45" w:rsidRPr="008C70ED" w:rsidRDefault="00105B45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омонимов ________________________________________________________</w:t>
      </w:r>
    </w:p>
    <w:p w:rsidR="00DF6F9B" w:rsidRP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Однозначные слова – это слова, имеющие _____________</w:t>
      </w:r>
      <w:r w:rsidR="008C70E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____________</w:t>
      </w:r>
    </w:p>
    <w:p w:rsidR="00DF6F9B" w:rsidRPr="008C70ED" w:rsidRDefault="00DF6F9B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Примеры однозначных слов _________________________</w:t>
      </w:r>
      <w:r w:rsidR="008C70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Многозначные слова – это слова, имеющие ________________________________________</w:t>
      </w:r>
      <w:r w:rsidR="008C70ED">
        <w:rPr>
          <w:rFonts w:ascii="Times New Roman" w:hAnsi="Times New Roman" w:cs="Times New Roman"/>
          <w:sz w:val="24"/>
          <w:szCs w:val="24"/>
        </w:rPr>
        <w:t>___</w:t>
      </w:r>
      <w:r w:rsidR="0019228B">
        <w:rPr>
          <w:rFonts w:ascii="Times New Roman" w:hAnsi="Times New Roman" w:cs="Times New Roman"/>
          <w:sz w:val="24"/>
          <w:szCs w:val="24"/>
        </w:rPr>
        <w:t>_____________</w:t>
      </w:r>
    </w:p>
    <w:p w:rsidR="00DF6F9B" w:rsidRPr="008C70ED" w:rsidRDefault="00DF6F9B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Примеры многозначных слов ________________________</w:t>
      </w:r>
      <w:r w:rsidR="008C70E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</w:t>
      </w:r>
    </w:p>
    <w:p w:rsidR="00DF6F9B" w:rsidRP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lastRenderedPageBreak/>
        <w:t>Прямое значение слова  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70ED" w:rsidRDefault="008C70ED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Пример слова в прямом значении ___________________________________________________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</w:t>
      </w:r>
    </w:p>
    <w:p w:rsidR="008C70ED" w:rsidRDefault="00DF6F9B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Переносное значение слова 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0ED" w:rsidRDefault="00DF6F9B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 xml:space="preserve">Пример слова переносном </w:t>
      </w:r>
      <w:proofErr w:type="gramStart"/>
      <w:r w:rsidRPr="008C70ED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8C70E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_______</w:t>
      </w:r>
    </w:p>
    <w:p w:rsidR="008C70ED" w:rsidRPr="008C70ED" w:rsidRDefault="008C70ED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Фразеологизмы – это _______________________________</w:t>
      </w:r>
      <w:r w:rsidR="00105B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70ED" w:rsidRPr="008C70ED" w:rsidRDefault="008C70ED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Примеры фразеологизмов ________________________________________________________</w:t>
      </w:r>
    </w:p>
    <w:p w:rsidR="008C70ED" w:rsidRPr="008C70ED" w:rsidRDefault="008C70ED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Два способа пополнения словарного запаса языка:</w:t>
      </w:r>
    </w:p>
    <w:p w:rsidR="008C70ED" w:rsidRPr="008C70ED" w:rsidRDefault="008C70ED" w:rsidP="0019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C70ED" w:rsidRPr="008C70ED" w:rsidRDefault="008C70ED" w:rsidP="0019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C70ED" w:rsidRPr="008C70ED" w:rsidRDefault="008C70ED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Заимствованные слова – это ____________________________</w:t>
      </w:r>
      <w:r w:rsidR="00105B4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70ED" w:rsidRPr="008C70ED" w:rsidRDefault="008C70ED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Признаки заимствованных слов  ___________________________________________________</w:t>
      </w:r>
      <w:r w:rsidR="00105B45">
        <w:rPr>
          <w:rFonts w:ascii="Times New Roman" w:hAnsi="Times New Roman" w:cs="Times New Roman"/>
          <w:sz w:val="24"/>
          <w:szCs w:val="24"/>
        </w:rPr>
        <w:t>__</w:t>
      </w:r>
      <w:r w:rsidR="0019228B">
        <w:rPr>
          <w:rFonts w:ascii="Times New Roman" w:hAnsi="Times New Roman" w:cs="Times New Roman"/>
          <w:sz w:val="24"/>
          <w:szCs w:val="24"/>
        </w:rPr>
        <w:t>___</w:t>
      </w:r>
    </w:p>
    <w:p w:rsidR="008C70ED" w:rsidRPr="008C70ED" w:rsidRDefault="008C70ED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Примеры заимствованных слов  ______________________</w:t>
      </w:r>
      <w:r w:rsidR="00105B4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</w:t>
      </w:r>
    </w:p>
    <w:p w:rsidR="008C70ED" w:rsidRPr="008C70ED" w:rsidRDefault="008C70ED" w:rsidP="00192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Старославянизмы – это ________________________________</w:t>
      </w:r>
      <w:r w:rsidR="0019228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6F9B" w:rsidRDefault="008C70ED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0ED">
        <w:rPr>
          <w:rFonts w:ascii="Times New Roman" w:hAnsi="Times New Roman" w:cs="Times New Roman"/>
          <w:sz w:val="24"/>
          <w:szCs w:val="24"/>
        </w:rPr>
        <w:t>Признаки старославянизмов ____________________________</w:t>
      </w:r>
      <w:r w:rsidR="00105B4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5B45" w:rsidRPr="008C70ED" w:rsidRDefault="00105B45" w:rsidP="00192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старославянизмов ________________________________________________________</w:t>
      </w:r>
    </w:p>
    <w:sectPr w:rsidR="00105B45" w:rsidRPr="008C70ED" w:rsidSect="0019228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B40"/>
    <w:multiLevelType w:val="hybridMultilevel"/>
    <w:tmpl w:val="3AB8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E0B31"/>
    <w:multiLevelType w:val="hybridMultilevel"/>
    <w:tmpl w:val="84C4D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613D"/>
    <w:multiLevelType w:val="hybridMultilevel"/>
    <w:tmpl w:val="338618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02E95"/>
    <w:multiLevelType w:val="hybridMultilevel"/>
    <w:tmpl w:val="8598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F9B"/>
    <w:rsid w:val="00105B45"/>
    <w:rsid w:val="0019228B"/>
    <w:rsid w:val="00474D70"/>
    <w:rsid w:val="004E7588"/>
    <w:rsid w:val="0069228C"/>
    <w:rsid w:val="008C70ED"/>
    <w:rsid w:val="008F0DBE"/>
    <w:rsid w:val="00DF6F9B"/>
    <w:rsid w:val="00F0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teacher</cp:lastModifiedBy>
  <cp:revision>2</cp:revision>
  <cp:lastPrinted>2015-11-23T05:23:00Z</cp:lastPrinted>
  <dcterms:created xsi:type="dcterms:W3CDTF">2015-11-23T07:24:00Z</dcterms:created>
  <dcterms:modified xsi:type="dcterms:W3CDTF">2015-11-23T07:24:00Z</dcterms:modified>
</cp:coreProperties>
</file>